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35C11" w:rsidRDefault="00DE3493" w:rsidP="00D35C11">
      <w:r>
        <w:t xml:space="preserve">Sono tutte a otte di 10. Dalla 600 sono 8 quindi dalla 609 </w:t>
      </w:r>
      <w:r w:rsidR="00C2752B">
        <w:t xml:space="preserve">alla 620 sono 12 quindi dalla 621 (inclusa) </w:t>
      </w:r>
      <w:r>
        <w:t>riprendono a 10 alla volta</w:t>
      </w:r>
      <w:r w:rsidR="00A72E1D">
        <w:t xml:space="preserve">. Da 690 a 698 sono 8. Da 740 </w:t>
      </w:r>
      <w:r w:rsidR="002D40AC">
        <w:t>a 752 sono 12, da 753 (inclusa). Fino a 802</w:t>
      </w:r>
      <w:bookmarkStart w:id="0" w:name="_GoBack"/>
      <w:bookmarkEnd w:id="0"/>
    </w:p>
    <w:p w:rsidR="00D35C11" w:rsidRDefault="00D35C11" w:rsidP="00D35C11"/>
    <w:p w:rsidR="00D35C11" w:rsidRDefault="00D35C11" w:rsidP="00D35C11">
      <w:r>
        <w:t>401. 1. In dot matrix in ab initio methods, the diagonals _____________ to the main diagonal represent regions that can self hybridize.</w:t>
      </w:r>
    </w:p>
    <w:p w:rsidR="00D35C11" w:rsidRDefault="00D35C11" w:rsidP="00D35C11">
      <w:r>
        <w:t>a) parallel</w:t>
      </w:r>
    </w:p>
    <w:p w:rsidR="00D35C11" w:rsidRDefault="00D35C11" w:rsidP="00D35C11">
      <w:r>
        <w:t>b) cutting in random fashion</w:t>
      </w:r>
    </w:p>
    <w:p w:rsidR="00D35C11" w:rsidRDefault="00D35C11" w:rsidP="00D35C11">
      <w:r w:rsidRPr="00D35C11">
        <w:rPr>
          <w:highlight w:val="yellow"/>
        </w:rPr>
        <w:t>c) perpendicular</w:t>
      </w:r>
    </w:p>
    <w:p w:rsidR="00D35C11" w:rsidRDefault="00D35C11" w:rsidP="00D35C11">
      <w:r>
        <w:t>d) adjacent parallel</w:t>
      </w:r>
    </w:p>
    <w:p w:rsidR="00D35C11" w:rsidRDefault="00D35C11" w:rsidP="00D35C11"/>
    <w:p w:rsidR="00D35C11" w:rsidRDefault="00D35C11" w:rsidP="00D35C11">
      <w:r>
        <w:t>402. In dot matrix in ab initio methods, one way to reduce the noise in the matrix is to select an appropriate window size of a maximum number of contiguous base matches.</w:t>
      </w:r>
    </w:p>
    <w:p w:rsidR="00D35C11" w:rsidRDefault="00D35C11" w:rsidP="00D35C11">
      <w:r>
        <w:t>a) True</w:t>
      </w:r>
    </w:p>
    <w:p w:rsidR="00D35C11" w:rsidRDefault="00D35C11" w:rsidP="00D35C11">
      <w:r w:rsidRPr="00D35C11">
        <w:rPr>
          <w:highlight w:val="yellow"/>
        </w:rPr>
        <w:t>b) False</w:t>
      </w:r>
    </w:p>
    <w:p w:rsidR="00D35C11" w:rsidRDefault="00D35C11" w:rsidP="00D35C11"/>
    <w:p w:rsidR="00D35C11" w:rsidRDefault="00D35C11" w:rsidP="00D35C11">
      <w:r>
        <w:t>403. In dynamic programming, in ab initio methods, the use of a dot plot can be effective in finding a ____ secondary structure in a ________ molecule.</w:t>
      </w:r>
    </w:p>
    <w:p w:rsidR="00D35C11" w:rsidRDefault="00D35C11" w:rsidP="00D35C11">
      <w:r>
        <w:t>a) multiple, large</w:t>
      </w:r>
    </w:p>
    <w:p w:rsidR="00D35C11" w:rsidRDefault="00D35C11" w:rsidP="00D35C11">
      <w:r>
        <w:t>b) single, large</w:t>
      </w:r>
    </w:p>
    <w:p w:rsidR="00D35C11" w:rsidRDefault="00D35C11" w:rsidP="00D35C11">
      <w:r w:rsidRPr="00D35C11">
        <w:rPr>
          <w:highlight w:val="yellow"/>
        </w:rPr>
        <w:t>c) single, small</w:t>
      </w:r>
    </w:p>
    <w:p w:rsidR="00D35C11" w:rsidRDefault="00D35C11" w:rsidP="00D35C11">
      <w:r>
        <w:t>d) multiple, small</w:t>
      </w:r>
    </w:p>
    <w:p w:rsidR="00D35C11" w:rsidRDefault="00D35C11" w:rsidP="00D35C11"/>
    <w:p w:rsidR="00D35C11" w:rsidRDefault="00D35C11" w:rsidP="00D35C11">
      <w:r>
        <w:t>404. In ab initio methods, a quantitative approach such as dynamic programming can be used to assemble a final structure with optimal base-paired regions.</w:t>
      </w:r>
    </w:p>
    <w:p w:rsidR="00D35C11" w:rsidRDefault="00D35C11" w:rsidP="00D35C11">
      <w:r w:rsidRPr="00D35C11">
        <w:rPr>
          <w:highlight w:val="yellow"/>
        </w:rPr>
        <w:t>a) True</w:t>
      </w:r>
    </w:p>
    <w:p w:rsidR="00D35C11" w:rsidRDefault="00D35C11" w:rsidP="00D35C11">
      <w:r>
        <w:t>b) False</w:t>
      </w:r>
    </w:p>
    <w:p w:rsidR="00D35C11" w:rsidRDefault="00D35C11" w:rsidP="00D35C11"/>
    <w:p w:rsidR="00D35C11" w:rsidRDefault="00D35C11" w:rsidP="00D35C11">
      <w:r>
        <w:t>405. In dynamic programming, in ab initio methods, Often ________ base pairing and energy terms of the base pairing _____ incorporated into the scoring process.</w:t>
      </w:r>
    </w:p>
    <w:p w:rsidR="00D35C11" w:rsidRDefault="00D35C11" w:rsidP="00D35C11">
      <w:r>
        <w:t>a) G-C, are</w:t>
      </w:r>
    </w:p>
    <w:p w:rsidR="00D35C11" w:rsidRDefault="00D35C11" w:rsidP="00D35C11">
      <w:r>
        <w:t>b) G–U, are not</w:t>
      </w:r>
    </w:p>
    <w:p w:rsidR="00D35C11" w:rsidRDefault="00D35C11" w:rsidP="00D35C11">
      <w:r w:rsidRPr="00D35C11">
        <w:rPr>
          <w:highlight w:val="yellow"/>
        </w:rPr>
        <w:t>c) G–U, are also</w:t>
      </w:r>
    </w:p>
    <w:p w:rsidR="00D35C11" w:rsidRDefault="00D35C11" w:rsidP="00D35C11">
      <w:r>
        <w:t>d) G-C, are not</w:t>
      </w:r>
    </w:p>
    <w:p w:rsidR="00D35C11" w:rsidRDefault="00D35C11" w:rsidP="00D35C11"/>
    <w:p w:rsidR="00D35C11" w:rsidRDefault="00D35C11" w:rsidP="00D35C11">
      <w:r>
        <w:t>406. The dynamic programming method produces ____ structure with _____ score.</w:t>
      </w:r>
    </w:p>
    <w:p w:rsidR="00D35C11" w:rsidRDefault="00D35C11" w:rsidP="00D35C11">
      <w:r w:rsidRPr="00D35C11">
        <w:rPr>
          <w:highlight w:val="yellow"/>
        </w:rPr>
        <w:t>a) one, single best</w:t>
      </w:r>
    </w:p>
    <w:p w:rsidR="00D35C11" w:rsidRDefault="00D35C11" w:rsidP="00D35C11">
      <w:r>
        <w:t>b) multiple, single best</w:t>
      </w:r>
    </w:p>
    <w:p w:rsidR="00D35C11" w:rsidRDefault="00D35C11" w:rsidP="00D35C11">
      <w:r>
        <w:lastRenderedPageBreak/>
        <w:t>c) multiple, multiple</w:t>
      </w:r>
    </w:p>
    <w:p w:rsidR="00D35C11" w:rsidRDefault="00D35C11" w:rsidP="00D35C11">
      <w:r>
        <w:t>d) single, multiple</w:t>
      </w:r>
    </w:p>
    <w:p w:rsidR="00D35C11" w:rsidRDefault="00D35C11" w:rsidP="00D35C11"/>
    <w:p w:rsidR="00D35C11" w:rsidRDefault="00D35C11" w:rsidP="00D35C11">
      <w:r>
        <w:t>407. The problem of dynamic programming to select one single structure can be complemented by adding a probability distribution function, known as the _________ which calculates a mathematical distribution of probable base pairs in thermodynamic equilibrium.</w:t>
      </w:r>
    </w:p>
    <w:p w:rsidR="00D35C11" w:rsidRDefault="00D35C11" w:rsidP="00D35C11">
      <w:r w:rsidRPr="00D35C11">
        <w:rPr>
          <w:highlight w:val="yellow"/>
        </w:rPr>
        <w:t>a) partition function</w:t>
      </w:r>
    </w:p>
    <w:p w:rsidR="00D35C11" w:rsidRDefault="00D35C11" w:rsidP="00D35C11">
      <w:r>
        <w:t>b) division function</w:t>
      </w:r>
    </w:p>
    <w:p w:rsidR="00D35C11" w:rsidRDefault="00D35C11" w:rsidP="00D35C11">
      <w:r>
        <w:t>c) increment function</w:t>
      </w:r>
    </w:p>
    <w:p w:rsidR="00D35C11" w:rsidRDefault="00D35C11" w:rsidP="00D35C11">
      <w:r>
        <w:t>d) fold function</w:t>
      </w:r>
    </w:p>
    <w:p w:rsidR="00D35C11" w:rsidRDefault="00D35C11" w:rsidP="00D35C11"/>
    <w:p w:rsidR="00D35C11" w:rsidRDefault="00D35C11" w:rsidP="00D35C11">
      <w:r>
        <w:t>408. Which of the following is correct about MFOLD?</w:t>
      </w:r>
    </w:p>
    <w:p w:rsidR="00D35C11" w:rsidRDefault="00D35C11" w:rsidP="00D35C11">
      <w:r>
        <w:t>a) It uses the dynamic programming only</w:t>
      </w:r>
    </w:p>
    <w:p w:rsidR="00D35C11" w:rsidRDefault="00D35C11" w:rsidP="00D35C11">
      <w:r w:rsidRPr="00D35C11">
        <w:rPr>
          <w:highlight w:val="yellow"/>
        </w:rPr>
        <w:t>b) It uses the thermodynamic calculations only</w:t>
      </w:r>
    </w:p>
    <w:p w:rsidR="00D35C11" w:rsidRDefault="00D35C11" w:rsidP="00D35C11">
      <w:r>
        <w:t>c) It uses the both dynamic programming and thermodynamic calculations as well</w:t>
      </w:r>
    </w:p>
    <w:p w:rsidR="00D35C11" w:rsidRDefault="00D35C11" w:rsidP="00D35C11">
      <w:r>
        <w:t>d) It doesn’t take into account the themoststablility of the secondary structures</w:t>
      </w:r>
    </w:p>
    <w:p w:rsidR="00D35C11" w:rsidRDefault="00D35C11" w:rsidP="00D35C11"/>
    <w:p w:rsidR="00D35C11" w:rsidRDefault="00D35C11" w:rsidP="00D35C11">
      <w:r>
        <w:t>409. Like Mfold, RNAfold only examines the energy terms of the optimal alignment in a dot plot.</w:t>
      </w:r>
    </w:p>
    <w:p w:rsidR="00D35C11" w:rsidRDefault="00D35C11" w:rsidP="00D35C11">
      <w:r>
        <w:t>a) True</w:t>
      </w:r>
    </w:p>
    <w:p w:rsidR="00D35C11" w:rsidRDefault="00D35C11" w:rsidP="00D35C11">
      <w:r w:rsidRPr="00D35C11">
        <w:rPr>
          <w:highlight w:val="yellow"/>
        </w:rPr>
        <w:t>b) False</w:t>
      </w:r>
    </w:p>
    <w:p w:rsidR="00D35C11" w:rsidRDefault="00D35C11" w:rsidP="00D35C11">
      <w:r>
        <w:t xml:space="preserve"> </w:t>
      </w:r>
    </w:p>
    <w:p w:rsidR="00D35C11" w:rsidRDefault="00D35C11" w:rsidP="00D35C11">
      <w:r>
        <w:t>410. Which of the following about the RNAFold is incorrect?</w:t>
      </w:r>
    </w:p>
    <w:p w:rsidR="00D35C11" w:rsidRDefault="00D35C11" w:rsidP="00D35C11">
      <w:r>
        <w:t>a) It extends the sequence alignment to the vicinity of the optimal diagonals to calculate thermodynamic stability of alternative structures</w:t>
      </w:r>
    </w:p>
    <w:p w:rsidR="00D35C11" w:rsidRDefault="00D35C11" w:rsidP="00D35C11">
      <w:r>
        <w:t>b) It incorporates a partition function</w:t>
      </w:r>
    </w:p>
    <w:p w:rsidR="00D35C11" w:rsidRDefault="00D35C11" w:rsidP="00D35C11">
      <w:r w:rsidRPr="00D35C11">
        <w:rPr>
          <w:highlight w:val="yellow"/>
        </w:rPr>
        <w:t>c) It doesn’t necessarily use a partition function</w:t>
      </w:r>
    </w:p>
    <w:p w:rsidR="00D35C11" w:rsidRDefault="00D35C11" w:rsidP="00D35C11">
      <w:r>
        <w:t>d) It aims to select a number of statistically most probable structures in one of its steps</w:t>
      </w:r>
    </w:p>
    <w:p w:rsidR="00D35C11" w:rsidRDefault="00D35C11" w:rsidP="00D35C11"/>
    <w:p w:rsidR="00D35C11" w:rsidRDefault="00D35C11" w:rsidP="00D35C11">
      <w:r>
        <w:t>411. In ab initio methods for RNA structure prediction, the prediction results from RNAfold are not always guaranteed to be better than those predicted by Mfold.</w:t>
      </w:r>
    </w:p>
    <w:p w:rsidR="00D35C11" w:rsidRDefault="00D35C11" w:rsidP="00D35C11">
      <w:r w:rsidRPr="00D35C11">
        <w:rPr>
          <w:highlight w:val="yellow"/>
        </w:rPr>
        <w:t>a) True</w:t>
      </w:r>
    </w:p>
    <w:p w:rsidR="00D35C11" w:rsidRDefault="00D35C11" w:rsidP="00D35C11">
      <w:r>
        <w:t>b) False</w:t>
      </w:r>
    </w:p>
    <w:p w:rsidR="00D35C11" w:rsidRDefault="00D35C11" w:rsidP="00D35C11"/>
    <w:p w:rsidR="00D35C11" w:rsidRDefault="00D35C11" w:rsidP="00D35C11">
      <w:r>
        <w:t>412. The comparative approach uses basic RNA structure based predictions to infer a consensus structure.</w:t>
      </w:r>
    </w:p>
    <w:p w:rsidR="00D35C11" w:rsidRDefault="00D35C11" w:rsidP="00D35C11">
      <w:r>
        <w:t>a) True</w:t>
      </w:r>
    </w:p>
    <w:p w:rsidR="00D35C11" w:rsidRDefault="00D35C11" w:rsidP="00D35C11">
      <w:r w:rsidRPr="00D35C11">
        <w:rPr>
          <w:highlight w:val="yellow"/>
        </w:rPr>
        <w:lastRenderedPageBreak/>
        <w:t>b) False</w:t>
      </w:r>
    </w:p>
    <w:p w:rsidR="00D35C11" w:rsidRDefault="00D35C11" w:rsidP="00D35C11"/>
    <w:p w:rsidR="00D35C11" w:rsidRDefault="00D35C11" w:rsidP="00D35C11">
      <w:r>
        <w:t>413. To distinguish the conserved secondary structure among multiple related RNA sequences, a concept of “covariation” is used.</w:t>
      </w:r>
    </w:p>
    <w:p w:rsidR="00D35C11" w:rsidRDefault="00D35C11" w:rsidP="00D35C11">
      <w:r w:rsidRPr="00D35C11">
        <w:rPr>
          <w:highlight w:val="yellow"/>
        </w:rPr>
        <w:t>a) True</w:t>
      </w:r>
    </w:p>
    <w:p w:rsidR="00D35C11" w:rsidRDefault="00D35C11" w:rsidP="00D35C11">
      <w:r>
        <w:t>b) False</w:t>
      </w:r>
    </w:p>
    <w:p w:rsidR="00D35C11" w:rsidRDefault="00D35C11" w:rsidP="00D35C11"/>
    <w:p w:rsidR="00D35C11" w:rsidRDefault="00D35C11" w:rsidP="00D35C11">
      <w:r>
        <w:t>414. ___________ of covariation can be ___________ to the RNA structure and functions.</w:t>
      </w:r>
    </w:p>
    <w:p w:rsidR="00D35C11" w:rsidRDefault="00D35C11" w:rsidP="00D35C11">
      <w:r w:rsidRPr="00D35C11">
        <w:rPr>
          <w:highlight w:val="yellow"/>
        </w:rPr>
        <w:t>a) Any lack, deleterious</w:t>
      </w:r>
    </w:p>
    <w:p w:rsidR="00D35C11" w:rsidRDefault="00D35C11" w:rsidP="00D35C11">
      <w:r>
        <w:t>b) Any lack, benign</w:t>
      </w:r>
    </w:p>
    <w:p w:rsidR="00D35C11" w:rsidRDefault="00D35C11" w:rsidP="00D35C11">
      <w:r>
        <w:t>c) Any abundance, deleterious</w:t>
      </w:r>
    </w:p>
    <w:p w:rsidR="00D35C11" w:rsidRDefault="00D35C11" w:rsidP="00D35C11">
      <w:r>
        <w:t>d) Any inadequacy, advantageous</w:t>
      </w:r>
    </w:p>
    <w:p w:rsidR="00D35C11" w:rsidRDefault="00D35C11" w:rsidP="00D35C11"/>
    <w:p w:rsidR="00D35C11" w:rsidRDefault="00D35C11" w:rsidP="00D35C11">
      <w:r>
        <w:t>415. An aspect of the comparative method is to select a __________ structure through consensus drawing.</w:t>
      </w:r>
    </w:p>
    <w:p w:rsidR="00D35C11" w:rsidRDefault="00D35C11" w:rsidP="00D35C11">
      <w:r>
        <w:t>a) relatively distinct</w:t>
      </w:r>
    </w:p>
    <w:p w:rsidR="00D35C11" w:rsidRDefault="00D35C11" w:rsidP="00D35C11">
      <w:r>
        <w:t>b) remote</w:t>
      </w:r>
    </w:p>
    <w:p w:rsidR="00D35C11" w:rsidRDefault="00D35C11" w:rsidP="00D35C11">
      <w:r w:rsidRPr="00D35C11">
        <w:rPr>
          <w:highlight w:val="yellow"/>
        </w:rPr>
        <w:t>c) common</w:t>
      </w:r>
    </w:p>
    <w:p w:rsidR="00D35C11" w:rsidRDefault="00D35C11" w:rsidP="00D35C11">
      <w:r>
        <w:t>d) least abundant</w:t>
      </w:r>
    </w:p>
    <w:p w:rsidR="00D35C11" w:rsidRDefault="00D35C11" w:rsidP="00D35C11"/>
    <w:p w:rsidR="00D35C11" w:rsidRDefault="00D35C11" w:rsidP="00D35C11">
      <w:r>
        <w:t>416.  The comparative-based algorithms can be further divided into two categories based on the type of input data.</w:t>
      </w:r>
    </w:p>
    <w:p w:rsidR="00D35C11" w:rsidRDefault="00D35C11" w:rsidP="00D35C11">
      <w:r w:rsidRPr="00D35C11">
        <w:rPr>
          <w:highlight w:val="yellow"/>
        </w:rPr>
        <w:t>a) True</w:t>
      </w:r>
    </w:p>
    <w:p w:rsidR="00D35C11" w:rsidRDefault="00D35C11" w:rsidP="00D35C11">
      <w:r>
        <w:t>b) False</w:t>
      </w:r>
    </w:p>
    <w:p w:rsidR="00D35C11" w:rsidRDefault="00D35C11" w:rsidP="00D35C11"/>
    <w:p w:rsidR="00D35C11" w:rsidRDefault="00D35C11" w:rsidP="00D35C11">
      <w:r>
        <w:t>417. The type of algorithm that requires predefined alignment, requires the user to provide _______ alignment as input.</w:t>
      </w:r>
    </w:p>
    <w:p w:rsidR="00D35C11" w:rsidRDefault="00D35C11" w:rsidP="00D35C11">
      <w:r>
        <w:t>a) not necessarily an alignment</w:t>
      </w:r>
    </w:p>
    <w:p w:rsidR="00D35C11" w:rsidRDefault="00D35C11" w:rsidP="00D35C11">
      <w:r>
        <w:t>b) multiple only</w:t>
      </w:r>
    </w:p>
    <w:p w:rsidR="00D35C11" w:rsidRDefault="00D35C11" w:rsidP="00D35C11">
      <w:r w:rsidRPr="00D35C11">
        <w:rPr>
          <w:highlight w:val="yellow"/>
        </w:rPr>
        <w:t>c) pairwise or multiple</w:t>
      </w:r>
    </w:p>
    <w:p w:rsidR="00D35C11" w:rsidRDefault="00D35C11" w:rsidP="00D35C11">
      <w:r>
        <w:t>d) pair wise only</w:t>
      </w:r>
    </w:p>
    <w:p w:rsidR="00D35C11" w:rsidRDefault="00D35C11" w:rsidP="00D35C11"/>
    <w:p w:rsidR="00D35C11" w:rsidRDefault="00D35C11" w:rsidP="00D35C11">
      <w:r>
        <w:t>418. The type of algorithm that _____ predefined alignment is ______ for reasonably conserved sequences.</w:t>
      </w:r>
    </w:p>
    <w:p w:rsidR="00D35C11" w:rsidRDefault="00D35C11" w:rsidP="00D35C11">
      <w:r>
        <w:t>a) doesn’t require, more successful</w:t>
      </w:r>
    </w:p>
    <w:p w:rsidR="00D35C11" w:rsidRDefault="00D35C11" w:rsidP="00D35C11">
      <w:r>
        <w:t>b) requires, less successful</w:t>
      </w:r>
    </w:p>
    <w:p w:rsidR="00D35C11" w:rsidRDefault="00D35C11" w:rsidP="00D35C11">
      <w:r>
        <w:t>c) doesn’t require, relatively successful</w:t>
      </w:r>
    </w:p>
    <w:p w:rsidR="00D35C11" w:rsidRDefault="00D35C11" w:rsidP="00D35C11">
      <w:r w:rsidRPr="00D35C11">
        <w:rPr>
          <w:highlight w:val="yellow"/>
        </w:rPr>
        <w:lastRenderedPageBreak/>
        <w:t>d) requires, relatively successful</w:t>
      </w:r>
    </w:p>
    <w:p w:rsidR="00D35C11" w:rsidRDefault="00D35C11" w:rsidP="00D35C11"/>
    <w:p w:rsidR="00D35C11" w:rsidRDefault="00D35C11" w:rsidP="00D35C11">
      <w:r>
        <w:t>419. The predefined alignment requiring method also depends on the quality of the input alignment. If there ___ errors in the alignment, covariation signals ____ detected.</w:t>
      </w:r>
    </w:p>
    <w:p w:rsidR="00D35C11" w:rsidRDefault="00D35C11" w:rsidP="00D35C11">
      <w:r>
        <w:t>a) are, will be</w:t>
      </w:r>
    </w:p>
    <w:p w:rsidR="00D35C11" w:rsidRDefault="00D35C11" w:rsidP="00D35C11">
      <w:r w:rsidRPr="00D35C11">
        <w:rPr>
          <w:highlight w:val="yellow"/>
        </w:rPr>
        <w:t>b) are, will not be</w:t>
      </w:r>
    </w:p>
    <w:p w:rsidR="00D35C11" w:rsidRDefault="00D35C11" w:rsidP="00D35C11">
      <w:r>
        <w:t>c) are not, will not be</w:t>
      </w:r>
    </w:p>
    <w:p w:rsidR="00D35C11" w:rsidRDefault="00D35C11" w:rsidP="00D35C11">
      <w:r>
        <w:t>d) are not, possibly will not be</w:t>
      </w:r>
    </w:p>
    <w:p w:rsidR="00D35C11" w:rsidRDefault="00D35C11" w:rsidP="00D35C11">
      <w:r>
        <w:t xml:space="preserve"> </w:t>
      </w:r>
    </w:p>
    <w:p w:rsidR="00D35C11" w:rsidRDefault="00D35C11" w:rsidP="00D35C11">
      <w:r>
        <w:t>420. Which of the following is true about the RNAalifold?</w:t>
      </w:r>
    </w:p>
    <w:p w:rsidR="00D35C11" w:rsidRDefault="00D35C11" w:rsidP="00D35C11">
      <w:r>
        <w:t>a) Dynamic programming is not involved</w:t>
      </w:r>
    </w:p>
    <w:p w:rsidR="00D35C11" w:rsidRDefault="00D35C11" w:rsidP="00D35C11">
      <w:r>
        <w:t>b) Minimum free energy method is not used</w:t>
      </w:r>
    </w:p>
    <w:p w:rsidR="00D35C11" w:rsidRDefault="00D35C11" w:rsidP="00D35C11">
      <w:r>
        <w:t>c) Only minimum free energy is used</w:t>
      </w:r>
    </w:p>
    <w:p w:rsidR="00D35C11" w:rsidRDefault="00D35C11" w:rsidP="00D35C11">
      <w:r w:rsidRPr="00D35C11">
        <w:rPr>
          <w:highlight w:val="yellow"/>
        </w:rPr>
        <w:t>d) Covariation information is taken into consideration</w:t>
      </w:r>
    </w:p>
    <w:p w:rsidR="00D35C11" w:rsidRDefault="00D35C11" w:rsidP="00D35C11"/>
    <w:p w:rsidR="00D35C11" w:rsidRDefault="00D35C11" w:rsidP="00D35C11">
      <w:r>
        <w:t>421. Rigorously evaluating the performance of RNA prediction programs has traditionally been hindered by the dearth of three-dimensional structural information for RNA.</w:t>
      </w:r>
    </w:p>
    <w:p w:rsidR="00D35C11" w:rsidRDefault="00D35C11" w:rsidP="00D35C11">
      <w:r w:rsidRPr="00D35C11">
        <w:rPr>
          <w:highlight w:val="yellow"/>
        </w:rPr>
        <w:t>a) True</w:t>
      </w:r>
    </w:p>
    <w:p w:rsidR="00D35C11" w:rsidRDefault="00D35C11" w:rsidP="00D35C11">
      <w:r>
        <w:t>b) False</w:t>
      </w:r>
    </w:p>
    <w:p w:rsidR="00D35C11" w:rsidRDefault="00D35C11" w:rsidP="00D35C11">
      <w:r>
        <w:t xml:space="preserve"> </w:t>
      </w:r>
    </w:p>
    <w:p w:rsidR="00D35C11" w:rsidRDefault="00D35C11" w:rsidP="00D35C11">
      <w:r>
        <w:t>422. If prediction accuracy can be represented using a ______ the ______ programs score roughly 20% to 60% depending on the length of the sequences.</w:t>
      </w:r>
    </w:p>
    <w:p w:rsidR="00D35C11" w:rsidRDefault="00D35C11" w:rsidP="00D35C11">
      <w:r>
        <w:t>a) multiple parameter, ab initio–based</w:t>
      </w:r>
    </w:p>
    <w:p w:rsidR="00D35C11" w:rsidRDefault="00D35C11" w:rsidP="00D35C11">
      <w:r w:rsidRPr="00D35C11">
        <w:rPr>
          <w:highlight w:val="yellow"/>
        </w:rPr>
        <w:t>b) single parameter, ab initio–based</w:t>
      </w:r>
    </w:p>
    <w:p w:rsidR="00D35C11" w:rsidRDefault="00D35C11" w:rsidP="00D35C11">
      <w:r>
        <w:t>c) multiple parameter, comparative–based</w:t>
      </w:r>
    </w:p>
    <w:p w:rsidR="00D35C11" w:rsidRDefault="00D35C11" w:rsidP="00D35C11">
      <w:r>
        <w:t>d) single parameter, comparative–based</w:t>
      </w:r>
    </w:p>
    <w:p w:rsidR="00D35C11" w:rsidRDefault="00D35C11" w:rsidP="00D35C11"/>
    <w:p w:rsidR="00D35C11" w:rsidRDefault="00D35C11" w:rsidP="00D35C11">
      <w:r>
        <w:t>423. For _________ RNA sequences, such as tRNA, some programs may be able to produce _________% accuracy.</w:t>
      </w:r>
    </w:p>
    <w:p w:rsidR="00D35C11" w:rsidRDefault="00D35C11" w:rsidP="00D35C11">
      <w:r w:rsidRPr="00D35C11">
        <w:rPr>
          <w:highlight w:val="yellow"/>
        </w:rPr>
        <w:t>a) small, 70</w:t>
      </w:r>
    </w:p>
    <w:p w:rsidR="00D35C11" w:rsidRDefault="00D35C11" w:rsidP="00D35C11">
      <w:r>
        <w:t>b) small, 40</w:t>
      </w:r>
    </w:p>
    <w:p w:rsidR="00D35C11" w:rsidRDefault="00D35C11" w:rsidP="00D35C11">
      <w:r>
        <w:t>c) large, 90</w:t>
      </w:r>
    </w:p>
    <w:p w:rsidR="00D35C11" w:rsidRDefault="00D35C11" w:rsidP="00D35C11">
      <w:r>
        <w:t>d) large, 75</w:t>
      </w:r>
    </w:p>
    <w:p w:rsidR="00D35C11" w:rsidRDefault="00D35C11" w:rsidP="00D35C11">
      <w:r>
        <w:t xml:space="preserve"> </w:t>
      </w:r>
    </w:p>
    <w:p w:rsidR="00D35C11" w:rsidRDefault="00D35C11" w:rsidP="00D35C11">
      <w:r>
        <w:t>424. The pre-alignment independent programs fare __________ for predicting long sequences.</w:t>
      </w:r>
    </w:p>
    <w:p w:rsidR="00D35C11" w:rsidRDefault="00D35C11" w:rsidP="00D35C11">
      <w:r>
        <w:t>a) slight better</w:t>
      </w:r>
    </w:p>
    <w:p w:rsidR="00D35C11" w:rsidRDefault="00D35C11" w:rsidP="00D35C11">
      <w:r>
        <w:lastRenderedPageBreak/>
        <w:t>b) much better</w:t>
      </w:r>
    </w:p>
    <w:p w:rsidR="00D35C11" w:rsidRDefault="00D35C11" w:rsidP="00D35C11">
      <w:r>
        <w:t>c) a bit worse</w:t>
      </w:r>
    </w:p>
    <w:p w:rsidR="00D35C11" w:rsidRDefault="00D35C11" w:rsidP="00D35C11">
      <w:r w:rsidRPr="00D35C11">
        <w:rPr>
          <w:highlight w:val="yellow"/>
        </w:rPr>
        <w:t>d) much worse</w:t>
      </w:r>
    </w:p>
    <w:p w:rsidR="00D35C11" w:rsidRDefault="00D35C11" w:rsidP="00D35C11"/>
    <w:p w:rsidR="00D35C11" w:rsidRDefault="00D35C11" w:rsidP="00D35C11">
      <w:r>
        <w:t>425. Based on recent benchmark comparisons, the comparative-type algorithms can reach an accuracy range of 20% to 80%.</w:t>
      </w:r>
    </w:p>
    <w:p w:rsidR="00D35C11" w:rsidRDefault="00D35C11" w:rsidP="00D35C11">
      <w:r w:rsidRPr="00D35C11">
        <w:rPr>
          <w:highlight w:val="yellow"/>
        </w:rPr>
        <w:t>a) True</w:t>
      </w:r>
    </w:p>
    <w:p w:rsidR="00D35C11" w:rsidRDefault="00D35C11" w:rsidP="00D35C11">
      <w:r>
        <w:t>b) False</w:t>
      </w:r>
    </w:p>
    <w:p w:rsidR="00D35C11" w:rsidRDefault="00D35C11" w:rsidP="00D35C11"/>
    <w:p w:rsidR="00D35C11" w:rsidRDefault="00D35C11" w:rsidP="00D35C11">
      <w:r>
        <w:t>426. In comparative approach to RNA structure prediction, algorithms that do not use pre-alignment, align multiple input sequences and infers a consensus structure.</w:t>
      </w:r>
    </w:p>
    <w:p w:rsidR="00D35C11" w:rsidRDefault="00D35C11" w:rsidP="00D35C11">
      <w:r w:rsidRPr="00D35C11">
        <w:rPr>
          <w:highlight w:val="yellow"/>
        </w:rPr>
        <w:t>a) True</w:t>
      </w:r>
    </w:p>
    <w:p w:rsidR="00D35C11" w:rsidRDefault="00D35C11" w:rsidP="00D35C11">
      <w:r>
        <w:t>b) False</w:t>
      </w:r>
    </w:p>
    <w:p w:rsidR="00D35C11" w:rsidRDefault="00D35C11" w:rsidP="00D35C11"/>
    <w:p w:rsidR="00D35C11" w:rsidRDefault="00D35C11" w:rsidP="00D35C11">
      <w:r>
        <w:t>427. In comparative approach to RNA structure prediction, Foldalign is a web-based only program for RNA alignment</w:t>
      </w:r>
    </w:p>
    <w:p w:rsidR="00D35C11" w:rsidRDefault="00D35C11" w:rsidP="00D35C11">
      <w:r>
        <w:t>a) True</w:t>
      </w:r>
    </w:p>
    <w:p w:rsidR="00D35C11" w:rsidRDefault="00D35C11" w:rsidP="00D35C11">
      <w:r w:rsidRPr="00D35C11">
        <w:rPr>
          <w:highlight w:val="yellow"/>
        </w:rPr>
        <w:t>b) False</w:t>
      </w:r>
    </w:p>
    <w:p w:rsidR="00D35C11" w:rsidRDefault="00D35C11" w:rsidP="00D35C11"/>
    <w:p w:rsidR="00D35C11" w:rsidRDefault="00D35C11" w:rsidP="00D35C11">
      <w:r>
        <w:t>428. In comparative approach to RNA structure prediction, the Foldalign program doesn’t use the covariation information.</w:t>
      </w:r>
    </w:p>
    <w:p w:rsidR="00D35C11" w:rsidRDefault="00D35C11" w:rsidP="00D35C11">
      <w:r>
        <w:t>a) True</w:t>
      </w:r>
    </w:p>
    <w:p w:rsidR="00D35C11" w:rsidRDefault="00D35C11" w:rsidP="00D35C11">
      <w:r w:rsidRPr="00D35C11">
        <w:rPr>
          <w:highlight w:val="yellow"/>
        </w:rPr>
        <w:t>b) False</w:t>
      </w:r>
    </w:p>
    <w:p w:rsidR="00D35C11" w:rsidRDefault="00D35C11" w:rsidP="00D35C11"/>
    <w:p w:rsidR="00D35C11" w:rsidRDefault="00D35C11" w:rsidP="00D35C11">
      <w:r>
        <w:t>429. In comparative approach to RNA structure prediction, Dynalign is a ________ program.</w:t>
      </w:r>
    </w:p>
    <w:p w:rsidR="00D35C11" w:rsidRDefault="00D35C11" w:rsidP="00D35C11">
      <w:r>
        <w:t>a) Windows based</w:t>
      </w:r>
    </w:p>
    <w:p w:rsidR="00D35C11" w:rsidRDefault="00D35C11" w:rsidP="00D35C11">
      <w:r>
        <w:t>b) Fedora</w:t>
      </w:r>
    </w:p>
    <w:p w:rsidR="00D35C11" w:rsidRDefault="00D35C11" w:rsidP="00D35C11">
      <w:r w:rsidRPr="00D35C11">
        <w:rPr>
          <w:highlight w:val="yellow"/>
        </w:rPr>
        <w:t>c) UNIX</w:t>
      </w:r>
    </w:p>
    <w:p w:rsidR="00D35C11" w:rsidRDefault="00D35C11" w:rsidP="00D35C11">
      <w:r>
        <w:t>d) iOS based</w:t>
      </w:r>
    </w:p>
    <w:p w:rsidR="00D35C11" w:rsidRDefault="00D35C11" w:rsidP="00D35C11"/>
    <w:p w:rsidR="00D35C11" w:rsidRDefault="00D35C11" w:rsidP="00D35C11">
      <w:r>
        <w:t>430. In comparative approach to RNA structure prediction, in Dynalign program–by comparing _________ from each sequence, a ______ structure common to both sequences is selected that serves as the basis for sequence alignment.</w:t>
      </w:r>
    </w:p>
    <w:p w:rsidR="00D35C11" w:rsidRDefault="00D35C11" w:rsidP="00D35C11">
      <w:r w:rsidRPr="00D35C11">
        <w:rPr>
          <w:highlight w:val="yellow"/>
        </w:rPr>
        <w:t>a) multiple alternative structures, lowest energy</w:t>
      </w:r>
    </w:p>
    <w:p w:rsidR="00D35C11" w:rsidRDefault="00D35C11" w:rsidP="00D35C11">
      <w:r>
        <w:t>b) single structure, lowest energy</w:t>
      </w:r>
    </w:p>
    <w:p w:rsidR="00D35C11" w:rsidRDefault="00D35C11" w:rsidP="00D35C11">
      <w:r>
        <w:t>c) single structure, highest energy</w:t>
      </w:r>
    </w:p>
    <w:p w:rsidR="00D35C11" w:rsidRDefault="00D35C11" w:rsidP="00D35C11">
      <w:r>
        <w:t>d) multiple alternative structures, highest energy</w:t>
      </w:r>
    </w:p>
    <w:p w:rsidR="00D35C11" w:rsidRDefault="00D35C11" w:rsidP="00D35C11"/>
    <w:p w:rsidR="00D35C11" w:rsidRDefault="00D35C11" w:rsidP="00D35C11"/>
    <w:p w:rsidR="00D35C11" w:rsidRDefault="00D35C11" w:rsidP="00D35C11">
      <w:r>
        <w:t>431. Which of the following is incorrect about the RNA structure prediction?</w:t>
      </w:r>
    </w:p>
    <w:p w:rsidR="00D35C11" w:rsidRDefault="00D35C11" w:rsidP="00D35C11">
      <w:r>
        <w:t>a) Given the sequence, it provides an ab initio prediction of secondary structure</w:t>
      </w:r>
    </w:p>
    <w:p w:rsidR="00D35C11" w:rsidRDefault="00D35C11" w:rsidP="00D35C11">
      <w:r w:rsidRPr="00D35C11">
        <w:rPr>
          <w:highlight w:val="yellow"/>
        </w:rPr>
        <w:t>b) From the many possible choices of complementary sequences that can potentially base-pair, the compatible sets that provide the highest energy molecules are chosen</w:t>
      </w:r>
    </w:p>
    <w:p w:rsidR="00D35C11" w:rsidRDefault="00D35C11" w:rsidP="00D35C11">
      <w:r>
        <w:t>c) Structures with energies almost as stable as the most stable one may also be produced</w:t>
      </w:r>
    </w:p>
    <w:p w:rsidR="00D35C11" w:rsidRDefault="00D35C11" w:rsidP="00D35C11">
      <w:r>
        <w:t>d) Regions whose predictions are the most reliable can be identified from such an analysis</w:t>
      </w:r>
    </w:p>
    <w:p w:rsidR="00D35C11" w:rsidRDefault="00D35C11" w:rsidP="00D35C11"/>
    <w:p w:rsidR="00D35C11" w:rsidRDefault="00D35C11" w:rsidP="00D35C11">
      <w:r>
        <w:t>432. A type of RNA secondary structure prediction method takes into account conserved patterns of base-pairing that are conserved during evolution of a given class of RNA molecules.</w:t>
      </w:r>
    </w:p>
    <w:p w:rsidR="00D35C11" w:rsidRDefault="00D35C11" w:rsidP="00D35C11">
      <w:r w:rsidRPr="00D35C11">
        <w:rPr>
          <w:highlight w:val="yellow"/>
        </w:rPr>
        <w:t>a) True</w:t>
      </w:r>
    </w:p>
    <w:p w:rsidR="00D35C11" w:rsidRDefault="00D35C11" w:rsidP="00D35C11">
      <w:r>
        <w:t>b) False</w:t>
      </w:r>
    </w:p>
    <w:p w:rsidR="00D35C11" w:rsidRDefault="00D35C11" w:rsidP="00D35C11"/>
    <w:p w:rsidR="00D35C11" w:rsidRDefault="00D35C11" w:rsidP="00D35C11">
      <w:r>
        <w:t>433. RNA secondary structure is composed primarily of triple-stranded RNA regions formed by folding the single-stranded molecule back twice on itself.</w:t>
      </w:r>
    </w:p>
    <w:p w:rsidR="00D35C11" w:rsidRDefault="00D35C11" w:rsidP="00D35C11">
      <w:r>
        <w:t>a) True</w:t>
      </w:r>
    </w:p>
    <w:p w:rsidR="00D35C11" w:rsidRDefault="00D35C11" w:rsidP="00D35C11">
      <w:r w:rsidRPr="00D35C11">
        <w:rPr>
          <w:highlight w:val="yellow"/>
        </w:rPr>
        <w:t>b) False</w:t>
      </w:r>
    </w:p>
    <w:p w:rsidR="00D35C11" w:rsidRDefault="00D35C11" w:rsidP="00D35C11"/>
    <w:p w:rsidR="00D35C11" w:rsidRDefault="00D35C11" w:rsidP="00D35C11">
      <w:r>
        <w:t>434. ____ wobble pairs may be produced in these double-stranded regions.</w:t>
      </w:r>
    </w:p>
    <w:p w:rsidR="00D35C11" w:rsidRDefault="00D35C11" w:rsidP="00D35C11">
      <w:r>
        <w:t>a) A/A</w:t>
      </w:r>
    </w:p>
    <w:p w:rsidR="00D35C11" w:rsidRDefault="00D35C11" w:rsidP="00D35C11">
      <w:r>
        <w:t>b) A/U</w:t>
      </w:r>
    </w:p>
    <w:p w:rsidR="00D35C11" w:rsidRDefault="00D35C11" w:rsidP="00D35C11">
      <w:r>
        <w:t>c) G/C</w:t>
      </w:r>
    </w:p>
    <w:p w:rsidR="00D35C11" w:rsidRDefault="00D35C11" w:rsidP="00D35C11">
      <w:r w:rsidRPr="00D35C11">
        <w:rPr>
          <w:highlight w:val="yellow"/>
        </w:rPr>
        <w:t>d) G/U</w:t>
      </w:r>
    </w:p>
    <w:p w:rsidR="00D35C11" w:rsidRDefault="00D35C11" w:rsidP="00D35C11"/>
    <w:p w:rsidR="00D35C11" w:rsidRDefault="00D35C11" w:rsidP="00D35C11">
      <w:r>
        <w:t>435. In predicting RNA secondary structure, some simplifying assumptions are usually made, like the _____ structure is similar to the _____</w:t>
      </w:r>
    </w:p>
    <w:p w:rsidR="00D35C11" w:rsidRDefault="00D35C11" w:rsidP="00D35C11">
      <w:r>
        <w:t>a) most likely, energetically most unstable structure</w:t>
      </w:r>
    </w:p>
    <w:p w:rsidR="00D35C11" w:rsidRDefault="00D35C11" w:rsidP="00D35C11">
      <w:r>
        <w:t>b) most unlikely, energetically most stable structure</w:t>
      </w:r>
    </w:p>
    <w:p w:rsidR="00D35C11" w:rsidRDefault="00D35C11" w:rsidP="00D35C11">
      <w:r w:rsidRPr="00D35C11">
        <w:rPr>
          <w:highlight w:val="yellow"/>
        </w:rPr>
        <w:t>c) most likely, energetically most stable structure</w:t>
      </w:r>
    </w:p>
    <w:p w:rsidR="00D35C11" w:rsidRDefault="00D35C11" w:rsidP="00D35C11">
      <w:r>
        <w:t>d) least likely, energetically most stable structure</w:t>
      </w:r>
    </w:p>
    <w:p w:rsidR="00D35C11" w:rsidRDefault="00D35C11" w:rsidP="00D35C11"/>
    <w:p w:rsidR="00D35C11" w:rsidRDefault="00D35C11" w:rsidP="00D35C11">
      <w:r>
        <w:t>436. The Second assumption in predicting RNA secondary structure is that the energy associated with any position in the structure is _____ influenced by local sequence and structure.</w:t>
      </w:r>
    </w:p>
    <w:p w:rsidR="00D35C11" w:rsidRDefault="00D35C11" w:rsidP="00D35C11">
      <w:r w:rsidRPr="00D35C11">
        <w:rPr>
          <w:highlight w:val="yellow"/>
        </w:rPr>
        <w:t>a) only</w:t>
      </w:r>
    </w:p>
    <w:p w:rsidR="00D35C11" w:rsidRDefault="00D35C11" w:rsidP="00D35C11">
      <w:r>
        <w:lastRenderedPageBreak/>
        <w:t>b) not at all</w:t>
      </w:r>
    </w:p>
    <w:p w:rsidR="00D35C11" w:rsidRDefault="00D35C11" w:rsidP="00D35C11">
      <w:r>
        <w:t>c) partially</w:t>
      </w:r>
    </w:p>
    <w:p w:rsidR="00D35C11" w:rsidRDefault="00D35C11" w:rsidP="00D35C11">
      <w:r>
        <w:t xml:space="preserve">d) never </w:t>
      </w:r>
    </w:p>
    <w:p w:rsidR="00D35C11" w:rsidRDefault="00D35C11" w:rsidP="00D35C11"/>
    <w:p w:rsidR="00D35C11" w:rsidRDefault="00D35C11" w:rsidP="00D35C11">
      <w:r>
        <w:t>437. The third assumption in predicting RNA secondary structure is that the structure is assumed to be formed by _____ of the chain back on itself in a manner that ________</w:t>
      </w:r>
    </w:p>
    <w:p w:rsidR="00D35C11" w:rsidRDefault="00D35C11" w:rsidP="00D35C11">
      <w:r>
        <w:t>a) crossing, produces knots</w:t>
      </w:r>
    </w:p>
    <w:p w:rsidR="00D35C11" w:rsidRDefault="00D35C11" w:rsidP="00D35C11">
      <w:r>
        <w:t>b) crossing, does not produce any knots</w:t>
      </w:r>
    </w:p>
    <w:p w:rsidR="00D35C11" w:rsidRDefault="00D35C11" w:rsidP="00D35C11">
      <w:r>
        <w:t>c) folding, produces knots</w:t>
      </w:r>
    </w:p>
    <w:p w:rsidR="00D35C11" w:rsidRDefault="00D35C11" w:rsidP="00D35C11">
      <w:r w:rsidRPr="00D35C11">
        <w:rPr>
          <w:highlight w:val="yellow"/>
        </w:rPr>
        <w:t>d) folding, does not produce any knots</w:t>
      </w:r>
    </w:p>
    <w:p w:rsidR="00D35C11" w:rsidRDefault="00D35C11" w:rsidP="00D35C11"/>
    <w:p w:rsidR="00D35C11" w:rsidRDefault="00D35C11" w:rsidP="00D35C11">
      <w:r>
        <w:t>438. Martinez (1984) made a list of possible double-stranded regions, and these regions were then given weights in proportion to their equilibrium constants, calculated by ______</w:t>
      </w:r>
    </w:p>
    <w:p w:rsidR="00D35C11" w:rsidRDefault="00D35C11" w:rsidP="00D35C11">
      <w:r>
        <w:t>a) the Boltzmann function [exp (-∆G/RT2)]</w:t>
      </w:r>
    </w:p>
    <w:p w:rsidR="00D35C11" w:rsidRDefault="00D35C11" w:rsidP="00D35C11">
      <w:r w:rsidRPr="00D35C11">
        <w:rPr>
          <w:highlight w:val="yellow"/>
        </w:rPr>
        <w:t>b) the Boltzmann function [exp (-∆G/RT)]</w:t>
      </w:r>
    </w:p>
    <w:p w:rsidR="00D35C11" w:rsidRDefault="00D35C11" w:rsidP="00D35C11">
      <w:r>
        <w:t>c) the Boltzmann function [exp (-∆G/RT -T)]</w:t>
      </w:r>
    </w:p>
    <w:p w:rsidR="00D35C11" w:rsidRDefault="00D35C11" w:rsidP="00D35C11">
      <w:r>
        <w:t>d) the Boltzmann function [exp (∆G/RT)]</w:t>
      </w:r>
    </w:p>
    <w:p w:rsidR="00D35C11" w:rsidRDefault="00D35C11" w:rsidP="00D35C11"/>
    <w:p w:rsidR="00D35C11" w:rsidRDefault="00D35C11" w:rsidP="00D35C11">
      <w:r>
        <w:t>439. In 1971, first estimation of the energy associated with regions of secondary structure by extrapolation from studies with small molecules was done and then an attempt was made to predict which configurations of larger molecules were the most energetically stable.</w:t>
      </w:r>
    </w:p>
    <w:p w:rsidR="00D35C11" w:rsidRDefault="00D35C11" w:rsidP="00D35C11">
      <w:r w:rsidRPr="00D35C11">
        <w:rPr>
          <w:highlight w:val="yellow"/>
        </w:rPr>
        <w:t>a) True</w:t>
      </w:r>
    </w:p>
    <w:p w:rsidR="00D35C11" w:rsidRDefault="00D35C11" w:rsidP="00D35C11">
      <w:r>
        <w:t xml:space="preserve">b) False </w:t>
      </w:r>
    </w:p>
    <w:p w:rsidR="00D35C11" w:rsidRDefault="00D35C11" w:rsidP="00D35C11"/>
    <w:p w:rsidR="00D35C11" w:rsidRDefault="00D35C11" w:rsidP="00D35C11">
      <w:r>
        <w:t>440. Nussinov and Jacobson (1980) were the first to design a precise and efficient algorithm for predicting secondary structure.</w:t>
      </w:r>
    </w:p>
    <w:p w:rsidR="00D35C11" w:rsidRDefault="00D35C11" w:rsidP="00D35C11">
      <w:r w:rsidRPr="00D35C11">
        <w:rPr>
          <w:highlight w:val="yellow"/>
        </w:rPr>
        <w:t>a) True</w:t>
      </w:r>
    </w:p>
    <w:p w:rsidR="00D35C11" w:rsidRDefault="00D35C11" w:rsidP="00D35C11">
      <w:r>
        <w:t>b) False</w:t>
      </w:r>
    </w:p>
    <w:p w:rsidR="00D35C11" w:rsidRDefault="00D35C11" w:rsidP="00D35C11"/>
    <w:p w:rsidR="00D35C11" w:rsidRDefault="00D35C11" w:rsidP="00D35C11">
      <w:r>
        <w:t>441. Which of the following is incorrect about the prediction of RNA secondary structure?</w:t>
      </w:r>
    </w:p>
    <w:p w:rsidR="00D35C11" w:rsidRDefault="00D35C11" w:rsidP="00D35C11">
      <w:r>
        <w:t>a) Every base is first compared to every other base by a type of analysis very similar to the dot matrix analysis</w:t>
      </w:r>
    </w:p>
    <w:p w:rsidR="00D35C11" w:rsidRDefault="00D35C11" w:rsidP="00D35C11">
      <w:r>
        <w:t>b) A row of matches in the RNA matrix indicates a succession of complementary nucleotides that can potentially form a double-stranded region</w:t>
      </w:r>
    </w:p>
    <w:p w:rsidR="00D35C11" w:rsidRDefault="00D35C11" w:rsidP="00D35C11">
      <w:r w:rsidRPr="00D35C11">
        <w:rPr>
          <w:highlight w:val="yellow"/>
        </w:rPr>
        <w:lastRenderedPageBreak/>
        <w:t>c) A row of matches in the RNA matrix indicates a failure of complementary nucleotides that can potentially form a double-stranded region</w:t>
      </w:r>
    </w:p>
    <w:p w:rsidR="00D35C11" w:rsidRDefault="00D35C11" w:rsidP="00D35C11">
      <w:r>
        <w:t>d) The sequence is listed across the top and down the side of the page, and G/C, A/U, and G/U base pairs are scored</w:t>
      </w:r>
    </w:p>
    <w:p w:rsidR="00D35C11" w:rsidRDefault="00D35C11" w:rsidP="00D35C11"/>
    <w:p w:rsidR="00D35C11" w:rsidRDefault="00D35C11" w:rsidP="00D35C11">
      <w:r>
        <w:t>442. Through a single scoring matrix, evaluation of all the different possible configurations is done.</w:t>
      </w:r>
    </w:p>
    <w:p w:rsidR="00D35C11" w:rsidRDefault="00D35C11" w:rsidP="00D35C11">
      <w:r>
        <w:t>a) True</w:t>
      </w:r>
    </w:p>
    <w:p w:rsidR="00D35C11" w:rsidRDefault="00D35C11" w:rsidP="00D35C11">
      <w:r w:rsidRPr="00D35C11">
        <w:rPr>
          <w:highlight w:val="yellow"/>
        </w:rPr>
        <w:t>b) False</w:t>
      </w:r>
    </w:p>
    <w:p w:rsidR="00D35C11" w:rsidRDefault="00D35C11" w:rsidP="00D35C11"/>
    <w:p w:rsidR="00D35C11" w:rsidRDefault="00D35C11" w:rsidP="00D35C11">
      <w:r>
        <w:t>443.</w:t>
      </w:r>
      <w:r w:rsidRPr="00D35C11">
        <w:t xml:space="preserve"> </w:t>
      </w:r>
      <w:r>
        <w:t>The object is to find a diagonal row of matches that goes from upper left to lower right.</w:t>
      </w:r>
    </w:p>
    <w:p w:rsidR="00D35C11" w:rsidRDefault="00D35C11" w:rsidP="00D35C11">
      <w:r>
        <w:t>a) True</w:t>
      </w:r>
    </w:p>
    <w:p w:rsidR="00D35C11" w:rsidRDefault="00D35C11" w:rsidP="00D35C11">
      <w:r w:rsidRPr="00D35C11">
        <w:rPr>
          <w:highlight w:val="yellow"/>
        </w:rPr>
        <w:t>b) False</w:t>
      </w:r>
    </w:p>
    <w:p w:rsidR="00D35C11" w:rsidRDefault="00D35C11" w:rsidP="00D35C11"/>
    <w:p w:rsidR="00D35C11" w:rsidRDefault="00D35C11" w:rsidP="00D35C11">
      <w:r>
        <w:t>444. The increase depends on the type and length of loop that is introduced by the non-complementary base pair, whether internal loop, bulge loop, or hairpin loop.</w:t>
      </w:r>
    </w:p>
    <w:p w:rsidR="00D35C11" w:rsidRDefault="00D35C11" w:rsidP="00D35C11">
      <w:r w:rsidRPr="00D35C11">
        <w:rPr>
          <w:highlight w:val="yellow"/>
        </w:rPr>
        <w:t>a) True</w:t>
      </w:r>
    </w:p>
    <w:p w:rsidR="00D35C11" w:rsidRDefault="00D35C11" w:rsidP="00D35C11">
      <w:r>
        <w:t>b) False</w:t>
      </w:r>
    </w:p>
    <w:p w:rsidR="00D35C11" w:rsidRDefault="00D35C11" w:rsidP="00D35C11"/>
    <w:p w:rsidR="00D35C11" w:rsidRDefault="00D35C11" w:rsidP="00D35C11">
      <w:r>
        <w:t>445. The sequence is listed down the first column of base comparisons’ table and free energy calculations’ table in the 5’→3’ orientation.</w:t>
      </w:r>
    </w:p>
    <w:p w:rsidR="00D35C11" w:rsidRDefault="00D35C11" w:rsidP="00D35C11">
      <w:r w:rsidRPr="00D35C11">
        <w:rPr>
          <w:highlight w:val="yellow"/>
        </w:rPr>
        <w:t>a) True</w:t>
      </w:r>
    </w:p>
    <w:p w:rsidR="00D35C11" w:rsidRDefault="00D35C11" w:rsidP="00D35C11">
      <w:r>
        <w:t>b) False</w:t>
      </w:r>
    </w:p>
    <w:p w:rsidR="00D35C11" w:rsidRDefault="00D35C11" w:rsidP="00D35C11"/>
    <w:p w:rsidR="008D596D" w:rsidRDefault="00D35C11" w:rsidP="008D596D">
      <w:r>
        <w:t xml:space="preserve">446. </w:t>
      </w:r>
      <w:r w:rsidR="008D596D">
        <w:t xml:space="preserve"> A general theory for modeling strings of symbols, such as bases in DNA sequences, has been developed by linguists. There is a hierarchy of these so-called transformational grammars that deal with situations of increasing complexity.</w:t>
      </w:r>
    </w:p>
    <w:p w:rsidR="008D596D" w:rsidRDefault="008D596D" w:rsidP="008D596D">
      <w:r w:rsidRPr="008D596D">
        <w:rPr>
          <w:highlight w:val="yellow"/>
        </w:rPr>
        <w:t>a) True</w:t>
      </w:r>
    </w:p>
    <w:p w:rsidR="00D35C11" w:rsidRDefault="008D596D" w:rsidP="008D596D">
      <w:r>
        <w:t>b) False</w:t>
      </w:r>
    </w:p>
    <w:p w:rsidR="00D35C11" w:rsidRDefault="00D35C11" w:rsidP="00D35C11"/>
    <w:p w:rsidR="008D596D" w:rsidRDefault="00D35C11" w:rsidP="008D596D">
      <w:r>
        <w:t>447.</w:t>
      </w:r>
      <w:r w:rsidR="008D596D">
        <w:t xml:space="preserve"> ______ regions in sequences, such as those in RNA that will form secondary structures, are an example of such context-free sequences.</w:t>
      </w:r>
    </w:p>
    <w:p w:rsidR="008D596D" w:rsidRDefault="008D596D" w:rsidP="008D596D">
      <w:r>
        <w:t>a) non-interlocking</w:t>
      </w:r>
    </w:p>
    <w:p w:rsidR="008D596D" w:rsidRDefault="008D596D" w:rsidP="008D596D">
      <w:r>
        <w:t>b) non-Complementary</w:t>
      </w:r>
    </w:p>
    <w:p w:rsidR="008D596D" w:rsidRDefault="008D596D" w:rsidP="008D596D">
      <w:r w:rsidRPr="008D596D">
        <w:rPr>
          <w:highlight w:val="yellow"/>
        </w:rPr>
        <w:t>c) complementary</w:t>
      </w:r>
    </w:p>
    <w:p w:rsidR="00D35C11" w:rsidRDefault="008D596D" w:rsidP="008D596D">
      <w:r>
        <w:t>d) non-compatible</w:t>
      </w:r>
    </w:p>
    <w:p w:rsidR="00D35C11" w:rsidRDefault="00D35C11" w:rsidP="00D35C11"/>
    <w:p w:rsidR="008D596D" w:rsidRDefault="00D35C11" w:rsidP="008D596D">
      <w:r>
        <w:lastRenderedPageBreak/>
        <w:t>448.</w:t>
      </w:r>
      <w:r w:rsidR="008D596D">
        <w:t xml:space="preserve"> The use of SCFGs in RNA secondary structure production analysis is in fact very similar to that of the covariance model, with the grammatical productions resembling the nodes in the ordered binary tree.</w:t>
      </w:r>
    </w:p>
    <w:p w:rsidR="008D596D" w:rsidRDefault="008D596D" w:rsidP="008D596D">
      <w:r w:rsidRPr="008D596D">
        <w:rPr>
          <w:highlight w:val="yellow"/>
        </w:rPr>
        <w:t>a) True</w:t>
      </w:r>
    </w:p>
    <w:p w:rsidR="00D35C11" w:rsidRDefault="008D596D" w:rsidP="008D596D">
      <w:r>
        <w:t>b) False</w:t>
      </w:r>
    </w:p>
    <w:p w:rsidR="00D35C11" w:rsidRDefault="00D35C11" w:rsidP="00D35C11"/>
    <w:p w:rsidR="008D596D" w:rsidRDefault="00D35C11" w:rsidP="008D596D">
      <w:r>
        <w:t>449.</w:t>
      </w:r>
      <w:r w:rsidR="008D596D">
        <w:t xml:space="preserve"> In a SCFG, each production of a non-terminal symbol has an associated probability for giving rise to the resulting product, and there are a set of productions, each giving a different result.</w:t>
      </w:r>
    </w:p>
    <w:p w:rsidR="008D596D" w:rsidRDefault="008D596D" w:rsidP="008D596D">
      <w:r w:rsidRPr="008D596D">
        <w:rPr>
          <w:highlight w:val="yellow"/>
        </w:rPr>
        <w:t>a) True</w:t>
      </w:r>
    </w:p>
    <w:p w:rsidR="00D35C11" w:rsidRDefault="008D596D" w:rsidP="008D596D">
      <w:r>
        <w:t>b) False</w:t>
      </w:r>
    </w:p>
    <w:p w:rsidR="00D35C11" w:rsidRDefault="00D35C11" w:rsidP="00D35C11"/>
    <w:p w:rsidR="008D596D" w:rsidRDefault="00D35C11" w:rsidP="008D596D">
      <w:r>
        <w:t>450.</w:t>
      </w:r>
      <w:r w:rsidR="008D596D">
        <w:t xml:space="preserve"> The application of SCFGs to RNA secondary structure analysis is very similar in form to the probabilistic covariance models.</w:t>
      </w:r>
    </w:p>
    <w:p w:rsidR="008D596D" w:rsidRDefault="008D596D" w:rsidP="008D596D">
      <w:r w:rsidRPr="008D596D">
        <w:rPr>
          <w:highlight w:val="yellow"/>
        </w:rPr>
        <w:t>a) True</w:t>
      </w:r>
      <w:r>
        <w:t xml:space="preserve"> </w:t>
      </w:r>
    </w:p>
    <w:p w:rsidR="00D35C11" w:rsidRDefault="008D596D" w:rsidP="008D596D">
      <w:r>
        <w:t>b) False</w:t>
      </w:r>
    </w:p>
    <w:p w:rsidR="00D35C11" w:rsidRDefault="00D35C11" w:rsidP="00D35C11"/>
    <w:p w:rsidR="008D596D" w:rsidRDefault="00D35C11" w:rsidP="008D596D">
      <w:r>
        <w:t>451.</w:t>
      </w:r>
      <w:r w:rsidR="008D596D">
        <w:t xml:space="preserve"> Originally, the FOLD program of _____ predicted _____ having the minimum free energy.</w:t>
      </w:r>
    </w:p>
    <w:p w:rsidR="008D596D" w:rsidRDefault="008D596D" w:rsidP="008D596D">
      <w:r>
        <w:t>a) M. Zuker, two structures</w:t>
      </w:r>
    </w:p>
    <w:p w:rsidR="008D596D" w:rsidRDefault="008D596D" w:rsidP="008D596D">
      <w:r>
        <w:t>b) M. Wunsch, two structures</w:t>
      </w:r>
    </w:p>
    <w:p w:rsidR="008D596D" w:rsidRDefault="008D596D" w:rsidP="008D596D">
      <w:r w:rsidRPr="008D596D">
        <w:rPr>
          <w:highlight w:val="yellow"/>
        </w:rPr>
        <w:t>c) M. Zuker, only one</w:t>
      </w:r>
    </w:p>
    <w:p w:rsidR="00D35C11" w:rsidRDefault="008D596D" w:rsidP="008D596D">
      <w:r>
        <w:t>d) M. Wunsch, only one</w:t>
      </w:r>
    </w:p>
    <w:p w:rsidR="00D35C11" w:rsidRDefault="00D35C11" w:rsidP="00D35C11"/>
    <w:p w:rsidR="008D596D" w:rsidRDefault="00D35C11" w:rsidP="008D596D">
      <w:r>
        <w:t>452.</w:t>
      </w:r>
      <w:r w:rsidR="008D596D">
        <w:t xml:space="preserve"> To find suboptimal structures, the dynamic programming method was modified.</w:t>
      </w:r>
    </w:p>
    <w:p w:rsidR="008D596D" w:rsidRDefault="008D596D" w:rsidP="008D596D">
      <w:r w:rsidRPr="008D596D">
        <w:rPr>
          <w:highlight w:val="yellow"/>
        </w:rPr>
        <w:t>a) True</w:t>
      </w:r>
    </w:p>
    <w:p w:rsidR="00D35C11" w:rsidRDefault="008D596D" w:rsidP="008D596D">
      <w:r>
        <w:t>b) False</w:t>
      </w:r>
    </w:p>
    <w:p w:rsidR="00D35C11" w:rsidRDefault="00D35C11" w:rsidP="00D35C11"/>
    <w:p w:rsidR="008D596D" w:rsidRDefault="00D35C11" w:rsidP="008D596D">
      <w:r>
        <w:t>453.</w:t>
      </w:r>
      <w:r w:rsidR="008D596D">
        <w:t xml:space="preserve">  In the programs related to FOLD, the second region, the ________ region, is used to calculate the energy of the ________ structure.</w:t>
      </w:r>
    </w:p>
    <w:p w:rsidR="008D596D" w:rsidRDefault="008D596D" w:rsidP="008D596D">
      <w:r>
        <w:t>a) included, most likely</w:t>
      </w:r>
    </w:p>
    <w:p w:rsidR="008D596D" w:rsidRDefault="008D596D" w:rsidP="008D596D">
      <w:r>
        <w:t>b) included, best</w:t>
      </w:r>
    </w:p>
    <w:p w:rsidR="008D596D" w:rsidRDefault="008D596D" w:rsidP="008D596D">
      <w:r>
        <w:t>c) excluded, least likely</w:t>
      </w:r>
    </w:p>
    <w:p w:rsidR="00D35C11" w:rsidRDefault="008D596D" w:rsidP="008D596D">
      <w:r w:rsidRPr="008D596D">
        <w:rPr>
          <w:highlight w:val="yellow"/>
        </w:rPr>
        <w:t>d) excluded, best</w:t>
      </w:r>
    </w:p>
    <w:p w:rsidR="00D35C11" w:rsidRDefault="00D35C11" w:rsidP="00D35C11"/>
    <w:p w:rsidR="008D596D" w:rsidRDefault="00D35C11" w:rsidP="008D596D">
      <w:r>
        <w:t>454.</w:t>
      </w:r>
      <w:r w:rsidR="008D596D">
        <w:t xml:space="preserve">  In the programs related to FOLD, All complementary base pairs can be sampled in a fashion to determine which are present in a suboptimal structure.</w:t>
      </w:r>
    </w:p>
    <w:p w:rsidR="008D596D" w:rsidRDefault="008D596D" w:rsidP="008D596D">
      <w:r w:rsidRPr="008D596D">
        <w:rPr>
          <w:highlight w:val="yellow"/>
        </w:rPr>
        <w:t>a) True</w:t>
      </w:r>
    </w:p>
    <w:p w:rsidR="00D35C11" w:rsidRDefault="008D596D" w:rsidP="008D596D">
      <w:r>
        <w:lastRenderedPageBreak/>
        <w:t>b) False</w:t>
      </w:r>
    </w:p>
    <w:p w:rsidR="00D35C11" w:rsidRDefault="00D35C11" w:rsidP="00D35C11"/>
    <w:p w:rsidR="008D596D" w:rsidRDefault="00D35C11" w:rsidP="008D596D">
      <w:r>
        <w:t>455.</w:t>
      </w:r>
      <w:r w:rsidR="008D596D">
        <w:t xml:space="preserve"> The program may be instructed to find structures within a certain percentage of the minimum free energy.</w:t>
      </w:r>
    </w:p>
    <w:p w:rsidR="008D596D" w:rsidRDefault="008D596D" w:rsidP="008D596D">
      <w:r w:rsidRPr="008D596D">
        <w:rPr>
          <w:highlight w:val="yellow"/>
        </w:rPr>
        <w:t>a) True</w:t>
      </w:r>
    </w:p>
    <w:p w:rsidR="00D35C11" w:rsidRDefault="008D596D" w:rsidP="008D596D">
      <w:r>
        <w:t>b) False</w:t>
      </w:r>
    </w:p>
    <w:p w:rsidR="00D35C11" w:rsidRDefault="00D35C11" w:rsidP="00D35C11"/>
    <w:p w:rsidR="008D596D" w:rsidRDefault="00D35C11" w:rsidP="008D596D">
      <w:r>
        <w:t>456.</w:t>
      </w:r>
      <w:r w:rsidR="008D596D">
        <w:t xml:space="preserve"> Three scores, Pnum (i), Hnum (i,j), and Ssum, have been derived to assist with a determination of the reliability of a secondary structure prediction for a particular base i or a base pair i,j. Which of the following is not a correct regarding Pnum?</w:t>
      </w:r>
    </w:p>
    <w:p w:rsidR="008D596D" w:rsidRDefault="008D596D" w:rsidP="008D596D">
      <w:r>
        <w:t>a) is the total number of energy dots regardless of color in the i th row and i th column of the energy dot plot</w:t>
      </w:r>
    </w:p>
    <w:p w:rsidR="008D596D" w:rsidRDefault="008D596D" w:rsidP="008D596D">
      <w:r w:rsidRPr="008D596D">
        <w:rPr>
          <w:highlight w:val="yellow"/>
        </w:rPr>
        <w:t>b) is the total number of energy dots considering the color in the ith row and ith column of the energy dot plot</w:t>
      </w:r>
    </w:p>
    <w:p w:rsidR="008D596D" w:rsidRDefault="008D596D" w:rsidP="008D596D">
      <w:r>
        <w:t>c) represents in an unfiltered dot plot</w:t>
      </w:r>
    </w:p>
    <w:p w:rsidR="00D35C11" w:rsidRDefault="008D596D" w:rsidP="008D596D">
      <w:r>
        <w:t>d) represents the number of base pairs</w:t>
      </w:r>
    </w:p>
    <w:p w:rsidR="00D35C11" w:rsidRDefault="00D35C11" w:rsidP="00D35C11"/>
    <w:p w:rsidR="008D596D" w:rsidRDefault="00D35C11" w:rsidP="008D596D">
      <w:r>
        <w:t>457.</w:t>
      </w:r>
      <w:r w:rsidR="008D596D">
        <w:t xml:space="preserve"> Three scores, Pnum (i), Hnum (i,j), and Ssum, have been derived to assist with a determination of the reliability of a secondary structure prediction for a particular base i or a base pair i,j. Which of the following is not a correct regarding Hnum?</w:t>
      </w:r>
    </w:p>
    <w:p w:rsidR="008D596D" w:rsidRDefault="008D596D" w:rsidP="008D596D">
      <w:r>
        <w:t>a) is the sum of Pnum(i) and Pnum(j) -1</w:t>
      </w:r>
    </w:p>
    <w:p w:rsidR="008D596D" w:rsidRDefault="008D596D" w:rsidP="008D596D">
      <w:r w:rsidRPr="008D596D">
        <w:rPr>
          <w:highlight w:val="yellow"/>
        </w:rPr>
        <w:t>b) is the sum of Pnum(i) and Pnum(j) + 1</w:t>
      </w:r>
    </w:p>
    <w:p w:rsidR="008D596D" w:rsidRDefault="008D596D" w:rsidP="008D596D">
      <w:r>
        <w:t>c) is the total number of dots in the ith row and jth column</w:t>
      </w:r>
    </w:p>
    <w:p w:rsidR="00D35C11" w:rsidRDefault="008D596D" w:rsidP="008D596D">
      <w:r>
        <w:t>d) represents the total number of base pairs with the ith or jth base in the predicted structures</w:t>
      </w:r>
    </w:p>
    <w:p w:rsidR="00D35C11" w:rsidRDefault="00D35C11" w:rsidP="00D35C11"/>
    <w:p w:rsidR="008D596D" w:rsidRDefault="00D35C11" w:rsidP="008D596D">
      <w:r>
        <w:t>458.</w:t>
      </w:r>
      <w:r w:rsidR="008D596D">
        <w:t xml:space="preserve"> Three scores, Pnum (i), Hnum (i,j), and Ssum, have been derived to assist with a determination of the reliability of a secondary structure prediction for a particular base i or a base pair i,j. Which of the following is not a correct regarding Ssum?</w:t>
      </w:r>
    </w:p>
    <w:p w:rsidR="008D596D" w:rsidRDefault="008D596D" w:rsidP="008D596D">
      <w:r>
        <w:t>a) is also called as ss-count</w:t>
      </w:r>
    </w:p>
    <w:p w:rsidR="008D596D" w:rsidRDefault="008D596D" w:rsidP="008D596D">
      <w:r>
        <w:t>b) is the number of foldings in which base i is single-stranded divided by m, the number of folding</w:t>
      </w:r>
    </w:p>
    <w:p w:rsidR="008D596D" w:rsidRDefault="008D596D" w:rsidP="008D596D">
      <w:r w:rsidRPr="008D596D">
        <w:rPr>
          <w:highlight w:val="yellow"/>
        </w:rPr>
        <w:t>c) is the number of foldings in which base i is single-stranded multiplied by m, the number of folding</w:t>
      </w:r>
    </w:p>
    <w:p w:rsidR="00D35C11" w:rsidRDefault="008D596D" w:rsidP="008D596D">
      <w:r>
        <w:t>d) gives the probability that base i is single-stranded</w:t>
      </w:r>
    </w:p>
    <w:p w:rsidR="00D35C11" w:rsidRDefault="008D596D" w:rsidP="00D35C11">
      <w:r>
        <w:t xml:space="preserve"> </w:t>
      </w:r>
    </w:p>
    <w:p w:rsidR="008D596D" w:rsidRDefault="00D35C11" w:rsidP="008D596D">
      <w:r>
        <w:lastRenderedPageBreak/>
        <w:t>459.</w:t>
      </w:r>
      <w:r w:rsidR="008D596D">
        <w:t xml:space="preserve"> A limitation of the Zuker method and other methods (Nakaya et al. 1995) for computing suboptimal RNA structures is that they do not compute all the structures within a given energy range of the minimum free-energy structure.</w:t>
      </w:r>
    </w:p>
    <w:p w:rsidR="008D596D" w:rsidRDefault="008D596D" w:rsidP="008D596D">
      <w:r w:rsidRPr="008D596D">
        <w:rPr>
          <w:highlight w:val="yellow"/>
        </w:rPr>
        <w:t>a) True</w:t>
      </w:r>
    </w:p>
    <w:p w:rsidR="00D35C11" w:rsidRDefault="008D596D" w:rsidP="008D596D">
      <w:r>
        <w:t>b) False</w:t>
      </w:r>
    </w:p>
    <w:p w:rsidR="00D35C11" w:rsidRDefault="008D596D" w:rsidP="00D35C11">
      <w:r>
        <w:t xml:space="preserve">  </w:t>
      </w:r>
    </w:p>
    <w:p w:rsidR="008D596D" w:rsidRDefault="00D35C11" w:rsidP="008D596D">
      <w:r>
        <w:t>460.</w:t>
      </w:r>
      <w:r w:rsidR="008D596D">
        <w:t xml:space="preserve"> These limitations of the Zuker method and other methods have been largely overcome by using an algorithm originally described by Waterman and Byers (1985) for finding sequence alignments within a certain range of the optimal one by modifications of the trace-back procedure used in dynamic programming.</w:t>
      </w:r>
    </w:p>
    <w:p w:rsidR="008D596D" w:rsidRDefault="008D596D" w:rsidP="008D596D">
      <w:r w:rsidRPr="008D596D">
        <w:rPr>
          <w:highlight w:val="yellow"/>
        </w:rPr>
        <w:t>a) True</w:t>
      </w:r>
    </w:p>
    <w:p w:rsidR="00D35C11" w:rsidRDefault="008D596D" w:rsidP="008D596D">
      <w:r>
        <w:t>b) False</w:t>
      </w:r>
    </w:p>
    <w:p w:rsidR="00D35C11" w:rsidRDefault="008D596D" w:rsidP="00D35C11">
      <w:r>
        <w:t xml:space="preserve"> </w:t>
      </w:r>
    </w:p>
    <w:p w:rsidR="008D596D" w:rsidRDefault="00D35C11" w:rsidP="008D596D">
      <w:r>
        <w:t>461.</w:t>
      </w:r>
      <w:r w:rsidR="008D596D">
        <w:t xml:space="preserve">  ______ molecules can simply be identified based on their sequence similarity with already-known sequences.</w:t>
      </w:r>
    </w:p>
    <w:p w:rsidR="008D596D" w:rsidRDefault="008D596D" w:rsidP="008D596D">
      <w:r>
        <w:t>a) Larger, less conserved</w:t>
      </w:r>
    </w:p>
    <w:p w:rsidR="008D596D" w:rsidRDefault="008D596D" w:rsidP="008D596D">
      <w:r w:rsidRPr="008D596D">
        <w:rPr>
          <w:highlight w:val="yellow"/>
        </w:rPr>
        <w:t>b) Larger, highly conserved</w:t>
      </w:r>
    </w:p>
    <w:p w:rsidR="008D596D" w:rsidRDefault="008D596D" w:rsidP="008D596D">
      <w:r>
        <w:t>c) smaller, highly conserved</w:t>
      </w:r>
    </w:p>
    <w:p w:rsidR="00D35C11" w:rsidRDefault="008D596D" w:rsidP="008D596D">
      <w:r>
        <w:t>d) shorter, highly conserved</w:t>
      </w:r>
    </w:p>
    <w:p w:rsidR="00D35C11" w:rsidRDefault="00D35C11" w:rsidP="00D35C11"/>
    <w:p w:rsidR="008D596D" w:rsidRDefault="00D35C11" w:rsidP="008D596D">
      <w:r>
        <w:t>462.</w:t>
      </w:r>
      <w:r w:rsidR="008D596D">
        <w:t xml:space="preserve"> One of the first methods used to find tRNA genes was to search for sequences that are complementary and can fold into a knot like the three found in tRNAs.</w:t>
      </w:r>
    </w:p>
    <w:p w:rsidR="008D596D" w:rsidRDefault="008D596D" w:rsidP="008D596D">
      <w:r>
        <w:t>a) True</w:t>
      </w:r>
    </w:p>
    <w:p w:rsidR="00D35C11" w:rsidRDefault="008D596D" w:rsidP="008D596D">
      <w:r w:rsidRPr="008D596D">
        <w:rPr>
          <w:highlight w:val="yellow"/>
        </w:rPr>
        <w:t>b) False</w:t>
      </w:r>
    </w:p>
    <w:p w:rsidR="00D35C11" w:rsidRDefault="008D596D" w:rsidP="00D35C11">
      <w:r>
        <w:t xml:space="preserve"> </w:t>
      </w:r>
    </w:p>
    <w:p w:rsidR="008D596D" w:rsidRDefault="00D35C11" w:rsidP="008D596D">
      <w:r>
        <w:t>463.</w:t>
      </w:r>
      <w:r w:rsidR="008D596D">
        <w:t xml:space="preserve"> Fichant and Burks (1991) described a program, tRNAscan, that searches a genomic sequence with a sliding window searching simultaneously for matches to a set of invariant bases and conserved self-complementary regions in tRNAs with an accuracy of 97.5%.</w:t>
      </w:r>
    </w:p>
    <w:p w:rsidR="008D596D" w:rsidRDefault="008D596D" w:rsidP="008D596D">
      <w:r w:rsidRPr="008D596D">
        <w:rPr>
          <w:highlight w:val="yellow"/>
        </w:rPr>
        <w:t>a) True</w:t>
      </w:r>
    </w:p>
    <w:p w:rsidR="00D35C11" w:rsidRDefault="008D596D" w:rsidP="008D596D">
      <w:r>
        <w:t>b) False</w:t>
      </w:r>
    </w:p>
    <w:p w:rsidR="00D35C11" w:rsidRDefault="00D35C11" w:rsidP="00D35C11"/>
    <w:p w:rsidR="008D596D" w:rsidRDefault="00D35C11" w:rsidP="008D596D">
      <w:r>
        <w:t>464.</w:t>
      </w:r>
      <w:r w:rsidR="008D596D">
        <w:t xml:space="preserve"> The probabilistic model was used to identify small nucleolar (sno) RNAs in the yeast genome that methylate ribosomal RNA.</w:t>
      </w:r>
    </w:p>
    <w:p w:rsidR="008D596D" w:rsidRDefault="008D596D" w:rsidP="008D596D">
      <w:r w:rsidRPr="008D596D">
        <w:rPr>
          <w:highlight w:val="yellow"/>
        </w:rPr>
        <w:t>a) True</w:t>
      </w:r>
    </w:p>
    <w:p w:rsidR="00D35C11" w:rsidRDefault="008D596D" w:rsidP="008D596D">
      <w:r>
        <w:t>b) False</w:t>
      </w:r>
    </w:p>
    <w:p w:rsidR="00D35C11" w:rsidRDefault="008D596D" w:rsidP="00D35C11">
      <w:r>
        <w:t xml:space="preserve"> </w:t>
      </w:r>
    </w:p>
    <w:p w:rsidR="008D596D" w:rsidRDefault="00D35C11" w:rsidP="008D596D">
      <w:r>
        <w:lastRenderedPageBreak/>
        <w:t>465.</w:t>
      </w:r>
      <w:r w:rsidR="008D596D">
        <w:t xml:space="preserve"> The probability model mentioned above was a hybrid combination of HMMs and SCFGs trained on sno RNAs.</w:t>
      </w:r>
    </w:p>
    <w:p w:rsidR="008D596D" w:rsidRDefault="008D596D" w:rsidP="008D596D">
      <w:r w:rsidRPr="008D596D">
        <w:rPr>
          <w:highlight w:val="yellow"/>
        </w:rPr>
        <w:t>a) True</w:t>
      </w:r>
    </w:p>
    <w:p w:rsidR="00D35C11" w:rsidRDefault="008D596D" w:rsidP="008D596D">
      <w:r>
        <w:t xml:space="preserve">b) False </w:t>
      </w:r>
    </w:p>
    <w:p w:rsidR="00D35C11" w:rsidRDefault="00D35C11" w:rsidP="00D35C11"/>
    <w:p w:rsidR="008D596D" w:rsidRDefault="00D35C11" w:rsidP="008D596D">
      <w:r>
        <w:t>466.</w:t>
      </w:r>
      <w:r w:rsidR="008D596D">
        <w:t xml:space="preserve"> Which of the following is untrue regarding RNA structure?</w:t>
      </w:r>
    </w:p>
    <w:p w:rsidR="008D596D" w:rsidRDefault="008D596D" w:rsidP="008D596D">
      <w:r>
        <w:t>a) RNA structure 4.6 is a Windows implementation of the Zuker algorithm</w:t>
      </w:r>
    </w:p>
    <w:p w:rsidR="008D596D" w:rsidRDefault="008D596D" w:rsidP="008D596D">
      <w:r>
        <w:t>b) It includes additional options for other folding algorithms and incorporation of experimental data</w:t>
      </w:r>
    </w:p>
    <w:p w:rsidR="008D596D" w:rsidRDefault="008D596D" w:rsidP="008D596D">
      <w:r>
        <w:t>c) The authors of RNA structure collaborate very closely with the Turner laboratory and keep the most up-to-date thermodynamic parameters</w:t>
      </w:r>
    </w:p>
    <w:p w:rsidR="00D35C11" w:rsidRDefault="008D596D" w:rsidP="008D596D">
      <w:r w:rsidRPr="008D596D">
        <w:rPr>
          <w:highlight w:val="yellow"/>
        </w:rPr>
        <w:t>d) The OligoWalk program cannot be used for siRNA design</w:t>
      </w:r>
    </w:p>
    <w:p w:rsidR="00D35C11" w:rsidRDefault="00D35C11" w:rsidP="00D35C11"/>
    <w:p w:rsidR="008D596D" w:rsidRDefault="00D35C11" w:rsidP="008D596D">
      <w:r>
        <w:t>467.</w:t>
      </w:r>
      <w:r w:rsidR="008D596D">
        <w:t xml:space="preserve"> Which of the following is untrue about Vienna RNA Websuite?</w:t>
      </w:r>
    </w:p>
    <w:p w:rsidR="008D596D" w:rsidRDefault="008D596D" w:rsidP="008D596D">
      <w:r>
        <w:t>a) It introduced the Wuchty algorithm, developed applications of the McCaskill algorithm</w:t>
      </w:r>
    </w:p>
    <w:p w:rsidR="008D596D" w:rsidRDefault="008D596D" w:rsidP="008D596D">
      <w:r>
        <w:t>b) It also offers a wide variety of algorithms and functions</w:t>
      </w:r>
    </w:p>
    <w:p w:rsidR="008D596D" w:rsidRDefault="008D596D" w:rsidP="008D596D">
      <w:r>
        <w:t>c) The Wuchty algorithm generates a small but complete set of suboptimal structures</w:t>
      </w:r>
    </w:p>
    <w:p w:rsidR="00D35C11" w:rsidRDefault="008D596D" w:rsidP="008D596D">
      <w:r w:rsidRPr="008D596D">
        <w:rPr>
          <w:highlight w:val="yellow"/>
        </w:rPr>
        <w:t>d) The Wuchty algorithm computes some possible tertiary structures within a narrow free-energy range</w:t>
      </w:r>
    </w:p>
    <w:p w:rsidR="00D35C11" w:rsidRDefault="00D35C11" w:rsidP="00D35C11"/>
    <w:p w:rsidR="008D596D" w:rsidRDefault="00D35C11" w:rsidP="008D596D">
      <w:r>
        <w:t>468.</w:t>
      </w:r>
      <w:r w:rsidR="008D596D">
        <w:t xml:space="preserve"> Which of the following is untrue about the Sfold algorithm?</w:t>
      </w:r>
    </w:p>
    <w:p w:rsidR="008D596D" w:rsidRDefault="008D596D" w:rsidP="008D596D">
      <w:r>
        <w:t>a) It uses a unique algorithm to aid in the design of siRNA</w:t>
      </w:r>
    </w:p>
    <w:p w:rsidR="008D596D" w:rsidRDefault="008D596D" w:rsidP="008D596D">
      <w:r>
        <w:t>b) The algorithm combines thermodynamic stabilities, calculations of target accessibility, and empirical rules</w:t>
      </w:r>
    </w:p>
    <w:p w:rsidR="008D596D" w:rsidRDefault="008D596D" w:rsidP="008D596D">
      <w:r>
        <w:t>c) The website offers specialized programs for the design of siRNA, antisense RNA, trans-cleaving RNA, and mRNA-microRNA interactions</w:t>
      </w:r>
    </w:p>
    <w:p w:rsidR="00D35C11" w:rsidRDefault="008D596D" w:rsidP="008D596D">
      <w:r w:rsidRPr="008D596D">
        <w:rPr>
          <w:highlight w:val="yellow"/>
        </w:rPr>
        <w:t>d) The website doesn’t offer programs for the design of a general program for statistically sampling suboptimal RNA structures</w:t>
      </w:r>
    </w:p>
    <w:p w:rsidR="00D35C11" w:rsidRDefault="00D35C11" w:rsidP="00D35C11"/>
    <w:p w:rsidR="008D596D" w:rsidRDefault="00D35C11" w:rsidP="008D596D">
      <w:r>
        <w:t>469.</w:t>
      </w:r>
      <w:r w:rsidR="008D596D">
        <w:t xml:space="preserve"> If the centroid structure is different from the minimum free-energy structure, the centroid structure is often closer to the phylogenetic prediction and contains fewer base pairs, or fewer false-positive base pair predictions, than the minimum free-energy prediction.</w:t>
      </w:r>
    </w:p>
    <w:p w:rsidR="008D596D" w:rsidRDefault="008D596D" w:rsidP="008D596D">
      <w:r w:rsidRPr="008D596D">
        <w:rPr>
          <w:highlight w:val="yellow"/>
        </w:rPr>
        <w:t>a) True</w:t>
      </w:r>
    </w:p>
    <w:p w:rsidR="00D35C11" w:rsidRDefault="008D596D" w:rsidP="008D596D">
      <w:r>
        <w:t>b) False</w:t>
      </w:r>
    </w:p>
    <w:p w:rsidR="00D35C11" w:rsidRDefault="00D35C11" w:rsidP="00D35C11"/>
    <w:p w:rsidR="008D596D" w:rsidRDefault="00D35C11" w:rsidP="008D596D">
      <w:r>
        <w:lastRenderedPageBreak/>
        <w:t>470.</w:t>
      </w:r>
      <w:r w:rsidR="008D596D">
        <w:t xml:space="preserve"> The ILM program uses an iterative loop matching algorithm to maximize base pairs and allows pseudoknots to form by allowing base. pairs to be added or removed in successive rounds.</w:t>
      </w:r>
    </w:p>
    <w:p w:rsidR="008D596D" w:rsidRDefault="008D596D" w:rsidP="008D596D">
      <w:r w:rsidRPr="008D596D">
        <w:rPr>
          <w:highlight w:val="yellow"/>
        </w:rPr>
        <w:t>a) True</w:t>
      </w:r>
    </w:p>
    <w:p w:rsidR="00D35C11" w:rsidRDefault="008D596D" w:rsidP="008D596D">
      <w:r>
        <w:t xml:space="preserve">b) False </w:t>
      </w:r>
    </w:p>
    <w:p w:rsidR="00D35C11" w:rsidRDefault="00D35C11" w:rsidP="00D35C11"/>
    <w:p w:rsidR="008D596D" w:rsidRDefault="00D35C11" w:rsidP="008D596D">
      <w:r>
        <w:t>471.</w:t>
      </w:r>
      <w:r w:rsidR="008D596D">
        <w:t xml:space="preserve"> Which of the following is untrue about the genome mapping?</w:t>
      </w:r>
    </w:p>
    <w:p w:rsidR="008D596D" w:rsidRDefault="008D596D" w:rsidP="008D596D">
      <w:r w:rsidRPr="008D596D">
        <w:rPr>
          <w:highlight w:val="yellow"/>
        </w:rPr>
        <w:t>a) It doesn’t lead to the understanding of a genome structure</w:t>
      </w:r>
    </w:p>
    <w:p w:rsidR="008D596D" w:rsidRDefault="008D596D" w:rsidP="008D596D">
      <w:r>
        <w:t>b) It involves identifying relative locations of genes</w:t>
      </w:r>
    </w:p>
    <w:p w:rsidR="008D596D" w:rsidRDefault="008D596D" w:rsidP="008D596D">
      <w:r>
        <w:t>c) It involves identifying traits</w:t>
      </w:r>
    </w:p>
    <w:p w:rsidR="00D35C11" w:rsidRDefault="008D596D" w:rsidP="008D596D">
      <w:r>
        <w:t>d) It involves identifying mutations</w:t>
      </w:r>
    </w:p>
    <w:p w:rsidR="00D35C11" w:rsidRDefault="00D35C11" w:rsidP="00D35C11"/>
    <w:p w:rsidR="008D596D" w:rsidRDefault="00D35C11" w:rsidP="008D596D">
      <w:r>
        <w:t>472.</w:t>
      </w:r>
      <w:r w:rsidR="008D596D">
        <w:t xml:space="preserve"> Genetic markers are ______ portions of a _______ whose inheritance patterns can be followed.</w:t>
      </w:r>
    </w:p>
    <w:p w:rsidR="008D596D" w:rsidRDefault="008D596D" w:rsidP="008D596D">
      <w:r>
        <w:t>a) unidentifiable, genes</w:t>
      </w:r>
    </w:p>
    <w:p w:rsidR="008D596D" w:rsidRDefault="008D596D" w:rsidP="008D596D">
      <w:r>
        <w:t>b) unidentifiable, chromosome</w:t>
      </w:r>
    </w:p>
    <w:p w:rsidR="008D596D" w:rsidRDefault="008D596D" w:rsidP="008D596D">
      <w:r w:rsidRPr="008D596D">
        <w:rPr>
          <w:highlight w:val="yellow"/>
        </w:rPr>
        <w:t>c) identifiable, chromosome</w:t>
      </w:r>
    </w:p>
    <w:p w:rsidR="00D35C11" w:rsidRDefault="008D596D" w:rsidP="008D596D">
      <w:r>
        <w:t>d) identifiable, genes</w:t>
      </w:r>
    </w:p>
    <w:p w:rsidR="00D35C11" w:rsidRDefault="00D35C11" w:rsidP="00D35C11"/>
    <w:p w:rsidR="008D596D" w:rsidRDefault="00D35C11" w:rsidP="008D596D">
      <w:r>
        <w:t>473.</w:t>
      </w:r>
      <w:r w:rsidR="008D596D">
        <w:t xml:space="preserve"> Genetic linkage maps, also called genetic maps, identify the relative positions of genetic markers on a chromosome and are based on how frequent the markers are inherited together.</w:t>
      </w:r>
    </w:p>
    <w:p w:rsidR="008D596D" w:rsidRDefault="008D596D" w:rsidP="008D596D">
      <w:r w:rsidRPr="008D596D">
        <w:rPr>
          <w:highlight w:val="yellow"/>
        </w:rPr>
        <w:t>a) True</w:t>
      </w:r>
    </w:p>
    <w:p w:rsidR="00D35C11" w:rsidRDefault="008D596D" w:rsidP="008D596D">
      <w:r>
        <w:t>b) False</w:t>
      </w:r>
    </w:p>
    <w:p w:rsidR="00D35C11" w:rsidRDefault="00D35C11" w:rsidP="00D35C11"/>
    <w:p w:rsidR="008D596D" w:rsidRDefault="00D35C11" w:rsidP="008D596D">
      <w:r>
        <w:t>474.</w:t>
      </w:r>
      <w:r w:rsidR="008D596D">
        <w:t xml:space="preserve">  One centiMorgan is defined as _________ percentage of the total recombination events.</w:t>
      </w:r>
    </w:p>
    <w:p w:rsidR="008D596D" w:rsidRDefault="008D596D" w:rsidP="008D596D">
      <w:r w:rsidRPr="008D596D">
        <w:rPr>
          <w:highlight w:val="yellow"/>
        </w:rPr>
        <w:t>a) one</w:t>
      </w:r>
    </w:p>
    <w:p w:rsidR="008D596D" w:rsidRDefault="008D596D" w:rsidP="008D596D">
      <w:r>
        <w:t>b) ten</w:t>
      </w:r>
    </w:p>
    <w:p w:rsidR="008D596D" w:rsidRDefault="008D596D" w:rsidP="008D596D">
      <w:r>
        <w:t>c) 0.1</w:t>
      </w:r>
    </w:p>
    <w:p w:rsidR="00D35C11" w:rsidRDefault="008D596D" w:rsidP="008D596D">
      <w:r>
        <w:t>d) 0.01</w:t>
      </w:r>
    </w:p>
    <w:p w:rsidR="00D35C11" w:rsidRDefault="00D35C11" w:rsidP="00D35C11"/>
    <w:p w:rsidR="008D596D" w:rsidRDefault="00D35C11" w:rsidP="008D596D">
      <w:r>
        <w:t>475.</w:t>
      </w:r>
      <w:r w:rsidR="008D596D">
        <w:t xml:space="preserve"> Physical maps are maps of locations of identifiable landmarks on a genomic DNA _______ inheritance patterns.</w:t>
      </w:r>
    </w:p>
    <w:p w:rsidR="008D596D" w:rsidRDefault="008D596D" w:rsidP="008D596D">
      <w:r>
        <w:t>a) remotely related to</w:t>
      </w:r>
    </w:p>
    <w:p w:rsidR="008D596D" w:rsidRDefault="008D596D" w:rsidP="008D596D">
      <w:r>
        <w:t>b) related to</w:t>
      </w:r>
    </w:p>
    <w:p w:rsidR="008D596D" w:rsidRDefault="008D596D" w:rsidP="008D596D">
      <w:r w:rsidRPr="008D596D">
        <w:rPr>
          <w:highlight w:val="yellow"/>
        </w:rPr>
        <w:t>c) regardless of</w:t>
      </w:r>
    </w:p>
    <w:p w:rsidR="00D35C11" w:rsidRDefault="008D596D" w:rsidP="008D596D">
      <w:r>
        <w:t>d) associated with</w:t>
      </w:r>
    </w:p>
    <w:p w:rsidR="00D35C11" w:rsidRDefault="00D35C11" w:rsidP="00D35C11"/>
    <w:p w:rsidR="008D596D" w:rsidRDefault="00D35C11" w:rsidP="008D596D">
      <w:r>
        <w:t>476.</w:t>
      </w:r>
      <w:r w:rsidR="008D596D">
        <w:t xml:space="preserve"> Physical maps are constructed by using a chromosome walking technique.</w:t>
      </w:r>
    </w:p>
    <w:p w:rsidR="008D596D" w:rsidRDefault="008D596D" w:rsidP="008D596D">
      <w:r w:rsidRPr="008D596D">
        <w:rPr>
          <w:highlight w:val="yellow"/>
        </w:rPr>
        <w:t>a) True</w:t>
      </w:r>
    </w:p>
    <w:p w:rsidR="00D35C11" w:rsidRDefault="008D596D" w:rsidP="008D596D">
      <w:r>
        <w:t>b) False</w:t>
      </w:r>
    </w:p>
    <w:p w:rsidR="00D35C11" w:rsidRDefault="00D35C11" w:rsidP="00D35C11"/>
    <w:p w:rsidR="008D596D" w:rsidRDefault="00D35C11" w:rsidP="008D596D">
      <w:r>
        <w:t>477.</w:t>
      </w:r>
      <w:r w:rsidR="008D596D">
        <w:t xml:space="preserve"> Which of the following is untrue about cytologic maps?</w:t>
      </w:r>
    </w:p>
    <w:p w:rsidR="008D596D" w:rsidRDefault="008D596D" w:rsidP="008D596D">
      <w:r w:rsidRPr="008D596D">
        <w:rPr>
          <w:highlight w:val="yellow"/>
        </w:rPr>
        <w:t>a) They cannot be directly observed under microscope</w:t>
      </w:r>
    </w:p>
    <w:p w:rsidR="008D596D" w:rsidRDefault="008D596D" w:rsidP="008D596D">
      <w:r>
        <w:t>b) They refer to banding patterns</w:t>
      </w:r>
    </w:p>
    <w:p w:rsidR="008D596D" w:rsidRDefault="008D596D" w:rsidP="008D596D">
      <w:r>
        <w:t>c) They can be viewed on stained chromosomes</w:t>
      </w:r>
    </w:p>
    <w:p w:rsidR="00D35C11" w:rsidRDefault="008D596D" w:rsidP="008D596D">
      <w:r>
        <w:t>d) They can be directly observed under microscope</w:t>
      </w:r>
    </w:p>
    <w:p w:rsidR="00D35C11" w:rsidRDefault="008D596D" w:rsidP="00D35C11">
      <w:r>
        <w:t xml:space="preserve"> </w:t>
      </w:r>
    </w:p>
    <w:p w:rsidR="008D596D" w:rsidRDefault="00D35C11" w:rsidP="008D596D">
      <w:r>
        <w:t>478.</w:t>
      </w:r>
      <w:r w:rsidR="008D596D">
        <w:t xml:space="preserve"> Cytologic maps can be considered to be of _____ resolution and hence somewhat ______ physical maps.</w:t>
      </w:r>
    </w:p>
    <w:p w:rsidR="008D596D" w:rsidRDefault="008D596D" w:rsidP="008D596D">
      <w:r>
        <w:t>a) very high, inaccurate</w:t>
      </w:r>
    </w:p>
    <w:p w:rsidR="008D596D" w:rsidRDefault="008D596D" w:rsidP="008D596D">
      <w:r>
        <w:t>b) very low, accurate</w:t>
      </w:r>
    </w:p>
    <w:p w:rsidR="008D596D" w:rsidRDefault="008D596D" w:rsidP="008D596D">
      <w:r>
        <w:t>c) very high, accurate</w:t>
      </w:r>
    </w:p>
    <w:p w:rsidR="00D35C11" w:rsidRDefault="008D596D" w:rsidP="008D596D">
      <w:r w:rsidRPr="008D596D">
        <w:rPr>
          <w:highlight w:val="yellow"/>
        </w:rPr>
        <w:t>d) very low, inaccurate</w:t>
      </w:r>
    </w:p>
    <w:p w:rsidR="00D35C11" w:rsidRDefault="00D35C11" w:rsidP="00D35C11"/>
    <w:p w:rsidR="008D596D" w:rsidRDefault="00D35C11" w:rsidP="008D596D">
      <w:r>
        <w:t>479.</w:t>
      </w:r>
      <w:r w:rsidR="008D596D">
        <w:t xml:space="preserve"> In medical applications, the ultimate goal of gene mapping is to disease genes.</w:t>
      </w:r>
    </w:p>
    <w:p w:rsidR="008D596D" w:rsidRDefault="008D596D" w:rsidP="008D596D">
      <w:r w:rsidRPr="008D596D">
        <w:rPr>
          <w:highlight w:val="yellow"/>
        </w:rPr>
        <w:t>a) True</w:t>
      </w:r>
    </w:p>
    <w:p w:rsidR="00D35C11" w:rsidRDefault="008D596D" w:rsidP="008D596D">
      <w:r>
        <w:t>b) False</w:t>
      </w:r>
    </w:p>
    <w:p w:rsidR="00D35C11" w:rsidRDefault="00D35C11" w:rsidP="00D35C11"/>
    <w:p w:rsidR="008D596D" w:rsidRDefault="00D35C11" w:rsidP="008D596D">
      <w:r>
        <w:t>480.</w:t>
      </w:r>
      <w:r w:rsidR="008D596D">
        <w:t xml:space="preserve"> One of the fundamental events that occur in meiosis is crossing over in which homologous chromosomes exchange segments causing a reshuffling of genes.</w:t>
      </w:r>
    </w:p>
    <w:p w:rsidR="008D596D" w:rsidRDefault="008D596D" w:rsidP="008D596D">
      <w:r w:rsidRPr="008D596D">
        <w:rPr>
          <w:highlight w:val="yellow"/>
        </w:rPr>
        <w:t>a) True</w:t>
      </w:r>
    </w:p>
    <w:p w:rsidR="00D35C11" w:rsidRDefault="008D596D" w:rsidP="008D596D">
      <w:r>
        <w:t>b) False</w:t>
      </w:r>
    </w:p>
    <w:p w:rsidR="00D35C11" w:rsidRDefault="00D35C11" w:rsidP="00D35C11"/>
    <w:p w:rsidR="008D596D" w:rsidRDefault="00D35C11" w:rsidP="008D596D">
      <w:r>
        <w:t>481.</w:t>
      </w:r>
      <w:r w:rsidR="008D596D">
        <w:t xml:space="preserve"> The _____ resolution genome map is the genomic DNA sequence that can be considered as a type of ______ map describing a genome at the single base-pair level.</w:t>
      </w:r>
    </w:p>
    <w:p w:rsidR="008D596D" w:rsidRDefault="008D596D" w:rsidP="008D596D">
      <w:r w:rsidRPr="008D596D">
        <w:rPr>
          <w:highlight w:val="yellow"/>
        </w:rPr>
        <w:t>a) highest, physical</w:t>
      </w:r>
    </w:p>
    <w:p w:rsidR="008D596D" w:rsidRDefault="008D596D" w:rsidP="008D596D">
      <w:r>
        <w:t>b) lowest, physical</w:t>
      </w:r>
    </w:p>
    <w:p w:rsidR="008D596D" w:rsidRDefault="008D596D" w:rsidP="008D596D">
      <w:r>
        <w:t>c) highest, cytological</w:t>
      </w:r>
    </w:p>
    <w:p w:rsidR="00D35C11" w:rsidRDefault="008D596D" w:rsidP="008D596D">
      <w:r>
        <w:t>d) lowest, cytological</w:t>
      </w:r>
    </w:p>
    <w:p w:rsidR="00D35C11" w:rsidRDefault="00D35C11" w:rsidP="00D35C11"/>
    <w:p w:rsidR="008D596D" w:rsidRDefault="00D35C11" w:rsidP="008D596D">
      <w:r>
        <w:t>482.</w:t>
      </w:r>
      <w:r w:rsidR="008D596D">
        <w:t xml:space="preserve"> Which of the following is untrue about DNA sequencing?</w:t>
      </w:r>
    </w:p>
    <w:p w:rsidR="008D596D" w:rsidRDefault="008D596D" w:rsidP="008D596D">
      <w:r>
        <w:t>a) It is now routinely carried out using the Sanger method</w:t>
      </w:r>
    </w:p>
    <w:p w:rsidR="008D596D" w:rsidRDefault="008D596D" w:rsidP="008D596D">
      <w:r w:rsidRPr="008D596D">
        <w:rPr>
          <w:highlight w:val="yellow"/>
        </w:rPr>
        <w:t>b) This doesn’t make use of DNA polymerases</w:t>
      </w:r>
    </w:p>
    <w:p w:rsidR="008D596D" w:rsidRDefault="008D596D" w:rsidP="008D596D">
      <w:r>
        <w:t>c) This involves the synthesis of DNA chains of varying length</w:t>
      </w:r>
    </w:p>
    <w:p w:rsidR="00D35C11" w:rsidRDefault="008D596D" w:rsidP="008D596D">
      <w:r>
        <w:lastRenderedPageBreak/>
        <w:t>d) The DNA synthesis is stopped by adding dideoxynucleotides</w:t>
      </w:r>
    </w:p>
    <w:p w:rsidR="00D35C11" w:rsidRDefault="00D35C11" w:rsidP="00D35C11"/>
    <w:p w:rsidR="008D596D" w:rsidRDefault="00D35C11" w:rsidP="008D596D">
      <w:r>
        <w:t>483.</w:t>
      </w:r>
      <w:r w:rsidR="008D596D">
        <w:t xml:space="preserve"> In DNA sequencing, the fluorescent traces of the DNA sequences are read by a computer program that assigns bases for each peak in a chromatogram.</w:t>
      </w:r>
    </w:p>
    <w:p w:rsidR="008D596D" w:rsidRDefault="008D596D" w:rsidP="008D596D">
      <w:r w:rsidRPr="008D596D">
        <w:rPr>
          <w:highlight w:val="yellow"/>
        </w:rPr>
        <w:t>a) True</w:t>
      </w:r>
    </w:p>
    <w:p w:rsidR="00D35C11" w:rsidRDefault="008D596D" w:rsidP="008D596D">
      <w:r>
        <w:t>b) False</w:t>
      </w:r>
    </w:p>
    <w:p w:rsidR="00D35C11" w:rsidRDefault="00D35C11" w:rsidP="00D35C11"/>
    <w:p w:rsidR="008D596D" w:rsidRDefault="00D35C11" w:rsidP="008D596D">
      <w:r>
        <w:t>484.</w:t>
      </w:r>
      <w:r w:rsidR="008D596D">
        <w:t xml:space="preserve"> The shotgun approach _______ sequences clones from _____ of cloned DNA.</w:t>
      </w:r>
    </w:p>
    <w:p w:rsidR="008D596D" w:rsidRDefault="008D596D" w:rsidP="008D596D">
      <w:r>
        <w:t>a) randomly, one end</w:t>
      </w:r>
    </w:p>
    <w:p w:rsidR="008D596D" w:rsidRDefault="008D596D" w:rsidP="008D596D">
      <w:r w:rsidRPr="008D596D">
        <w:rPr>
          <w:highlight w:val="yellow"/>
        </w:rPr>
        <w:t>b) randomly, both ends</w:t>
      </w:r>
    </w:p>
    <w:p w:rsidR="008D596D" w:rsidRDefault="008D596D" w:rsidP="008D596D">
      <w:r>
        <w:t>c) specifically, both ends</w:t>
      </w:r>
    </w:p>
    <w:p w:rsidR="00D35C11" w:rsidRDefault="008D596D" w:rsidP="008D596D">
      <w:r>
        <w:t>d) specifically, one end</w:t>
      </w:r>
    </w:p>
    <w:p w:rsidR="00D35C11" w:rsidRDefault="00D35C11" w:rsidP="00D35C11"/>
    <w:p w:rsidR="008D596D" w:rsidRDefault="00D35C11" w:rsidP="008D596D">
      <w:r>
        <w:t>485.</w:t>
      </w:r>
      <w:r w:rsidR="008D596D">
        <w:t xml:space="preserve">  The shotgun approach does not require knowledge of physical mapping of the clone fragments, but rather a robust computer assembly program to join the pieces of random fragments into a single, whole-genome sequence.</w:t>
      </w:r>
    </w:p>
    <w:p w:rsidR="008D596D" w:rsidRDefault="008D596D" w:rsidP="008D596D">
      <w:r w:rsidRPr="008D596D">
        <w:rPr>
          <w:highlight w:val="yellow"/>
        </w:rPr>
        <w:t>a) True</w:t>
      </w:r>
    </w:p>
    <w:p w:rsidR="00D35C11" w:rsidRDefault="008D596D" w:rsidP="008D596D">
      <w:r>
        <w:t>b) False</w:t>
      </w:r>
    </w:p>
    <w:p w:rsidR="00D35C11" w:rsidRDefault="00D35C11" w:rsidP="00D35C11"/>
    <w:p w:rsidR="008D596D" w:rsidRDefault="00D35C11" w:rsidP="008D596D">
      <w:r>
        <w:t>486.</w:t>
      </w:r>
      <w:r w:rsidR="008D596D">
        <w:t xml:space="preserve"> Despite the multiple coverage, sometimes certain genomic regions remain unsequenced, mainly owing to cloning difficulties.</w:t>
      </w:r>
    </w:p>
    <w:p w:rsidR="008D596D" w:rsidRDefault="008D596D" w:rsidP="008D596D">
      <w:r w:rsidRPr="008D596D">
        <w:rPr>
          <w:highlight w:val="yellow"/>
        </w:rPr>
        <w:t>a) True</w:t>
      </w:r>
    </w:p>
    <w:p w:rsidR="00D35C11" w:rsidRDefault="008D596D" w:rsidP="008D596D">
      <w:r>
        <w:t>b) False</w:t>
      </w:r>
    </w:p>
    <w:p w:rsidR="00D35C11" w:rsidRDefault="00D35C11" w:rsidP="00D35C11"/>
    <w:p w:rsidR="008D596D" w:rsidRDefault="00D35C11" w:rsidP="008D596D">
      <w:r>
        <w:t>487.</w:t>
      </w:r>
      <w:r w:rsidR="008D596D">
        <w:t xml:space="preserve"> The hierarchical genome sequencing approach is ______</w:t>
      </w:r>
    </w:p>
    <w:p w:rsidR="008D596D" w:rsidRDefault="008D596D" w:rsidP="008D596D">
      <w:r>
        <w:t>a) entirely dissimilar to the shotgun approach</w:t>
      </w:r>
    </w:p>
    <w:p w:rsidR="008D596D" w:rsidRDefault="008D596D" w:rsidP="008D596D">
      <w:r>
        <w:t>b) dissimilar to the shotgun approach</w:t>
      </w:r>
    </w:p>
    <w:p w:rsidR="008D596D" w:rsidRDefault="008D596D" w:rsidP="008D596D">
      <w:r>
        <w:t>c) similar to the shotgun approach, but on a larger scale</w:t>
      </w:r>
    </w:p>
    <w:p w:rsidR="00D35C11" w:rsidRDefault="008D596D" w:rsidP="008D596D">
      <w:r w:rsidRPr="008D596D">
        <w:rPr>
          <w:highlight w:val="yellow"/>
        </w:rPr>
        <w:t>d) similar to the shotgun approach, but on a smaller scale</w:t>
      </w:r>
    </w:p>
    <w:p w:rsidR="00D35C11" w:rsidRDefault="00D35C11" w:rsidP="00D35C11"/>
    <w:p w:rsidR="008D596D" w:rsidRDefault="00D35C11" w:rsidP="008D596D">
      <w:r>
        <w:t>488.</w:t>
      </w:r>
      <w:r w:rsidR="008D596D">
        <w:t xml:space="preserve"> In hierarchical genome sequencing approach, based on the results of _______ mapping _______of the BAC clones on a chromosome can be determined.</w:t>
      </w:r>
    </w:p>
    <w:p w:rsidR="008D596D" w:rsidRDefault="008D596D" w:rsidP="008D596D">
      <w:r w:rsidRPr="008D596D">
        <w:rPr>
          <w:highlight w:val="yellow"/>
        </w:rPr>
        <w:t>a) physical, the locations and orders</w:t>
      </w:r>
    </w:p>
    <w:p w:rsidR="008D596D" w:rsidRDefault="008D596D" w:rsidP="008D596D">
      <w:r>
        <w:t>b) physical, only the locations</w:t>
      </w:r>
    </w:p>
    <w:p w:rsidR="008D596D" w:rsidRDefault="008D596D" w:rsidP="008D596D">
      <w:r>
        <w:t>c) cytological, only the locations</w:t>
      </w:r>
    </w:p>
    <w:p w:rsidR="00D35C11" w:rsidRDefault="008D596D" w:rsidP="008D596D">
      <w:r>
        <w:t>d) physical, only the orders</w:t>
      </w:r>
    </w:p>
    <w:p w:rsidR="00D35C11" w:rsidRDefault="00D35C11" w:rsidP="00D35C11"/>
    <w:p w:rsidR="008D596D" w:rsidRDefault="00D35C11" w:rsidP="008D596D">
      <w:r>
        <w:lastRenderedPageBreak/>
        <w:t>489.</w:t>
      </w:r>
      <w:r w:rsidR="008D596D">
        <w:t xml:space="preserve"> The hierarchical approach is ____ and _____ than the shotgun approach because it involves an initial clone-based physical mapping step.</w:t>
      </w:r>
    </w:p>
    <w:p w:rsidR="008D596D" w:rsidRDefault="008D596D" w:rsidP="008D596D">
      <w:r>
        <w:t>a) slower, less costly</w:t>
      </w:r>
    </w:p>
    <w:p w:rsidR="008D596D" w:rsidRDefault="008D596D" w:rsidP="008D596D">
      <w:r>
        <w:t>b) faster, more costly</w:t>
      </w:r>
    </w:p>
    <w:p w:rsidR="008D596D" w:rsidRDefault="008D596D" w:rsidP="008D596D">
      <w:r>
        <w:t>c) faster, less costly</w:t>
      </w:r>
    </w:p>
    <w:p w:rsidR="00D35C11" w:rsidRDefault="008D596D" w:rsidP="008D596D">
      <w:r w:rsidRPr="008D596D">
        <w:rPr>
          <w:highlight w:val="yellow"/>
        </w:rPr>
        <w:t>d) slower, more costly</w:t>
      </w:r>
    </w:p>
    <w:p w:rsidR="00D35C11" w:rsidRDefault="008D596D" w:rsidP="00D35C11">
      <w:r>
        <w:t xml:space="preserve"> </w:t>
      </w:r>
    </w:p>
    <w:p w:rsidR="008D596D" w:rsidRDefault="00D35C11" w:rsidP="008D596D">
      <w:r>
        <w:t>490.</w:t>
      </w:r>
      <w:r w:rsidR="008D596D">
        <w:t xml:space="preserve"> The whole genome shotgun approach can produce a draft sequence very rapidly because it is based on the direct sequencing approach.</w:t>
      </w:r>
    </w:p>
    <w:p w:rsidR="008D596D" w:rsidRDefault="008D596D" w:rsidP="008D596D">
      <w:r w:rsidRPr="008D596D">
        <w:rPr>
          <w:highlight w:val="yellow"/>
        </w:rPr>
        <w:t>a) True</w:t>
      </w:r>
    </w:p>
    <w:p w:rsidR="00D35C11" w:rsidRDefault="008D596D" w:rsidP="008D596D">
      <w:r>
        <w:t>b) False</w:t>
      </w:r>
    </w:p>
    <w:p w:rsidR="00D35C11" w:rsidRDefault="00D35C11" w:rsidP="00D35C11"/>
    <w:p w:rsidR="008D596D" w:rsidRDefault="00D35C11" w:rsidP="008D596D">
      <w:r>
        <w:t>491.</w:t>
      </w:r>
      <w:r w:rsidR="008D596D">
        <w:t xml:space="preserve"> The major challenges in genome assembly are sequence errors, contamination by bacterial vectors, and repetitive sequence regions.</w:t>
      </w:r>
    </w:p>
    <w:p w:rsidR="008D596D" w:rsidRDefault="008D596D" w:rsidP="008D596D">
      <w:r w:rsidRPr="008D596D">
        <w:rPr>
          <w:highlight w:val="yellow"/>
        </w:rPr>
        <w:t>a) True</w:t>
      </w:r>
    </w:p>
    <w:p w:rsidR="00D35C11" w:rsidRDefault="008D596D" w:rsidP="008D596D">
      <w:r>
        <w:t>b) False</w:t>
      </w:r>
    </w:p>
    <w:p w:rsidR="00D35C11" w:rsidRDefault="00D35C11" w:rsidP="00D35C11"/>
    <w:p w:rsidR="008D596D" w:rsidRDefault="00D35C11" w:rsidP="008D596D">
      <w:r>
        <w:t>492.</w:t>
      </w:r>
      <w:r w:rsidR="008D596D">
        <w:t xml:space="preserve">  When a sequence is generated from ____ ends of a single clone, the distance between the two opposing fragments of a clone is fixed to ________ meaning that they are always separated by a distance defined by a _____ length (normally 1,000 to 9,000 bases).</w:t>
      </w:r>
    </w:p>
    <w:p w:rsidR="008D596D" w:rsidRDefault="008D596D" w:rsidP="008D596D">
      <w:r>
        <w:t>a) both, an uncertain range, clone</w:t>
      </w:r>
    </w:p>
    <w:p w:rsidR="008D596D" w:rsidRDefault="008D596D" w:rsidP="008D596D">
      <w:r>
        <w:t>b) one, an uncertain range, clone</w:t>
      </w:r>
    </w:p>
    <w:p w:rsidR="008D596D" w:rsidRDefault="008D596D" w:rsidP="008D596D">
      <w:r w:rsidRPr="008D596D">
        <w:rPr>
          <w:highlight w:val="yellow"/>
        </w:rPr>
        <w:t>c) both, a certain range, clone</w:t>
      </w:r>
    </w:p>
    <w:p w:rsidR="00D35C11" w:rsidRDefault="008D596D" w:rsidP="008D596D">
      <w:r>
        <w:t>d) both, a certain range, gene</w:t>
      </w:r>
    </w:p>
    <w:p w:rsidR="00D35C11" w:rsidRDefault="00D35C11" w:rsidP="00D35C11"/>
    <w:p w:rsidR="008D596D" w:rsidRDefault="00D35C11" w:rsidP="008D596D">
      <w:r>
        <w:t>493.</w:t>
      </w:r>
      <w:r w:rsidR="008D596D">
        <w:t xml:space="preserve"> Which of the following is untrue about base calling and assembly programs?</w:t>
      </w:r>
    </w:p>
    <w:p w:rsidR="008D596D" w:rsidRDefault="008D596D" w:rsidP="008D596D">
      <w:r>
        <w:t>a) The first step toward genome assembly includes derive base calls</w:t>
      </w:r>
    </w:p>
    <w:p w:rsidR="008D596D" w:rsidRDefault="008D596D" w:rsidP="008D596D">
      <w:r>
        <w:t>b) The first step toward genome assembly includes assigning associated quality scores</w:t>
      </w:r>
    </w:p>
    <w:p w:rsidR="008D596D" w:rsidRDefault="008D596D" w:rsidP="008D596D">
      <w:r>
        <w:t>c) One of the steps is to assemble the sequence reads into contiguous sequences</w:t>
      </w:r>
    </w:p>
    <w:p w:rsidR="00D35C11" w:rsidRDefault="008D596D" w:rsidP="008D596D">
      <w:r w:rsidRPr="008D596D">
        <w:rPr>
          <w:highlight w:val="yellow"/>
        </w:rPr>
        <w:t>d) There is no identifying overlap between sequence fragments</w:t>
      </w:r>
    </w:p>
    <w:p w:rsidR="00D35C11" w:rsidRDefault="00D35C11" w:rsidP="00D35C11"/>
    <w:p w:rsidR="008D596D" w:rsidRDefault="00D35C11" w:rsidP="008D596D">
      <w:r>
        <w:t>494.</w:t>
      </w:r>
      <w:r w:rsidR="008D596D">
        <w:t xml:space="preserve"> Which of the following is incorrect?</w:t>
      </w:r>
    </w:p>
    <w:p w:rsidR="008D596D" w:rsidRDefault="008D596D" w:rsidP="008D596D">
      <w:r>
        <w:t>a) Initial DNA sequencing reactions generate short sequence reads from DNA clones</w:t>
      </w:r>
    </w:p>
    <w:p w:rsidR="008D596D" w:rsidRDefault="008D596D" w:rsidP="008D596D">
      <w:r>
        <w:t>b) To assemble a whole genome sequence, these short fragments are joined to form larger fragments</w:t>
      </w:r>
    </w:p>
    <w:p w:rsidR="008D596D" w:rsidRDefault="008D596D" w:rsidP="008D596D">
      <w:r w:rsidRPr="008D596D">
        <w:rPr>
          <w:highlight w:val="yellow"/>
        </w:rPr>
        <w:t>c) The average length of the reads is about 50 bases</w:t>
      </w:r>
    </w:p>
    <w:p w:rsidR="00D35C11" w:rsidRDefault="008D596D" w:rsidP="008D596D">
      <w:r>
        <w:t>d) A number of overlapping contigs can be further merged to form scaffolds</w:t>
      </w:r>
    </w:p>
    <w:p w:rsidR="00D35C11" w:rsidRDefault="00D35C11" w:rsidP="00D35C11"/>
    <w:p w:rsidR="008D596D" w:rsidRDefault="00D35C11" w:rsidP="008D596D">
      <w:r>
        <w:t>495.</w:t>
      </w:r>
      <w:r w:rsidR="008D596D">
        <w:t xml:space="preserve"> Which of the following is incorrect about Phred?</w:t>
      </w:r>
    </w:p>
    <w:p w:rsidR="008D596D" w:rsidRDefault="008D596D" w:rsidP="008D596D">
      <w:r>
        <w:t>a) It is a UNIX program</w:t>
      </w:r>
    </w:p>
    <w:p w:rsidR="008D596D" w:rsidRDefault="008D596D" w:rsidP="008D596D">
      <w:r w:rsidRPr="008D596D">
        <w:rPr>
          <w:highlight w:val="yellow"/>
        </w:rPr>
        <w:t>b) It doesn’t give a probability score in output</w:t>
      </w:r>
    </w:p>
    <w:p w:rsidR="008D596D" w:rsidRDefault="008D596D" w:rsidP="008D596D">
      <w:r>
        <w:t>c) It is used for base calling</w:t>
      </w:r>
    </w:p>
    <w:p w:rsidR="00D35C11" w:rsidRDefault="008D596D" w:rsidP="008D596D">
      <w:r>
        <w:t>d) It uses a Fourier analysis to resolve fluorescence traces and predict actual peak locations of bases</w:t>
      </w:r>
    </w:p>
    <w:p w:rsidR="00D35C11" w:rsidRDefault="00D35C11" w:rsidP="00D35C11"/>
    <w:p w:rsidR="008D596D" w:rsidRDefault="00D35C11" w:rsidP="008D596D">
      <w:r>
        <w:t>496.</w:t>
      </w:r>
      <w:r w:rsidR="008D596D">
        <w:t xml:space="preserve"> Which of the following is incorrect about Phrap?</w:t>
      </w:r>
    </w:p>
    <w:p w:rsidR="008D596D" w:rsidRDefault="008D596D" w:rsidP="008D596D">
      <w:r>
        <w:t>a) It aligns individual fragments in a pairwise fashion using the Smith–Waterman algorithm</w:t>
      </w:r>
    </w:p>
    <w:p w:rsidR="008D596D" w:rsidRDefault="008D596D" w:rsidP="008D596D">
      <w:r w:rsidRPr="008D596D">
        <w:rPr>
          <w:highlight w:val="yellow"/>
        </w:rPr>
        <w:t>b) It doesn’t take input from Phred</w:t>
      </w:r>
      <w:r>
        <w:t xml:space="preserve"> </w:t>
      </w:r>
    </w:p>
    <w:p w:rsidR="008D596D" w:rsidRDefault="008D596D" w:rsidP="008D596D">
      <w:r>
        <w:t>c) It is used for sequence assembly</w:t>
      </w:r>
    </w:p>
    <w:p w:rsidR="00D35C11" w:rsidRDefault="008D596D" w:rsidP="008D596D">
      <w:r>
        <w:t>d) It is a UNIX program</w:t>
      </w:r>
    </w:p>
    <w:p w:rsidR="00D35C11" w:rsidRDefault="00D35C11" w:rsidP="00D35C11"/>
    <w:p w:rsidR="008D596D" w:rsidRDefault="00D35C11" w:rsidP="008D596D">
      <w:r>
        <w:t>497.</w:t>
      </w:r>
      <w:r w:rsidR="008D596D">
        <w:t xml:space="preserve"> VecScreen is a primarily aimed for sequence assembly.</w:t>
      </w:r>
    </w:p>
    <w:p w:rsidR="008D596D" w:rsidRDefault="008D596D" w:rsidP="008D596D">
      <w:r>
        <w:t>a) True</w:t>
      </w:r>
    </w:p>
    <w:p w:rsidR="00D35C11" w:rsidRDefault="008D596D" w:rsidP="008D596D">
      <w:r w:rsidRPr="008D596D">
        <w:rPr>
          <w:highlight w:val="yellow"/>
        </w:rPr>
        <w:t>b) False</w:t>
      </w:r>
    </w:p>
    <w:p w:rsidR="00D35C11" w:rsidRDefault="00D35C11" w:rsidP="00D35C11"/>
    <w:p w:rsidR="008D596D" w:rsidRDefault="00D35C11" w:rsidP="008D596D">
      <w:r>
        <w:t>498.</w:t>
      </w:r>
      <w:r w:rsidR="008D596D">
        <w:t xml:space="preserve"> Which of the following is incorrect about EULER?</w:t>
      </w:r>
    </w:p>
    <w:p w:rsidR="008D596D" w:rsidRDefault="008D596D" w:rsidP="008D596D">
      <w:r>
        <w:t>a) It is an assembly algorithm</w:t>
      </w:r>
    </w:p>
    <w:p w:rsidR="008D596D" w:rsidRDefault="008D596D" w:rsidP="008D596D">
      <w:r>
        <w:t>b) It uses a Eulerian Superpath approach, which is a polynomial algorithm</w:t>
      </w:r>
    </w:p>
    <w:p w:rsidR="008D596D" w:rsidRDefault="008D596D" w:rsidP="008D596D">
      <w:r w:rsidRPr="008D596D">
        <w:rPr>
          <w:highlight w:val="yellow"/>
        </w:rPr>
        <w:t>c) In this approach, a sequence fragment is broken down to tuples of five nucleotides</w:t>
      </w:r>
    </w:p>
    <w:p w:rsidR="00D35C11" w:rsidRDefault="008D596D" w:rsidP="008D596D">
      <w:r>
        <w:t>d) The tuples are distributed in a diagram with numerous nodes that are all interconnected</w:t>
      </w:r>
    </w:p>
    <w:p w:rsidR="00D35C11" w:rsidRDefault="00D35C11" w:rsidP="00D35C11"/>
    <w:p w:rsidR="008D596D" w:rsidRDefault="00D35C11" w:rsidP="008D596D">
      <w:r>
        <w:t>499.</w:t>
      </w:r>
      <w:r w:rsidR="008D596D">
        <w:t xml:space="preserve"> TIGR Assembler is a UNIX program from TIGR for assembly of large shotgun sequence fragments.</w:t>
      </w:r>
    </w:p>
    <w:p w:rsidR="008D596D" w:rsidRDefault="008D596D" w:rsidP="008D596D">
      <w:r w:rsidRPr="008D596D">
        <w:rPr>
          <w:highlight w:val="yellow"/>
        </w:rPr>
        <w:t>a) True</w:t>
      </w:r>
    </w:p>
    <w:p w:rsidR="00D35C11" w:rsidRDefault="008D596D" w:rsidP="008D596D">
      <w:r>
        <w:t>b) False</w:t>
      </w:r>
    </w:p>
    <w:p w:rsidR="00D35C11" w:rsidRDefault="00D35C11" w:rsidP="00D35C11"/>
    <w:p w:rsidR="008D596D" w:rsidRDefault="00D35C11" w:rsidP="008D596D">
      <w:r>
        <w:t>500.</w:t>
      </w:r>
      <w:r w:rsidR="008D596D">
        <w:t xml:space="preserve"> Which of the following is incorrect about ARACHNE?</w:t>
      </w:r>
    </w:p>
    <w:p w:rsidR="008D596D" w:rsidRDefault="008D596D" w:rsidP="008D596D">
      <w:r>
        <w:t>a) It accepts base calls with associated quality scores assigned by Phred as input</w:t>
      </w:r>
    </w:p>
    <w:p w:rsidR="008D596D" w:rsidRDefault="008D596D" w:rsidP="008D596D">
      <w:r>
        <w:t>b) It is a free UNIX program</w:t>
      </w:r>
    </w:p>
    <w:p w:rsidR="008D596D" w:rsidRDefault="008D596D" w:rsidP="008D596D">
      <w:r>
        <w:t>c) It is for the assembly of whole-genome shotgun reads</w:t>
      </w:r>
    </w:p>
    <w:p w:rsidR="00D35C11" w:rsidRDefault="008D596D" w:rsidP="008D596D">
      <w:r w:rsidRPr="008D596D">
        <w:rPr>
          <w:highlight w:val="yellow"/>
        </w:rPr>
        <w:t>d) It doesn’t involve heuristic approach</w:t>
      </w:r>
    </w:p>
    <w:p w:rsidR="00D35C11" w:rsidRDefault="00D35C11" w:rsidP="00D35C11"/>
    <w:p w:rsidR="008D596D" w:rsidRDefault="00D35C11" w:rsidP="008D596D">
      <w:r>
        <w:lastRenderedPageBreak/>
        <w:t>501.</w:t>
      </w:r>
      <w:r w:rsidR="008D596D">
        <w:t xml:space="preserve"> The genome annotation process involves two steps: gene prediction and functional assignment.</w:t>
      </w:r>
    </w:p>
    <w:p w:rsidR="008D596D" w:rsidRDefault="008D596D" w:rsidP="008D596D">
      <w:r w:rsidRPr="008D596D">
        <w:rPr>
          <w:highlight w:val="yellow"/>
        </w:rPr>
        <w:t>a) True</w:t>
      </w:r>
    </w:p>
    <w:p w:rsidR="00D35C11" w:rsidRDefault="008D596D" w:rsidP="008D596D">
      <w:r>
        <w:t>b) False</w:t>
      </w:r>
    </w:p>
    <w:p w:rsidR="00D35C11" w:rsidRDefault="00D35C11" w:rsidP="00D35C11"/>
    <w:p w:rsidR="008D596D" w:rsidRDefault="00D35C11" w:rsidP="008D596D">
      <w:r>
        <w:t>502.</w:t>
      </w:r>
      <w:r w:rsidR="008D596D">
        <w:t xml:space="preserve"> Which of the following is incorrect regarding gene annotation?</w:t>
      </w:r>
    </w:p>
    <w:p w:rsidR="008D596D" w:rsidRDefault="008D596D" w:rsidP="008D596D">
      <w:r>
        <w:t>a) The gene annotation of the human genome employs a combination of theoretical prediction and experimental verification</w:t>
      </w:r>
    </w:p>
    <w:p w:rsidR="008D596D" w:rsidRDefault="008D596D" w:rsidP="008D596D">
      <w:r>
        <w:t>b) Gene structures are first predicted by ab initio exon prediction programs</w:t>
      </w:r>
    </w:p>
    <w:p w:rsidR="008D596D" w:rsidRDefault="008D596D" w:rsidP="008D596D">
      <w:r>
        <w:t>c) The predicted genes are compared with experimentally determined cDNA and EST sequences</w:t>
      </w:r>
    </w:p>
    <w:p w:rsidR="00D35C11" w:rsidRPr="008D596D" w:rsidRDefault="008D596D" w:rsidP="008D596D">
      <w:r w:rsidRPr="008D596D">
        <w:rPr>
          <w:highlight w:val="yellow"/>
        </w:rPr>
        <w:t>d) The pairwise alignment programs are not involved</w:t>
      </w:r>
    </w:p>
    <w:p w:rsidR="00D35C11" w:rsidRDefault="00D35C11" w:rsidP="00D35C11"/>
    <w:p w:rsidR="008D596D" w:rsidRDefault="00D35C11" w:rsidP="008D596D">
      <w:r>
        <w:t>503.</w:t>
      </w:r>
      <w:r w:rsidR="008D596D">
        <w:t xml:space="preserve">  Which of the following is incorrect regarding gene ontology?</w:t>
      </w:r>
    </w:p>
    <w:p w:rsidR="008D596D" w:rsidRDefault="008D596D" w:rsidP="008D596D">
      <w:r>
        <w:t>a) It exists because there is a need to standardize protein functional descriptions</w:t>
      </w:r>
    </w:p>
    <w:p w:rsidR="008D596D" w:rsidRDefault="008D596D" w:rsidP="008D596D">
      <w:r>
        <w:t>b) It uses a limited vocabulary to describe molecular functions</w:t>
      </w:r>
    </w:p>
    <w:p w:rsidR="008D596D" w:rsidRDefault="008D596D" w:rsidP="008D596D">
      <w:r w:rsidRPr="008D596D">
        <w:rPr>
          <w:highlight w:val="yellow"/>
        </w:rPr>
        <w:t>c) Biological processes are not described though</w:t>
      </w:r>
    </w:p>
    <w:p w:rsidR="00D35C11" w:rsidRDefault="008D596D" w:rsidP="008D596D">
      <w:r>
        <w:t>d) The cellular components are described using limited vocabular</w:t>
      </w:r>
    </w:p>
    <w:p w:rsidR="00D35C11" w:rsidRDefault="00D35C11" w:rsidP="00D35C11"/>
    <w:p w:rsidR="008D596D" w:rsidRDefault="00D35C11" w:rsidP="008D596D">
      <w:r>
        <w:t>504.</w:t>
      </w:r>
      <w:r w:rsidR="008D596D">
        <w:t xml:space="preserve"> Which of the following is incorrect regarding gene ontology?</w:t>
      </w:r>
    </w:p>
    <w:p w:rsidR="008D596D" w:rsidRDefault="008D596D" w:rsidP="008D596D">
      <w:r>
        <w:t>a) There is standardization of the names and activities</w:t>
      </w:r>
    </w:p>
    <w:p w:rsidR="008D596D" w:rsidRDefault="008D596D" w:rsidP="008D596D">
      <w:r w:rsidRPr="008D596D">
        <w:rPr>
          <w:highlight w:val="yellow"/>
        </w:rPr>
        <w:t>b) There is no standardization of associated pathways</w:t>
      </w:r>
    </w:p>
    <w:p w:rsidR="008D596D" w:rsidRDefault="008D596D" w:rsidP="008D596D">
      <w:r>
        <w:t>c) It provides consistency in describing overall protein functions</w:t>
      </w:r>
    </w:p>
    <w:p w:rsidR="00D35C11" w:rsidRDefault="008D596D" w:rsidP="008D596D">
      <w:r>
        <w:t>d) It facilitates grouping of proteins of related functions</w:t>
      </w:r>
    </w:p>
    <w:p w:rsidR="00D35C11" w:rsidRDefault="00D35C11" w:rsidP="00D35C11"/>
    <w:p w:rsidR="008D596D" w:rsidRDefault="00D35C11" w:rsidP="008D596D">
      <w:r>
        <w:t>505.</w:t>
      </w:r>
      <w:r w:rsidR="008D596D">
        <w:t xml:space="preserve"> Which of the following is incorrect regarding Automated Genome Annotation?</w:t>
      </w:r>
    </w:p>
    <w:p w:rsidR="008D596D" w:rsidRDefault="008D596D" w:rsidP="008D596D">
      <w:r>
        <w:t>a) It exists because of the need to develop fast and automated methods to annotate the genomic sequences</w:t>
      </w:r>
    </w:p>
    <w:p w:rsidR="008D596D" w:rsidRDefault="008D596D" w:rsidP="008D596D">
      <w:r>
        <w:t>b) The automated approach relies on homology detection</w:t>
      </w:r>
    </w:p>
    <w:p w:rsidR="008D596D" w:rsidRDefault="008D596D" w:rsidP="008D596D">
      <w:r w:rsidRPr="008D596D">
        <w:rPr>
          <w:highlight w:val="yellow"/>
        </w:rPr>
        <w:t>c) The automated approach doesn’t rely on heuristic sequence similarity searching</w:t>
      </w:r>
    </w:p>
    <w:p w:rsidR="00D35C11" w:rsidRDefault="008D596D" w:rsidP="008D596D">
      <w:r>
        <w:t>d) Automation brings speed in gene annotation process</w:t>
      </w:r>
    </w:p>
    <w:p w:rsidR="00D35C11" w:rsidRDefault="00D35C11" w:rsidP="00D35C11"/>
    <w:p w:rsidR="008D596D" w:rsidRDefault="00D35C11" w:rsidP="008D596D">
      <w:r>
        <w:t>506.</w:t>
      </w:r>
      <w:r w:rsidR="008D596D">
        <w:t xml:space="preserve"> Conserved functional sites can be identified by profile and hidden Markov model–based motif and domain search tools such as SMART and InterPro.</w:t>
      </w:r>
    </w:p>
    <w:p w:rsidR="008D596D" w:rsidRDefault="008D596D" w:rsidP="008D596D">
      <w:r w:rsidRPr="008D596D">
        <w:rPr>
          <w:highlight w:val="yellow"/>
        </w:rPr>
        <w:t>a) True</w:t>
      </w:r>
    </w:p>
    <w:p w:rsidR="00D35C11" w:rsidRDefault="008D596D" w:rsidP="008D596D">
      <w:r>
        <w:t>b) False</w:t>
      </w:r>
    </w:p>
    <w:p w:rsidR="00D35C11" w:rsidRDefault="00D35C11" w:rsidP="00D35C11"/>
    <w:p w:rsidR="008D596D" w:rsidRDefault="00D35C11" w:rsidP="008D596D">
      <w:r>
        <w:lastRenderedPageBreak/>
        <w:t>507.</w:t>
      </w:r>
      <w:r w:rsidR="008D596D">
        <w:t xml:space="preserve">  The remote homology detection helps to shed light on the possible functions of the proteins that previously have no functional information at all.</w:t>
      </w:r>
    </w:p>
    <w:p w:rsidR="008D596D" w:rsidRDefault="008D596D" w:rsidP="008D596D">
      <w:r w:rsidRPr="008D596D">
        <w:rPr>
          <w:highlight w:val="yellow"/>
        </w:rPr>
        <w:t>a) True</w:t>
      </w:r>
    </w:p>
    <w:p w:rsidR="00D35C11" w:rsidRDefault="008D596D" w:rsidP="008D596D">
      <w:r>
        <w:t xml:space="preserve">b) False </w:t>
      </w:r>
    </w:p>
    <w:p w:rsidR="00D35C11" w:rsidRDefault="00D35C11" w:rsidP="00D35C11"/>
    <w:p w:rsidR="008D596D" w:rsidRDefault="00D35C11" w:rsidP="008D596D">
      <w:r>
        <w:t>508.</w:t>
      </w:r>
      <w:r w:rsidR="008D596D">
        <w:t xml:space="preserve"> Which of the following is incorrect regarding genome economy?</w:t>
      </w:r>
    </w:p>
    <w:p w:rsidR="008D596D" w:rsidRDefault="008D596D" w:rsidP="008D596D">
      <w:r>
        <w:t>a) It is a phenomenon of synthesizing more proteins from fewer genes</w:t>
      </w:r>
    </w:p>
    <w:p w:rsidR="008D596D" w:rsidRDefault="008D596D" w:rsidP="008D596D">
      <w:r w:rsidRPr="008D596D">
        <w:rPr>
          <w:highlight w:val="yellow"/>
        </w:rPr>
        <w:t>b) This is a major strategy that eukaryotic organisms use to achieve a myriad of genotypic diversities only</w:t>
      </w:r>
    </w:p>
    <w:p w:rsidR="008D596D" w:rsidRDefault="008D596D" w:rsidP="008D596D">
      <w:r>
        <w:t>c) This is a major strategy that eukaryotic organisms use to achieve a myriad of phenotypic diversities</w:t>
      </w:r>
    </w:p>
    <w:p w:rsidR="00D35C11" w:rsidRDefault="008D596D" w:rsidP="008D596D">
      <w:r>
        <w:t>d) There are numerous underlying genetic mechanisms to help account for genome economy</w:t>
      </w:r>
    </w:p>
    <w:p w:rsidR="00D35C11" w:rsidRDefault="00D35C11" w:rsidP="00D35C11"/>
    <w:p w:rsidR="008D596D" w:rsidRDefault="00D35C11" w:rsidP="008D596D">
      <w:r>
        <w:t>509.</w:t>
      </w:r>
      <w:r w:rsidR="008D596D">
        <w:t xml:space="preserve"> In some circumstances, one mRNA transcript can lead to the translation of more than one protein.</w:t>
      </w:r>
    </w:p>
    <w:p w:rsidR="008D596D" w:rsidRDefault="008D596D" w:rsidP="008D596D">
      <w:r w:rsidRPr="008D596D">
        <w:rPr>
          <w:highlight w:val="yellow"/>
        </w:rPr>
        <w:t>a) True</w:t>
      </w:r>
    </w:p>
    <w:p w:rsidR="00D35C11" w:rsidRDefault="008D596D" w:rsidP="008D596D">
      <w:r>
        <w:t>b) False</w:t>
      </w:r>
    </w:p>
    <w:p w:rsidR="00D35C11" w:rsidRDefault="00D35C11" w:rsidP="00D35C11"/>
    <w:p w:rsidR="00F06C9A" w:rsidRDefault="00D35C11" w:rsidP="00F06C9A">
      <w:r>
        <w:t>510.</w:t>
      </w:r>
      <w:r w:rsidR="008D596D">
        <w:t xml:space="preserve"> </w:t>
      </w:r>
      <w:r w:rsidR="00F06C9A">
        <w:t>Which of the following is incorrect regarding GeneQuiz?</w:t>
      </w:r>
    </w:p>
    <w:p w:rsidR="00F06C9A" w:rsidRDefault="00F06C9A" w:rsidP="00F06C9A">
      <w:r w:rsidRPr="00F06C9A">
        <w:rPr>
          <w:highlight w:val="yellow"/>
        </w:rPr>
        <w:t>a) It is a web server for protein DNA annotation</w:t>
      </w:r>
    </w:p>
    <w:p w:rsidR="00F06C9A" w:rsidRDefault="00F06C9A" w:rsidP="00F06C9A">
      <w:r>
        <w:t>b) It is a web server for protein sequence annotation</w:t>
      </w:r>
    </w:p>
    <w:p w:rsidR="00F06C9A" w:rsidRDefault="00F06C9A" w:rsidP="00F06C9A">
      <w:r>
        <w:t>c) It compares a query sequence against databases using BLAST and FASTA to identify homologs with high similarities</w:t>
      </w:r>
    </w:p>
    <w:p w:rsidR="00D35C11" w:rsidRDefault="00F06C9A" w:rsidP="00F06C9A">
      <w:r>
        <w:t>d) It performs domain analysis using the PROSITE and Blocks databases</w:t>
      </w:r>
    </w:p>
    <w:p w:rsidR="00D35C11" w:rsidRDefault="00D35C11" w:rsidP="00D35C11"/>
    <w:p w:rsidR="00F06C9A" w:rsidRDefault="00D35C11" w:rsidP="00F06C9A">
      <w:r>
        <w:t>511.</w:t>
      </w:r>
      <w:r w:rsidR="00F06C9A" w:rsidRPr="00F06C9A">
        <w:t xml:space="preserve"> </w:t>
      </w:r>
      <w:r w:rsidR="00F06C9A">
        <w:t>Which of the following is untrue about comparative genomics?</w:t>
      </w:r>
    </w:p>
    <w:p w:rsidR="00F06C9A" w:rsidRDefault="00F06C9A" w:rsidP="00F06C9A">
      <w:r>
        <w:t>a) It is comparison of whole genomes from different organisms</w:t>
      </w:r>
    </w:p>
    <w:p w:rsidR="00F06C9A" w:rsidRDefault="00F06C9A" w:rsidP="00F06C9A">
      <w:r>
        <w:t>b) It includes comparison of gene number, gene location, and gene content from these genomes</w:t>
      </w:r>
    </w:p>
    <w:p w:rsidR="00F06C9A" w:rsidRDefault="00F06C9A" w:rsidP="00F06C9A">
      <w:r w:rsidRPr="00F06C9A">
        <w:rPr>
          <w:highlight w:val="yellow"/>
        </w:rPr>
        <w:t>c) It provides insights into the mechanism of genome evolution and gene transfer among genomes</w:t>
      </w:r>
    </w:p>
    <w:p w:rsidR="00D35C11" w:rsidRDefault="00F06C9A" w:rsidP="00F06C9A">
      <w:r>
        <w:t>d) It doesn’t help to reveal the extent of conservation among genomes</w:t>
      </w:r>
    </w:p>
    <w:p w:rsidR="00D35C11" w:rsidRDefault="00D35C11" w:rsidP="00D35C11"/>
    <w:p w:rsidR="00F06C9A" w:rsidRDefault="00D35C11" w:rsidP="00F06C9A">
      <w:r>
        <w:t>512.</w:t>
      </w:r>
      <w:r w:rsidR="00F06C9A">
        <w:t xml:space="preserve"> Which of the following is untrue about Whole Genome Alignment?</w:t>
      </w:r>
    </w:p>
    <w:p w:rsidR="00F06C9A" w:rsidRDefault="00F06C9A" w:rsidP="00F06C9A">
      <w:r>
        <w:t>a) This helps to reveal the presence of conserved functional elements</w:t>
      </w:r>
    </w:p>
    <w:p w:rsidR="00F06C9A" w:rsidRDefault="00F06C9A" w:rsidP="00F06C9A">
      <w:r w:rsidRPr="00F06C9A">
        <w:rPr>
          <w:highlight w:val="yellow"/>
        </w:rPr>
        <w:t>b) It doesn’t help to understand sequence conservation between genomes</w:t>
      </w:r>
    </w:p>
    <w:p w:rsidR="00F06C9A" w:rsidRDefault="00F06C9A" w:rsidP="00F06C9A">
      <w:r>
        <w:t>c) It be accomplished through direct genome comparison or genome alignment</w:t>
      </w:r>
    </w:p>
    <w:p w:rsidR="00D35C11" w:rsidRDefault="00F06C9A" w:rsidP="00F06C9A">
      <w:r>
        <w:lastRenderedPageBreak/>
        <w:t>d) The alignment at the genome level is fundamentally no different from the basic sequence alignment</w:t>
      </w:r>
    </w:p>
    <w:p w:rsidR="00D35C11" w:rsidRDefault="00D35C11" w:rsidP="00D35C11"/>
    <w:p w:rsidR="00F06C9A" w:rsidRDefault="00D35C11" w:rsidP="00F06C9A">
      <w:r>
        <w:t>513.</w:t>
      </w:r>
      <w:r w:rsidR="00F06C9A">
        <w:t xml:space="preserve"> Which of the following is untrue about LAGAN?</w:t>
      </w:r>
    </w:p>
    <w:p w:rsidR="00F06C9A" w:rsidRDefault="00F06C9A" w:rsidP="00F06C9A">
      <w:r>
        <w:t>a) It stands for Limited Area Global Alignment of Nucleotides</w:t>
      </w:r>
    </w:p>
    <w:p w:rsidR="00F06C9A" w:rsidRDefault="00F06C9A" w:rsidP="00F06C9A">
      <w:r w:rsidRPr="00F06C9A">
        <w:rPr>
          <w:highlight w:val="yellow"/>
        </w:rPr>
        <w:t>b) It is a web-based program designed for pairwise alignment of small fragments of genomes only</w:t>
      </w:r>
    </w:p>
    <w:p w:rsidR="00F06C9A" w:rsidRDefault="00F06C9A" w:rsidP="00F06C9A">
      <w:r>
        <w:t>c) It first finds anchors between two genomic sequences using an algorithm that identifies short, exactly matching words</w:t>
      </w:r>
    </w:p>
    <w:p w:rsidR="00D35C11" w:rsidRDefault="00F06C9A" w:rsidP="00F06C9A">
      <w:r>
        <w:t>d) Regions that have high density of words are selected as anchors</w:t>
      </w:r>
    </w:p>
    <w:p w:rsidR="00D35C11" w:rsidRDefault="00D35C11" w:rsidP="00D35C11"/>
    <w:p w:rsidR="00F06C9A" w:rsidRDefault="00D35C11" w:rsidP="00F06C9A">
      <w:r>
        <w:t>514.</w:t>
      </w:r>
      <w:r w:rsidR="00F06C9A">
        <w:t xml:space="preserve"> A minimal constitutes genome, which is a _____ set of genes required for maintaining a free living cellular organism.</w:t>
      </w:r>
    </w:p>
    <w:p w:rsidR="00F06C9A" w:rsidRDefault="00F06C9A" w:rsidP="00F06C9A">
      <w:r>
        <w:t>a) maximum</w:t>
      </w:r>
    </w:p>
    <w:p w:rsidR="00F06C9A" w:rsidRDefault="00F06C9A" w:rsidP="00F06C9A">
      <w:r>
        <w:t>b) maximal</w:t>
      </w:r>
    </w:p>
    <w:p w:rsidR="00F06C9A" w:rsidRDefault="00F06C9A" w:rsidP="00F06C9A">
      <w:r>
        <w:t>c) highest number of set of</w:t>
      </w:r>
    </w:p>
    <w:p w:rsidR="00D35C11" w:rsidRDefault="00F06C9A" w:rsidP="00F06C9A">
      <w:r w:rsidRPr="00F06C9A">
        <w:rPr>
          <w:highlight w:val="yellow"/>
        </w:rPr>
        <w:t>d) minimal</w:t>
      </w:r>
    </w:p>
    <w:p w:rsidR="00D35C11" w:rsidRDefault="00D35C11" w:rsidP="00D35C11"/>
    <w:p w:rsidR="00F06C9A" w:rsidRDefault="00D35C11" w:rsidP="00F06C9A">
      <w:r>
        <w:t>515.</w:t>
      </w:r>
      <w:r w:rsidR="00F06C9A">
        <w:t xml:space="preserve"> Coregenes is a web-based program that determines a ________ set of genes based on comparison of ________ small genomes.</w:t>
      </w:r>
    </w:p>
    <w:p w:rsidR="00F06C9A" w:rsidRDefault="00F06C9A" w:rsidP="00F06C9A">
      <w:r>
        <w:t>a) vast, four</w:t>
      </w:r>
    </w:p>
    <w:p w:rsidR="00F06C9A" w:rsidRDefault="00F06C9A" w:rsidP="00F06C9A">
      <w:r>
        <w:t>b) core, fifteen</w:t>
      </w:r>
    </w:p>
    <w:p w:rsidR="00F06C9A" w:rsidRDefault="00F06C9A" w:rsidP="00F06C9A">
      <w:r w:rsidRPr="00F06C9A">
        <w:rPr>
          <w:highlight w:val="yellow"/>
        </w:rPr>
        <w:t>c) core, four</w:t>
      </w:r>
    </w:p>
    <w:p w:rsidR="00D35C11" w:rsidRDefault="00F06C9A" w:rsidP="00F06C9A">
      <w:r>
        <w:t>d) vast, fifteen</w:t>
      </w:r>
    </w:p>
    <w:p w:rsidR="00D35C11" w:rsidRDefault="00D35C11" w:rsidP="00D35C11"/>
    <w:p w:rsidR="00F06C9A" w:rsidRDefault="00D35C11" w:rsidP="00F06C9A">
      <w:r>
        <w:t>516.</w:t>
      </w:r>
      <w:r w:rsidR="00F06C9A">
        <w:t xml:space="preserve"> Which of the following is untrue about Lateral gene transfer?</w:t>
      </w:r>
    </w:p>
    <w:p w:rsidR="00F06C9A" w:rsidRDefault="00F06C9A" w:rsidP="00F06C9A">
      <w:r w:rsidRPr="00F06C9A">
        <w:rPr>
          <w:highlight w:val="yellow"/>
        </w:rPr>
        <w:t>a) It is also known as vertical gene transfer</w:t>
      </w:r>
    </w:p>
    <w:p w:rsidR="00F06C9A" w:rsidRDefault="00F06C9A" w:rsidP="00F06C9A">
      <w:r>
        <w:t>b) There is exchange of genetic materials between species</w:t>
      </w:r>
    </w:p>
    <w:p w:rsidR="00F06C9A" w:rsidRDefault="00F06C9A" w:rsidP="00F06C9A">
      <w:r>
        <w:t>c) It mainly occurs among prokaryotic organisms when foreign genes are acquired through mechanisms</w:t>
      </w:r>
    </w:p>
    <w:p w:rsidR="00D35C11" w:rsidRDefault="00F06C9A" w:rsidP="00F06C9A">
      <w:r>
        <w:t>d) It is one of the examples is transformation</w:t>
      </w:r>
    </w:p>
    <w:p w:rsidR="00D35C11" w:rsidRDefault="00D35C11" w:rsidP="00D35C11"/>
    <w:p w:rsidR="00F06C9A" w:rsidRDefault="00D35C11" w:rsidP="00F06C9A">
      <w:r>
        <w:t>517.</w:t>
      </w:r>
      <w:r w:rsidR="00F06C9A">
        <w:t xml:space="preserve"> A way to discern lateral gene transfer is through phylogenetic analysis, referred to as an ‘among-genome’ approach, which can be used to discover __________</w:t>
      </w:r>
    </w:p>
    <w:p w:rsidR="00F06C9A" w:rsidRDefault="00F06C9A" w:rsidP="00F06C9A">
      <w:r>
        <w:t>a) recent lateral gene transfer events but almost negligible ancient events</w:t>
      </w:r>
    </w:p>
    <w:p w:rsidR="00F06C9A" w:rsidRDefault="00F06C9A" w:rsidP="00F06C9A">
      <w:r>
        <w:t>b) recent lateral gene transfer events</w:t>
      </w:r>
    </w:p>
    <w:p w:rsidR="00F06C9A" w:rsidRDefault="00F06C9A" w:rsidP="00F06C9A">
      <w:r>
        <w:t>c) ancient lateral gene transfer events</w:t>
      </w:r>
    </w:p>
    <w:p w:rsidR="00D35C11" w:rsidRDefault="00F06C9A" w:rsidP="00F06C9A">
      <w:r w:rsidRPr="00F06C9A">
        <w:rPr>
          <w:highlight w:val="yellow"/>
        </w:rPr>
        <w:t>d) both recent and ancient lateral gene transfer events</w:t>
      </w:r>
      <w:r>
        <w:t xml:space="preserve"> </w:t>
      </w:r>
    </w:p>
    <w:p w:rsidR="00D35C11" w:rsidRDefault="00D35C11" w:rsidP="00D35C11"/>
    <w:p w:rsidR="00F06C9A" w:rsidRDefault="00D35C11" w:rsidP="00F06C9A">
      <w:r>
        <w:t>518.</w:t>
      </w:r>
      <w:r w:rsidR="00F06C9A">
        <w:t xml:space="preserve"> Within-Genome Approach is to identify regions within a genome with unusual compositions.</w:t>
      </w:r>
    </w:p>
    <w:p w:rsidR="00F06C9A" w:rsidRDefault="00F06C9A" w:rsidP="00F06C9A">
      <w:r w:rsidRPr="00F06C9A">
        <w:rPr>
          <w:highlight w:val="yellow"/>
        </w:rPr>
        <w:t>a) True</w:t>
      </w:r>
    </w:p>
    <w:p w:rsidR="00D35C11" w:rsidRDefault="00F06C9A" w:rsidP="00F06C9A">
      <w:r>
        <w:t>b) False</w:t>
      </w:r>
    </w:p>
    <w:p w:rsidR="00D35C11" w:rsidRDefault="00D35C11" w:rsidP="00D35C11"/>
    <w:p w:rsidR="00F06C9A" w:rsidRDefault="00D35C11" w:rsidP="00F06C9A">
      <w:r>
        <w:t>519.</w:t>
      </w:r>
      <w:r w:rsidR="00F06C9A">
        <w:t xml:space="preserve"> Which of the following is untrue about Gene Order Comparison?</w:t>
      </w:r>
    </w:p>
    <w:p w:rsidR="00F06C9A" w:rsidRDefault="00F06C9A" w:rsidP="00F06C9A">
      <w:r>
        <w:t>a) When the order of a number of linked genes is conserved between genomes, it is called synteny</w:t>
      </w:r>
    </w:p>
    <w:p w:rsidR="00F06C9A" w:rsidRDefault="00F06C9A" w:rsidP="00F06C9A">
      <w:r w:rsidRPr="00F06C9A">
        <w:rPr>
          <w:highlight w:val="yellow"/>
        </w:rPr>
        <w:t>b) Generally, gene order is much more conserved compared with gene sequences</w:t>
      </w:r>
    </w:p>
    <w:p w:rsidR="00F06C9A" w:rsidRDefault="00F06C9A" w:rsidP="00F06C9A">
      <w:r>
        <w:t>c) Generally, gene order is much less conserved compared with gene sequences</w:t>
      </w:r>
    </w:p>
    <w:p w:rsidR="00D35C11" w:rsidRDefault="00F06C9A" w:rsidP="00F06C9A">
      <w:r>
        <w:t>d) It is in fact rarely observed among divergent species</w:t>
      </w:r>
    </w:p>
    <w:p w:rsidR="00D35C11" w:rsidRDefault="00D35C11" w:rsidP="00D35C11"/>
    <w:p w:rsidR="00F06C9A" w:rsidRDefault="00D35C11" w:rsidP="00F06C9A">
      <w:r>
        <w:t>520.</w:t>
      </w:r>
      <w:r w:rsidR="00F06C9A">
        <w:t xml:space="preserve"> Genes involved in the same metabolic pathway tend to be clustered among phylogenetically diverse organisms.</w:t>
      </w:r>
    </w:p>
    <w:p w:rsidR="00F06C9A" w:rsidRDefault="00F06C9A" w:rsidP="00F06C9A">
      <w:r w:rsidRPr="00F06C9A">
        <w:rPr>
          <w:highlight w:val="yellow"/>
        </w:rPr>
        <w:t>a) True</w:t>
      </w:r>
    </w:p>
    <w:p w:rsidR="00D35C11" w:rsidRDefault="00F06C9A" w:rsidP="00F06C9A">
      <w:r>
        <w:t>b) False</w:t>
      </w:r>
    </w:p>
    <w:p w:rsidR="00D35C11" w:rsidRDefault="00D35C11" w:rsidP="00D35C11"/>
    <w:p w:rsidR="00F06C9A" w:rsidRDefault="00D35C11" w:rsidP="00F06C9A">
      <w:r>
        <w:t>521.</w:t>
      </w:r>
      <w:r w:rsidR="00F06C9A">
        <w:t xml:space="preserve"> Which of the following is untrue regarding expressed sequence tags (ESTs)?</w:t>
      </w:r>
    </w:p>
    <w:p w:rsidR="00F06C9A" w:rsidRDefault="00F06C9A" w:rsidP="00F06C9A">
      <w:r>
        <w:t>a) One of the high throughput approaches to genome-wide profiling of gene expression is sequencing ESTs</w:t>
      </w:r>
    </w:p>
    <w:p w:rsidR="00F06C9A" w:rsidRDefault="00F06C9A" w:rsidP="00F06C9A">
      <w:r>
        <w:t>b) They are short sequences obtained from cDNA clones</w:t>
      </w:r>
    </w:p>
    <w:p w:rsidR="00F06C9A" w:rsidRDefault="00F06C9A" w:rsidP="00F06C9A">
      <w:r>
        <w:t>c) They serve as short identifiers of full-length genes</w:t>
      </w:r>
    </w:p>
    <w:p w:rsidR="00D35C11" w:rsidRDefault="00F06C9A" w:rsidP="00F06C9A">
      <w:r w:rsidRPr="00F06C9A">
        <w:rPr>
          <w:highlight w:val="yellow"/>
        </w:rPr>
        <w:t>d) They are typically in the range of 800 to 900 nucleotides in length</w:t>
      </w:r>
    </w:p>
    <w:p w:rsidR="00D35C11" w:rsidRDefault="00D35C11" w:rsidP="00D35C11"/>
    <w:p w:rsidR="00F06C9A" w:rsidRDefault="00D35C11" w:rsidP="00F06C9A">
      <w:r>
        <w:t>522.</w:t>
      </w:r>
      <w:r w:rsidR="00F06C9A">
        <w:t xml:space="preserve"> To generate EST data, clones in the cDNA library are randomly selected for sequencing from either end of the inserts.</w:t>
      </w:r>
    </w:p>
    <w:p w:rsidR="00F06C9A" w:rsidRDefault="00F06C9A" w:rsidP="00F06C9A">
      <w:r w:rsidRPr="00F06C9A">
        <w:rPr>
          <w:highlight w:val="yellow"/>
        </w:rPr>
        <w:t>a) True</w:t>
      </w:r>
    </w:p>
    <w:p w:rsidR="00D35C11" w:rsidRDefault="00F06C9A" w:rsidP="00F06C9A">
      <w:r>
        <w:t>b) False</w:t>
      </w:r>
    </w:p>
    <w:p w:rsidR="00D35C11" w:rsidRDefault="00D35C11" w:rsidP="00D35C11"/>
    <w:p w:rsidR="00F06C9A" w:rsidRDefault="00D35C11" w:rsidP="00F06C9A">
      <w:r>
        <w:t>523.</w:t>
      </w:r>
      <w:r w:rsidR="00F06C9A">
        <w:t xml:space="preserve"> Which of the following is untrue regarding the drawbacks of expressed sequence tags (ESTs)?</w:t>
      </w:r>
    </w:p>
    <w:p w:rsidR="00F06C9A" w:rsidRDefault="00F06C9A" w:rsidP="00F06C9A">
      <w:r>
        <w:t>a) They are often of lowquality because they are automatically generated without verification</w:t>
      </w:r>
    </w:p>
    <w:p w:rsidR="00F06C9A" w:rsidRDefault="00F06C9A" w:rsidP="00F06C9A">
      <w:r>
        <w:t>b) Many bases are ambiguously determined, represented by N’s</w:t>
      </w:r>
    </w:p>
    <w:p w:rsidR="00F06C9A" w:rsidRDefault="00F06C9A" w:rsidP="00F06C9A">
      <w:r>
        <w:t>c) Frame shift errors and artifactual stop codons are some common errors</w:t>
      </w:r>
    </w:p>
    <w:p w:rsidR="00D35C11" w:rsidRDefault="00F06C9A" w:rsidP="00F06C9A">
      <w:r w:rsidRPr="00F06C9A">
        <w:rPr>
          <w:highlight w:val="yellow"/>
        </w:rPr>
        <w:t>d) Despite of all the failures, the translation the sequences is smooth</w:t>
      </w:r>
    </w:p>
    <w:p w:rsidR="00D35C11" w:rsidRDefault="00D35C11" w:rsidP="00D35C11"/>
    <w:p w:rsidR="00F06C9A" w:rsidRDefault="00D35C11" w:rsidP="00F06C9A">
      <w:r>
        <w:lastRenderedPageBreak/>
        <w:t>524.</w:t>
      </w:r>
      <w:r w:rsidR="00F06C9A">
        <w:t xml:space="preserve"> It has been estimated that up to 11% of cDNA clones may be chimeric.</w:t>
      </w:r>
    </w:p>
    <w:p w:rsidR="00F06C9A" w:rsidRDefault="00F06C9A" w:rsidP="00F06C9A">
      <w:r w:rsidRPr="00F06C9A">
        <w:rPr>
          <w:highlight w:val="yellow"/>
        </w:rPr>
        <w:t>a) True</w:t>
      </w:r>
    </w:p>
    <w:p w:rsidR="00D35C11" w:rsidRDefault="00F06C9A" w:rsidP="00F06C9A">
      <w:r>
        <w:t>b) False</w:t>
      </w:r>
    </w:p>
    <w:p w:rsidR="00D35C11" w:rsidRDefault="00D35C11" w:rsidP="00D35C11"/>
    <w:p w:rsidR="00F06C9A" w:rsidRDefault="00D35C11" w:rsidP="00F06C9A">
      <w:r>
        <w:t>525.</w:t>
      </w:r>
      <w:r w:rsidR="00F06C9A">
        <w:t xml:space="preserve"> Which of the following is untrue regarding expressed sequence tags (ESTs)?</w:t>
      </w:r>
    </w:p>
    <w:p w:rsidR="00F06C9A" w:rsidRDefault="00F06C9A" w:rsidP="00F06C9A">
      <w:r>
        <w:t>a) EST libraries can be easily generated from various cell lines, tissues, organs, and at various developmental stages</w:t>
      </w:r>
    </w:p>
    <w:p w:rsidR="00F06C9A" w:rsidRDefault="00F06C9A" w:rsidP="00F06C9A">
      <w:r>
        <w:t>b) Although individual ESTs are prone to error, an entire collection of ESTs contains valuable information</w:t>
      </w:r>
    </w:p>
    <w:p w:rsidR="00F06C9A" w:rsidRDefault="00F06C9A" w:rsidP="00F06C9A">
      <w:r w:rsidRPr="00F06C9A">
        <w:rPr>
          <w:highlight w:val="yellow"/>
        </w:rPr>
        <w:t>c) Identification of cDNA clone is difficult</w:t>
      </w:r>
    </w:p>
    <w:p w:rsidR="00D35C11" w:rsidRDefault="00F06C9A" w:rsidP="00F06C9A">
      <w:r>
        <w:t>d) ESTs can also facilitate the unique identification of a gene from a cDNA library</w:t>
      </w:r>
    </w:p>
    <w:p w:rsidR="00D35C11" w:rsidRDefault="00D35C11" w:rsidP="00D35C11"/>
    <w:p w:rsidR="00F06C9A" w:rsidRDefault="00D35C11" w:rsidP="00F06C9A">
      <w:r>
        <w:t>526.</w:t>
      </w:r>
      <w:r w:rsidR="00F06C9A">
        <w:t xml:space="preserve"> GenBank has a special EST database, dbEST that contains EST collections for a large number of organisms.</w:t>
      </w:r>
    </w:p>
    <w:p w:rsidR="00F06C9A" w:rsidRPr="00F06C9A" w:rsidRDefault="00F06C9A" w:rsidP="00F06C9A">
      <w:r w:rsidRPr="00F06C9A">
        <w:rPr>
          <w:highlight w:val="yellow"/>
        </w:rPr>
        <w:t>a) True</w:t>
      </w:r>
    </w:p>
    <w:p w:rsidR="00D35C11" w:rsidRDefault="00F06C9A" w:rsidP="00F06C9A">
      <w:r>
        <w:t>b) False</w:t>
      </w:r>
    </w:p>
    <w:p w:rsidR="00D35C11" w:rsidRDefault="00D35C11" w:rsidP="00D35C11"/>
    <w:p w:rsidR="00F06C9A" w:rsidRDefault="00D35C11" w:rsidP="00F06C9A">
      <w:r>
        <w:t>527.</w:t>
      </w:r>
      <w:r w:rsidR="00F06C9A">
        <w:t xml:space="preserve"> Which of the following is untrue regarding EST Index Construction?</w:t>
      </w:r>
    </w:p>
    <w:p w:rsidR="00F06C9A" w:rsidRDefault="00F06C9A" w:rsidP="00F06C9A">
      <w:r>
        <w:t>a) The goal of the EST databases is to organize and consolidate the largely redundant EST data</w:t>
      </w:r>
    </w:p>
    <w:p w:rsidR="00F06C9A" w:rsidRDefault="00F06C9A" w:rsidP="00F06C9A">
      <w:r>
        <w:t>b) The process includes a preprocessing step that removes masks repeats</w:t>
      </w:r>
    </w:p>
    <w:p w:rsidR="00F06C9A" w:rsidRDefault="00F06C9A" w:rsidP="00F06C9A">
      <w:r w:rsidRPr="00F06C9A">
        <w:rPr>
          <w:highlight w:val="yellow"/>
        </w:rPr>
        <w:t>c) There is no screening of vector contaminants</w:t>
      </w:r>
    </w:p>
    <w:p w:rsidR="00D35C11" w:rsidRDefault="00F06C9A" w:rsidP="00F06C9A">
      <w:r>
        <w:t>d) The goal of the EST databases is to improve the quality of the sequence information so the data can be used to extract full-length cDNAs</w:t>
      </w:r>
    </w:p>
    <w:p w:rsidR="00D35C11" w:rsidRDefault="00D35C11" w:rsidP="00D35C11"/>
    <w:p w:rsidR="00F06C9A" w:rsidRDefault="00D35C11" w:rsidP="00F06C9A">
      <w:r>
        <w:t>528.</w:t>
      </w:r>
      <w:r w:rsidR="00F06C9A">
        <w:t xml:space="preserve"> Which of the following is untrue regarding UniGene?</w:t>
      </w:r>
    </w:p>
    <w:p w:rsidR="00F06C9A" w:rsidRDefault="00F06C9A" w:rsidP="00F06C9A">
      <w:r>
        <w:t>a) It is an NCBI EST cluster database</w:t>
      </w:r>
    </w:p>
    <w:p w:rsidR="00F06C9A" w:rsidRDefault="00F06C9A" w:rsidP="00F06C9A">
      <w:r>
        <w:t>b) Overlapping EST sequences are computationally processed to represent a single expressed gene</w:t>
      </w:r>
    </w:p>
    <w:p w:rsidR="00F06C9A" w:rsidRDefault="00F06C9A" w:rsidP="00F06C9A">
      <w:r>
        <w:t>c) Each cluster is a set of overlapping EST sequences</w:t>
      </w:r>
    </w:p>
    <w:p w:rsidR="00D35C11" w:rsidRDefault="00F06C9A" w:rsidP="00F06C9A">
      <w:r w:rsidRPr="00F06C9A">
        <w:rPr>
          <w:highlight w:val="yellow"/>
        </w:rPr>
        <w:t>d) The overlapping EST sequences are computationally processed to represent a set of expressed genes</w:t>
      </w:r>
    </w:p>
    <w:p w:rsidR="00D35C11" w:rsidRDefault="00D35C11" w:rsidP="00D35C11"/>
    <w:p w:rsidR="00F06C9A" w:rsidRDefault="00D35C11" w:rsidP="00F06C9A">
      <w:r>
        <w:t>529.</w:t>
      </w:r>
      <w:r w:rsidR="00F06C9A">
        <w:t xml:space="preserve"> Which of the following is untrue regarding TIGR Gene Indices?</w:t>
      </w:r>
    </w:p>
    <w:p w:rsidR="00F06C9A" w:rsidRDefault="00F06C9A" w:rsidP="00F06C9A">
      <w:r w:rsidRPr="00F06C9A">
        <w:rPr>
          <w:highlight w:val="yellow"/>
        </w:rPr>
        <w:t>a) It is an EST database that the similar type of clustering method from UniGene</w:t>
      </w:r>
    </w:p>
    <w:p w:rsidR="00F06C9A" w:rsidRDefault="00F06C9A" w:rsidP="00F06C9A">
      <w:r>
        <w:t>b) It is an EST database that uses a different clustering method from UniGene</w:t>
      </w:r>
    </w:p>
    <w:p w:rsidR="00F06C9A" w:rsidRDefault="00F06C9A" w:rsidP="00F06C9A">
      <w:r>
        <w:lastRenderedPageBreak/>
        <w:t>c) It compiles data from dbEST, GenBank mRNA and genomic DNA data, and TIGR’s own sequence databased Sequences are only clustered if they are more than 95% identical for over a fortynucleotide region in pairwise comparisons</w:t>
      </w:r>
    </w:p>
    <w:p w:rsidR="00D35C11" w:rsidRDefault="00F06C9A" w:rsidP="00F06C9A">
      <w:r>
        <w:t>d) None of the mentioned</w:t>
      </w:r>
    </w:p>
    <w:p w:rsidR="00D35C11" w:rsidRDefault="00D35C11" w:rsidP="00D35C11"/>
    <w:p w:rsidR="00F06C9A" w:rsidRDefault="00D35C11" w:rsidP="00F06C9A">
      <w:r>
        <w:t>530.</w:t>
      </w:r>
      <w:r w:rsidR="00F06C9A">
        <w:t xml:space="preserve"> Which of the following is untrue regarding SAGE?</w:t>
      </w:r>
    </w:p>
    <w:p w:rsidR="00F06C9A" w:rsidRDefault="00F06C9A" w:rsidP="00F06C9A">
      <w:r>
        <w:t>a) It stands for Serial analysis of gene expression</w:t>
      </w:r>
    </w:p>
    <w:p w:rsidR="00F06C9A" w:rsidRDefault="00F06C9A" w:rsidP="00F06C9A">
      <w:r>
        <w:t>b) It is another high throughput, sequence-based approach for global gene expression profile analysis</w:t>
      </w:r>
    </w:p>
    <w:p w:rsidR="00F06C9A" w:rsidRDefault="00F06C9A" w:rsidP="00F06C9A">
      <w:r w:rsidRPr="00F06C9A">
        <w:rPr>
          <w:highlight w:val="yellow"/>
        </w:rPr>
        <w:t>c) It stands for Squared analysis of gene expression</w:t>
      </w:r>
    </w:p>
    <w:p w:rsidR="00D35C11" w:rsidRDefault="00F06C9A" w:rsidP="00F06C9A">
      <w:r>
        <w:t>d) Unlike EST sampling, SAGE is more quantitative in determining mRNA expression in a cell</w:t>
      </w:r>
    </w:p>
    <w:p w:rsidR="00D35C11" w:rsidRDefault="00D35C11" w:rsidP="00D35C11"/>
    <w:p w:rsidR="00F06C9A" w:rsidRDefault="00D35C11" w:rsidP="00F06C9A">
      <w:r>
        <w:t>531.</w:t>
      </w:r>
      <w:r w:rsidR="00F06C9A">
        <w:t xml:space="preserve">  Which of the following is incorrect about a microarray?</w:t>
      </w:r>
    </w:p>
    <w:p w:rsidR="00F06C9A" w:rsidRDefault="00F06C9A" w:rsidP="00F06C9A">
      <w:r>
        <w:t>a) It is a slide attached with a high-density array of immobilized DNA oligomers representing the entire genome of the species under study</w:t>
      </w:r>
    </w:p>
    <w:p w:rsidR="00F06C9A" w:rsidRDefault="00F06C9A" w:rsidP="00F06C9A">
      <w:r w:rsidRPr="00F06C9A">
        <w:rPr>
          <w:highlight w:val="yellow"/>
        </w:rPr>
        <w:t>b) Array of immobilized DNA oligomers cannot be cDNAs</w:t>
      </w:r>
    </w:p>
    <w:p w:rsidR="00F06C9A" w:rsidRDefault="00F06C9A" w:rsidP="00F06C9A">
      <w:r>
        <w:t>c) Each oligomer is spotted on the slide and serves as a probe for binding to a unique complementary cDNA</w:t>
      </w:r>
    </w:p>
    <w:p w:rsidR="00D35C11" w:rsidRDefault="00F06C9A" w:rsidP="00F06C9A">
      <w:r>
        <w:t>d) It is the most commonly used global gene expression profiling method</w:t>
      </w:r>
    </w:p>
    <w:p w:rsidR="00D35C11" w:rsidRDefault="00D35C11" w:rsidP="00D35C11"/>
    <w:p w:rsidR="00F06C9A" w:rsidRDefault="00D35C11" w:rsidP="00F06C9A">
      <w:r>
        <w:t>532.</w:t>
      </w:r>
      <w:r w:rsidR="00F06C9A">
        <w:t xml:space="preserve"> which of the following is incorrect about Oligonucleotide Design in A microarray?</w:t>
      </w:r>
    </w:p>
    <w:p w:rsidR="00F06C9A" w:rsidRDefault="00F06C9A" w:rsidP="00F06C9A">
      <w:r>
        <w:t>a) DNA microarrays are generated by fixing oligonucleotides onto a solid support</w:t>
      </w:r>
    </w:p>
    <w:p w:rsidR="00F06C9A" w:rsidRDefault="00F06C9A" w:rsidP="00F06C9A">
      <w:r>
        <w:t>b) The oligonucleotide array slide represents thousands of preselected genes from an organism</w:t>
      </w:r>
    </w:p>
    <w:p w:rsidR="00F06C9A" w:rsidRDefault="00F06C9A" w:rsidP="00F06C9A">
      <w:r>
        <w:t>c) The length of oligonucleotides is typically in the range of twenty-five to seventy bases long</w:t>
      </w:r>
    </w:p>
    <w:p w:rsidR="00D35C11" w:rsidRDefault="00F06C9A" w:rsidP="00F06C9A">
      <w:r w:rsidRPr="00F06C9A">
        <w:rPr>
          <w:highlight w:val="yellow"/>
        </w:rPr>
        <w:t>d) The oligonucleotides don’t react with cDNA samples</w:t>
      </w:r>
    </w:p>
    <w:p w:rsidR="00D35C11" w:rsidRDefault="00D35C11" w:rsidP="00D35C11"/>
    <w:p w:rsidR="00F06C9A" w:rsidRDefault="00D35C11" w:rsidP="00F06C9A">
      <w:r>
        <w:t>533.</w:t>
      </w:r>
      <w:r w:rsidR="00F06C9A">
        <w:t xml:space="preserve"> Which of the following is incorrect about Data Collection?</w:t>
      </w:r>
    </w:p>
    <w:p w:rsidR="00F06C9A" w:rsidRDefault="00F06C9A" w:rsidP="00F06C9A">
      <w:r w:rsidRPr="00F06C9A">
        <w:rPr>
          <w:highlight w:val="yellow"/>
        </w:rPr>
        <w:t>a) The two-color microarray uses multiple dyes at times</w:t>
      </w:r>
    </w:p>
    <w:p w:rsidR="00F06C9A" w:rsidRDefault="00F06C9A" w:rsidP="00F06C9A">
      <w:r>
        <w:t>b) The most common type of microarray protocol is the two-color microarray</w:t>
      </w:r>
    </w:p>
    <w:p w:rsidR="00F06C9A" w:rsidRDefault="00F06C9A" w:rsidP="00F06C9A">
      <w:r>
        <w:t>c) The cDNAs are obtained by extracting total RNA or mRNA from tissues or cells and incorporating fluorescent dyes in the DNA strands during the cDNA biosynthesis</w:t>
      </w:r>
    </w:p>
    <w:p w:rsidR="00D35C11" w:rsidRDefault="00F06C9A" w:rsidP="00F06C9A">
      <w:r>
        <w:t>d) The expression of genes is measured via the signals from cDNAs hybridizing with the specific oligonucleotide probes on the microarray</w:t>
      </w:r>
    </w:p>
    <w:p w:rsidR="00D35C11" w:rsidRDefault="00D35C11" w:rsidP="00D35C11"/>
    <w:p w:rsidR="00F06C9A" w:rsidRDefault="00D35C11" w:rsidP="00F06C9A">
      <w:r>
        <w:lastRenderedPageBreak/>
        <w:t>534.</w:t>
      </w:r>
      <w:r w:rsidR="00F06C9A">
        <w:t xml:space="preserve"> In the analysis of microarray data–If replicated datasets are available, rigorous statistical tests such as t-test and analysis of variance (ANOVA) can be performed to test the null hypothesis that a given data point is not significantly different from the mean of the data distribution.</w:t>
      </w:r>
    </w:p>
    <w:p w:rsidR="00F06C9A" w:rsidRDefault="00F06C9A" w:rsidP="00F06C9A">
      <w:r w:rsidRPr="00F06C9A">
        <w:rPr>
          <w:highlight w:val="yellow"/>
        </w:rPr>
        <w:t>a) True</w:t>
      </w:r>
    </w:p>
    <w:p w:rsidR="00D35C11" w:rsidRDefault="00F06C9A" w:rsidP="00F06C9A">
      <w:r>
        <w:t>b) False</w:t>
      </w:r>
    </w:p>
    <w:p w:rsidR="00D35C11" w:rsidRDefault="00D35C11" w:rsidP="00D35C11"/>
    <w:p w:rsidR="00F06C9A" w:rsidRDefault="00D35C11" w:rsidP="00F06C9A">
      <w:r>
        <w:t>535.</w:t>
      </w:r>
      <w:r w:rsidR="00F06C9A">
        <w:t xml:space="preserve"> Which of the following is incorrect about Classification of microarray data?</w:t>
      </w:r>
    </w:p>
    <w:p w:rsidR="00F06C9A" w:rsidRDefault="00F06C9A" w:rsidP="00F06C9A">
      <w:r w:rsidRPr="00F06C9A">
        <w:rPr>
          <w:highlight w:val="yellow"/>
        </w:rPr>
        <w:t>a) For microarray data, clustering analysis identifies coexpressed and coregulated genes</w:t>
      </w:r>
    </w:p>
    <w:p w:rsidR="00F06C9A" w:rsidRDefault="00F06C9A" w:rsidP="00F06C9A">
      <w:r>
        <w:t>b) For microarray data, clustering analysis identifies coexpressed but not coregulated genes</w:t>
      </w:r>
    </w:p>
    <w:p w:rsidR="00F06C9A" w:rsidRDefault="00F06C9A" w:rsidP="00F06C9A">
      <w:r>
        <w:t>c) For microarray data, clustering analysis identifies and coregulated but not coexpressed genes</w:t>
      </w:r>
    </w:p>
    <w:p w:rsidR="00D35C11" w:rsidRDefault="00F06C9A" w:rsidP="00F06C9A">
      <w:r>
        <w:t>d) Genes within a category have more similarity in expression than genes from different categories.</w:t>
      </w:r>
    </w:p>
    <w:p w:rsidR="00D35C11" w:rsidRDefault="00D35C11" w:rsidP="00D35C11"/>
    <w:p w:rsidR="00F06C9A" w:rsidRDefault="00D35C11" w:rsidP="00F06C9A">
      <w:r>
        <w:t>536.</w:t>
      </w:r>
      <w:r w:rsidR="00F06C9A">
        <w:t xml:space="preserve">  A supervised analysis refers to classification of data into a set of predefined categories. For example, depending on the purpose of the experiment, the data can be classified into predefined ‘diseased’ or ‘normal’ categories.</w:t>
      </w:r>
    </w:p>
    <w:p w:rsidR="00F06C9A" w:rsidRDefault="00F06C9A" w:rsidP="00F06C9A">
      <w:r w:rsidRPr="00F06C9A">
        <w:rPr>
          <w:highlight w:val="yellow"/>
        </w:rPr>
        <w:t>a) True</w:t>
      </w:r>
    </w:p>
    <w:p w:rsidR="00D35C11" w:rsidRDefault="00F06C9A" w:rsidP="00F06C9A">
      <w:r>
        <w:t>b) False</w:t>
      </w:r>
    </w:p>
    <w:p w:rsidR="00D35C11" w:rsidRDefault="00D35C11" w:rsidP="00D35C11"/>
    <w:p w:rsidR="00F06C9A" w:rsidRDefault="00D35C11" w:rsidP="00F06C9A">
      <w:r>
        <w:t>537.</w:t>
      </w:r>
      <w:r w:rsidR="00F06C9A">
        <w:t xml:space="preserve">  Which of the following is incorrect about Hierarchical Clustering?</w:t>
      </w:r>
    </w:p>
    <w:p w:rsidR="00F06C9A" w:rsidRDefault="00F06C9A" w:rsidP="00F06C9A">
      <w:r>
        <w:t>a) The tree-branching pattern illustrates a higher degree of relationship between related gene groups</w:t>
      </w:r>
    </w:p>
    <w:p w:rsidR="00F06C9A" w:rsidRDefault="00F06C9A" w:rsidP="00F06C9A">
      <w:r w:rsidRPr="00F06C9A">
        <w:rPr>
          <w:highlight w:val="yellow"/>
        </w:rPr>
        <w:t>b) It is not similar to the distance phylogenetic tree-building method</w:t>
      </w:r>
    </w:p>
    <w:p w:rsidR="00F06C9A" w:rsidRDefault="00F06C9A" w:rsidP="00F06C9A">
      <w:r>
        <w:t>c) It produces a treelike structure that represents a hierarchy or relative relatedness of data groups</w:t>
      </w:r>
    </w:p>
    <w:p w:rsidR="00D35C11" w:rsidRDefault="00F06C9A" w:rsidP="00F06C9A">
      <w:r>
        <w:t>d) In the tree leaves, similar gene expression profiles are placed more closely together than dissimilar gene expression profiles</w:t>
      </w:r>
    </w:p>
    <w:p w:rsidR="00D35C11" w:rsidRDefault="00D35C11" w:rsidP="00D35C11"/>
    <w:p w:rsidR="00F06C9A" w:rsidRDefault="00D35C11" w:rsidP="00F06C9A">
      <w:r>
        <w:t>538.</w:t>
      </w:r>
      <w:r w:rsidR="00F06C9A">
        <w:t xml:space="preserve"> Which of the following is incorrect about k-Means Clustering?</w:t>
      </w:r>
    </w:p>
    <w:p w:rsidR="00F06C9A" w:rsidRDefault="00F06C9A" w:rsidP="00F06C9A">
      <w:r w:rsidRPr="00F06C9A">
        <w:rPr>
          <w:highlight w:val="yellow"/>
        </w:rPr>
        <w:t>a) k-means clustering produces a dendrogram</w:t>
      </w:r>
    </w:p>
    <w:p w:rsidR="00F06C9A" w:rsidRDefault="00F06C9A" w:rsidP="00F06C9A">
      <w:r>
        <w:t>b) It classifies data through a single step partition</w:t>
      </w:r>
    </w:p>
    <w:p w:rsidR="00F06C9A" w:rsidRDefault="00F06C9A" w:rsidP="00F06C9A">
      <w:r>
        <w:t>c) It is a divisive approach</w:t>
      </w:r>
    </w:p>
    <w:p w:rsidR="00D35C11" w:rsidRDefault="00F06C9A" w:rsidP="00F06C9A">
      <w:r>
        <w:t>d) In this method, data are partitioned into k-clusters, which are prespecified at the outset</w:t>
      </w:r>
    </w:p>
    <w:p w:rsidR="00D35C11" w:rsidRDefault="00D35C11" w:rsidP="00D35C11"/>
    <w:p w:rsidR="00F06C9A" w:rsidRDefault="00D35C11" w:rsidP="00F06C9A">
      <w:r>
        <w:t>539.</w:t>
      </w:r>
      <w:r w:rsidR="00F06C9A">
        <w:t xml:space="preserve"> Which of the following is incorrect about Self-Organizing Maps?</w:t>
      </w:r>
    </w:p>
    <w:p w:rsidR="00F06C9A" w:rsidRDefault="00F06C9A" w:rsidP="00F06C9A">
      <w:r>
        <w:t>a) Clustering by SOMs is in principle similar to the k-means method</w:t>
      </w:r>
    </w:p>
    <w:p w:rsidR="00F06C9A" w:rsidRDefault="00F06C9A" w:rsidP="00F06C9A">
      <w:r w:rsidRPr="00F06C9A">
        <w:rPr>
          <w:highlight w:val="yellow"/>
        </w:rPr>
        <w:t>b) It doesn’t involve neural networks</w:t>
      </w:r>
    </w:p>
    <w:p w:rsidR="00F06C9A" w:rsidRDefault="00F06C9A" w:rsidP="00F06C9A">
      <w:r>
        <w:t>c) The data points are initially assigned to the nodes at random</w:t>
      </w:r>
    </w:p>
    <w:p w:rsidR="00D35C11" w:rsidRDefault="00F06C9A" w:rsidP="00F06C9A">
      <w:r>
        <w:t>d) It starts by defining a number of nodes</w:t>
      </w:r>
    </w:p>
    <w:p w:rsidR="00D35C11" w:rsidRDefault="00D35C11" w:rsidP="00D35C11"/>
    <w:p w:rsidR="00F06C9A" w:rsidRDefault="00D35C11" w:rsidP="00F06C9A">
      <w:r>
        <w:t>540.</w:t>
      </w:r>
      <w:r w:rsidR="00F06C9A">
        <w:t xml:space="preserve"> TIGR TM4 is a suite of multiplatform programs for analyzing microarray data.</w:t>
      </w:r>
    </w:p>
    <w:p w:rsidR="00F06C9A" w:rsidRDefault="00F06C9A" w:rsidP="00F06C9A">
      <w:r w:rsidRPr="00F06C9A">
        <w:rPr>
          <w:highlight w:val="yellow"/>
        </w:rPr>
        <w:t>a) True</w:t>
      </w:r>
    </w:p>
    <w:p w:rsidR="00D35C11" w:rsidRDefault="00F06C9A" w:rsidP="00F06C9A">
      <w:r>
        <w:t>b) False</w:t>
      </w:r>
    </w:p>
    <w:p w:rsidR="00D35C11" w:rsidRDefault="00D35C11" w:rsidP="00D35C11"/>
    <w:p w:rsidR="00F06C9A" w:rsidRDefault="00D35C11" w:rsidP="00F06C9A">
      <w:r>
        <w:t>541.</w:t>
      </w:r>
      <w:r w:rsidR="00F06C9A">
        <w:t xml:space="preserve"> Which of the following is untrue about SAGE?</w:t>
      </w:r>
    </w:p>
    <w:p w:rsidR="00F06C9A" w:rsidRDefault="00F06C9A" w:rsidP="00F06C9A">
      <w:r>
        <w:t>a) This approach is much more efficient than the EST analysis</w:t>
      </w:r>
    </w:p>
    <w:p w:rsidR="00F06C9A" w:rsidRDefault="00F06C9A" w:rsidP="00F06C9A">
      <w:r w:rsidRPr="00F06C9A">
        <w:rPr>
          <w:highlight w:val="yellow"/>
        </w:rPr>
        <w:t>b) This approach is quite less efficient than the EST analysis</w:t>
      </w:r>
    </w:p>
    <w:p w:rsidR="00F06C9A" w:rsidRDefault="00F06C9A" w:rsidP="00F06C9A">
      <w:r>
        <w:t>c) It uses a short nucleotide tag to define a gene transcript</w:t>
      </w:r>
    </w:p>
    <w:p w:rsidR="00D35C11" w:rsidRDefault="00F06C9A" w:rsidP="00F06C9A">
      <w:r>
        <w:t>d) It allows sequencing of multiple tags in a single clone</w:t>
      </w:r>
    </w:p>
    <w:p w:rsidR="00D35C11" w:rsidRDefault="00D35C11" w:rsidP="00D35C11"/>
    <w:p w:rsidR="00F06C9A" w:rsidRDefault="00D35C11" w:rsidP="00F06C9A">
      <w:r>
        <w:t>542.</w:t>
      </w:r>
      <w:r w:rsidR="00F06C9A">
        <w:t xml:space="preserve"> Which of the following is untrue about SAGE?</w:t>
      </w:r>
    </w:p>
    <w:p w:rsidR="00F06C9A" w:rsidRDefault="00F06C9A" w:rsidP="00F06C9A">
      <w:r w:rsidRPr="00F06C9A">
        <w:rPr>
          <w:highlight w:val="yellow"/>
        </w:rPr>
        <w:t>a) Sequencing is the most costly and time-consuming step</w:t>
      </w:r>
    </w:p>
    <w:p w:rsidR="00F06C9A" w:rsidRDefault="00F06C9A" w:rsidP="00F06C9A">
      <w:r>
        <w:t>b) Here, sequencing is economical but time-consuming step</w:t>
      </w:r>
    </w:p>
    <w:p w:rsidR="00F06C9A" w:rsidRDefault="00F06C9A" w:rsidP="00F06C9A">
      <w:r>
        <w:t>c) Sequencing is economical but time-reducing step</w:t>
      </w:r>
    </w:p>
    <w:p w:rsidR="00D35C11" w:rsidRDefault="00F06C9A" w:rsidP="00F06C9A">
      <w:r>
        <w:t>d) It is difficult to know how many tags need to be sequenced to get a good coverage of the entire transcriptome</w:t>
      </w:r>
    </w:p>
    <w:p w:rsidR="00D35C11" w:rsidRDefault="00D35C11" w:rsidP="00D35C11"/>
    <w:p w:rsidR="00F06C9A" w:rsidRDefault="00D35C11" w:rsidP="00F06C9A">
      <w:r>
        <w:t>543.</w:t>
      </w:r>
      <w:r w:rsidR="00F06C9A">
        <w:t xml:space="preserve"> Which of the following is untrue about the drawbacks of SAGE?</w:t>
      </w:r>
    </w:p>
    <w:p w:rsidR="00F06C9A" w:rsidRDefault="00F06C9A" w:rsidP="00F06C9A">
      <w:r>
        <w:t>a) One or two sequencing errors in the tag sequence can lead to ambiguous or erroneous tag identification</w:t>
      </w:r>
    </w:p>
    <w:p w:rsidR="00F06C9A" w:rsidRDefault="00F06C9A" w:rsidP="00F06C9A">
      <w:r>
        <w:t>b) Correctly sequenced SAGE tag sometimes may correspond to several genes or no gene at all</w:t>
      </w:r>
    </w:p>
    <w:p w:rsidR="00F06C9A" w:rsidRDefault="00F06C9A" w:rsidP="00F06C9A">
      <w:r w:rsidRPr="00F06C9A">
        <w:rPr>
          <w:highlight w:val="yellow"/>
        </w:rPr>
        <w:t>c) Correctly sequenced SAGE tag always corresponds to several genes</w:t>
      </w:r>
    </w:p>
    <w:p w:rsidR="00D35C11" w:rsidRDefault="00F06C9A" w:rsidP="00F06C9A">
      <w:r>
        <w:t>d) The drawback with this approach is the sensitivity to sequencing errors</w:t>
      </w:r>
    </w:p>
    <w:p w:rsidR="00D35C11" w:rsidRDefault="00D35C11" w:rsidP="00D35C11"/>
    <w:p w:rsidR="00F06C9A" w:rsidRDefault="00D35C11" w:rsidP="00F06C9A">
      <w:r>
        <w:t>544.</w:t>
      </w:r>
      <w:r w:rsidR="00F06C9A">
        <w:t xml:space="preserve"> SAGEmap is a SAGE database created by NCBI.</w:t>
      </w:r>
    </w:p>
    <w:p w:rsidR="00F06C9A" w:rsidRDefault="00F06C9A" w:rsidP="00F06C9A">
      <w:r w:rsidRPr="00F06C9A">
        <w:rPr>
          <w:highlight w:val="yellow"/>
        </w:rPr>
        <w:t>a) True</w:t>
      </w:r>
    </w:p>
    <w:p w:rsidR="00D35C11" w:rsidRDefault="00F06C9A" w:rsidP="00F06C9A">
      <w:r>
        <w:t>b) False</w:t>
      </w:r>
    </w:p>
    <w:p w:rsidR="00D35C11" w:rsidRDefault="00F06C9A" w:rsidP="00D35C11">
      <w:r>
        <w:t xml:space="preserve"> </w:t>
      </w:r>
    </w:p>
    <w:p w:rsidR="00F06C9A" w:rsidRDefault="00D35C11" w:rsidP="00F06C9A">
      <w:r>
        <w:t>545.</w:t>
      </w:r>
      <w:r w:rsidR="00F06C9A">
        <w:t xml:space="preserve"> SAGExProfiler doesn’t provide information about overexpressed or silenced genes.</w:t>
      </w:r>
    </w:p>
    <w:p w:rsidR="00F06C9A" w:rsidRDefault="00F06C9A" w:rsidP="00F06C9A">
      <w:r>
        <w:lastRenderedPageBreak/>
        <w:t>a) True</w:t>
      </w:r>
    </w:p>
    <w:p w:rsidR="00D35C11" w:rsidRDefault="00F06C9A" w:rsidP="00F06C9A">
      <w:r w:rsidRPr="00F06C9A">
        <w:rPr>
          <w:highlight w:val="yellow"/>
        </w:rPr>
        <w:t>b) False</w:t>
      </w:r>
    </w:p>
    <w:p w:rsidR="00D35C11" w:rsidRDefault="00D35C11" w:rsidP="00D35C11"/>
    <w:p w:rsidR="00F06C9A" w:rsidRDefault="00D35C11" w:rsidP="00F06C9A">
      <w:r>
        <w:t>546.</w:t>
      </w:r>
      <w:r w:rsidR="00F06C9A" w:rsidRPr="00F06C9A">
        <w:t xml:space="preserve"> </w:t>
      </w:r>
      <w:r w:rsidR="00F06C9A">
        <w:t>Which of the following is untrue about SAGE Genie?</w:t>
      </w:r>
    </w:p>
    <w:p w:rsidR="00F06C9A" w:rsidRDefault="00F06C9A" w:rsidP="00F06C9A">
      <w:r>
        <w:t>a) It is an NCBI web-based program</w:t>
      </w:r>
    </w:p>
    <w:p w:rsidR="00F06C9A" w:rsidRDefault="00F06C9A" w:rsidP="00F06C9A">
      <w:r>
        <w:t>b) It allows matching of experimentally obtained SAGE tags to known genes</w:t>
      </w:r>
    </w:p>
    <w:p w:rsidR="00F06C9A" w:rsidRDefault="00F06C9A" w:rsidP="00F06C9A">
      <w:r>
        <w:t>c) It provides an interface for visualizing human gene expression</w:t>
      </w:r>
    </w:p>
    <w:p w:rsidR="00D35C11" w:rsidRDefault="00F06C9A" w:rsidP="00F06C9A">
      <w:r w:rsidRPr="00F06C9A">
        <w:rPr>
          <w:highlight w:val="yellow"/>
        </w:rPr>
        <w:t>d) It doesn’t filter out linker sequences from experimentally obtained SAGE tags</w:t>
      </w:r>
    </w:p>
    <w:p w:rsidR="00D35C11" w:rsidRDefault="00D35C11" w:rsidP="00D35C11"/>
    <w:p w:rsidR="00F06C9A" w:rsidRDefault="00D35C11" w:rsidP="00F06C9A">
      <w:r>
        <w:t>547.</w:t>
      </w:r>
      <w:r w:rsidR="00F06C9A">
        <w:t xml:space="preserve"> Which of the following is an incorrect statement?</w:t>
      </w:r>
    </w:p>
    <w:p w:rsidR="00F06C9A" w:rsidRDefault="00F06C9A" w:rsidP="00F06C9A">
      <w:r>
        <w:t>a) SAGE and DNA microarrays are both high throughput techniques that determine global mRNA expression levels</w:t>
      </w:r>
    </w:p>
    <w:p w:rsidR="00F06C9A" w:rsidRDefault="00F06C9A" w:rsidP="00F06C9A">
      <w:r w:rsidRPr="00F06C9A">
        <w:rPr>
          <w:highlight w:val="yellow"/>
        </w:rPr>
        <w:t>b) Studies have indicated that the gene expression measurements from these methods are highly inconsistent with each other</w:t>
      </w:r>
    </w:p>
    <w:p w:rsidR="00F06C9A" w:rsidRDefault="00F06C9A" w:rsidP="00F06C9A">
      <w:r>
        <w:t>c) SAGE does not require prior knowledge of the transcript sequence</w:t>
      </w:r>
    </w:p>
    <w:p w:rsidR="00D35C11" w:rsidRDefault="00F06C9A" w:rsidP="00F06C9A">
      <w:r>
        <w:t>d) DNA microarray experiments can only detect the genes spotted on the microarray</w:t>
      </w:r>
    </w:p>
    <w:p w:rsidR="00D35C11" w:rsidRDefault="00D35C11" w:rsidP="00D35C11"/>
    <w:p w:rsidR="00F06C9A" w:rsidRDefault="00D35C11" w:rsidP="00F06C9A">
      <w:r>
        <w:t>548.</w:t>
      </w:r>
      <w:r w:rsidR="00F06C9A">
        <w:t xml:space="preserve"> DNA microarrays measure “absolute” mRNA expression levels without arbitrary reference standards, whereas SAGE indicates the relative expression levels.</w:t>
      </w:r>
    </w:p>
    <w:p w:rsidR="00F06C9A" w:rsidRDefault="00F06C9A" w:rsidP="00F06C9A">
      <w:r>
        <w:t>a) True</w:t>
      </w:r>
    </w:p>
    <w:p w:rsidR="00D35C11" w:rsidRDefault="00F06C9A" w:rsidP="00F06C9A">
      <w:r w:rsidRPr="00F06C9A">
        <w:rPr>
          <w:highlight w:val="yellow"/>
        </w:rPr>
        <w:t>b) False</w:t>
      </w:r>
    </w:p>
    <w:p w:rsidR="00D35C11" w:rsidRDefault="00D35C11" w:rsidP="00D35C11"/>
    <w:p w:rsidR="00F06C9A" w:rsidRDefault="00D35C11" w:rsidP="00F06C9A">
      <w:r>
        <w:t>549.</w:t>
      </w:r>
      <w:r w:rsidR="00F06C9A">
        <w:t xml:space="preserve"> The PCR amplification step involved in the SAGE procedure means that it requires a large quantity of sample mRNA.</w:t>
      </w:r>
    </w:p>
    <w:p w:rsidR="00F06C9A" w:rsidRDefault="00F06C9A" w:rsidP="00F06C9A">
      <w:r w:rsidRPr="00F06C9A">
        <w:rPr>
          <w:highlight w:val="yellow"/>
        </w:rPr>
        <w:t>a) True</w:t>
      </w:r>
    </w:p>
    <w:p w:rsidR="00D35C11" w:rsidRDefault="00F06C9A" w:rsidP="00F06C9A">
      <w:r>
        <w:t>b) False</w:t>
      </w:r>
    </w:p>
    <w:p w:rsidR="00D35C11" w:rsidRDefault="00D35C11" w:rsidP="00D35C11"/>
    <w:p w:rsidR="00F06C9A" w:rsidRDefault="00D35C11" w:rsidP="00F06C9A">
      <w:r>
        <w:t>550.</w:t>
      </w:r>
      <w:r w:rsidR="00F06C9A">
        <w:t xml:space="preserve">  Which of the following is an incorrect statement?</w:t>
      </w:r>
    </w:p>
    <w:p w:rsidR="00F06C9A" w:rsidRDefault="00F06C9A" w:rsidP="00F06C9A">
      <w:r>
        <w:t>a) Collecting a SAGE library is very labor intensive and expensive</w:t>
      </w:r>
    </w:p>
    <w:p w:rsidR="00F06C9A" w:rsidRDefault="00F06C9A" w:rsidP="00F06C9A">
      <w:r w:rsidRPr="00F06C9A">
        <w:rPr>
          <w:highlight w:val="yellow"/>
        </w:rPr>
        <w:t>b) Collecting a SAGE library is quite economical</w:t>
      </w:r>
    </w:p>
    <w:p w:rsidR="00F06C9A" w:rsidRDefault="00F06C9A" w:rsidP="00F06C9A">
      <w:r>
        <w:t>c) SAGE is not suitable for rapid screening of cells</w:t>
      </w:r>
    </w:p>
    <w:p w:rsidR="00D35C11" w:rsidRDefault="00F06C9A" w:rsidP="00F06C9A">
      <w:r>
        <w:t>d) Gene identification from SAGE data is also more cumbersome</w:t>
      </w:r>
    </w:p>
    <w:p w:rsidR="00D35C11" w:rsidRDefault="00D35C11" w:rsidP="00D35C11"/>
    <w:p w:rsidR="00F06C9A" w:rsidRDefault="00D35C11" w:rsidP="00F06C9A">
      <w:r>
        <w:t>551.</w:t>
      </w:r>
      <w:r w:rsidR="00F06C9A">
        <w:t xml:space="preserve"> The classic protein separation methods involve two-dimensional gel electrophoresis followed by gel image analysis.</w:t>
      </w:r>
    </w:p>
    <w:p w:rsidR="00F06C9A" w:rsidRDefault="00F06C9A" w:rsidP="00F06C9A">
      <w:r w:rsidRPr="00F06C9A">
        <w:rPr>
          <w:highlight w:val="yellow"/>
        </w:rPr>
        <w:t>a) True</w:t>
      </w:r>
    </w:p>
    <w:p w:rsidR="00D35C11" w:rsidRDefault="00F06C9A" w:rsidP="00F06C9A">
      <w:r>
        <w:t>b) False</w:t>
      </w:r>
    </w:p>
    <w:p w:rsidR="00D35C11" w:rsidRDefault="00D35C11" w:rsidP="00D35C11"/>
    <w:p w:rsidR="00F06C9A" w:rsidRDefault="00D35C11" w:rsidP="00F06C9A">
      <w:r>
        <w:lastRenderedPageBreak/>
        <w:t>552.</w:t>
      </w:r>
      <w:r w:rsidR="00F06C9A">
        <w:t xml:space="preserve"> Which of the following is incorrect regarding 2D-Page?</w:t>
      </w:r>
    </w:p>
    <w:p w:rsidR="00F06C9A" w:rsidRDefault="00F06C9A" w:rsidP="00F06C9A">
      <w:r>
        <w:t>a) It stands for Two-dimensional polyacrylamide gel electrophoresis</w:t>
      </w:r>
    </w:p>
    <w:p w:rsidR="00F06C9A" w:rsidRDefault="00F06C9A" w:rsidP="00F06C9A">
      <w:r w:rsidRPr="00F06C9A">
        <w:rPr>
          <w:highlight w:val="yellow"/>
        </w:rPr>
        <w:t>b) It separates proteins by charge only</w:t>
      </w:r>
    </w:p>
    <w:p w:rsidR="00F06C9A" w:rsidRDefault="00F06C9A" w:rsidP="00F06C9A">
      <w:r>
        <w:t>c) The gel is run in one direction in a pH gradient under a non-denaturing condition</w:t>
      </w:r>
    </w:p>
    <w:p w:rsidR="00D35C11" w:rsidRDefault="00F06C9A" w:rsidP="00F06C9A">
      <w:r>
        <w:t>d) It works to separate proteins by isoelectric points (pI)</w:t>
      </w:r>
    </w:p>
    <w:p w:rsidR="00D35C11" w:rsidRDefault="00D35C11" w:rsidP="00D35C11"/>
    <w:p w:rsidR="00F06C9A" w:rsidRDefault="00D35C11" w:rsidP="00F06C9A">
      <w:r>
        <w:t>553.</w:t>
      </w:r>
      <w:r w:rsidR="00F06C9A">
        <w:t xml:space="preserve">  Which of the following is incorrect regarding 2D-Page?</w:t>
      </w:r>
    </w:p>
    <w:p w:rsidR="00F06C9A" w:rsidRDefault="00F06C9A" w:rsidP="00F06C9A">
      <w:r>
        <w:t>a) Not all proteins can be separated by this method or stained properly</w:t>
      </w:r>
    </w:p>
    <w:p w:rsidR="00F06C9A" w:rsidRDefault="00F06C9A" w:rsidP="00F06C9A">
      <w:r>
        <w:t>b) The stained gel can be scanned and digitized for image analysis</w:t>
      </w:r>
    </w:p>
    <w:p w:rsidR="00F06C9A" w:rsidRDefault="00F06C9A" w:rsidP="00F06C9A">
      <w:r w:rsidRPr="00F06C9A">
        <w:rPr>
          <w:highlight w:val="yellow"/>
        </w:rPr>
        <w:t>c) Membrane proteins are largely hydrophilic and readily solubilized</w:t>
      </w:r>
    </w:p>
    <w:p w:rsidR="00D35C11" w:rsidRDefault="00F06C9A" w:rsidP="00F06C9A">
      <w:r>
        <w:t>d) One of the challenges of this technique is the separation of membrane proteins</w:t>
      </w:r>
    </w:p>
    <w:p w:rsidR="00D35C11" w:rsidRDefault="00D35C11" w:rsidP="00D35C11"/>
    <w:p w:rsidR="00F06C9A" w:rsidRDefault="00D35C11" w:rsidP="00F06C9A">
      <w:r>
        <w:t>554.</w:t>
      </w:r>
      <w:r w:rsidR="00F06C9A">
        <w:t xml:space="preserve"> Comparing two-dimensional gel images from various experiments can sometimes pose a challenge because the gels, unlike DNA microarrays, may shrink or warp.</w:t>
      </w:r>
    </w:p>
    <w:p w:rsidR="00F06C9A" w:rsidRDefault="00F06C9A" w:rsidP="00F06C9A">
      <w:r w:rsidRPr="00F06C9A">
        <w:rPr>
          <w:highlight w:val="yellow"/>
        </w:rPr>
        <w:t>a) True</w:t>
      </w:r>
    </w:p>
    <w:p w:rsidR="00D35C11" w:rsidRDefault="00F06C9A" w:rsidP="00F06C9A">
      <w:r>
        <w:t>b) False</w:t>
      </w:r>
    </w:p>
    <w:p w:rsidR="00D35C11" w:rsidRDefault="00D35C11" w:rsidP="00D35C11"/>
    <w:p w:rsidR="00F06C9A" w:rsidRDefault="00D35C11" w:rsidP="00F06C9A">
      <w:r>
        <w:t>555.</w:t>
      </w:r>
      <w:r w:rsidR="00F06C9A">
        <w:t xml:space="preserve"> Which of the following is incorrect regarding Mass Spectrometry Protein Identification?</w:t>
      </w:r>
    </w:p>
    <w:p w:rsidR="00F06C9A" w:rsidRDefault="00F06C9A" w:rsidP="00F06C9A">
      <w:r w:rsidRPr="00F06C9A">
        <w:rPr>
          <w:highlight w:val="yellow"/>
        </w:rPr>
        <w:t>a) The proteolysis doesn’t generate a pattern according to molecular weight</w:t>
      </w:r>
    </w:p>
    <w:p w:rsidR="00F06C9A" w:rsidRDefault="00F06C9A" w:rsidP="00F06C9A">
      <w:r>
        <w:t>b) Proteins can be identified and characterized using MS</w:t>
      </w:r>
    </w:p>
    <w:p w:rsidR="00F06C9A" w:rsidRDefault="00F06C9A" w:rsidP="00F06C9A">
      <w:r>
        <w:t>c) The proteins from a two dimensional gel system are first digested in situ with a protease</w:t>
      </w:r>
    </w:p>
    <w:p w:rsidR="00D35C11" w:rsidRDefault="00F06C9A" w:rsidP="00F06C9A">
      <w:r>
        <w:t>d) Protein spots of interest are excised from the two-dimensional gel</w:t>
      </w:r>
    </w:p>
    <w:p w:rsidR="00D35C11" w:rsidRDefault="00D35C11" w:rsidP="00D35C11"/>
    <w:p w:rsidR="00F06C9A" w:rsidRDefault="00D35C11" w:rsidP="00F06C9A">
      <w:r>
        <w:t>556.</w:t>
      </w:r>
      <w:r w:rsidR="00F06C9A">
        <w:t xml:space="preserve"> Electrospray ionization MS and matrix-assisted laser desorption ionization (MALDI) MS only differ in the ionization procedure used.</w:t>
      </w:r>
    </w:p>
    <w:p w:rsidR="00F06C9A" w:rsidRDefault="00F06C9A" w:rsidP="00F06C9A">
      <w:r w:rsidRPr="00F06C9A">
        <w:rPr>
          <w:highlight w:val="yellow"/>
        </w:rPr>
        <w:t>a) True</w:t>
      </w:r>
    </w:p>
    <w:p w:rsidR="00D35C11" w:rsidRDefault="00F06C9A" w:rsidP="00F06C9A">
      <w:r>
        <w:t>b) False</w:t>
      </w:r>
    </w:p>
    <w:p w:rsidR="00D35C11" w:rsidRDefault="00D35C11" w:rsidP="00D35C11"/>
    <w:p w:rsidR="00F06C9A" w:rsidRDefault="00D35C11" w:rsidP="00F06C9A">
      <w:r>
        <w:t>557.</w:t>
      </w:r>
      <w:r w:rsidR="00F06C9A">
        <w:t xml:space="preserve"> Which of the following is incorrect regarding the Protein Identification through Database Searching?</w:t>
      </w:r>
    </w:p>
    <w:p w:rsidR="00F06C9A" w:rsidRDefault="00F06C9A" w:rsidP="00F06C9A">
      <w:r>
        <w:t>a) MS characterization of proteins is highly dependent on bioinformatic analysis</w:t>
      </w:r>
    </w:p>
    <w:p w:rsidR="00F06C9A" w:rsidRDefault="00F06C9A" w:rsidP="00F06C9A">
      <w:r>
        <w:t>b) Bioinformatics programs can be used to search for the identity of a protein in a database of theoretically digested proteins</w:t>
      </w:r>
    </w:p>
    <w:p w:rsidR="00F06C9A" w:rsidRDefault="00F06C9A" w:rsidP="00F06C9A">
      <w:r w:rsidRPr="00F06C9A">
        <w:rPr>
          <w:highlight w:val="yellow"/>
        </w:rPr>
        <w:t>c) Even in reality, the protease digestion is always perfect in MS</w:t>
      </w:r>
    </w:p>
    <w:p w:rsidR="00D35C11" w:rsidRDefault="00F06C9A" w:rsidP="00F06C9A">
      <w:r>
        <w:t>d) The purpose of the database search is to find exact or nearly exact matches</w:t>
      </w:r>
    </w:p>
    <w:p w:rsidR="00D35C11" w:rsidRDefault="00D35C11" w:rsidP="00D35C11"/>
    <w:p w:rsidR="00F06C9A" w:rsidRDefault="00D35C11" w:rsidP="00F06C9A">
      <w:r>
        <w:lastRenderedPageBreak/>
        <w:t>558.</w:t>
      </w:r>
      <w:r w:rsidR="00F06C9A">
        <w:t xml:space="preserve"> ExPASY is a comprehensive proteomics web server with a suite of programs for searching peptide information from the SWISS-PROT and TrEMBL databases.</w:t>
      </w:r>
    </w:p>
    <w:p w:rsidR="00F06C9A" w:rsidRDefault="00F06C9A" w:rsidP="00F06C9A">
      <w:r w:rsidRPr="00F06C9A">
        <w:rPr>
          <w:highlight w:val="yellow"/>
        </w:rPr>
        <w:t>a) True</w:t>
      </w:r>
    </w:p>
    <w:p w:rsidR="00D35C11" w:rsidRDefault="00F06C9A" w:rsidP="00F06C9A">
      <w:r>
        <w:t>b) False</w:t>
      </w:r>
    </w:p>
    <w:p w:rsidR="00D35C11" w:rsidRDefault="00D35C11" w:rsidP="00D35C11"/>
    <w:p w:rsidR="00F06C9A" w:rsidRDefault="00D35C11" w:rsidP="00F06C9A">
      <w:r>
        <w:t>559.</w:t>
      </w:r>
      <w:r w:rsidR="00F06C9A">
        <w:t xml:space="preserve">  Which of the following is incorrect regarding Mascot and ProFound?</w:t>
      </w:r>
    </w:p>
    <w:p w:rsidR="00F06C9A" w:rsidRDefault="00F06C9A" w:rsidP="00F06C9A">
      <w:r>
        <w:t>a) ProFound is a web server with a set of interconnected programs</w:t>
      </w:r>
    </w:p>
    <w:p w:rsidR="00F06C9A" w:rsidRDefault="00F06C9A" w:rsidP="00F06C9A">
      <w:r>
        <w:t>b) ProFound searches a protein sequence database using MS fingerprinting information</w:t>
      </w:r>
    </w:p>
    <w:p w:rsidR="00F06C9A" w:rsidRDefault="00F06C9A" w:rsidP="00F06C9A">
      <w:r w:rsidRPr="00F06C9A">
        <w:rPr>
          <w:highlight w:val="yellow"/>
        </w:rPr>
        <w:t>c) Bayesian algorithm is not involved in ProFound</w:t>
      </w:r>
    </w:p>
    <w:p w:rsidR="00D35C11" w:rsidRDefault="00F06C9A" w:rsidP="00F06C9A">
      <w:r>
        <w:t>d) Mascot is a web server that identifies proteins based on peptide mass fingerprints, sequence entries, or raw MS/MS data from one or more peptides</w:t>
      </w:r>
    </w:p>
    <w:p w:rsidR="00D35C11" w:rsidRDefault="00D35C11" w:rsidP="00D35C11"/>
    <w:p w:rsidR="00F06C9A" w:rsidRDefault="00D35C11" w:rsidP="00F06C9A">
      <w:r>
        <w:t>560.</w:t>
      </w:r>
      <w:r w:rsidR="00F06C9A" w:rsidRPr="00F06C9A">
        <w:t xml:space="preserve"> </w:t>
      </w:r>
      <w:r w:rsidR="00F06C9A">
        <w:t>Which of the following is incorrect regarding Differential In-Gel Electrophoresis?</w:t>
      </w:r>
    </w:p>
    <w:p w:rsidR="00F06C9A" w:rsidRDefault="00F06C9A" w:rsidP="00F06C9A">
      <w:r>
        <w:t>a) Proteins are mixed together before electrophoresis on a two-dimensional gel</w:t>
      </w:r>
    </w:p>
    <w:p w:rsidR="00F06C9A" w:rsidRDefault="00F06C9A" w:rsidP="00F06C9A">
      <w:r w:rsidRPr="00F06C9A">
        <w:rPr>
          <w:highlight w:val="yellow"/>
        </w:rPr>
        <w:t>b) Differentially expressed proteins in both conditions can’t be visualized in the same gel</w:t>
      </w:r>
    </w:p>
    <w:p w:rsidR="00F06C9A" w:rsidRDefault="00F06C9A" w:rsidP="00F06C9A">
      <w:r>
        <w:t>c) In this, Differences in protein expression patterns can be detected in a similar way as in fluorescent-labeled DNA microarrays</w:t>
      </w:r>
    </w:p>
    <w:p w:rsidR="00D35C11" w:rsidRDefault="00F06C9A" w:rsidP="00F06C9A">
      <w:r>
        <w:t>d) Proteins from experimental and control samples are labeled with differently colored fluorescent dyes</w:t>
      </w:r>
    </w:p>
    <w:p w:rsidR="00D35C11" w:rsidRDefault="00D35C11" w:rsidP="00D35C11"/>
    <w:p w:rsidR="00F06C9A" w:rsidRDefault="00D35C11" w:rsidP="00F06C9A">
      <w:r>
        <w:t>561.</w:t>
      </w:r>
      <w:r w:rsidR="00F06C9A">
        <w:t xml:space="preserve"> Which of the following is a wrong statement?</w:t>
      </w:r>
    </w:p>
    <w:p w:rsidR="00F06C9A" w:rsidRDefault="00F06C9A" w:rsidP="00F06C9A">
      <w:r>
        <w:t>a) To assume biological activity, many nascent polypeptides have to be covalently modified before or after the folding process</w:t>
      </w:r>
    </w:p>
    <w:p w:rsidR="00F06C9A" w:rsidRDefault="00F06C9A" w:rsidP="00F06C9A">
      <w:r>
        <w:t>b) In eukaryotic cells most modifications take place in the endoplasmic reticulum and the Golgi apparatus</w:t>
      </w:r>
    </w:p>
    <w:p w:rsidR="00F06C9A" w:rsidRDefault="00F06C9A" w:rsidP="00F06C9A">
      <w:r>
        <w:t>c) The modifications in eukaryotic cells include proteolytic cleavage; formation of disulfide bonds; addition of phosphoryl, methyl, acetyl, or other groups onto certain amino acid residues</w:t>
      </w:r>
    </w:p>
    <w:p w:rsidR="00D35C11" w:rsidRDefault="00F06C9A" w:rsidP="00F06C9A">
      <w:r w:rsidRPr="00F06C9A">
        <w:rPr>
          <w:highlight w:val="yellow"/>
        </w:rPr>
        <w:t>d) The modifications in eukaryotic cells doesn’t include attachment of oligosaccharides or prosthetic groups to create mature proteins</w:t>
      </w:r>
    </w:p>
    <w:p w:rsidR="00D35C11" w:rsidRDefault="00D35C11" w:rsidP="00D35C11"/>
    <w:p w:rsidR="00F06C9A" w:rsidRDefault="00D35C11" w:rsidP="00F06C9A">
      <w:r>
        <w:t>562.</w:t>
      </w:r>
      <w:r w:rsidR="00F06C9A">
        <w:t xml:space="preserve"> Which of the following is a wrong about AutoMotif?</w:t>
      </w:r>
    </w:p>
    <w:p w:rsidR="00F06C9A" w:rsidRDefault="00F06C9A" w:rsidP="00F06C9A">
      <w:r>
        <w:t>a) It is a web server predicting protein sequence motifs</w:t>
      </w:r>
    </w:p>
    <w:p w:rsidR="00F06C9A" w:rsidRDefault="00F06C9A" w:rsidP="00F06C9A">
      <w:r w:rsidRPr="00F06C9A">
        <w:rPr>
          <w:highlight w:val="yellow"/>
        </w:rPr>
        <w:t>b) It doesn’t use SVM approach</w:t>
      </w:r>
    </w:p>
    <w:p w:rsidR="00F06C9A" w:rsidRDefault="00F06C9A" w:rsidP="00F06C9A">
      <w:r>
        <w:t>c) In this process, the query sequence is chopped up into a number of overlapping fragments</w:t>
      </w:r>
    </w:p>
    <w:p w:rsidR="00D35C11" w:rsidRDefault="00F06C9A" w:rsidP="00F06C9A">
      <w:r>
        <w:lastRenderedPageBreak/>
        <w:t>d) The overlapping fragments from are query sequence are fed into different kernels (similar to nodes)</w:t>
      </w:r>
    </w:p>
    <w:p w:rsidR="00D35C11" w:rsidRDefault="00D35C11" w:rsidP="00D35C11"/>
    <w:p w:rsidR="00F06C9A" w:rsidRDefault="00D35C11" w:rsidP="00F06C9A">
      <w:r>
        <w:t>563.</w:t>
      </w:r>
      <w:r w:rsidR="00F06C9A">
        <w:t xml:space="preserve"> It is important to use bioinformatics tools to predict sites for posttranslational modifications based on specific protein sequences. However, prediction of such modifications can often be difficult because the short lengths of the sequence motifs associated with certain modifications.</w:t>
      </w:r>
    </w:p>
    <w:p w:rsidR="00F06C9A" w:rsidRDefault="00F06C9A" w:rsidP="00F06C9A">
      <w:r w:rsidRPr="00F06C9A">
        <w:rPr>
          <w:highlight w:val="yellow"/>
        </w:rPr>
        <w:t>a) True</w:t>
      </w:r>
    </w:p>
    <w:p w:rsidR="00D35C11" w:rsidRDefault="00F06C9A" w:rsidP="00F06C9A">
      <w:r>
        <w:t>b) False</w:t>
      </w:r>
    </w:p>
    <w:p w:rsidR="00D35C11" w:rsidRDefault="00D35C11" w:rsidP="00D35C11"/>
    <w:p w:rsidR="00F06C9A" w:rsidRDefault="00D35C11" w:rsidP="00F06C9A">
      <w:r>
        <w:t>564.</w:t>
      </w:r>
      <w:r w:rsidR="00F06C9A">
        <w:t xml:space="preserve"> To minimize false-positive results, a statistical learning process called support vector machine (SVM) can be used to increase the specificity of prediction.</w:t>
      </w:r>
    </w:p>
    <w:p w:rsidR="00F06C9A" w:rsidRDefault="00F06C9A" w:rsidP="00F06C9A">
      <w:r w:rsidRPr="00F06C9A">
        <w:rPr>
          <w:highlight w:val="yellow"/>
        </w:rPr>
        <w:t>a) True</w:t>
      </w:r>
    </w:p>
    <w:p w:rsidR="00D35C11" w:rsidRDefault="00F06C9A" w:rsidP="00F06C9A">
      <w:r>
        <w:t>b) False</w:t>
      </w:r>
    </w:p>
    <w:p w:rsidR="00D35C11" w:rsidRDefault="00D35C11" w:rsidP="00D35C11"/>
    <w:p w:rsidR="00F06C9A" w:rsidRDefault="00D35C11" w:rsidP="00F06C9A">
      <w:r>
        <w:t>565.</w:t>
      </w:r>
      <w:r w:rsidR="00F06C9A">
        <w:t xml:space="preserve">  In a statistical learning process called support vector machine (SVM), a hyperplane is _____</w:t>
      </w:r>
    </w:p>
    <w:p w:rsidR="00F06C9A" w:rsidRDefault="00F06C9A" w:rsidP="00F06C9A">
      <w:r w:rsidRPr="00F06C9A">
        <w:rPr>
          <w:highlight w:val="yellow"/>
        </w:rPr>
        <w:t>a) a linear or nonlinear mathematical function</w:t>
      </w:r>
    </w:p>
    <w:p w:rsidR="00F06C9A" w:rsidRDefault="00F06C9A" w:rsidP="00F06C9A">
      <w:r>
        <w:t>b) nonlinear mathematical function</w:t>
      </w:r>
    </w:p>
    <w:p w:rsidR="00F06C9A" w:rsidRDefault="00F06C9A" w:rsidP="00F06C9A">
      <w:r>
        <w:t>c) linear mathematical function</w:t>
      </w:r>
    </w:p>
    <w:p w:rsidR="00D35C11" w:rsidRDefault="00F06C9A" w:rsidP="00F06C9A">
      <w:r>
        <w:t>d) exponential mathematical function</w:t>
      </w:r>
    </w:p>
    <w:p w:rsidR="00D35C11" w:rsidRDefault="00D35C11" w:rsidP="00D35C11"/>
    <w:p w:rsidR="00F06C9A" w:rsidRDefault="00D35C11" w:rsidP="00F06C9A">
      <w:r>
        <w:t>566.</w:t>
      </w:r>
      <w:r w:rsidR="00F06C9A">
        <w:t xml:space="preserve"> A disulfide bridge is a unique type of _____ modification in which _____ bonds are formed between cysteine residues.</w:t>
      </w:r>
    </w:p>
    <w:p w:rsidR="00F06C9A" w:rsidRDefault="00F06C9A" w:rsidP="00F06C9A">
      <w:r w:rsidRPr="00F06C9A">
        <w:rPr>
          <w:highlight w:val="yellow"/>
        </w:rPr>
        <w:t>a) posttranslational, covalent</w:t>
      </w:r>
    </w:p>
    <w:p w:rsidR="00F06C9A" w:rsidRDefault="00F06C9A" w:rsidP="00F06C9A">
      <w:r>
        <w:t>b) translational, covalent</w:t>
      </w:r>
    </w:p>
    <w:p w:rsidR="00F06C9A" w:rsidRDefault="00F06C9A" w:rsidP="00F06C9A">
      <w:r>
        <w:t>c) translational, ionic</w:t>
      </w:r>
    </w:p>
    <w:p w:rsidR="00D35C11" w:rsidRDefault="00F06C9A" w:rsidP="00F06C9A">
      <w:r>
        <w:t>d) posttranslational, ionic</w:t>
      </w:r>
    </w:p>
    <w:p w:rsidR="00D35C11" w:rsidRDefault="00D35C11" w:rsidP="00D35C11"/>
    <w:p w:rsidR="00F06C9A" w:rsidRDefault="00D35C11" w:rsidP="00F06C9A">
      <w:r>
        <w:t>567.</w:t>
      </w:r>
      <w:r w:rsidR="00F06C9A">
        <w:t xml:space="preserve"> Accurate prediction of _____ bonds may also help to predict the _____ dimensional structure of the protein of interest.</w:t>
      </w:r>
    </w:p>
    <w:p w:rsidR="00F06C9A" w:rsidRDefault="00F06C9A" w:rsidP="00F06C9A">
      <w:r>
        <w:t>a) nitrogen, two</w:t>
      </w:r>
    </w:p>
    <w:p w:rsidR="00F06C9A" w:rsidRDefault="00F06C9A" w:rsidP="00F06C9A">
      <w:r>
        <w:t>b) nitrogen, three</w:t>
      </w:r>
    </w:p>
    <w:p w:rsidR="00F06C9A" w:rsidRDefault="00F06C9A" w:rsidP="00F06C9A">
      <w:r w:rsidRPr="00F06C9A">
        <w:rPr>
          <w:highlight w:val="yellow"/>
        </w:rPr>
        <w:t>c) disulfide, three</w:t>
      </w:r>
    </w:p>
    <w:p w:rsidR="00D35C11" w:rsidRDefault="00F06C9A" w:rsidP="00F06C9A">
      <w:r>
        <w:t>d) oxygen, three</w:t>
      </w:r>
    </w:p>
    <w:p w:rsidR="00D35C11" w:rsidRDefault="00D35C11" w:rsidP="00D35C11"/>
    <w:p w:rsidR="00F06C9A" w:rsidRDefault="00D35C11" w:rsidP="00F06C9A">
      <w:pPr>
        <w:tabs>
          <w:tab w:val="left" w:pos="2200"/>
        </w:tabs>
      </w:pPr>
      <w:r>
        <w:t>568.</w:t>
      </w:r>
      <w:r w:rsidR="00F06C9A">
        <w:t xml:space="preserve"> Only Advanced neural networks are used to discern long-distance pairwise interactions among cysteine residues.</w:t>
      </w:r>
    </w:p>
    <w:p w:rsidR="00F06C9A" w:rsidRDefault="00F06C9A" w:rsidP="00F06C9A">
      <w:pPr>
        <w:tabs>
          <w:tab w:val="left" w:pos="2200"/>
        </w:tabs>
      </w:pPr>
      <w:r>
        <w:lastRenderedPageBreak/>
        <w:t>a) True</w:t>
      </w:r>
    </w:p>
    <w:p w:rsidR="00D35C11" w:rsidRDefault="00F06C9A" w:rsidP="00F06C9A">
      <w:pPr>
        <w:tabs>
          <w:tab w:val="left" w:pos="2200"/>
        </w:tabs>
      </w:pPr>
      <w:r w:rsidRPr="00F06C9A">
        <w:rPr>
          <w:highlight w:val="yellow"/>
        </w:rPr>
        <w:t>b) False</w:t>
      </w:r>
      <w:r>
        <w:tab/>
        <w:t xml:space="preserve"> </w:t>
      </w:r>
    </w:p>
    <w:p w:rsidR="00D35C11" w:rsidRDefault="00D35C11" w:rsidP="00D35C11"/>
    <w:p w:rsidR="00F06C9A" w:rsidRDefault="00D35C11" w:rsidP="00F06C9A">
      <w:r>
        <w:t>569.</w:t>
      </w:r>
      <w:r w:rsidR="00F06C9A">
        <w:t xml:space="preserve"> Cysteine doesn’t make predictions by building profiles.</w:t>
      </w:r>
    </w:p>
    <w:p w:rsidR="00F06C9A" w:rsidRDefault="00F06C9A" w:rsidP="00F06C9A">
      <w:r>
        <w:t>a) True</w:t>
      </w:r>
    </w:p>
    <w:p w:rsidR="00D35C11" w:rsidRDefault="00F06C9A" w:rsidP="00F06C9A">
      <w:r w:rsidRPr="00F06C9A">
        <w:rPr>
          <w:highlight w:val="yellow"/>
        </w:rPr>
        <w:t>b) False</w:t>
      </w:r>
    </w:p>
    <w:p w:rsidR="00D35C11" w:rsidRDefault="00D35C11" w:rsidP="00D35C11"/>
    <w:p w:rsidR="00F06C9A" w:rsidRDefault="00D35C11" w:rsidP="00F06C9A">
      <w:r>
        <w:t>570.</w:t>
      </w:r>
      <w:r w:rsidR="00F06C9A">
        <w:t xml:space="preserve"> ExPASY contains a number of programs to determine posttranslational modifications based on MS molecular mass data.</w:t>
      </w:r>
    </w:p>
    <w:p w:rsidR="00F06C9A" w:rsidRDefault="00F06C9A" w:rsidP="00F06C9A">
      <w:r w:rsidRPr="00F06C9A">
        <w:rPr>
          <w:highlight w:val="yellow"/>
        </w:rPr>
        <w:t>a) True</w:t>
      </w:r>
    </w:p>
    <w:p w:rsidR="00D35C11" w:rsidRDefault="00F06C9A" w:rsidP="00F06C9A">
      <w:r>
        <w:t>b) False</w:t>
      </w:r>
    </w:p>
    <w:p w:rsidR="00D35C11" w:rsidRDefault="00D35C11" w:rsidP="00D35C11"/>
    <w:p w:rsidR="00F06C9A" w:rsidRDefault="00D35C11" w:rsidP="00F06C9A">
      <w:r>
        <w:t>571.</w:t>
      </w:r>
      <w:r w:rsidR="00F06C9A">
        <w:t xml:space="preserve"> Which of the following is an incorrect statement about the terminologies related to protein sorting?</w:t>
      </w:r>
    </w:p>
    <w:p w:rsidR="00F06C9A" w:rsidRDefault="00F06C9A" w:rsidP="00F06C9A">
      <w:r>
        <w:t>a) Subcellular localization is an integral part of protein functionality</w:t>
      </w:r>
    </w:p>
    <w:p w:rsidR="00F06C9A" w:rsidRDefault="00F06C9A" w:rsidP="00F06C9A">
      <w:r>
        <w:t>b) Many proteins exhibit functions only after being transported to certain compartments of the cell</w:t>
      </w:r>
    </w:p>
    <w:p w:rsidR="00F06C9A" w:rsidRDefault="00F06C9A" w:rsidP="00F06C9A">
      <w:r w:rsidRPr="00F06C9A">
        <w:rPr>
          <w:highlight w:val="yellow"/>
        </w:rPr>
        <w:t>c) All the proteins exhibit functions after being transported to certain compartments of the cell</w:t>
      </w:r>
    </w:p>
    <w:p w:rsidR="00D35C11" w:rsidRDefault="00F06C9A" w:rsidP="00F06C9A">
      <w:r>
        <w:t>d) Protein sorting is also known as protein targeting</w:t>
      </w:r>
    </w:p>
    <w:p w:rsidR="00D35C11" w:rsidRDefault="00D35C11" w:rsidP="00D35C11"/>
    <w:p w:rsidR="00F06C9A" w:rsidRDefault="00D35C11" w:rsidP="00F06C9A">
      <w:r>
        <w:t>572.</w:t>
      </w:r>
      <w:r w:rsidR="00F06C9A">
        <w:t xml:space="preserve">  For many eukaryotic proteins, newly synthesized protein precursors have to be transported to specific membrane-bound compartments and be proteolytically processed to become functional.</w:t>
      </w:r>
    </w:p>
    <w:p w:rsidR="00F06C9A" w:rsidRDefault="00F06C9A" w:rsidP="00F06C9A">
      <w:r w:rsidRPr="00F06C9A">
        <w:rPr>
          <w:highlight w:val="yellow"/>
        </w:rPr>
        <w:t>a) True</w:t>
      </w:r>
    </w:p>
    <w:p w:rsidR="00D35C11" w:rsidRDefault="00F06C9A" w:rsidP="00F06C9A">
      <w:r>
        <w:t>b) False</w:t>
      </w:r>
    </w:p>
    <w:p w:rsidR="00D35C11" w:rsidRDefault="00D35C11" w:rsidP="00D35C11"/>
    <w:p w:rsidR="00F06C9A" w:rsidRDefault="00D35C11" w:rsidP="00F06C9A">
      <w:r>
        <w:t>573.</w:t>
      </w:r>
      <w:r w:rsidR="00F06C9A">
        <w:t xml:space="preserve"> Once the proteins are translocated within the organelles, protease cleavage takes place to remove the signal sequences and generate mature proteins.</w:t>
      </w:r>
    </w:p>
    <w:p w:rsidR="00F06C9A" w:rsidRDefault="00F06C9A" w:rsidP="00F06C9A">
      <w:r w:rsidRPr="00F06C9A">
        <w:rPr>
          <w:highlight w:val="yellow"/>
        </w:rPr>
        <w:t>a) True</w:t>
      </w:r>
    </w:p>
    <w:p w:rsidR="00D35C11" w:rsidRDefault="00F06C9A" w:rsidP="00F06C9A">
      <w:r>
        <w:t>b) False</w:t>
      </w:r>
    </w:p>
    <w:p w:rsidR="00D35C11" w:rsidRDefault="00D35C11" w:rsidP="00D35C11"/>
    <w:p w:rsidR="00F06C9A" w:rsidRDefault="00D35C11" w:rsidP="00F06C9A">
      <w:r>
        <w:t>574.</w:t>
      </w:r>
      <w:r w:rsidR="00F06C9A">
        <w:t xml:space="preserve"> The signal sequences have a _________ consensus but contain some specific features. They all have a ______ core region preceded by one or more positively charged residues.</w:t>
      </w:r>
    </w:p>
    <w:p w:rsidR="00F06C9A" w:rsidRDefault="00F06C9A" w:rsidP="00F06C9A">
      <w:r>
        <w:t>a) weak, hydrophilic</w:t>
      </w:r>
    </w:p>
    <w:p w:rsidR="00F06C9A" w:rsidRDefault="00F06C9A" w:rsidP="00F06C9A">
      <w:r w:rsidRPr="00F06C9A">
        <w:rPr>
          <w:highlight w:val="yellow"/>
        </w:rPr>
        <w:t>b) weak, hydrophobic</w:t>
      </w:r>
    </w:p>
    <w:p w:rsidR="00F06C9A" w:rsidRDefault="00F06C9A" w:rsidP="00F06C9A">
      <w:r>
        <w:t>c) strong, hydrophilic</w:t>
      </w:r>
    </w:p>
    <w:p w:rsidR="00D35C11" w:rsidRDefault="00F06C9A" w:rsidP="00F06C9A">
      <w:r>
        <w:lastRenderedPageBreak/>
        <w:t>d) strong, hydrophilic</w:t>
      </w:r>
    </w:p>
    <w:p w:rsidR="00D35C11" w:rsidRDefault="00D35C11" w:rsidP="00D35C11"/>
    <w:p w:rsidR="00F06C9A" w:rsidRDefault="00D35C11" w:rsidP="00F06C9A">
      <w:r>
        <w:t>575.</w:t>
      </w:r>
      <w:r w:rsidR="00F06C9A">
        <w:t xml:space="preserve"> The signal sequences are typically _______ residues long, rich in _____ charged residues such as arginines as well as hydroxyl residues such as serines and threonines, but devoid of ______ charged residues.</w:t>
      </w:r>
    </w:p>
    <w:p w:rsidR="00F06C9A" w:rsidRDefault="00F06C9A" w:rsidP="00F06C9A">
      <w:r w:rsidRPr="00F06C9A">
        <w:rPr>
          <w:highlight w:val="yellow"/>
        </w:rPr>
        <w:t>a) 28 to 80, positively, negatively</w:t>
      </w:r>
    </w:p>
    <w:p w:rsidR="00F06C9A" w:rsidRDefault="00F06C9A" w:rsidP="00F06C9A">
      <w:r>
        <w:t>b) 300 to 800, negatively, positively</w:t>
      </w:r>
    </w:p>
    <w:p w:rsidR="00F06C9A" w:rsidRDefault="00F06C9A" w:rsidP="00F06C9A">
      <w:r>
        <w:t>c) 28 to 80, negatively, positively</w:t>
      </w:r>
    </w:p>
    <w:p w:rsidR="00D35C11" w:rsidRDefault="00F06C9A" w:rsidP="00F06C9A">
      <w:r>
        <w:t>d) 300 to 500, positively, negativel</w:t>
      </w:r>
    </w:p>
    <w:p w:rsidR="00D35C11" w:rsidRDefault="00D35C11" w:rsidP="00D35C11"/>
    <w:p w:rsidR="00F06C9A" w:rsidRDefault="00D35C11" w:rsidP="00F06C9A">
      <w:r>
        <w:t>576.</w:t>
      </w:r>
      <w:r w:rsidR="00F06C9A">
        <w:t xml:space="preserve"> Chloroplast localization signals are also located in the __________ terminus and are about 25 to 100 residues in length, containing very few _______ charged residues but many hydroxylated residues such as serine.</w:t>
      </w:r>
    </w:p>
    <w:p w:rsidR="00F06C9A" w:rsidRDefault="00F06C9A" w:rsidP="00F06C9A">
      <w:r w:rsidRPr="00F06C9A">
        <w:rPr>
          <w:highlight w:val="yellow"/>
        </w:rPr>
        <w:t>a) N, negatively</w:t>
      </w:r>
    </w:p>
    <w:p w:rsidR="00F06C9A" w:rsidRDefault="00F06C9A" w:rsidP="00F06C9A">
      <w:r>
        <w:t>b) C, negatively</w:t>
      </w:r>
    </w:p>
    <w:p w:rsidR="00F06C9A" w:rsidRDefault="00F06C9A" w:rsidP="00F06C9A">
      <w:r>
        <w:t>c) C, positively</w:t>
      </w:r>
    </w:p>
    <w:p w:rsidR="00D35C11" w:rsidRDefault="00F06C9A" w:rsidP="00F06C9A">
      <w:r>
        <w:t>d) N, positively</w:t>
      </w:r>
    </w:p>
    <w:p w:rsidR="00D35C11" w:rsidRDefault="00D35C11" w:rsidP="00D35C11"/>
    <w:p w:rsidR="00F06C9A" w:rsidRDefault="00D35C11" w:rsidP="00F06C9A">
      <w:r>
        <w:t>577.</w:t>
      </w:r>
      <w:r w:rsidR="00F06C9A">
        <w:t xml:space="preserve"> Chloroplast localization signals consist of two adjacent signal peptides, one for targeting the proteins to the stromaportion of the chloroplast before being cleaved and the other for targeting the remaining portion of the proteins to the thylakoids.</w:t>
      </w:r>
    </w:p>
    <w:p w:rsidR="00F06C9A" w:rsidRDefault="00F06C9A" w:rsidP="00F06C9A">
      <w:r w:rsidRPr="00F06C9A">
        <w:rPr>
          <w:highlight w:val="yellow"/>
        </w:rPr>
        <w:t>a) True</w:t>
      </w:r>
    </w:p>
    <w:p w:rsidR="00D35C11" w:rsidRDefault="00F06C9A" w:rsidP="00F06C9A">
      <w:r>
        <w:t>b) False</w:t>
      </w:r>
    </w:p>
    <w:p w:rsidR="00D35C11" w:rsidRDefault="00D35C11" w:rsidP="00D35C11"/>
    <w:p w:rsidR="00F06C9A" w:rsidRDefault="00D35C11" w:rsidP="00F06C9A">
      <w:r>
        <w:t>578.</w:t>
      </w:r>
      <w:r w:rsidR="00F06C9A">
        <w:t xml:space="preserve"> Which of the following is an incorrect statement about SignalP?</w:t>
      </w:r>
    </w:p>
    <w:p w:rsidR="00F06C9A" w:rsidRDefault="00F06C9A" w:rsidP="00F06C9A">
      <w:r>
        <w:t>a) It only uses neural networks</w:t>
      </w:r>
    </w:p>
    <w:p w:rsidR="00F06C9A" w:rsidRDefault="00F06C9A" w:rsidP="00F06C9A">
      <w:r w:rsidRPr="00F06C9A">
        <w:rPr>
          <w:highlight w:val="yellow"/>
        </w:rPr>
        <w:t>b) It only uses HMMs</w:t>
      </w:r>
    </w:p>
    <w:p w:rsidR="00F06C9A" w:rsidRDefault="00F06C9A" w:rsidP="00F06C9A">
      <w:r>
        <w:t>c) It is a web-based program that predicts subcellular localization signals</w:t>
      </w:r>
    </w:p>
    <w:p w:rsidR="00D35C11" w:rsidRDefault="00F06C9A" w:rsidP="00F06C9A">
      <w:r>
        <w:t>d) It uses both neural networks and HMMs</w:t>
      </w:r>
    </w:p>
    <w:p w:rsidR="00D35C11" w:rsidRDefault="00D35C11" w:rsidP="00D35C11"/>
    <w:p w:rsidR="00F06C9A" w:rsidRDefault="00D35C11" w:rsidP="00F06C9A">
      <w:r>
        <w:t>579.</w:t>
      </w:r>
      <w:r w:rsidR="00F06C9A">
        <w:t xml:space="preserve">  Which of the following is not one of the training sets in SignalP?</w:t>
      </w:r>
    </w:p>
    <w:p w:rsidR="00F06C9A" w:rsidRDefault="00F06C9A" w:rsidP="00F06C9A">
      <w:r w:rsidRPr="00F06C9A">
        <w:rPr>
          <w:highlight w:val="yellow"/>
        </w:rPr>
        <w:t>a) Prokaryotes</w:t>
      </w:r>
    </w:p>
    <w:p w:rsidR="00F06C9A" w:rsidRDefault="00F06C9A" w:rsidP="00F06C9A">
      <w:r>
        <w:t>b) Eukaryotes</w:t>
      </w:r>
    </w:p>
    <w:p w:rsidR="00F06C9A" w:rsidRDefault="00F06C9A" w:rsidP="00F06C9A">
      <w:r>
        <w:t>c) Gram-positive bacteria</w:t>
      </w:r>
    </w:p>
    <w:p w:rsidR="00D35C11" w:rsidRDefault="00F06C9A" w:rsidP="00F06C9A">
      <w:r>
        <w:t>d) Gram-negative bacteria</w:t>
      </w:r>
    </w:p>
    <w:p w:rsidR="00D35C11" w:rsidRDefault="00D35C11" w:rsidP="00D35C11"/>
    <w:p w:rsidR="00F06C9A" w:rsidRDefault="00D35C11" w:rsidP="00F06C9A">
      <w:r>
        <w:t>580.</w:t>
      </w:r>
      <w:r w:rsidR="00F06C9A">
        <w:t xml:space="preserve"> TargetP is a neural network-based program, similar to SignalP.</w:t>
      </w:r>
    </w:p>
    <w:p w:rsidR="00F06C9A" w:rsidRDefault="00F06C9A" w:rsidP="00F06C9A">
      <w:r w:rsidRPr="00F06C9A">
        <w:rPr>
          <w:highlight w:val="yellow"/>
        </w:rPr>
        <w:t>a) True</w:t>
      </w:r>
    </w:p>
    <w:p w:rsidR="00D35C11" w:rsidRDefault="00F06C9A" w:rsidP="00F06C9A">
      <w:r>
        <w:lastRenderedPageBreak/>
        <w:t>b) False</w:t>
      </w:r>
    </w:p>
    <w:p w:rsidR="00D35C11" w:rsidRDefault="00D35C11" w:rsidP="00D35C11"/>
    <w:p w:rsidR="00F06C9A" w:rsidRDefault="00D35C11" w:rsidP="00F06C9A">
      <w:r>
        <w:t>581.</w:t>
      </w:r>
      <w:r w:rsidR="00F06C9A">
        <w:t xml:space="preserve"> Which of the following is untrue regarding the classic yeast two-hybrid method?</w:t>
      </w:r>
    </w:p>
    <w:p w:rsidR="00F06C9A" w:rsidRDefault="00F06C9A" w:rsidP="00F06C9A">
      <w:r>
        <w:t>a) It is used for the detection of Protein interactions</w:t>
      </w:r>
    </w:p>
    <w:p w:rsidR="00F06C9A" w:rsidRDefault="00F06C9A" w:rsidP="00F06C9A">
      <w:r>
        <w:t>b) Method that relies on the interaction of “bait” and “prey” proteins in molecular constructs in yeast</w:t>
      </w:r>
    </w:p>
    <w:p w:rsidR="00F06C9A" w:rsidRDefault="00F06C9A" w:rsidP="00F06C9A">
      <w:r w:rsidRPr="00F06C9A">
        <w:rPr>
          <w:highlight w:val="yellow"/>
        </w:rPr>
        <w:t>c) DNA-binding domain and a trans-activation domain don’t necessarily interact</w:t>
      </w:r>
    </w:p>
    <w:p w:rsidR="00D35C11" w:rsidRDefault="00F06C9A" w:rsidP="00F06C9A">
      <w:r>
        <w:t>d) In this strategy, a two-domain transcriptional activator is employed as a helper for determining protein–protein interactions</w:t>
      </w:r>
    </w:p>
    <w:p w:rsidR="00D35C11" w:rsidRDefault="00D35C11" w:rsidP="00D35C11"/>
    <w:p w:rsidR="00F06C9A" w:rsidRDefault="00D35C11" w:rsidP="00F06C9A">
      <w:r>
        <w:t>582.</w:t>
      </w:r>
      <w:r w:rsidR="00F06C9A">
        <w:t xml:space="preserve"> If the bait and prey proteins _______ they bring the DNA-binding and trans-activation domains in such close proximity that they reconstitute the function of the transcription activator, turning ____ the expression of a reporter gene as a result. Which of the following is not the correct pair of blanks?</w:t>
      </w:r>
    </w:p>
    <w:p w:rsidR="00F06C9A" w:rsidRDefault="00F06C9A" w:rsidP="00F06C9A">
      <w:r>
        <w:t>a) physically interact, on</w:t>
      </w:r>
    </w:p>
    <w:p w:rsidR="00F06C9A" w:rsidRDefault="00F06C9A" w:rsidP="00F06C9A">
      <w:r w:rsidRPr="00F06C9A">
        <w:rPr>
          <w:highlight w:val="yellow"/>
        </w:rPr>
        <w:t>b) do not interact, on</w:t>
      </w:r>
    </w:p>
    <w:p w:rsidR="00F06C9A" w:rsidRDefault="00F06C9A" w:rsidP="00F06C9A">
      <w:r>
        <w:t>c) do not interact, off</w:t>
      </w:r>
    </w:p>
    <w:p w:rsidR="00D35C11" w:rsidRDefault="00F06C9A" w:rsidP="00F06C9A">
      <w:r>
        <w:t>d) stop interacting, off</w:t>
      </w:r>
    </w:p>
    <w:p w:rsidR="00D35C11" w:rsidRDefault="00D35C11" w:rsidP="00D35C11"/>
    <w:p w:rsidR="00F06C9A" w:rsidRDefault="00D35C11" w:rsidP="00F06C9A">
      <w:r>
        <w:t>583.</w:t>
      </w:r>
      <w:r w:rsidR="00F06C9A">
        <w:t xml:space="preserve"> Which of the following is untrue regarding the classic yeast two-hybrid method?</w:t>
      </w:r>
    </w:p>
    <w:p w:rsidR="00F06C9A" w:rsidRDefault="00F06C9A" w:rsidP="00F06C9A">
      <w:r>
        <w:t>a) Protein–protein interaction networks of yeast and a small number of other species have been subsequently determined using this method</w:t>
      </w:r>
    </w:p>
    <w:p w:rsidR="00F06C9A" w:rsidRDefault="00F06C9A" w:rsidP="00F06C9A">
      <w:r w:rsidRPr="00F06C9A">
        <w:rPr>
          <w:highlight w:val="yellow"/>
        </w:rPr>
        <w:t>b) This technique is a high throughput approach</w:t>
      </w:r>
    </w:p>
    <w:p w:rsidR="00F06C9A" w:rsidRDefault="00F06C9A" w:rsidP="00F06C9A">
      <w:r>
        <w:t>c) Each bait and prey construct has to be prepared individually to map interactions between all proteins</w:t>
      </w:r>
    </w:p>
    <w:p w:rsidR="00D35C11" w:rsidRDefault="00F06C9A" w:rsidP="00F06C9A">
      <w:r>
        <w:t>d) It has been systematically applied to study interactions at the whole proteome level</w:t>
      </w:r>
    </w:p>
    <w:p w:rsidR="00D35C11" w:rsidRDefault="00D35C11" w:rsidP="00D35C11"/>
    <w:p w:rsidR="00F06C9A" w:rsidRDefault="00D35C11" w:rsidP="00F06C9A">
      <w:r>
        <w:t>584.</w:t>
      </w:r>
      <w:r w:rsidR="00F06C9A">
        <w:t xml:space="preserve"> An alternative approach to determining protein–protein interactions is to use a large-scale affinity purification technique that involves attaching fusion tags to proteins and purifying the associated protein complexes in an affinity chromatography column.</w:t>
      </w:r>
    </w:p>
    <w:p w:rsidR="00F06C9A" w:rsidRDefault="00F06C9A" w:rsidP="00F06C9A">
      <w:r w:rsidRPr="00F06C9A">
        <w:rPr>
          <w:highlight w:val="yellow"/>
        </w:rPr>
        <w:t>a) True</w:t>
      </w:r>
    </w:p>
    <w:p w:rsidR="00D35C11" w:rsidRDefault="00F06C9A" w:rsidP="00F06C9A">
      <w:r>
        <w:t>b) False</w:t>
      </w:r>
    </w:p>
    <w:p w:rsidR="00D35C11" w:rsidRDefault="00D35C11" w:rsidP="00D35C11"/>
    <w:p w:rsidR="00F06C9A" w:rsidRDefault="00D35C11" w:rsidP="00F06C9A">
      <w:r>
        <w:t>585.</w:t>
      </w:r>
      <w:r w:rsidR="00F06C9A">
        <w:t xml:space="preserve"> Which of the following is untrue regarding the Predicting Interactions Based on Domain Fusion?</w:t>
      </w:r>
    </w:p>
    <w:p w:rsidR="00F06C9A" w:rsidRDefault="00F06C9A" w:rsidP="00F06C9A">
      <w:r>
        <w:t>a) It is based on gene fusion events</w:t>
      </w:r>
    </w:p>
    <w:p w:rsidR="00F06C9A" w:rsidRDefault="00F06C9A" w:rsidP="00F06C9A">
      <w:r>
        <w:t>b) Predicting protein–protein interactions is called the “Rosetta stone” method</w:t>
      </w:r>
    </w:p>
    <w:p w:rsidR="00F06C9A" w:rsidRDefault="00F06C9A" w:rsidP="00F06C9A">
      <w:r>
        <w:t>c) A fused protein often reveals relationships between its domain components</w:t>
      </w:r>
    </w:p>
    <w:p w:rsidR="00D35C11" w:rsidRDefault="00F06C9A" w:rsidP="00F06C9A">
      <w:r w:rsidRPr="00F06C9A">
        <w:rPr>
          <w:highlight w:val="yellow"/>
        </w:rPr>
        <w:lastRenderedPageBreak/>
        <w:t>d) A fused protein doesn’t necessarily reveal about the relationships between its domain components</w:t>
      </w:r>
    </w:p>
    <w:p w:rsidR="00D35C11" w:rsidRDefault="00D35C11" w:rsidP="00D35C11"/>
    <w:p w:rsidR="00F06C9A" w:rsidRDefault="00D35C11" w:rsidP="00F06C9A">
      <w:r>
        <w:t>586.</w:t>
      </w:r>
      <w:r w:rsidR="00F06C9A">
        <w:t xml:space="preserve"> When the two domains are located in two different proteins, to preserve the same functionality, their close proximity and interaction have to be preserved as well.</w:t>
      </w:r>
    </w:p>
    <w:p w:rsidR="00F06C9A" w:rsidRDefault="00F06C9A" w:rsidP="00F06C9A">
      <w:r w:rsidRPr="00F06C9A">
        <w:rPr>
          <w:highlight w:val="yellow"/>
        </w:rPr>
        <w:t>a) True</w:t>
      </w:r>
    </w:p>
    <w:p w:rsidR="00D35C11" w:rsidRDefault="00F06C9A" w:rsidP="00F06C9A">
      <w:r>
        <w:t>b) False</w:t>
      </w:r>
    </w:p>
    <w:p w:rsidR="00D35C11" w:rsidRDefault="00D35C11" w:rsidP="00D35C11"/>
    <w:p w:rsidR="00F06C9A" w:rsidRDefault="00D35C11" w:rsidP="00F06C9A">
      <w:r>
        <w:t>587.</w:t>
      </w:r>
      <w:r w:rsidR="00F06C9A">
        <w:t xml:space="preserve"> The justification behind Rosetta stone method is that when two domains are fused in a single protein, they have to be in _______ proximity to perform a common function.</w:t>
      </w:r>
    </w:p>
    <w:p w:rsidR="00F06C9A" w:rsidRDefault="00F06C9A" w:rsidP="00F06C9A">
      <w:r>
        <w:t>a) distant</w:t>
      </w:r>
    </w:p>
    <w:p w:rsidR="00F06C9A" w:rsidRDefault="00F06C9A" w:rsidP="00F06C9A">
      <w:r>
        <w:t>b) close</w:t>
      </w:r>
    </w:p>
    <w:p w:rsidR="00F06C9A" w:rsidRDefault="00F06C9A" w:rsidP="00F06C9A">
      <w:r>
        <w:t>c) extremely distant</w:t>
      </w:r>
    </w:p>
    <w:p w:rsidR="00D35C11" w:rsidRDefault="00F06C9A" w:rsidP="00F06C9A">
      <w:r w:rsidRPr="00F06C9A">
        <w:rPr>
          <w:highlight w:val="yellow"/>
        </w:rPr>
        <w:t>d) extremely close</w:t>
      </w:r>
    </w:p>
    <w:p w:rsidR="00D35C11" w:rsidRDefault="00D35C11" w:rsidP="00D35C11"/>
    <w:p w:rsidR="00F06C9A" w:rsidRDefault="00D35C11" w:rsidP="00F06C9A">
      <w:r>
        <w:t>588.</w:t>
      </w:r>
      <w:r w:rsidR="00F06C9A">
        <w:t xml:space="preserve"> In Predicting Interactions Based on Gene Neighbors if a certain gene linkage is found to be indeed conserved across divergent genomes, it can be used as a strong indicator of formation of an operon that encodes proteins that are functionally and even physically coupled.</w:t>
      </w:r>
    </w:p>
    <w:p w:rsidR="00F06C9A" w:rsidRDefault="00F06C9A" w:rsidP="00F06C9A">
      <w:r w:rsidRPr="00F06C9A">
        <w:rPr>
          <w:highlight w:val="yellow"/>
        </w:rPr>
        <w:t>a) True</w:t>
      </w:r>
    </w:p>
    <w:p w:rsidR="00D35C11" w:rsidRDefault="00F06C9A" w:rsidP="00F06C9A">
      <w:r>
        <w:t>b) False</w:t>
      </w:r>
    </w:p>
    <w:p w:rsidR="00D35C11" w:rsidRDefault="00D35C11" w:rsidP="00D35C11"/>
    <w:p w:rsidR="00F06C9A" w:rsidRDefault="00D35C11" w:rsidP="00F06C9A">
      <w:pPr>
        <w:tabs>
          <w:tab w:val="left" w:pos="1427"/>
        </w:tabs>
      </w:pPr>
      <w:r>
        <w:t>589.</w:t>
      </w:r>
      <w:r w:rsidR="00F06C9A">
        <w:t xml:space="preserve"> Which of the following is untrue regarding the predicting Interactions Based on Phylogenetic Information?</w:t>
      </w:r>
    </w:p>
    <w:p w:rsidR="00F06C9A" w:rsidRDefault="00F06C9A" w:rsidP="00F06C9A">
      <w:pPr>
        <w:tabs>
          <w:tab w:val="left" w:pos="1427"/>
        </w:tabs>
      </w:pPr>
      <w:r w:rsidRPr="00DE3493">
        <w:rPr>
          <w:highlight w:val="yellow"/>
        </w:rPr>
        <w:t>a) Proteins do not operate as a complex</w:t>
      </w:r>
    </w:p>
    <w:p w:rsidR="00F06C9A" w:rsidRDefault="00F06C9A" w:rsidP="00F06C9A">
      <w:pPr>
        <w:tabs>
          <w:tab w:val="left" w:pos="1427"/>
        </w:tabs>
      </w:pPr>
      <w:r>
        <w:t>b) This method detects the co-presence or co-absence of orthologs across a number of genomes</w:t>
      </w:r>
    </w:p>
    <w:p w:rsidR="00F06C9A" w:rsidRDefault="00F06C9A" w:rsidP="00F06C9A">
      <w:pPr>
        <w:tabs>
          <w:tab w:val="left" w:pos="1427"/>
        </w:tabs>
      </w:pPr>
      <w:r>
        <w:t>c) Protein interactions can be predicted using phylogenetic profiles</w:t>
      </w:r>
    </w:p>
    <w:p w:rsidR="00D35C11" w:rsidRDefault="00F06C9A" w:rsidP="00F06C9A">
      <w:pPr>
        <w:tabs>
          <w:tab w:val="left" w:pos="1427"/>
        </w:tabs>
      </w:pPr>
      <w:r>
        <w:t>d) Phylogenetic profile are defined as patterns of gene pairs that are concurrently present or absent across genomes</w:t>
      </w:r>
    </w:p>
    <w:p w:rsidR="00D35C11" w:rsidRDefault="00D35C11" w:rsidP="00D35C11"/>
    <w:p w:rsidR="00DE3493" w:rsidRDefault="00D35C11" w:rsidP="00DE3493">
      <w:r>
        <w:t>590.</w:t>
      </w:r>
      <w:r w:rsidR="00DE3493">
        <w:t xml:space="preserve"> Which of the following is untrue regarding the STRING?</w:t>
      </w:r>
    </w:p>
    <w:p w:rsidR="00DE3493" w:rsidRDefault="00DE3493" w:rsidP="00DE3493">
      <w:r>
        <w:t>a) Search Tool for the Retrieval of Interacting Genes/Proteins</w:t>
      </w:r>
    </w:p>
    <w:p w:rsidR="00DE3493" w:rsidRDefault="00DE3493" w:rsidP="00DE3493">
      <w:r w:rsidRPr="00DE3493">
        <w:rPr>
          <w:highlight w:val="yellow"/>
        </w:rPr>
        <w:t>b) Functional associations include only the direct protein-protein interactions</w:t>
      </w:r>
    </w:p>
    <w:p w:rsidR="00DE3493" w:rsidRDefault="00DE3493" w:rsidP="00DE3493">
      <w:r>
        <w:t>c) It is based on combined evidence of gene linkage, gene fusion and phylogenetic profiles</w:t>
      </w:r>
    </w:p>
    <w:p w:rsidR="00D35C11" w:rsidRDefault="00DE3493" w:rsidP="00DE3493">
      <w:r>
        <w:t>d) It is a web server that predicts gene and protein functional associations</w:t>
      </w:r>
    </w:p>
    <w:p w:rsidR="00D35C11" w:rsidRDefault="00D35C11" w:rsidP="00D35C11"/>
    <w:p w:rsidR="00DE3493" w:rsidRDefault="00D35C11" w:rsidP="00DE3493">
      <w:r>
        <w:t>591.</w:t>
      </w:r>
      <w:r w:rsidR="00DE3493">
        <w:t xml:space="preserve"> Phylogenetics is the study of the evolutionary history of living organisms using treelike diagrams to represent pedigrees of these organisms.</w:t>
      </w:r>
    </w:p>
    <w:p w:rsidR="00DE3493" w:rsidRDefault="00DE3493" w:rsidP="00DE3493">
      <w:r w:rsidRPr="00DE3493">
        <w:rPr>
          <w:highlight w:val="yellow"/>
        </w:rPr>
        <w:t>a) True</w:t>
      </w:r>
    </w:p>
    <w:p w:rsidR="00D35C11" w:rsidRDefault="00DE3493" w:rsidP="00DE3493">
      <w:r>
        <w:t>b) False</w:t>
      </w:r>
    </w:p>
    <w:p w:rsidR="00D35C11" w:rsidRDefault="00D35C11" w:rsidP="00D35C11"/>
    <w:p w:rsidR="00DE3493" w:rsidRDefault="00D35C11" w:rsidP="00DE3493">
      <w:r>
        <w:t>592.</w:t>
      </w:r>
      <w:r w:rsidR="00DE3493">
        <w:t xml:space="preserve"> The descriptions of morphological traits are often _____ which are due to _____</w:t>
      </w:r>
    </w:p>
    <w:p w:rsidR="00DE3493" w:rsidRDefault="00DE3493" w:rsidP="00DE3493">
      <w:r w:rsidRPr="00DE3493">
        <w:rPr>
          <w:highlight w:val="yellow"/>
        </w:rPr>
        <w:t>a) ambiguous, multiple genetic factors</w:t>
      </w:r>
    </w:p>
    <w:p w:rsidR="00DE3493" w:rsidRDefault="00DE3493" w:rsidP="00DE3493">
      <w:r>
        <w:t>b) lucid, more than one genetic factors</w:t>
      </w:r>
    </w:p>
    <w:p w:rsidR="00DE3493" w:rsidRDefault="00DE3493" w:rsidP="00DE3493">
      <w:r>
        <w:t>c) clear, multiple genetic factors</w:t>
      </w:r>
    </w:p>
    <w:p w:rsidR="00D35C11" w:rsidRDefault="00DE3493" w:rsidP="00DE3493">
      <w:r>
        <w:t>d) ambiguous, one or two genetic factors</w:t>
      </w:r>
    </w:p>
    <w:p w:rsidR="00D35C11" w:rsidRDefault="00D35C11" w:rsidP="00D35C11"/>
    <w:p w:rsidR="00DE3493" w:rsidRDefault="00D35C11" w:rsidP="00DE3493">
      <w:r>
        <w:t>593.</w:t>
      </w:r>
      <w:r w:rsidR="00DE3493">
        <w:t xml:space="preserve"> Which of the following is incorrect regarding the advantages of Molecular data for phylogenetics study?</w:t>
      </w:r>
    </w:p>
    <w:p w:rsidR="00DE3493" w:rsidRDefault="00DE3493" w:rsidP="00DE3493">
      <w:r>
        <w:t>a) They are more numerous than fossil records</w:t>
      </w:r>
    </w:p>
    <w:p w:rsidR="00DE3493" w:rsidRDefault="00DE3493" w:rsidP="00DE3493">
      <w:r>
        <w:t>b) They are easier to obtain as compared to fossil records</w:t>
      </w:r>
    </w:p>
    <w:p w:rsidR="00DE3493" w:rsidRDefault="00DE3493" w:rsidP="00DE3493">
      <w:r w:rsidRPr="00DE3493">
        <w:rPr>
          <w:highlight w:val="yellow"/>
        </w:rPr>
        <w:t>c) Sampling bias is involved</w:t>
      </w:r>
    </w:p>
    <w:p w:rsidR="00D35C11" w:rsidRDefault="00DE3493" w:rsidP="00DE3493">
      <w:r>
        <w:t>d) More clear-cut and robust phylogenetic trees can be constructed with the molecular data</w:t>
      </w:r>
    </w:p>
    <w:p w:rsidR="00D35C11" w:rsidRDefault="00D35C11" w:rsidP="00D35C11"/>
    <w:p w:rsidR="00DE3493" w:rsidRDefault="00D35C11" w:rsidP="00DE3493">
      <w:r>
        <w:t>594.</w:t>
      </w:r>
      <w:r w:rsidR="00DE3493">
        <w:t xml:space="preserve"> To use molecular data to reconstruct evolutionary history requires making a number of reasonable assumptions. Which of the following is incorrect about it?</w:t>
      </w:r>
    </w:p>
    <w:p w:rsidR="00DE3493" w:rsidRDefault="00DE3493" w:rsidP="00DE3493">
      <w:r>
        <w:t>a) The molecular sequences used in phylogenetic construction are homologous</w:t>
      </w:r>
    </w:p>
    <w:p w:rsidR="00DE3493" w:rsidRDefault="00DE3493" w:rsidP="00DE3493">
      <w:r>
        <w:t>b) The molecular sequences used in phylogenetic construction share a common origin</w:t>
      </w:r>
    </w:p>
    <w:p w:rsidR="00DE3493" w:rsidRDefault="00DE3493" w:rsidP="00DE3493">
      <w:r w:rsidRPr="00DE3493">
        <w:rPr>
          <w:highlight w:val="yellow"/>
        </w:rPr>
        <w:t>c) Phylogenetic divergence cannot be bifurcating</w:t>
      </w:r>
    </w:p>
    <w:p w:rsidR="00D35C11" w:rsidRDefault="00DE3493" w:rsidP="00DE3493">
      <w:r>
        <w:t>d) Parent branch splits into two daughter branches at any given point</w:t>
      </w:r>
    </w:p>
    <w:p w:rsidR="00D35C11" w:rsidRDefault="00D35C11" w:rsidP="00D35C11"/>
    <w:p w:rsidR="00DE3493" w:rsidRDefault="00D35C11" w:rsidP="00DE3493">
      <w:r>
        <w:t>595.</w:t>
      </w:r>
      <w:r w:rsidR="00DE3493">
        <w:t xml:space="preserve">  Building phylogenetic tree involves bifurcation and multifurcation.</w:t>
      </w:r>
    </w:p>
    <w:p w:rsidR="00DE3493" w:rsidRDefault="00DE3493" w:rsidP="00DE3493">
      <w:r w:rsidRPr="00DE3493">
        <w:rPr>
          <w:highlight w:val="yellow"/>
        </w:rPr>
        <w:t>a) True</w:t>
      </w:r>
    </w:p>
    <w:p w:rsidR="00D35C11" w:rsidRDefault="00DE3493" w:rsidP="00DE3493">
      <w:r>
        <w:t>b) False</w:t>
      </w:r>
    </w:p>
    <w:p w:rsidR="00D35C11" w:rsidRDefault="00D35C11" w:rsidP="00D35C11"/>
    <w:p w:rsidR="00DE3493" w:rsidRDefault="00D35C11" w:rsidP="00DE3493">
      <w:r>
        <w:t>596.</w:t>
      </w:r>
      <w:r w:rsidR="00DE3493">
        <w:t xml:space="preserve"> Which of the following is incorrect regarding the terminologies of phylogenetics?</w:t>
      </w:r>
    </w:p>
    <w:p w:rsidR="00DE3493" w:rsidRDefault="00DE3493" w:rsidP="00DE3493">
      <w:r>
        <w:t>a) The connecting point where two adjacent branches join is called a node</w:t>
      </w:r>
    </w:p>
    <w:p w:rsidR="00DE3493" w:rsidRDefault="00DE3493" w:rsidP="00DE3493">
      <w:r>
        <w:t>b) Node represents an inferred ancestor of extant taxa</w:t>
      </w:r>
    </w:p>
    <w:p w:rsidR="00DE3493" w:rsidRDefault="00DE3493" w:rsidP="00DE3493">
      <w:r w:rsidRPr="00DE3493">
        <w:rPr>
          <w:highlight w:val="yellow"/>
        </w:rPr>
        <w:t>c) At the tips of the branches are long lost species or sequences</w:t>
      </w:r>
    </w:p>
    <w:p w:rsidR="00D35C11" w:rsidRDefault="00DE3493" w:rsidP="00DE3493">
      <w:r>
        <w:t>d) The lines in the tree are called branches</w:t>
      </w:r>
    </w:p>
    <w:p w:rsidR="00D35C11" w:rsidRDefault="00D35C11" w:rsidP="00D35C11"/>
    <w:p w:rsidR="00DE3493" w:rsidRDefault="00D35C11" w:rsidP="00DE3493">
      <w:r>
        <w:t>597.</w:t>
      </w:r>
      <w:r w:rsidR="00DE3493">
        <w:t xml:space="preserve"> Which of the following is incorrect regarding the terminologies of phylogenetics?</w:t>
      </w:r>
    </w:p>
    <w:p w:rsidR="00DE3493" w:rsidRDefault="00DE3493" w:rsidP="00DE3493">
      <w:r>
        <w:lastRenderedPageBreak/>
        <w:t>a) A group of taxa descended from a single common ancestor is defined as a clade or monophyletic group</w:t>
      </w:r>
    </w:p>
    <w:p w:rsidR="00DE3493" w:rsidRDefault="00DE3493" w:rsidP="00DE3493">
      <w:r w:rsidRPr="00DE3493">
        <w:rPr>
          <w:highlight w:val="yellow"/>
        </w:rPr>
        <w:t>b) In a monophyletic group, two taxa share a unique common ancestor shared by other taxa as well</w:t>
      </w:r>
    </w:p>
    <w:p w:rsidR="00DE3493" w:rsidRDefault="00DE3493" w:rsidP="00DE3493">
      <w:r>
        <w:t>c) Lineage is often synonymous with a tree branch leading to a defined monophyletic group</w:t>
      </w:r>
    </w:p>
    <w:p w:rsidR="00D35C11" w:rsidRDefault="00DE3493" w:rsidP="00DE3493">
      <w:r>
        <w:t>d) When a number of taxa share more than one closest common ancestors, they do not fit the definition of a clade. In this case, they are referred to as paraphyletic</w:t>
      </w:r>
    </w:p>
    <w:p w:rsidR="00D35C11" w:rsidRDefault="00D35C11" w:rsidP="00D35C11"/>
    <w:p w:rsidR="00DE3493" w:rsidRDefault="00D35C11" w:rsidP="00DE3493">
      <w:r>
        <w:t>598.</w:t>
      </w:r>
      <w:r w:rsidR="00DE3493">
        <w:t xml:space="preserve"> Which of the following is incorrect regarding the terminologies of phylogenetics?</w:t>
      </w:r>
    </w:p>
    <w:p w:rsidR="00DE3493" w:rsidRDefault="00DE3493" w:rsidP="00DE3493">
      <w:r>
        <w:t>a) The branching pattern in a tree is called tree topology</w:t>
      </w:r>
    </w:p>
    <w:p w:rsidR="00DE3493" w:rsidRDefault="00DE3493" w:rsidP="00DE3493">
      <w:r>
        <w:t>b) When all branches bifurcate on a phylogenetic tree, it is referred to as dichotomy</w:t>
      </w:r>
    </w:p>
    <w:p w:rsidR="00DE3493" w:rsidRDefault="00DE3493" w:rsidP="00DE3493">
      <w:r w:rsidRPr="00DE3493">
        <w:rPr>
          <w:highlight w:val="yellow"/>
        </w:rPr>
        <w:t>c) In case of dichotomy, each ancestor divides and gives rise to multiple descendants</w:t>
      </w:r>
    </w:p>
    <w:p w:rsidR="00D35C11" w:rsidRDefault="00DE3493" w:rsidP="00DE3493">
      <w:r>
        <w:t>d) An unrooted phylogenetic tree does not assume knowledge of a common ancestor</w:t>
      </w:r>
    </w:p>
    <w:p w:rsidR="00D35C11" w:rsidRDefault="00D35C11" w:rsidP="00D35C11"/>
    <w:p w:rsidR="00DE3493" w:rsidRDefault="00D35C11" w:rsidP="00DE3493">
      <w:r>
        <w:t>599.</w:t>
      </w:r>
      <w:r w:rsidR="00DE3493">
        <w:t xml:space="preserve"> Because there is no indication of which node represents an ancestor, there is no direction of an evolutionary path in an unrooted tree.</w:t>
      </w:r>
    </w:p>
    <w:p w:rsidR="00DE3493" w:rsidRDefault="00DE3493" w:rsidP="00DE3493">
      <w:r w:rsidRPr="00DE3493">
        <w:rPr>
          <w:highlight w:val="yellow"/>
        </w:rPr>
        <w:t>a) True</w:t>
      </w:r>
      <w:r>
        <w:t xml:space="preserve"> </w:t>
      </w:r>
    </w:p>
    <w:p w:rsidR="00D35C11" w:rsidRDefault="00DE3493" w:rsidP="00DE3493">
      <w:r>
        <w:t>b) False</w:t>
      </w:r>
    </w:p>
    <w:p w:rsidR="00D35C11" w:rsidRDefault="00D35C11" w:rsidP="00D35C11"/>
    <w:p w:rsidR="00DE3493" w:rsidRDefault="00D35C11" w:rsidP="00DE3493">
      <w:r>
        <w:t>600.</w:t>
      </w:r>
      <w:r w:rsidR="00DE3493">
        <w:t xml:space="preserve">  Molecular clock is an assumption by which molecular sequences evolve at varying rates.</w:t>
      </w:r>
    </w:p>
    <w:p w:rsidR="00DE3493" w:rsidRDefault="00DE3493" w:rsidP="00DE3493">
      <w:r>
        <w:t>a) True</w:t>
      </w:r>
    </w:p>
    <w:p w:rsidR="00414651" w:rsidRDefault="00DE3493" w:rsidP="00DE3493">
      <w:r w:rsidRPr="00DE3493">
        <w:rPr>
          <w:highlight w:val="yellow"/>
        </w:rPr>
        <w:t>b) False</w:t>
      </w:r>
    </w:p>
    <w:p w:rsidR="00DE3493" w:rsidRDefault="00DE3493" w:rsidP="00DE3493"/>
    <w:p w:rsidR="00DE3493" w:rsidRDefault="00DE3493" w:rsidP="00DE3493">
      <w:r>
        <w:t>601. A gene phylogeny only describes the evolution of a particular gene or encoded protein.</w:t>
      </w:r>
    </w:p>
    <w:p w:rsidR="00DE3493" w:rsidRDefault="00DE3493" w:rsidP="00DE3493">
      <w:r w:rsidRPr="00DE3493">
        <w:rPr>
          <w:highlight w:val="yellow"/>
        </w:rPr>
        <w:t>a) True</w:t>
      </w:r>
    </w:p>
    <w:p w:rsidR="00DE3493" w:rsidRDefault="00DE3493" w:rsidP="00DE3493">
      <w:r>
        <w:t>b) False</w:t>
      </w:r>
    </w:p>
    <w:p w:rsidR="00DE3493" w:rsidRDefault="00DE3493" w:rsidP="00DE3493"/>
    <w:p w:rsidR="00DE3493" w:rsidRDefault="00DE3493" w:rsidP="00DE3493">
      <w:r>
        <w:t>602.  Evolution of a particular sequence _______ correlate with the evolutionary path of the species.</w:t>
      </w:r>
    </w:p>
    <w:p w:rsidR="00DE3493" w:rsidRDefault="00DE3493" w:rsidP="00DE3493">
      <w:r>
        <w:t>a) does not</w:t>
      </w:r>
    </w:p>
    <w:p w:rsidR="00DE3493" w:rsidRDefault="00DE3493" w:rsidP="00DE3493">
      <w:r>
        <w:t>b) always</w:t>
      </w:r>
    </w:p>
    <w:p w:rsidR="00DE3493" w:rsidRDefault="00DE3493" w:rsidP="00DE3493">
      <w:r w:rsidRPr="00DE3493">
        <w:rPr>
          <w:highlight w:val="yellow"/>
        </w:rPr>
        <w:t>c) does not necessarily</w:t>
      </w:r>
    </w:p>
    <w:p w:rsidR="00DE3493" w:rsidRDefault="00DE3493" w:rsidP="00DE3493">
      <w:r>
        <w:t>d) invariably</w:t>
      </w:r>
    </w:p>
    <w:p w:rsidR="00DE3493" w:rsidRDefault="00DE3493" w:rsidP="00DE3493"/>
    <w:p w:rsidR="00DE3493" w:rsidRDefault="00DE3493" w:rsidP="00DE3493">
      <w:r>
        <w:t>603. The species evolution is the ______ of evolution by _____ in a genome.</w:t>
      </w:r>
    </w:p>
    <w:p w:rsidR="00DE3493" w:rsidRDefault="00DE3493" w:rsidP="00DE3493">
      <w:r w:rsidRPr="00DE3493">
        <w:rPr>
          <w:highlight w:val="yellow"/>
        </w:rPr>
        <w:lastRenderedPageBreak/>
        <w:t>a) combined result, multiple genes</w:t>
      </w:r>
    </w:p>
    <w:p w:rsidR="00DE3493" w:rsidRDefault="00DE3493" w:rsidP="00DE3493">
      <w:r>
        <w:t>b) result, single genes</w:t>
      </w:r>
    </w:p>
    <w:p w:rsidR="00DE3493" w:rsidRDefault="00DE3493" w:rsidP="00DE3493">
      <w:r>
        <w:t>c) result, sole genes</w:t>
      </w:r>
    </w:p>
    <w:p w:rsidR="00DE3493" w:rsidRDefault="00DE3493" w:rsidP="00DE3493">
      <w:r>
        <w:t>d) distinct results, single gene</w:t>
      </w:r>
    </w:p>
    <w:p w:rsidR="00DE3493" w:rsidRDefault="00DE3493" w:rsidP="00DE3493"/>
    <w:p w:rsidR="00DE3493" w:rsidRDefault="00DE3493" w:rsidP="00DE3493">
      <w:r>
        <w:t>604. To obtain a species phylogeny, phylogenetic trees from a variety of gene families need to be constructed.</w:t>
      </w:r>
    </w:p>
    <w:p w:rsidR="00DE3493" w:rsidRDefault="00DE3493" w:rsidP="00DE3493">
      <w:r w:rsidRPr="00DE3493">
        <w:rPr>
          <w:highlight w:val="yellow"/>
        </w:rPr>
        <w:t>a) True</w:t>
      </w:r>
    </w:p>
    <w:p w:rsidR="00DE3493" w:rsidRDefault="00DE3493" w:rsidP="00DE3493">
      <w:r>
        <w:t>b) False</w:t>
      </w:r>
    </w:p>
    <w:p w:rsidR="00DE3493" w:rsidRDefault="00DE3493" w:rsidP="00DE3493"/>
    <w:p w:rsidR="00DE3493" w:rsidRDefault="00DE3493" w:rsidP="00DE3493">
      <w:r>
        <w:t>605.  It is often desirable to define the root of a tree. There are two ways to define the root of a tree. One is to use an outgroup, which ______</w:t>
      </w:r>
    </w:p>
    <w:p w:rsidR="00DE3493" w:rsidRDefault="00DE3493" w:rsidP="00DE3493">
      <w:r>
        <w:t>a) is a sequence that is homologous to the sequences under consideration</w:t>
      </w:r>
    </w:p>
    <w:p w:rsidR="00DE3493" w:rsidRDefault="00DE3493" w:rsidP="00DE3493">
      <w:r>
        <w:t>b) is separated from those sequences at an early evolutionary time</w:t>
      </w:r>
    </w:p>
    <w:p w:rsidR="00DE3493" w:rsidRDefault="00DE3493" w:rsidP="00DE3493">
      <w:r>
        <w:t>c) is generally determined from independent sources of information</w:t>
      </w:r>
    </w:p>
    <w:p w:rsidR="00DE3493" w:rsidRDefault="00DE3493" w:rsidP="00DE3493">
      <w:r w:rsidRPr="00DE3493">
        <w:rPr>
          <w:highlight w:val="yellow"/>
        </w:rPr>
        <w:t>d) is generally determined from similar or related sources of information</w:t>
      </w:r>
    </w:p>
    <w:p w:rsidR="00DE3493" w:rsidRDefault="00DE3493" w:rsidP="00DE3493"/>
    <w:p w:rsidR="00DE3493" w:rsidRDefault="00DE3493" w:rsidP="00DE3493">
      <w:r>
        <w:t>606. Which of the following is incorrect statement about the Kimura model?</w:t>
      </w:r>
    </w:p>
    <w:p w:rsidR="00DE3493" w:rsidRDefault="00DE3493" w:rsidP="00DE3493">
      <w:r>
        <w:t>a) It is a model to correct evolutionary distances and is a more sophisticated model</w:t>
      </w:r>
    </w:p>
    <w:p w:rsidR="00DE3493" w:rsidRDefault="00DE3493" w:rsidP="00DE3493">
      <w:r>
        <w:t>b) In this, the mutation rates for transitions and transversion are assumed to be different</w:t>
      </w:r>
    </w:p>
    <w:p w:rsidR="00DE3493" w:rsidRDefault="00DE3493" w:rsidP="00DE3493">
      <w:r>
        <w:t>c) According to this model, occur more frequently than transversions</w:t>
      </w:r>
    </w:p>
    <w:p w:rsidR="00DE3493" w:rsidRDefault="00DE3493" w:rsidP="00DE3493">
      <w:r w:rsidRPr="00DE3493">
        <w:rPr>
          <w:highlight w:val="yellow"/>
        </w:rPr>
        <w:t>d) According to this model, transversions occur more frequently than transitions</w:t>
      </w:r>
    </w:p>
    <w:p w:rsidR="00DE3493" w:rsidRDefault="00DE3493" w:rsidP="00DE3493"/>
    <w:p w:rsidR="00DE3493" w:rsidRDefault="00DE3493" w:rsidP="00DE3493">
      <w:r>
        <w:t>607. Which of the following is incorrect statement about Choosing Substitution Models?</w:t>
      </w:r>
    </w:p>
    <w:p w:rsidR="00DE3493" w:rsidRDefault="00DE3493" w:rsidP="00DE3493">
      <w:r w:rsidRPr="00DE3493">
        <w:rPr>
          <w:highlight w:val="yellow"/>
        </w:rPr>
        <w:t>a) There is one substitution at a particular position, in divergent sequences</w:t>
      </w:r>
    </w:p>
    <w:p w:rsidR="00DE3493" w:rsidRDefault="00DE3493" w:rsidP="00DE3493">
      <w:r>
        <w:t>b) The evolutionary divergence is beyond the ability of the statistical models to correct</w:t>
      </w:r>
    </w:p>
    <w:p w:rsidR="00DE3493" w:rsidRDefault="00DE3493" w:rsidP="00DE3493">
      <w:r>
        <w:t>c) The statistical models used to correct homoplasy are called substitution models or evolutionary models</w:t>
      </w:r>
    </w:p>
    <w:p w:rsidR="00DE3493" w:rsidRDefault="00DE3493" w:rsidP="00DE3493">
      <w:r>
        <w:t>d) For constructing DNA phylogenies, there are nucleotide substitution models available</w:t>
      </w:r>
    </w:p>
    <w:p w:rsidR="00DE3493" w:rsidRDefault="00DE3493" w:rsidP="00DE3493"/>
    <w:p w:rsidR="00DE3493" w:rsidRDefault="00DE3493" w:rsidP="00DE3493">
      <w:r>
        <w:t>608. The second step in phylogenetic analysis is to construct sequence alignment. This is probably the most critical step in the procedure because it establishes positional correspondence in evolution.</w:t>
      </w:r>
    </w:p>
    <w:p w:rsidR="00DE3493" w:rsidRDefault="00DE3493" w:rsidP="00DE3493">
      <w:r w:rsidRPr="00DE3493">
        <w:rPr>
          <w:highlight w:val="yellow"/>
        </w:rPr>
        <w:t>a) True</w:t>
      </w:r>
    </w:p>
    <w:p w:rsidR="00DE3493" w:rsidRDefault="00DE3493" w:rsidP="00DE3493">
      <w:r>
        <w:t>b) False</w:t>
      </w:r>
    </w:p>
    <w:p w:rsidR="00DE3493" w:rsidRDefault="00DE3493" w:rsidP="00DE3493"/>
    <w:p w:rsidR="00DE3493" w:rsidRDefault="00DE3493" w:rsidP="00DE3493">
      <w:r>
        <w:lastRenderedPageBreak/>
        <w:t>609.  Which of the following is an incorrect statement?</w:t>
      </w:r>
    </w:p>
    <w:p w:rsidR="00DE3493" w:rsidRDefault="00DE3493" w:rsidP="00DE3493">
      <w:r>
        <w:t>a) In a phylogram, the branch lengths represent the amount of evolutionary divergence</w:t>
      </w:r>
    </w:p>
    <w:p w:rsidR="00DE3493" w:rsidRDefault="00DE3493" w:rsidP="00DE3493">
      <w:r w:rsidRPr="00DE3493">
        <w:rPr>
          <w:highlight w:val="yellow"/>
        </w:rPr>
        <w:t>b) Trees like cladogram are said to be scaled</w:t>
      </w:r>
    </w:p>
    <w:p w:rsidR="00DE3493" w:rsidRDefault="00DE3493" w:rsidP="00DE3493">
      <w:r>
        <w:t>c) The scaled trees have the advantage of showing both the evolutionary relationships and information about the relative divergence time of the branches</w:t>
      </w:r>
    </w:p>
    <w:p w:rsidR="00DE3493" w:rsidRDefault="00DE3493" w:rsidP="00DE3493">
      <w:r>
        <w:t>d) In a cladogram, the external taxa line up neatly in a row or column</w:t>
      </w:r>
    </w:p>
    <w:p w:rsidR="00DE3493" w:rsidRDefault="00DE3493" w:rsidP="00DE3493"/>
    <w:p w:rsidR="00DE3493" w:rsidRDefault="00DE3493" w:rsidP="00DE3493">
      <w:r>
        <w:t>610. Which of the following is an incorrect statement about Newick Format?</w:t>
      </w:r>
    </w:p>
    <w:p w:rsidR="00DE3493" w:rsidRDefault="00DE3493" w:rsidP="00DE3493">
      <w:r>
        <w:t>a) It was designed to provide information of tree topology to computer programs without having to draw the tree itself</w:t>
      </w:r>
    </w:p>
    <w:p w:rsidR="00DE3493" w:rsidRDefault="00DE3493" w:rsidP="00DE3493">
      <w:r w:rsidRPr="00DE3493">
        <w:rPr>
          <w:highlight w:val="yellow"/>
        </w:rPr>
        <w:t>b) In this format, trees are represented by taxa excluded in nested parentheses</w:t>
      </w:r>
    </w:p>
    <w:p w:rsidR="00DE3493" w:rsidRDefault="00DE3493" w:rsidP="00DE3493">
      <w:r>
        <w:t>c) In this linear representation, each internal node is represented by a pair of parentheses</w:t>
      </w:r>
    </w:p>
    <w:p w:rsidR="00DE3493" w:rsidRDefault="00DE3493" w:rsidP="00DE3493">
      <w:r>
        <w:t>d) For a tree with scaled branch lengths, the branch lengths in arbitrary units are placed immediately after the name of the taxon separated by a colon</w:t>
      </w:r>
    </w:p>
    <w:p w:rsidR="00DE3493" w:rsidRDefault="00DE3493" w:rsidP="00DE3493"/>
    <w:p w:rsidR="00DE3493" w:rsidRDefault="00DE3493" w:rsidP="00DE3493">
      <w:r>
        <w:t>611. Sometimes a tree-building method may result in several equally optimal trees. A consensus tree can be built by showing the commonly resolved bifurcating portions and collapsing the ones that disagree among the trees, which results in a polytomy.</w:t>
      </w:r>
    </w:p>
    <w:p w:rsidR="00DE3493" w:rsidRDefault="00DE3493" w:rsidP="00DE3493">
      <w:r w:rsidRPr="00DE3493">
        <w:rPr>
          <w:highlight w:val="yellow"/>
        </w:rPr>
        <w:t>a) True</w:t>
      </w:r>
    </w:p>
    <w:p w:rsidR="00DE3493" w:rsidRDefault="00DE3493" w:rsidP="00DE3493">
      <w:r>
        <w:t>b) False</w:t>
      </w:r>
    </w:p>
    <w:p w:rsidR="00DE3493" w:rsidRDefault="00DE3493" w:rsidP="00DE3493"/>
    <w:p w:rsidR="00DE3493" w:rsidRDefault="00DE3493" w:rsidP="00DE3493">
      <w:r>
        <w:t xml:space="preserve">612. </w:t>
      </w:r>
      <w:r w:rsidR="00C2752B">
        <w:t>T</w:t>
      </w:r>
      <w:r>
        <w:t>he number of rooted trees (NR) for n taxa is ______</w:t>
      </w:r>
    </w:p>
    <w:p w:rsidR="00DE3493" w:rsidRDefault="00DE3493" w:rsidP="00DE3493">
      <w:r>
        <w:t>a) NR = (2n− 3)!/2n+2 (n− 2)!</w:t>
      </w:r>
    </w:p>
    <w:p w:rsidR="00DE3493" w:rsidRDefault="00DE3493" w:rsidP="00DE3493">
      <w:r>
        <w:t>b) NR = (2n− 3)!/2n (n− 2)!</w:t>
      </w:r>
    </w:p>
    <w:p w:rsidR="00DE3493" w:rsidRDefault="00DE3493" w:rsidP="00DE3493">
      <w:r>
        <w:t>c) NR = (2n− 3)!/2n−2 (n− 5)!</w:t>
      </w:r>
    </w:p>
    <w:p w:rsidR="00DE3493" w:rsidRDefault="00DE3493" w:rsidP="00DE3493">
      <w:r w:rsidRPr="00DE3493">
        <w:rPr>
          <w:highlight w:val="yellow"/>
        </w:rPr>
        <w:t>d) NR = (2n− 3)!/2</w:t>
      </w:r>
      <w:r w:rsidR="00C2752B">
        <w:rPr>
          <w:highlight w:val="yellow"/>
        </w:rPr>
        <w:t>^(</w:t>
      </w:r>
      <w:r w:rsidRPr="00DE3493">
        <w:rPr>
          <w:highlight w:val="yellow"/>
        </w:rPr>
        <w:t>n−2</w:t>
      </w:r>
      <w:r w:rsidR="00C2752B">
        <w:rPr>
          <w:highlight w:val="yellow"/>
        </w:rPr>
        <w:t>) *</w:t>
      </w:r>
      <w:r w:rsidRPr="00DE3493">
        <w:rPr>
          <w:highlight w:val="yellow"/>
        </w:rPr>
        <w:t xml:space="preserve"> (n− 2)!</w:t>
      </w:r>
    </w:p>
    <w:p w:rsidR="00DE3493" w:rsidRDefault="00DE3493" w:rsidP="00DE3493"/>
    <w:p w:rsidR="00C2752B" w:rsidRDefault="00DE3493" w:rsidP="00C2752B">
      <w:r>
        <w:t>613.</w:t>
      </w:r>
      <w:r w:rsidR="00C2752B">
        <w:t xml:space="preserve"> For unrooted trees, the number of unrooted tree topologies (NU) is ________</w:t>
      </w:r>
    </w:p>
    <w:p w:rsidR="00C2752B" w:rsidRDefault="00C2752B" w:rsidP="00C2752B">
      <w:r>
        <w:t>a) NU = (2n− 5)!/2n−3(n− 5)!</w:t>
      </w:r>
    </w:p>
    <w:p w:rsidR="00C2752B" w:rsidRDefault="00C2752B" w:rsidP="00C2752B">
      <w:r w:rsidRPr="00C2752B">
        <w:rPr>
          <w:highlight w:val="yellow"/>
        </w:rPr>
        <w:t>b) NU = (2n− 5)!/2</w:t>
      </w:r>
      <w:r>
        <w:rPr>
          <w:highlight w:val="yellow"/>
        </w:rPr>
        <w:t>^(</w:t>
      </w:r>
      <w:r w:rsidRPr="00C2752B">
        <w:rPr>
          <w:highlight w:val="yellow"/>
        </w:rPr>
        <w:t>n−3</w:t>
      </w:r>
      <w:r>
        <w:rPr>
          <w:highlight w:val="yellow"/>
        </w:rPr>
        <w:t xml:space="preserve">) * </w:t>
      </w:r>
      <w:r w:rsidRPr="00C2752B">
        <w:rPr>
          <w:highlight w:val="yellow"/>
        </w:rPr>
        <w:t>(n− 3)!</w:t>
      </w:r>
    </w:p>
    <w:p w:rsidR="00C2752B" w:rsidRDefault="00C2752B" w:rsidP="00C2752B">
      <w:r>
        <w:t>c) NU = (2n− 5)!/2−2(n− 3)!</w:t>
      </w:r>
    </w:p>
    <w:p w:rsidR="00DE3493" w:rsidRDefault="00C2752B" w:rsidP="00C2752B">
      <w:r>
        <w:t>d) NU = (2n− 5)!/2n(n− 3)!</w:t>
      </w:r>
    </w:p>
    <w:p w:rsidR="00DE3493" w:rsidRDefault="00DE3493" w:rsidP="00DE3493"/>
    <w:p w:rsidR="00C2752B" w:rsidRDefault="00DE3493" w:rsidP="00C2752B">
      <w:r>
        <w:t>614.</w:t>
      </w:r>
      <w:r w:rsidR="00C2752B">
        <w:t xml:space="preserve"> It can be computationally very demanding to find a true phylogenetic tree when the number of sequences is large.</w:t>
      </w:r>
    </w:p>
    <w:p w:rsidR="00C2752B" w:rsidRDefault="00C2752B" w:rsidP="00C2752B">
      <w:r w:rsidRPr="00C2752B">
        <w:rPr>
          <w:highlight w:val="yellow"/>
        </w:rPr>
        <w:t>a) True</w:t>
      </w:r>
    </w:p>
    <w:p w:rsidR="00DE3493" w:rsidRDefault="00C2752B" w:rsidP="00C2752B">
      <w:r>
        <w:t>b) False</w:t>
      </w:r>
    </w:p>
    <w:p w:rsidR="00DE3493" w:rsidRDefault="00C2752B" w:rsidP="00DE3493">
      <w:r>
        <w:lastRenderedPageBreak/>
        <w:t xml:space="preserve"> </w:t>
      </w:r>
    </w:p>
    <w:p w:rsidR="00C2752B" w:rsidRDefault="00DE3493" w:rsidP="00C2752B">
      <w:r>
        <w:t>615.</w:t>
      </w:r>
      <w:r w:rsidR="00C2752B">
        <w:t xml:space="preserve"> Which of the following is incorrect statement about Molecular Markers?</w:t>
      </w:r>
    </w:p>
    <w:p w:rsidR="00C2752B" w:rsidRDefault="00C2752B" w:rsidP="00C2752B">
      <w:r w:rsidRPr="00C2752B">
        <w:rPr>
          <w:highlight w:val="yellow"/>
        </w:rPr>
        <w:t>a) For studying very closely related organisms, protein sequences are preferred</w:t>
      </w:r>
    </w:p>
    <w:p w:rsidR="00C2752B" w:rsidRDefault="00C2752B" w:rsidP="00C2752B">
      <w:r>
        <w:t>b) The decision to use nucleotide or protein sequences depends on the purposes of the study</w:t>
      </w:r>
    </w:p>
    <w:p w:rsidR="00C2752B" w:rsidRDefault="00C2752B" w:rsidP="00C2752B">
      <w:r>
        <w:t>c) For constructing molecular phylogenetic trees, one can use either nucleotide or protein sequence data</w:t>
      </w:r>
    </w:p>
    <w:p w:rsidR="00DE3493" w:rsidRDefault="00C2752B" w:rsidP="00C2752B">
      <w:r>
        <w:t>d) The decision to use nucleotide or protein sequences depends on the properties of the sequences</w:t>
      </w:r>
    </w:p>
    <w:p w:rsidR="00DE3493" w:rsidRDefault="00DE3493" w:rsidP="00DE3493"/>
    <w:p w:rsidR="00C2752B" w:rsidRDefault="00DE3493" w:rsidP="00C2752B">
      <w:r>
        <w:t>616.</w:t>
      </w:r>
      <w:r w:rsidR="00C2752B">
        <w:t xml:space="preserve"> For studying the evolution of ________ divergent groups of organisms, one may choose either ______ nucleotide sequences, such as ribosomal RNA or protein sequences.</w:t>
      </w:r>
    </w:p>
    <w:p w:rsidR="00C2752B" w:rsidRDefault="00C2752B" w:rsidP="00C2752B">
      <w:r>
        <w:t>a) less widely, slowly evolving</w:t>
      </w:r>
    </w:p>
    <w:p w:rsidR="00C2752B" w:rsidRDefault="00C2752B" w:rsidP="00C2752B">
      <w:r w:rsidRPr="00C2752B">
        <w:rPr>
          <w:highlight w:val="yellow"/>
        </w:rPr>
        <w:t>b) more widely, slowly evolving</w:t>
      </w:r>
    </w:p>
    <w:p w:rsidR="00C2752B" w:rsidRDefault="00C2752B" w:rsidP="00C2752B">
      <w:r>
        <w:t>c) more widely, rapidly evolving</w:t>
      </w:r>
    </w:p>
    <w:p w:rsidR="00DE3493" w:rsidRDefault="00C2752B" w:rsidP="00C2752B">
      <w:r>
        <w:t>d) less widely, rapidly evolving</w:t>
      </w:r>
    </w:p>
    <w:p w:rsidR="00DE3493" w:rsidRDefault="00DE3493" w:rsidP="00DE3493"/>
    <w:p w:rsidR="00C2752B" w:rsidRDefault="00DE3493" w:rsidP="00C2752B">
      <w:r>
        <w:t>617.</w:t>
      </w:r>
      <w:r w:rsidR="00C2752B">
        <w:t xml:space="preserve"> In many cases ______ sequences are preferable to ______ sequences because they are relatively ____ conserved.</w:t>
      </w:r>
    </w:p>
    <w:p w:rsidR="00C2752B" w:rsidRDefault="00C2752B" w:rsidP="00C2752B">
      <w:r>
        <w:t>a) protein, nucleotide, less</w:t>
      </w:r>
    </w:p>
    <w:p w:rsidR="00C2752B" w:rsidRDefault="00C2752B" w:rsidP="00C2752B">
      <w:r>
        <w:t>b) nucleotide, protein, less</w:t>
      </w:r>
    </w:p>
    <w:p w:rsidR="00C2752B" w:rsidRDefault="00C2752B" w:rsidP="00C2752B">
      <w:r w:rsidRPr="00C2752B">
        <w:rPr>
          <w:highlight w:val="yellow"/>
        </w:rPr>
        <w:t>c) protein, nucleotide, more</w:t>
      </w:r>
    </w:p>
    <w:p w:rsidR="00DE3493" w:rsidRDefault="00C2752B" w:rsidP="00C2752B">
      <w:r>
        <w:t>d) nucleotide, protein, more</w:t>
      </w:r>
    </w:p>
    <w:p w:rsidR="00DE3493" w:rsidRDefault="00DE3493" w:rsidP="00DE3493"/>
    <w:p w:rsidR="00C2752B" w:rsidRDefault="00DE3493" w:rsidP="00C2752B">
      <w:r>
        <w:t>618.</w:t>
      </w:r>
      <w:r w:rsidR="00C2752B">
        <w:t xml:space="preserve"> Protein sequences can remain the same while the corresponding DNA sequences have more room for variation.</w:t>
      </w:r>
    </w:p>
    <w:p w:rsidR="00C2752B" w:rsidRDefault="00C2752B" w:rsidP="00C2752B">
      <w:r w:rsidRPr="00C2752B">
        <w:rPr>
          <w:highlight w:val="yellow"/>
        </w:rPr>
        <w:t>a) True</w:t>
      </w:r>
    </w:p>
    <w:p w:rsidR="00DE3493" w:rsidRDefault="00C2752B" w:rsidP="00C2752B">
      <w:r>
        <w:t>b) False</w:t>
      </w:r>
    </w:p>
    <w:p w:rsidR="00DE3493" w:rsidRDefault="00DE3493" w:rsidP="00DE3493"/>
    <w:p w:rsidR="00C2752B" w:rsidRDefault="00DE3493" w:rsidP="00C2752B">
      <w:r>
        <w:t>619.</w:t>
      </w:r>
      <w:r w:rsidR="00C2752B">
        <w:t xml:space="preserve"> DNA sequences are sometimes more biased than protein sequences because of preferential codon usage in different organisms.</w:t>
      </w:r>
    </w:p>
    <w:p w:rsidR="00C2752B" w:rsidRDefault="00C2752B" w:rsidP="00C2752B">
      <w:r w:rsidRPr="00C2752B">
        <w:rPr>
          <w:highlight w:val="yellow"/>
        </w:rPr>
        <w:t>a) True</w:t>
      </w:r>
    </w:p>
    <w:p w:rsidR="00DE3493" w:rsidRDefault="00C2752B" w:rsidP="00C2752B">
      <w:r>
        <w:t>b) False</w:t>
      </w:r>
    </w:p>
    <w:p w:rsidR="00DE3493" w:rsidRDefault="00DE3493" w:rsidP="00DE3493"/>
    <w:p w:rsidR="00C2752B" w:rsidRDefault="00DE3493" w:rsidP="00C2752B">
      <w:r>
        <w:t>620.</w:t>
      </w:r>
      <w:r w:rsidR="00C2752B">
        <w:t xml:space="preserve"> In Jukes–Cantor Model to correct evolutionary distances, A formula for deriving evolutionary distances that include hidden changes is introduced by using a logarithmic function. It is ____</w:t>
      </w:r>
    </w:p>
    <w:p w:rsidR="00C2752B" w:rsidRDefault="00C2752B" w:rsidP="00C2752B">
      <w:r>
        <w:lastRenderedPageBreak/>
        <w:t>a) dAB = −(3/4) log[1 − (4/7)pAB]</w:t>
      </w:r>
    </w:p>
    <w:p w:rsidR="00C2752B" w:rsidRDefault="00C2752B" w:rsidP="00C2752B">
      <w:r>
        <w:t>b) dAB = −(3/4) ln[1 − (5/3)pAB]</w:t>
      </w:r>
    </w:p>
    <w:p w:rsidR="00C2752B" w:rsidRDefault="00C2752B" w:rsidP="00C2752B">
      <w:r>
        <w:t>c) dAB = −(3/4) log[1 − (4/3)pAB]</w:t>
      </w:r>
    </w:p>
    <w:p w:rsidR="00DE3493" w:rsidRDefault="00C2752B" w:rsidP="00C2752B">
      <w:r w:rsidRPr="00C2752B">
        <w:rPr>
          <w:highlight w:val="yellow"/>
        </w:rPr>
        <w:t>d) dAB = −(3/4) ln[1 − (4/3)pAB]</w:t>
      </w:r>
    </w:p>
    <w:p w:rsidR="00DE3493" w:rsidRDefault="00C2752B" w:rsidP="00DE3493">
      <w:r>
        <w:t xml:space="preserve"> </w:t>
      </w:r>
    </w:p>
    <w:p w:rsidR="00C2752B" w:rsidRDefault="00DE3493" w:rsidP="00C2752B">
      <w:r>
        <w:t>621.</w:t>
      </w:r>
      <w:r w:rsidR="00C2752B">
        <w:t xml:space="preserve"> Which of the following is untrue about distance based methods?</w:t>
      </w:r>
    </w:p>
    <w:p w:rsidR="00C2752B" w:rsidRDefault="00C2752B" w:rsidP="00C2752B">
      <w:r>
        <w:t>a) The computed evolutionary distances can be used to construct a matrix of distances between all individual pairs of taxa</w:t>
      </w:r>
    </w:p>
    <w:p w:rsidR="00C2752B" w:rsidRPr="00C2752B" w:rsidRDefault="00C2752B" w:rsidP="00C2752B">
      <w:r w:rsidRPr="00C2752B">
        <w:rPr>
          <w:highlight w:val="yellow"/>
        </w:rPr>
        <w:t>b) Clustering is the only method among the algorithms for the distance-based tree-building method</w:t>
      </w:r>
    </w:p>
    <w:p w:rsidR="00C2752B" w:rsidRDefault="00C2752B" w:rsidP="00C2752B">
      <w:r>
        <w:t>c) The clustering-type algorithms compute a tree based on a distance matrix starting from the most similar sequence pairs</w:t>
      </w:r>
    </w:p>
    <w:p w:rsidR="00DE3493" w:rsidRDefault="00C2752B" w:rsidP="00C2752B">
      <w:r>
        <w:t>d) Based on the pairwise distance scores in the matrix, a phylogenetic tree can be constructed for all the taxa involved</w:t>
      </w:r>
    </w:p>
    <w:p w:rsidR="00DE3493" w:rsidRDefault="00DE3493" w:rsidP="00DE3493"/>
    <w:p w:rsidR="00C2752B" w:rsidRDefault="00DE3493" w:rsidP="00C2752B">
      <w:r>
        <w:t>622.</w:t>
      </w:r>
      <w:r w:rsidR="00C2752B">
        <w:t xml:space="preserve"> Which of the following is untrue about the Unweighted Pair Group Method Using Arithmetic Average?</w:t>
      </w:r>
    </w:p>
    <w:p w:rsidR="00C2752B" w:rsidRDefault="00C2752B" w:rsidP="00C2752B">
      <w:r>
        <w:t>a) The simplest clustering method is UPGMA, which builds a tree by a sequential clustering method</w:t>
      </w:r>
    </w:p>
    <w:p w:rsidR="00C2752B" w:rsidRDefault="00C2752B" w:rsidP="00C2752B">
      <w:r w:rsidRPr="00C2752B">
        <w:rPr>
          <w:highlight w:val="yellow"/>
        </w:rPr>
        <w:t>b) Given a distance matrix, it starts by grouping two taxa with the largest pairwise distance in the distance matrix</w:t>
      </w:r>
    </w:p>
    <w:p w:rsidR="00C2752B" w:rsidRDefault="00C2752B" w:rsidP="00C2752B">
      <w:r>
        <w:t>c) The distances between this new composite taxon and all remaining taxa are calculated to create a reduced matrix</w:t>
      </w:r>
    </w:p>
    <w:p w:rsidR="00DE3493" w:rsidRDefault="00C2752B" w:rsidP="00C2752B">
      <w:r>
        <w:t>d) The grouping process is repeated and another newly reduced matrix is created</w:t>
      </w:r>
    </w:p>
    <w:p w:rsidR="00DE3493" w:rsidRDefault="00DE3493" w:rsidP="00DE3493"/>
    <w:p w:rsidR="00C2752B" w:rsidRDefault="00DE3493" w:rsidP="00C2752B">
      <w:r>
        <w:t>623.</w:t>
      </w:r>
      <w:r w:rsidR="00C2752B">
        <w:t xml:space="preserve"> The basic assumption of the UPGMA method is that all taxa evolve at a constant rate and that they are equally distant from the root, implying that a molecular clock is in effect.</w:t>
      </w:r>
    </w:p>
    <w:p w:rsidR="00C2752B" w:rsidRDefault="00C2752B" w:rsidP="00C2752B">
      <w:r w:rsidRPr="00C2752B">
        <w:rPr>
          <w:highlight w:val="yellow"/>
        </w:rPr>
        <w:t>a) True</w:t>
      </w:r>
    </w:p>
    <w:p w:rsidR="00DE3493" w:rsidRDefault="00C2752B" w:rsidP="00C2752B">
      <w:r>
        <w:t>b) False</w:t>
      </w:r>
    </w:p>
    <w:p w:rsidR="00DE3493" w:rsidRDefault="00DE3493" w:rsidP="00DE3493"/>
    <w:p w:rsidR="00C2752B" w:rsidRDefault="00DE3493" w:rsidP="00C2752B">
      <w:r>
        <w:t>624.</w:t>
      </w:r>
      <w:r w:rsidR="00C2752B">
        <w:t xml:space="preserve"> In the Neighbor Joining step, The UPGMA method uses unweighted distances and assumes that all taxa have constant evolutionary rates.</w:t>
      </w:r>
    </w:p>
    <w:p w:rsidR="00C2752B" w:rsidRDefault="00C2752B" w:rsidP="00C2752B">
      <w:r w:rsidRPr="00C2752B">
        <w:rPr>
          <w:highlight w:val="yellow"/>
        </w:rPr>
        <w:t>a) True</w:t>
      </w:r>
    </w:p>
    <w:p w:rsidR="00DE3493" w:rsidRDefault="00C2752B" w:rsidP="00C2752B">
      <w:r>
        <w:t>b) False</w:t>
      </w:r>
    </w:p>
    <w:p w:rsidR="00DE3493" w:rsidRDefault="00DE3493" w:rsidP="00DE3493"/>
    <w:p w:rsidR="00C2752B" w:rsidRDefault="00DE3493" w:rsidP="00C2752B">
      <w:r>
        <w:lastRenderedPageBreak/>
        <w:t>625.</w:t>
      </w:r>
      <w:r w:rsidR="00C2752B">
        <w:t xml:space="preserve"> Corrects for unequal evolutionary rates between sequences by using a conversion step. This conversion requires the calculations of “r-values” and “transformed r-values” using the following formula ______</w:t>
      </w:r>
    </w:p>
    <w:p w:rsidR="00C2752B" w:rsidRDefault="00C2752B" w:rsidP="00C2752B">
      <w:r>
        <w:t>a) dAB’ = dAB − 1/4 × (rA + rB)</w:t>
      </w:r>
    </w:p>
    <w:p w:rsidR="00C2752B" w:rsidRDefault="00C2752B" w:rsidP="00C2752B">
      <w:r w:rsidRPr="00C2752B">
        <w:rPr>
          <w:highlight w:val="yellow"/>
        </w:rPr>
        <w:t>b) dAB’ = dAB − 1/2 × (rA + rB)</w:t>
      </w:r>
    </w:p>
    <w:p w:rsidR="00C2752B" w:rsidRDefault="00C2752B" w:rsidP="00C2752B">
      <w:r>
        <w:t>c) dAB’ = dAB − 1/3 × (rA + rB)</w:t>
      </w:r>
    </w:p>
    <w:p w:rsidR="00DE3493" w:rsidRDefault="00C2752B" w:rsidP="00C2752B">
      <w:r>
        <w:t>d) dAB’ = (dAB/3) − 1/2 × (rA + rB)</w:t>
      </w:r>
    </w:p>
    <w:p w:rsidR="00DE3493" w:rsidRDefault="00DE3493" w:rsidP="00DE3493"/>
    <w:p w:rsidR="00C2752B" w:rsidRDefault="00DE3493" w:rsidP="00C2752B">
      <w:r>
        <w:t>626.</w:t>
      </w:r>
      <w:r w:rsidR="00C2752B">
        <w:t xml:space="preserve"> A generalized expression of the r-value is ri calculated based on the following formula _______</w:t>
      </w:r>
    </w:p>
    <w:p w:rsidR="00C2752B" w:rsidRDefault="00C2752B" w:rsidP="00C2752B">
      <w:r>
        <w:t>a) ri = ∑dij + dj2</w:t>
      </w:r>
    </w:p>
    <w:p w:rsidR="00C2752B" w:rsidRDefault="00C2752B" w:rsidP="00C2752B">
      <w:r w:rsidRPr="00C2752B">
        <w:rPr>
          <w:highlight w:val="yellow"/>
        </w:rPr>
        <w:t>b) ri = ∑dij</w:t>
      </w:r>
    </w:p>
    <w:p w:rsidR="00C2752B" w:rsidRDefault="00C2752B" w:rsidP="00C2752B">
      <w:r>
        <w:t>c) ri = ∑dij + di</w:t>
      </w:r>
    </w:p>
    <w:p w:rsidR="00DE3493" w:rsidRDefault="00C2752B" w:rsidP="00C2752B">
      <w:r>
        <w:t>d) ri = ∑dij + dj</w:t>
      </w:r>
    </w:p>
    <w:p w:rsidR="00DE3493" w:rsidRDefault="00DE3493" w:rsidP="00DE3493"/>
    <w:p w:rsidR="00C2752B" w:rsidRDefault="00DE3493" w:rsidP="00C2752B">
      <w:r>
        <w:t>627.</w:t>
      </w:r>
      <w:r w:rsidR="00C2752B">
        <w:t xml:space="preserve"> The tree construction process is somewhat similar to that used UPGMA.</w:t>
      </w:r>
    </w:p>
    <w:p w:rsidR="00C2752B" w:rsidRDefault="00C2752B" w:rsidP="00C2752B">
      <w:r>
        <w:t>a) True</w:t>
      </w:r>
    </w:p>
    <w:p w:rsidR="00DE3493" w:rsidRDefault="00C2752B" w:rsidP="00C2752B">
      <w:r w:rsidRPr="00C2752B">
        <w:rPr>
          <w:highlight w:val="yellow"/>
        </w:rPr>
        <w:t>b) False</w:t>
      </w:r>
    </w:p>
    <w:p w:rsidR="00DE3493" w:rsidRDefault="00DE3493" w:rsidP="00DE3493"/>
    <w:p w:rsidR="00C2752B" w:rsidRDefault="00DE3493" w:rsidP="00C2752B">
      <w:r>
        <w:t>628.</w:t>
      </w:r>
      <w:r w:rsidR="00C2752B">
        <w:t xml:space="preserve"> Which of the following is untrue about the Optimality-Based Methods?</w:t>
      </w:r>
    </w:p>
    <w:p w:rsidR="00C2752B" w:rsidRPr="00C2752B" w:rsidRDefault="00C2752B" w:rsidP="00C2752B">
      <w:r w:rsidRPr="00C2752B">
        <w:rPr>
          <w:highlight w:val="yellow"/>
        </w:rPr>
        <w:t>a) The clustering-based methods produce multiple trees as output</w:t>
      </w:r>
    </w:p>
    <w:p w:rsidR="00C2752B" w:rsidRDefault="00C2752B" w:rsidP="00C2752B">
      <w:r>
        <w:t>b) Optimality-based methods select a tree that best fits the actual evolutionary distance matrix</w:t>
      </w:r>
    </w:p>
    <w:p w:rsidR="00C2752B" w:rsidRDefault="00C2752B" w:rsidP="00C2752B">
      <w:r>
        <w:t>c) There is no criterion in judging how this tree is compared to other alternative trees</w:t>
      </w:r>
    </w:p>
    <w:p w:rsidR="00DE3493" w:rsidRDefault="00C2752B" w:rsidP="00C2752B">
      <w:r>
        <w:t>d) Optimality-based methods have a well-defined algorithm to compare all possible tree topologies</w:t>
      </w:r>
    </w:p>
    <w:p w:rsidR="00DE3493" w:rsidRDefault="00DE3493" w:rsidP="00DE3493"/>
    <w:p w:rsidR="00C2752B" w:rsidRDefault="00DE3493" w:rsidP="00C2752B">
      <w:r>
        <w:t>629.</w:t>
      </w:r>
      <w:r w:rsidR="00C2752B">
        <w:t xml:space="preserve">  Which of the following is untrue about the Fitch–Margoliash?</w:t>
      </w:r>
    </w:p>
    <w:p w:rsidR="00C2752B" w:rsidRDefault="00C2752B" w:rsidP="00C2752B">
      <w:r>
        <w:t>a) Method selects a best tree among all possible trees based on minimal deviation between the distances calculated in the overall branches in the tree and the distances in the original dataset</w:t>
      </w:r>
    </w:p>
    <w:p w:rsidR="00C2752B" w:rsidRDefault="00C2752B" w:rsidP="00C2752B">
      <w:r>
        <w:t>b) It starts by randomly clustering two taxa in a node</w:t>
      </w:r>
    </w:p>
    <w:p w:rsidR="00C2752B" w:rsidRDefault="00C2752B" w:rsidP="00C2752B">
      <w:r>
        <w:t>c) It starts by creating three equations to describe the distances</w:t>
      </w:r>
    </w:p>
    <w:p w:rsidR="00DE3493" w:rsidRDefault="00C2752B" w:rsidP="00C2752B">
      <w:r w:rsidRPr="00C2752B">
        <w:rPr>
          <w:highlight w:val="yellow"/>
        </w:rPr>
        <w:t>d) The method searches for some specific tree topologies</w:t>
      </w:r>
    </w:p>
    <w:p w:rsidR="00DE3493" w:rsidRDefault="00DE3493" w:rsidP="00DE3493"/>
    <w:p w:rsidR="00C2752B" w:rsidRDefault="00DE3493" w:rsidP="00C2752B">
      <w:r>
        <w:t>630.</w:t>
      </w:r>
      <w:r w:rsidR="00C2752B">
        <w:t xml:space="preserve"> Minimum evolution (ME) constructs a tree with a similar procedure, but uses a different optimality criterion that finds a tree among all possible trees with a minimum </w:t>
      </w:r>
      <w:r w:rsidR="00C2752B">
        <w:lastRenderedPageBreak/>
        <w:t>overall branch length. The optimality criterion relies on the formula S = ∑bi where bi is the (i)th branch length.</w:t>
      </w:r>
    </w:p>
    <w:p w:rsidR="00C2752B" w:rsidRDefault="00C2752B" w:rsidP="00C2752B">
      <w:r w:rsidRPr="00C2752B">
        <w:rPr>
          <w:highlight w:val="yellow"/>
        </w:rPr>
        <w:t>a) True</w:t>
      </w:r>
    </w:p>
    <w:p w:rsidR="00DE3493" w:rsidRDefault="00C2752B" w:rsidP="00C2752B">
      <w:r>
        <w:t xml:space="preserve">b) False </w:t>
      </w:r>
    </w:p>
    <w:p w:rsidR="00DE3493" w:rsidRDefault="00DE3493" w:rsidP="00DE3493"/>
    <w:p w:rsidR="00C2752B" w:rsidRDefault="00DE3493" w:rsidP="00C2752B">
      <w:r>
        <w:t>631.</w:t>
      </w:r>
      <w:r w:rsidR="00C2752B">
        <w:t xml:space="preserve"> . Which of the following is incorrect statement about Character-based methods?</w:t>
      </w:r>
    </w:p>
    <w:p w:rsidR="00C2752B" w:rsidRDefault="00C2752B" w:rsidP="00C2752B">
      <w:r>
        <w:t>a) They are also called discrete methods</w:t>
      </w:r>
    </w:p>
    <w:p w:rsidR="00C2752B" w:rsidRDefault="00C2752B" w:rsidP="00C2752B">
      <w:r>
        <w:t>b) They are based directly on the sequence characters rather than on pairwise distances</w:t>
      </w:r>
    </w:p>
    <w:p w:rsidR="00C2752B" w:rsidRDefault="00C2752B" w:rsidP="00C2752B">
      <w:r w:rsidRPr="00C2752B">
        <w:rPr>
          <w:highlight w:val="yellow"/>
        </w:rPr>
        <w:t>c) They doesn’t count mutational events accumulated on the sequences</w:t>
      </w:r>
    </w:p>
    <w:p w:rsidR="00DE3493" w:rsidRDefault="00C2752B" w:rsidP="00C2752B">
      <w:r>
        <w:t>d) They may avoid the loss of information when characters are converted to distances</w:t>
      </w:r>
    </w:p>
    <w:p w:rsidR="00DE3493" w:rsidRDefault="00DE3493" w:rsidP="00DE3493"/>
    <w:p w:rsidR="00C2752B" w:rsidRDefault="00DE3493" w:rsidP="00C2752B">
      <w:r>
        <w:t>632.</w:t>
      </w:r>
      <w:r w:rsidR="00C2752B">
        <w:t xml:space="preserve"> Which of the following is incorrect statement about Maximum Parsimony Method?</w:t>
      </w:r>
    </w:p>
    <w:p w:rsidR="00C2752B" w:rsidRDefault="00C2752B" w:rsidP="00C2752B">
      <w:r w:rsidRPr="00C2752B">
        <w:rPr>
          <w:highlight w:val="yellow"/>
        </w:rPr>
        <w:t>a) By cutting off the unnecessary variables, model development may become difficult, and there may be more chances of introducing inconsistencies, ambiguities, and redundancies, hence, the name Occam’s razor</w:t>
      </w:r>
    </w:p>
    <w:p w:rsidR="00C2752B" w:rsidRDefault="00C2752B" w:rsidP="00C2752B">
      <w:r>
        <w:t>b) In dealing with problems that may have an infinite number of possible solutions, choosing the simplest model may help to ‘cut off’ those variables that are not really necessary to explain the phenomenon</w:t>
      </w:r>
    </w:p>
    <w:p w:rsidR="00C2752B" w:rsidRDefault="00C2752B" w:rsidP="00C2752B">
      <w:r>
        <w:t>c) This method chooses a tree that has the fewest evolutionary changes or shortest overall branch lengths</w:t>
      </w:r>
    </w:p>
    <w:p w:rsidR="00DE3493" w:rsidRDefault="00C2752B" w:rsidP="00C2752B">
      <w:r>
        <w:t>d) It is based on a principle related to a medieval philosophy called Occam’s razor</w:t>
      </w:r>
    </w:p>
    <w:p w:rsidR="00DE3493" w:rsidRDefault="00DE3493" w:rsidP="00DE3493"/>
    <w:p w:rsidR="00C2752B" w:rsidRDefault="00DE3493" w:rsidP="00C2752B">
      <w:r>
        <w:t>633.</w:t>
      </w:r>
      <w:r w:rsidR="00C2752B">
        <w:t xml:space="preserve"> Which of the following is incorrect statement about Building Work of MP tree?</w:t>
      </w:r>
    </w:p>
    <w:p w:rsidR="00C2752B" w:rsidRDefault="00C2752B" w:rsidP="00C2752B">
      <w:r>
        <w:t>a) It works by searching for all possible tree topologies and reconstructing ancestral sequences that require the minimum number of changes to evolve to the current sequences</w:t>
      </w:r>
    </w:p>
    <w:p w:rsidR="00C2752B" w:rsidRDefault="00C2752B" w:rsidP="00C2752B">
      <w:r>
        <w:t>b) Other than informative sites are non-informative, which are constant sites or sites that have changes occurring only once</w:t>
      </w:r>
    </w:p>
    <w:p w:rsidR="00C2752B" w:rsidRDefault="00C2752B" w:rsidP="00C2752B">
      <w:r>
        <w:t>c) Informative sites are the ones that can often be explained by a unique tree topology</w:t>
      </w:r>
    </w:p>
    <w:p w:rsidR="00DE3493" w:rsidRDefault="00C2752B" w:rsidP="00C2752B">
      <w:r w:rsidRPr="00C2752B">
        <w:rPr>
          <w:highlight w:val="yellow"/>
        </w:rPr>
        <w:t>d) Constant sites have the same state in all taxa and are quite useful in evaluating the various topologies</w:t>
      </w:r>
    </w:p>
    <w:p w:rsidR="00DE3493" w:rsidRDefault="00DE3493" w:rsidP="00DE3493"/>
    <w:p w:rsidR="00C2752B" w:rsidRDefault="00DE3493" w:rsidP="00C2752B">
      <w:r>
        <w:t>634.</w:t>
      </w:r>
      <w:r w:rsidR="00C2752B">
        <w:t xml:space="preserve"> Because these ancestral character states are not known directly, multiple possible solutions may exist. In this case, the parsimony principle applies to choose the character states that result in a minimum number of substitutions.</w:t>
      </w:r>
    </w:p>
    <w:p w:rsidR="00C2752B" w:rsidRDefault="00C2752B" w:rsidP="00C2752B">
      <w:r w:rsidRPr="00C2752B">
        <w:rPr>
          <w:highlight w:val="yellow"/>
        </w:rPr>
        <w:t>a) True</w:t>
      </w:r>
    </w:p>
    <w:p w:rsidR="00DE3493" w:rsidRDefault="00C2752B" w:rsidP="00C2752B">
      <w:r>
        <w:t>b) False</w:t>
      </w:r>
    </w:p>
    <w:p w:rsidR="00DE3493" w:rsidRDefault="00DE3493" w:rsidP="00DE3493"/>
    <w:p w:rsidR="00C2752B" w:rsidRDefault="00DE3493" w:rsidP="00C2752B">
      <w:r>
        <w:t>635.</w:t>
      </w:r>
      <w:r w:rsidR="00C2752B">
        <w:t xml:space="preserve"> The unweighted method treats all mutations as equivalent.</w:t>
      </w:r>
    </w:p>
    <w:p w:rsidR="00C2752B" w:rsidRDefault="00C2752B" w:rsidP="00C2752B">
      <w:r w:rsidRPr="00C2752B">
        <w:rPr>
          <w:highlight w:val="yellow"/>
        </w:rPr>
        <w:t>a) True</w:t>
      </w:r>
    </w:p>
    <w:p w:rsidR="00DE3493" w:rsidRDefault="00C2752B" w:rsidP="00C2752B">
      <w:r>
        <w:t>b) False</w:t>
      </w:r>
    </w:p>
    <w:p w:rsidR="00DE3493" w:rsidRDefault="00DE3493" w:rsidP="00DE3493"/>
    <w:p w:rsidR="00C2752B" w:rsidRDefault="00DE3493" w:rsidP="00C2752B">
      <w:r>
        <w:t>636.</w:t>
      </w:r>
      <w:r w:rsidR="00C2752B">
        <w:t xml:space="preserve"> Which of the following is incorrect statement about Tree-Searching Methods?</w:t>
      </w:r>
    </w:p>
    <w:p w:rsidR="00C2752B" w:rsidRDefault="00C2752B" w:rsidP="00C2752B">
      <w:r>
        <w:t>a) The choice of the first three taxa can be random</w:t>
      </w:r>
    </w:p>
    <w:p w:rsidR="00C2752B" w:rsidRDefault="00C2752B" w:rsidP="00C2752B">
      <w:r>
        <w:t>b) Parsimony method examines all possible tree topologies to find the maximally parsimonious tree</w:t>
      </w:r>
    </w:p>
    <w:p w:rsidR="00C2752B" w:rsidRDefault="00C2752B" w:rsidP="00C2752B">
      <w:r>
        <w:t>c) It starts by building a three taxa unrooted tree, for which only one topology is available</w:t>
      </w:r>
    </w:p>
    <w:p w:rsidR="00DE3493" w:rsidRDefault="00C2752B" w:rsidP="00C2752B">
      <w:r w:rsidRPr="00C2752B">
        <w:rPr>
          <w:highlight w:val="yellow"/>
        </w:rPr>
        <w:t>d) This is different than exhaustive search method</w:t>
      </w:r>
    </w:p>
    <w:p w:rsidR="00DE3493" w:rsidRDefault="00DE3493" w:rsidP="00DE3493"/>
    <w:p w:rsidR="00C2752B" w:rsidRDefault="00DE3493" w:rsidP="00C2752B">
      <w:r>
        <w:t>637.</w:t>
      </w:r>
      <w:r w:rsidR="00C2752B">
        <w:t xml:space="preserve"> Which of the following is incorrect statement about branch-and-bound?</w:t>
      </w:r>
    </w:p>
    <w:p w:rsidR="00C2752B" w:rsidRDefault="00C2752B" w:rsidP="00C2752B">
      <w:r>
        <w:t>a) It uses a shortcut to find an MP tree</w:t>
      </w:r>
    </w:p>
    <w:p w:rsidR="00C2752B" w:rsidRDefault="00C2752B" w:rsidP="00C2752B">
      <w:r>
        <w:t>b) It establishes an upper limit (or upper bound) for the number of allowed sequence variations</w:t>
      </w:r>
    </w:p>
    <w:p w:rsidR="00C2752B" w:rsidRDefault="00C2752B" w:rsidP="00C2752B">
      <w:r w:rsidRPr="00C2752B">
        <w:rPr>
          <w:highlight w:val="yellow"/>
        </w:rPr>
        <w:t>c) It solely uses UPGMA method</w:t>
      </w:r>
    </w:p>
    <w:p w:rsidR="00DE3493" w:rsidRDefault="00C2752B" w:rsidP="00C2752B">
      <w:r>
        <w:t>d) It starts by building a distance tree for all taxa involved</w:t>
      </w:r>
    </w:p>
    <w:p w:rsidR="00DE3493" w:rsidRDefault="00DE3493" w:rsidP="00DE3493"/>
    <w:p w:rsidR="00C2752B" w:rsidRDefault="00DE3493" w:rsidP="00C2752B">
      <w:r>
        <w:t>638.</w:t>
      </w:r>
      <w:r w:rsidR="00C2752B">
        <w:t xml:space="preserve"> The branch-and-bound method starts building trees in a similar way as in the exhaustive method.</w:t>
      </w:r>
    </w:p>
    <w:p w:rsidR="00C2752B" w:rsidRDefault="00C2752B" w:rsidP="00C2752B">
      <w:r w:rsidRPr="00C2752B">
        <w:rPr>
          <w:highlight w:val="yellow"/>
        </w:rPr>
        <w:t>a) True</w:t>
      </w:r>
    </w:p>
    <w:p w:rsidR="00DE3493" w:rsidRDefault="00C2752B" w:rsidP="00C2752B">
      <w:r>
        <w:t>b) False</w:t>
      </w:r>
    </w:p>
    <w:p w:rsidR="00DE3493" w:rsidRDefault="00DE3493" w:rsidP="00DE3493"/>
    <w:p w:rsidR="00C2752B" w:rsidRDefault="00DE3493" w:rsidP="00C2752B">
      <w:r>
        <w:t>639</w:t>
      </w:r>
      <w:r w:rsidR="00C2752B">
        <w:t xml:space="preserve"> When the number of taxa exceeds twenty, even the branch-and-bound method becomes computationally unfeasible.</w:t>
      </w:r>
    </w:p>
    <w:p w:rsidR="00C2752B" w:rsidRDefault="00C2752B" w:rsidP="00C2752B">
      <w:r w:rsidRPr="00C2752B">
        <w:rPr>
          <w:highlight w:val="yellow"/>
        </w:rPr>
        <w:t>a) True</w:t>
      </w:r>
    </w:p>
    <w:p w:rsidR="00DE3493" w:rsidRDefault="00C2752B" w:rsidP="00C2752B">
      <w:r>
        <w:t>b) False</w:t>
      </w:r>
    </w:p>
    <w:p w:rsidR="00DE3493" w:rsidRDefault="00DE3493" w:rsidP="00DE3493"/>
    <w:p w:rsidR="00C2752B" w:rsidRDefault="00DE3493" w:rsidP="00C2752B">
      <w:r>
        <w:t>640.</w:t>
      </w:r>
      <w:r w:rsidR="00C2752B">
        <w:t xml:space="preserve"> In a heuristic tree search, only a small subset of all possible trees is examined.</w:t>
      </w:r>
    </w:p>
    <w:p w:rsidR="00C2752B" w:rsidRDefault="00C2752B" w:rsidP="00C2752B">
      <w:r w:rsidRPr="00C2752B">
        <w:rPr>
          <w:highlight w:val="yellow"/>
        </w:rPr>
        <w:t>a) True</w:t>
      </w:r>
    </w:p>
    <w:p w:rsidR="00DE3493" w:rsidRDefault="00C2752B" w:rsidP="00C2752B">
      <w:r>
        <w:t>b) False</w:t>
      </w:r>
    </w:p>
    <w:p w:rsidR="00DE3493" w:rsidRDefault="00DE3493" w:rsidP="00DE3493"/>
    <w:p w:rsidR="00C2752B" w:rsidRDefault="00DE3493" w:rsidP="00C2752B">
      <w:r>
        <w:t>641.</w:t>
      </w:r>
      <w:r w:rsidR="00C2752B">
        <w:t xml:space="preserve"> Which of the following is incorrect about Bootstrapping?</w:t>
      </w:r>
    </w:p>
    <w:p w:rsidR="00C2752B" w:rsidRDefault="00C2752B" w:rsidP="00C2752B">
      <w:r>
        <w:t>a) It is a statistical technique that tests the sampling errors of a phylogenetic tree</w:t>
      </w:r>
    </w:p>
    <w:p w:rsidR="00C2752B" w:rsidRDefault="00C2752B" w:rsidP="00C2752B">
      <w:r>
        <w:t>b) It does the tests by repeatedly sampling trees through slightly perturbed datasets</w:t>
      </w:r>
    </w:p>
    <w:p w:rsidR="00C2752B" w:rsidRDefault="00C2752B" w:rsidP="00C2752B">
      <w:r w:rsidRPr="00C2752B">
        <w:rPr>
          <w:highlight w:val="yellow"/>
        </w:rPr>
        <w:t>c) A newly constructed tree is not biased at all</w:t>
      </w:r>
    </w:p>
    <w:p w:rsidR="00DE3493" w:rsidRDefault="00C2752B" w:rsidP="00C2752B">
      <w:r>
        <w:lastRenderedPageBreak/>
        <w:t>d) The robustness of the original tree can be assessed here</w:t>
      </w:r>
    </w:p>
    <w:p w:rsidR="00DE3493" w:rsidRDefault="00DE3493" w:rsidP="00DE3493"/>
    <w:p w:rsidR="00C2752B" w:rsidRDefault="00DE3493" w:rsidP="00C2752B">
      <w:r>
        <w:t>642.</w:t>
      </w:r>
      <w:r w:rsidR="00C2752B">
        <w:t xml:space="preserve"> A truly robust phylogenetic relationship should have enough characters to support the relationship even if the dataset is perturbed in such away.</w:t>
      </w:r>
    </w:p>
    <w:p w:rsidR="00C2752B" w:rsidRDefault="00C2752B" w:rsidP="00C2752B">
      <w:r w:rsidRPr="00C2752B">
        <w:rPr>
          <w:highlight w:val="yellow"/>
        </w:rPr>
        <w:t>a) True</w:t>
      </w:r>
    </w:p>
    <w:p w:rsidR="00DE3493" w:rsidRDefault="00C2752B" w:rsidP="00C2752B">
      <w:r>
        <w:t>b) False</w:t>
      </w:r>
    </w:p>
    <w:p w:rsidR="00DE3493" w:rsidRDefault="00DE3493" w:rsidP="00DE3493"/>
    <w:p w:rsidR="00C2752B" w:rsidRDefault="00DE3493" w:rsidP="00C2752B">
      <w:r>
        <w:t>643.</w:t>
      </w:r>
      <w:r w:rsidR="00C2752B">
        <w:t xml:space="preserve"> Which of the following is incorrect about nonparametric bootstrapping?</w:t>
      </w:r>
    </w:p>
    <w:p w:rsidR="00C2752B" w:rsidRDefault="00C2752B" w:rsidP="00C2752B">
      <w:r>
        <w:t>a) A new multiple sequence alignment of the same length is generated with random duplication of some of the sites</w:t>
      </w:r>
    </w:p>
    <w:p w:rsidR="00C2752B" w:rsidRDefault="00C2752B" w:rsidP="00C2752B">
      <w:r w:rsidRPr="00C2752B">
        <w:rPr>
          <w:highlight w:val="yellow"/>
        </w:rPr>
        <w:t>b) A new multiple sequence alignment of the distinct lengths is generated with random duplication of some of the sites</w:t>
      </w:r>
    </w:p>
    <w:p w:rsidR="00C2752B" w:rsidRDefault="00C2752B" w:rsidP="00C2752B">
      <w:r>
        <w:t>c) Certain sites are randomly replaced by other existing sites</w:t>
      </w:r>
    </w:p>
    <w:p w:rsidR="00DE3493" w:rsidRDefault="00C2752B" w:rsidP="00C2752B">
      <w:r>
        <w:t>d) Certain sites may appear multiple times, and other sites may not appear at all in the new alignment</w:t>
      </w:r>
    </w:p>
    <w:p w:rsidR="00DE3493" w:rsidRDefault="00DE3493" w:rsidP="00DE3493"/>
    <w:p w:rsidR="00C2752B" w:rsidRDefault="00DE3493" w:rsidP="00C2752B">
      <w:r>
        <w:t>644.</w:t>
      </w:r>
      <w:r w:rsidR="00C2752B">
        <w:t xml:space="preserve"> Which of the following is incorrect about nonparametric bootstrapping?</w:t>
      </w:r>
    </w:p>
    <w:p w:rsidR="00C2752B" w:rsidRDefault="00C2752B" w:rsidP="00C2752B">
      <w:r>
        <w:t>a) All the bootstrapped trees are summarized into a consensus tree based on a majority rule</w:t>
      </w:r>
    </w:p>
    <w:p w:rsidR="00C2752B" w:rsidRDefault="00C2752B" w:rsidP="00C2752B">
      <w:r>
        <w:t>b) The most supported branching patterns shown at each node are labeled with bootstrap values</w:t>
      </w:r>
    </w:p>
    <w:p w:rsidR="00C2752B" w:rsidRDefault="00C2752B" w:rsidP="00C2752B">
      <w:r>
        <w:t>c) The most supported branching patterns are the percentage of appearance of a particular clade</w:t>
      </w:r>
    </w:p>
    <w:p w:rsidR="00DE3493" w:rsidRDefault="00C2752B" w:rsidP="00C2752B">
      <w:r w:rsidRPr="00C2752B">
        <w:rPr>
          <w:highlight w:val="yellow"/>
        </w:rPr>
        <w:t>d) This test doesn’t provide a measure for evaluating the confidence levels of the tree topology</w:t>
      </w:r>
    </w:p>
    <w:p w:rsidR="00DE3493" w:rsidRDefault="00C2752B" w:rsidP="00DE3493">
      <w:r>
        <w:t xml:space="preserve"> </w:t>
      </w:r>
    </w:p>
    <w:p w:rsidR="00C2752B" w:rsidRDefault="00DE3493" w:rsidP="00C2752B">
      <w:r>
        <w:t>645.</w:t>
      </w:r>
      <w:r w:rsidR="00C2752B">
        <w:t xml:space="preserve"> Which of the following is incorrect about Caveats?</w:t>
      </w:r>
    </w:p>
    <w:p w:rsidR="00C2752B" w:rsidRDefault="00C2752B" w:rsidP="00C2752B">
      <w:r>
        <w:t>a) Unusually high GC content in the original dataset is the potential cause for generating biased trees</w:t>
      </w:r>
    </w:p>
    <w:p w:rsidR="00C2752B" w:rsidRDefault="00C2752B" w:rsidP="00C2752B">
      <w:r>
        <w:t>b) Unusually accelerated evolutionary rates is the potential cause for generating biased trees</w:t>
      </w:r>
    </w:p>
    <w:p w:rsidR="00C2752B" w:rsidRDefault="00C2752B" w:rsidP="00C2752B">
      <w:r>
        <w:t>c) Unusually accelerated evolutionary rates is the potential cause for generating biased bootstrap estimates</w:t>
      </w:r>
    </w:p>
    <w:p w:rsidR="00DE3493" w:rsidRDefault="00C2752B" w:rsidP="00C2752B">
      <w:r w:rsidRPr="00C2752B">
        <w:rPr>
          <w:highlight w:val="yellow"/>
        </w:rPr>
        <w:t>d) Not a large number of bootstrap re-sampling steps are needed to achieve yielding results</w:t>
      </w:r>
    </w:p>
    <w:p w:rsidR="00DE3493" w:rsidRDefault="00DE3493" w:rsidP="00DE3493"/>
    <w:p w:rsidR="00C2752B" w:rsidRDefault="00DE3493" w:rsidP="00C2752B">
      <w:r>
        <w:t>646.</w:t>
      </w:r>
      <w:r w:rsidR="00C2752B">
        <w:t xml:space="preserve">  Which of the following is incorrect statement?</w:t>
      </w:r>
    </w:p>
    <w:p w:rsidR="00C2752B" w:rsidRDefault="00C2752B" w:rsidP="00C2752B">
      <w:r>
        <w:t>a) In this method one half of the sites in a dataset are randomly deleted</w:t>
      </w:r>
    </w:p>
    <w:p w:rsidR="00C2752B" w:rsidRDefault="00C2752B" w:rsidP="00C2752B">
      <w:r>
        <w:lastRenderedPageBreak/>
        <w:t>b) It creates datasets half as long as the original</w:t>
      </w:r>
    </w:p>
    <w:p w:rsidR="00C2752B" w:rsidRDefault="00C2752B" w:rsidP="00C2752B">
      <w:r w:rsidRPr="00C2752B">
        <w:rPr>
          <w:highlight w:val="yellow"/>
        </w:rPr>
        <w:t>c) Each new dataset is subjected to phylogenetic tree construction using the different methods as the original</w:t>
      </w:r>
    </w:p>
    <w:p w:rsidR="00DE3493" w:rsidRDefault="00C2752B" w:rsidP="00C2752B">
      <w:r>
        <w:t>d) One criticism of this approach is that the size of datasets has been changed into one half and that the datasets are no longer considered replicates</w:t>
      </w:r>
    </w:p>
    <w:p w:rsidR="00DE3493" w:rsidRDefault="00DE3493" w:rsidP="00DE3493"/>
    <w:p w:rsidR="00C2752B" w:rsidRDefault="00DE3493" w:rsidP="00C2752B">
      <w:r>
        <w:t>647.</w:t>
      </w:r>
      <w:r w:rsidR="00C2752B">
        <w:t xml:space="preserve"> Which of the following is incorrect about Bayesian Simulation?</w:t>
      </w:r>
    </w:p>
    <w:p w:rsidR="00C2752B" w:rsidRDefault="00C2752B" w:rsidP="00C2752B">
      <w:r>
        <w:t>a) It does not require bootstrapping</w:t>
      </w:r>
    </w:p>
    <w:p w:rsidR="00C2752B" w:rsidRDefault="00C2752B" w:rsidP="00C2752B">
      <w:r w:rsidRPr="00C2752B">
        <w:rPr>
          <w:highlight w:val="yellow"/>
        </w:rPr>
        <w:t>b) It requires bootstrapping</w:t>
      </w:r>
    </w:p>
    <w:p w:rsidR="00C2752B" w:rsidRDefault="00C2752B" w:rsidP="00C2752B">
      <w:r>
        <w:t>c) The MCMC procedure itself involves thousands or millions of steps of resampling</w:t>
      </w:r>
    </w:p>
    <w:p w:rsidR="00DE3493" w:rsidRDefault="00C2752B" w:rsidP="00C2752B">
      <w:r>
        <w:t>d) Posterior probabilities are assigned at each node of a best Bayesian tree as statistical support</w:t>
      </w:r>
    </w:p>
    <w:p w:rsidR="00DE3493" w:rsidRDefault="00C2752B" w:rsidP="00DE3493">
      <w:r>
        <w:t xml:space="preserve"> </w:t>
      </w:r>
    </w:p>
    <w:p w:rsidR="00C2752B" w:rsidRDefault="00DE3493" w:rsidP="00C2752B">
      <w:r>
        <w:t>648.</w:t>
      </w:r>
      <w:r w:rsidR="00C2752B">
        <w:t xml:space="preserve"> In phylogenetic analysis, it is also important to test whether two competing tree topologies can be distinguished and whether one tree is significantly better than the other.</w:t>
      </w:r>
    </w:p>
    <w:p w:rsidR="00C2752B" w:rsidRDefault="00C2752B" w:rsidP="00C2752B">
      <w:r w:rsidRPr="00C2752B">
        <w:rPr>
          <w:highlight w:val="yellow"/>
        </w:rPr>
        <w:t>a) True</w:t>
      </w:r>
    </w:p>
    <w:p w:rsidR="00DE3493" w:rsidRDefault="00C2752B" w:rsidP="00C2752B">
      <w:r>
        <w:t>b) False</w:t>
      </w:r>
    </w:p>
    <w:p w:rsidR="00DE3493" w:rsidRDefault="00DE3493" w:rsidP="00DE3493"/>
    <w:p w:rsidR="00C2752B" w:rsidRDefault="00DE3493" w:rsidP="00C2752B">
      <w:r>
        <w:t>649.</w:t>
      </w:r>
      <w:r w:rsidR="00C2752B">
        <w:t xml:space="preserve"> The KH test sets out to test the null hypothesis that the two competing tree topologies are not significantly different.</w:t>
      </w:r>
    </w:p>
    <w:p w:rsidR="00C2752B" w:rsidRDefault="00C2752B" w:rsidP="00C2752B">
      <w:r w:rsidRPr="00C2752B">
        <w:rPr>
          <w:highlight w:val="yellow"/>
        </w:rPr>
        <w:t>a) True</w:t>
      </w:r>
    </w:p>
    <w:p w:rsidR="00DE3493" w:rsidRDefault="00C2752B" w:rsidP="00C2752B">
      <w:r>
        <w:t>b) False</w:t>
      </w:r>
    </w:p>
    <w:p w:rsidR="00DE3493" w:rsidRDefault="00DE3493" w:rsidP="00DE3493"/>
    <w:p w:rsidR="00C2752B" w:rsidRDefault="00DE3493" w:rsidP="00C2752B">
      <w:r>
        <w:t>650.</w:t>
      </w:r>
      <w:r w:rsidR="00C2752B">
        <w:t xml:space="preserve"> In Shimodaira–Hasegawa Test, The degree of freedom used for the analysis depends on the substitution model used. It relies on the following test formula d = 2(ln LA – ln LB) = 2 ln(LA/LB). Here, is the log likelihood ratio score and ln LA and ln LB are likelihood scores for tree A and tree B, respectively.</w:t>
      </w:r>
    </w:p>
    <w:p w:rsidR="00C2752B" w:rsidRDefault="00C2752B" w:rsidP="00C2752B">
      <w:r w:rsidRPr="00C2752B">
        <w:rPr>
          <w:highlight w:val="yellow"/>
        </w:rPr>
        <w:t>a) True</w:t>
      </w:r>
    </w:p>
    <w:p w:rsidR="00DE3493" w:rsidRDefault="00C2752B" w:rsidP="00C2752B">
      <w:r>
        <w:t>b) False</w:t>
      </w:r>
    </w:p>
    <w:p w:rsidR="00DE3493" w:rsidRDefault="00DE3493" w:rsidP="00DE3493"/>
    <w:p w:rsidR="00C2752B" w:rsidRDefault="00DE3493" w:rsidP="00C2752B">
      <w:r>
        <w:t>651.</w:t>
      </w:r>
      <w:r w:rsidR="00C2752B">
        <w:t xml:space="preserve"> PAUP is a Macintosh program (UNIX version available in the GCG package) with a very user-friendly graphical interface.</w:t>
      </w:r>
    </w:p>
    <w:p w:rsidR="00C2752B" w:rsidRDefault="00C2752B" w:rsidP="00C2752B">
      <w:r w:rsidRPr="00C2752B">
        <w:rPr>
          <w:highlight w:val="yellow"/>
        </w:rPr>
        <w:t>a) True</w:t>
      </w:r>
    </w:p>
    <w:p w:rsidR="00DE3493" w:rsidRDefault="00C2752B" w:rsidP="00C2752B">
      <w:r>
        <w:t>b) False</w:t>
      </w:r>
    </w:p>
    <w:p w:rsidR="00DE3493" w:rsidRDefault="00DE3493" w:rsidP="00DE3493"/>
    <w:p w:rsidR="00C2752B" w:rsidRDefault="00DE3493" w:rsidP="00C2752B">
      <w:r>
        <w:t>652.</w:t>
      </w:r>
      <w:r w:rsidR="00C2752B">
        <w:t xml:space="preserve"> In PAUP, The distance options include NJ, ME, FM, and UPGMA.</w:t>
      </w:r>
    </w:p>
    <w:p w:rsidR="00C2752B" w:rsidRDefault="00C2752B" w:rsidP="00C2752B">
      <w:r w:rsidRPr="00C2752B">
        <w:rPr>
          <w:highlight w:val="yellow"/>
        </w:rPr>
        <w:t>a) True</w:t>
      </w:r>
    </w:p>
    <w:p w:rsidR="00DE3493" w:rsidRDefault="00C2752B" w:rsidP="00C2752B">
      <w:r>
        <w:lastRenderedPageBreak/>
        <w:t>b) False</w:t>
      </w:r>
    </w:p>
    <w:p w:rsidR="00DE3493" w:rsidRDefault="00DE3493" w:rsidP="00DE3493"/>
    <w:p w:rsidR="00C2752B" w:rsidRDefault="00DE3493" w:rsidP="00C2752B">
      <w:r>
        <w:t>653.</w:t>
      </w:r>
      <w:r w:rsidR="00C2752B">
        <w:t xml:space="preserve"> Phylip stands for Phylogenetic inference package (by Joe Felsenstein).</w:t>
      </w:r>
    </w:p>
    <w:p w:rsidR="00C2752B" w:rsidRDefault="00C2752B" w:rsidP="00C2752B">
      <w:r w:rsidRPr="00C2752B">
        <w:rPr>
          <w:highlight w:val="yellow"/>
        </w:rPr>
        <w:t>a) True</w:t>
      </w:r>
    </w:p>
    <w:p w:rsidR="00DE3493" w:rsidRDefault="00C2752B" w:rsidP="00C2752B">
      <w:r>
        <w:t>b) False</w:t>
      </w:r>
    </w:p>
    <w:p w:rsidR="00DE3493" w:rsidRDefault="00DE3493" w:rsidP="00DE3493"/>
    <w:p w:rsidR="00C2752B" w:rsidRDefault="00DE3493" w:rsidP="00C2752B">
      <w:r>
        <w:t>654.</w:t>
      </w:r>
      <w:r w:rsidR="00C2752B">
        <w:t xml:space="preserve"> In PAUP, to complete an analysis the user is not required to move between different subprograms while keeping modifying names of the intermediate output files.</w:t>
      </w:r>
    </w:p>
    <w:p w:rsidR="00C2752B" w:rsidRDefault="00C2752B" w:rsidP="00C2752B">
      <w:r w:rsidRPr="00C2752B">
        <w:rPr>
          <w:highlight w:val="yellow"/>
        </w:rPr>
        <w:t>a) True</w:t>
      </w:r>
    </w:p>
    <w:p w:rsidR="00DE3493" w:rsidRDefault="00C2752B" w:rsidP="00C2752B">
      <w:r>
        <w:t>b) False</w:t>
      </w:r>
    </w:p>
    <w:p w:rsidR="00DE3493" w:rsidRDefault="00DE3493" w:rsidP="00DE3493"/>
    <w:p w:rsidR="00C2752B" w:rsidRDefault="00DE3493" w:rsidP="00C2752B">
      <w:r>
        <w:t>655.</w:t>
      </w:r>
      <w:r w:rsidR="00C2752B">
        <w:t xml:space="preserve"> Which of the following is untrue regarding TREE-PUZZLE?</w:t>
      </w:r>
    </w:p>
    <w:p w:rsidR="00C2752B" w:rsidRDefault="00C2752B" w:rsidP="00C2752B">
      <w:r>
        <w:t>a) It is a program performing quartet puzzling</w:t>
      </w:r>
    </w:p>
    <w:p w:rsidR="00C2752B" w:rsidRDefault="00C2752B" w:rsidP="00C2752B">
      <w:r>
        <w:t>b) It allows various substitution models for likelihood score estimation</w:t>
      </w:r>
    </w:p>
    <w:p w:rsidR="00C2752B" w:rsidRDefault="00C2752B" w:rsidP="00C2752B">
      <w:r w:rsidRPr="00C2752B">
        <w:rPr>
          <w:highlight w:val="yellow"/>
        </w:rPr>
        <w:t>c) It doesn’t incorporate a discrete γ model</w:t>
      </w:r>
    </w:p>
    <w:p w:rsidR="00DE3493" w:rsidRDefault="00C2752B" w:rsidP="00C2752B">
      <w:r>
        <w:t>d) Because of the heuristic nature of the program, it allows ML analyses of large datasets</w:t>
      </w:r>
    </w:p>
    <w:p w:rsidR="00DE3493" w:rsidRDefault="00DE3493" w:rsidP="00DE3493"/>
    <w:p w:rsidR="00C2752B" w:rsidRDefault="00DE3493" w:rsidP="00C2752B">
      <w:r>
        <w:t>656.</w:t>
      </w:r>
      <w:r w:rsidR="00C2752B">
        <w:t xml:space="preserve"> Which of the following is untrue regarding TREE-PUZZLE?</w:t>
      </w:r>
    </w:p>
    <w:p w:rsidR="00C2752B" w:rsidRDefault="00C2752B" w:rsidP="00C2752B">
      <w:r>
        <w:t>a) The resulting puzzle trees are automatically assigned puzzle support values to internal branches</w:t>
      </w:r>
    </w:p>
    <w:p w:rsidR="00C2752B" w:rsidRDefault="00C2752B" w:rsidP="00C2752B">
      <w:r>
        <w:t>b) The support values are percentages of consistent quartet trees</w:t>
      </w:r>
    </w:p>
    <w:p w:rsidR="00C2752B" w:rsidRDefault="00C2752B" w:rsidP="00C2752B">
      <w:r>
        <w:t>c) The support values do not have the same meaning as bootstrap values</w:t>
      </w:r>
    </w:p>
    <w:p w:rsidR="00DE3493" w:rsidRDefault="00C2752B" w:rsidP="00C2752B">
      <w:r w:rsidRPr="00C2752B">
        <w:rPr>
          <w:highlight w:val="yellow"/>
        </w:rPr>
        <w:t>d) The support values have the same meaning as bootstrap values</w:t>
      </w:r>
    </w:p>
    <w:p w:rsidR="00DE3493" w:rsidRDefault="00DE3493" w:rsidP="00DE3493"/>
    <w:p w:rsidR="00C2752B" w:rsidRDefault="00DE3493" w:rsidP="00C2752B">
      <w:r>
        <w:t>657.</w:t>
      </w:r>
      <w:r w:rsidR="00C2752B">
        <w:t xml:space="preserve"> PHYML is a web-based _______ program using the _____</w:t>
      </w:r>
    </w:p>
    <w:p w:rsidR="00C2752B" w:rsidRDefault="00C2752B" w:rsidP="00C2752B">
      <w:r w:rsidRPr="00C2752B">
        <w:rPr>
          <w:highlight w:val="yellow"/>
        </w:rPr>
        <w:t>a) phylogenetic, GA (Genetic Algorithm)</w:t>
      </w:r>
    </w:p>
    <w:p w:rsidR="00C2752B" w:rsidRDefault="00C2752B" w:rsidP="00C2752B">
      <w:r>
        <w:t>b) sequence based alignment, GA (Genetic Algorithm)</w:t>
      </w:r>
    </w:p>
    <w:p w:rsidR="00C2752B" w:rsidRDefault="00C2752B" w:rsidP="00C2752B">
      <w:r>
        <w:t>c) phylogenetic, dynamic programming</w:t>
      </w:r>
    </w:p>
    <w:p w:rsidR="00DE3493" w:rsidRDefault="00C2752B" w:rsidP="00C2752B">
      <w:r>
        <w:t>d) sequence based alignment, dynamic programming</w:t>
      </w:r>
    </w:p>
    <w:p w:rsidR="00DE3493" w:rsidRDefault="00DE3493" w:rsidP="00DE3493"/>
    <w:p w:rsidR="00C2752B" w:rsidRDefault="00DE3493" w:rsidP="00C2752B">
      <w:r>
        <w:t>658.</w:t>
      </w:r>
      <w:r w:rsidR="00C2752B">
        <w:t xml:space="preserve"> In PHYML, The tree searching _____ when the total ML score no longer ______</w:t>
      </w:r>
    </w:p>
    <w:p w:rsidR="00C2752B" w:rsidRDefault="00C2752B" w:rsidP="00C2752B">
      <w:r>
        <w:t>a) ceases, increases</w:t>
      </w:r>
    </w:p>
    <w:p w:rsidR="00C2752B" w:rsidRDefault="00C2752B" w:rsidP="00C2752B">
      <w:r>
        <w:t>b) stops, decreases</w:t>
      </w:r>
    </w:p>
    <w:p w:rsidR="00C2752B" w:rsidRDefault="00C2752B" w:rsidP="00C2752B">
      <w:r>
        <w:t>c) terminates, decreases</w:t>
      </w:r>
    </w:p>
    <w:p w:rsidR="00DE3493" w:rsidRDefault="00C2752B" w:rsidP="00C2752B">
      <w:r w:rsidRPr="00C2752B">
        <w:rPr>
          <w:highlight w:val="yellow"/>
        </w:rPr>
        <w:t>d) stops, increases</w:t>
      </w:r>
    </w:p>
    <w:p w:rsidR="00DE3493" w:rsidRDefault="00DE3493" w:rsidP="00DE3493"/>
    <w:p w:rsidR="00C2752B" w:rsidRDefault="00DE3493" w:rsidP="00C2752B">
      <w:r>
        <w:t>659.</w:t>
      </w:r>
      <w:r w:rsidR="00C2752B">
        <w:t xml:space="preserve"> MrBayes is a Bayesian phylogenetic inference program.</w:t>
      </w:r>
    </w:p>
    <w:p w:rsidR="00C2752B" w:rsidRDefault="00C2752B" w:rsidP="00C2752B">
      <w:r w:rsidRPr="00C2752B">
        <w:rPr>
          <w:highlight w:val="yellow"/>
        </w:rPr>
        <w:lastRenderedPageBreak/>
        <w:t>a) True</w:t>
      </w:r>
    </w:p>
    <w:p w:rsidR="00DE3493" w:rsidRDefault="00C2752B" w:rsidP="00C2752B">
      <w:r>
        <w:t>b) False</w:t>
      </w:r>
    </w:p>
    <w:p w:rsidR="00DE3493" w:rsidRDefault="00DE3493" w:rsidP="00DE3493"/>
    <w:p w:rsidR="00C2752B" w:rsidRDefault="00DE3493" w:rsidP="00C2752B">
      <w:r>
        <w:t>660.</w:t>
      </w:r>
      <w:r w:rsidR="00C2752B">
        <w:t xml:space="preserve"> MrBayes has a range of probabilistic models available to search for a set of trees with the lowest posterior probability.</w:t>
      </w:r>
    </w:p>
    <w:p w:rsidR="00C2752B" w:rsidRDefault="00C2752B" w:rsidP="00C2752B">
      <w:r>
        <w:t>a) True</w:t>
      </w:r>
    </w:p>
    <w:p w:rsidR="00DE3493" w:rsidRDefault="00C2752B" w:rsidP="00C2752B">
      <w:r w:rsidRPr="00C2752B">
        <w:rPr>
          <w:highlight w:val="yellow"/>
        </w:rPr>
        <w:t>b) False</w:t>
      </w:r>
    </w:p>
    <w:p w:rsidR="00DE3493" w:rsidRDefault="00DE3493" w:rsidP="00DE3493"/>
    <w:p w:rsidR="00C2752B" w:rsidRDefault="00DE3493" w:rsidP="00C2752B">
      <w:r>
        <w:t>661.</w:t>
      </w:r>
      <w:r w:rsidR="00C2752B">
        <w:t xml:space="preserve"> Which of the following is untrue regarding the maximum parsimony method?</w:t>
      </w:r>
    </w:p>
    <w:p w:rsidR="00C2752B" w:rsidRDefault="00C2752B" w:rsidP="00C2752B">
      <w:r>
        <w:t>a) This method predicts the evolutionary tree</w:t>
      </w:r>
    </w:p>
    <w:p w:rsidR="00C2752B" w:rsidRDefault="00C2752B" w:rsidP="00C2752B">
      <w:r>
        <w:t>b) It minimizes the number of steps required to generate the observed variation in the sequences</w:t>
      </w:r>
    </w:p>
    <w:p w:rsidR="00C2752B" w:rsidRDefault="00C2752B" w:rsidP="00C2752B">
      <w:r>
        <w:t>c) The method is also sometimes referred to as the minimum evolution method</w:t>
      </w:r>
    </w:p>
    <w:p w:rsidR="00DE3493" w:rsidRDefault="00C2752B" w:rsidP="00C2752B">
      <w:r w:rsidRPr="00C2752B">
        <w:rPr>
          <w:highlight w:val="yellow"/>
        </w:rPr>
        <w:t>d) Only a pairwise sequence alignment is required to predict which sequence positions are likely to correspond</w:t>
      </w:r>
    </w:p>
    <w:p w:rsidR="00DE3493" w:rsidRDefault="00DE3493" w:rsidP="00DE3493"/>
    <w:p w:rsidR="00C2752B" w:rsidRDefault="00DE3493" w:rsidP="00C2752B">
      <w:r>
        <w:t>662.</w:t>
      </w:r>
      <w:r w:rsidR="00C2752B" w:rsidRPr="00C2752B">
        <w:t xml:space="preserve"> </w:t>
      </w:r>
      <w:r w:rsidR="00C2752B">
        <w:t>Which of the following is untrue regarding the maximum parsimony method?</w:t>
      </w:r>
    </w:p>
    <w:p w:rsidR="00C2752B" w:rsidRDefault="00C2752B" w:rsidP="00C2752B">
      <w:r>
        <w:t>a) The analysis steps are continued for every position in the sequence alignment</w:t>
      </w:r>
    </w:p>
    <w:p w:rsidR="00C2752B" w:rsidRDefault="00C2752B" w:rsidP="00C2752B">
      <w:r w:rsidRPr="00C2752B">
        <w:rPr>
          <w:highlight w:val="yellow"/>
        </w:rPr>
        <w:t>b) This method is used for large numbers of sequences</w:t>
      </w:r>
    </w:p>
    <w:p w:rsidR="00C2752B" w:rsidRDefault="00C2752B" w:rsidP="00C2752B">
      <w:r>
        <w:t>c) Those trees that produce the smallest number of changes overall for all sequence positions are identified</w:t>
      </w:r>
    </w:p>
    <w:p w:rsidR="00DE3493" w:rsidRDefault="00C2752B" w:rsidP="00C2752B">
      <w:r>
        <w:t>d) This method is used for sequences that are quite similar</w:t>
      </w:r>
    </w:p>
    <w:p w:rsidR="00DE3493" w:rsidRDefault="00DE3493" w:rsidP="00DE3493"/>
    <w:p w:rsidR="00C2752B" w:rsidRDefault="00DE3493" w:rsidP="00C2752B">
      <w:r>
        <w:t>663.</w:t>
      </w:r>
      <w:r w:rsidR="00C2752B">
        <w:t xml:space="preserve"> Which of the following is untrue regarding the programs for analysis of nucleic acid sequences?</w:t>
      </w:r>
    </w:p>
    <w:p w:rsidR="00C2752B" w:rsidRDefault="00C2752B" w:rsidP="00C2752B">
      <w:r>
        <w:t>a) DNAPARS treats gaps as a fifth nucleotide state</w:t>
      </w:r>
    </w:p>
    <w:p w:rsidR="00C2752B" w:rsidRDefault="00C2752B" w:rsidP="00C2752B">
      <w:r>
        <w:t>b) DNAPENNY performs parsimonious phylogenies by branch-and-bound search</w:t>
      </w:r>
    </w:p>
    <w:p w:rsidR="00C2752B" w:rsidRDefault="00C2752B" w:rsidP="00C2752B">
      <w:r>
        <w:t>c) DNAPENNY can analyze sequences up to 11 or 12</w:t>
      </w:r>
    </w:p>
    <w:p w:rsidR="00DE3493" w:rsidRDefault="00C2752B" w:rsidP="00C2752B">
      <w:r w:rsidRPr="00C2752B">
        <w:rPr>
          <w:highlight w:val="yellow"/>
        </w:rPr>
        <w:t>d) Compatibility criterion is not involved in DNACOMP</w:t>
      </w:r>
    </w:p>
    <w:p w:rsidR="00DE3493" w:rsidRDefault="00DE3493" w:rsidP="00DE3493"/>
    <w:p w:rsidR="00C2752B" w:rsidRDefault="00DE3493" w:rsidP="00C2752B">
      <w:r>
        <w:t>664.</w:t>
      </w:r>
      <w:r w:rsidR="00C2752B">
        <w:t xml:space="preserve"> PROTPARS counts the minimum number of mutations to change a codon for the first amino acid into a codon for the second amino acid, but only scores those mutations in the mutational path that actually change the amino acid.</w:t>
      </w:r>
    </w:p>
    <w:p w:rsidR="00C2752B" w:rsidRDefault="00C2752B" w:rsidP="00C2752B">
      <w:r w:rsidRPr="00C2752B">
        <w:rPr>
          <w:highlight w:val="yellow"/>
        </w:rPr>
        <w:t>a) True</w:t>
      </w:r>
    </w:p>
    <w:p w:rsidR="00DE3493" w:rsidRDefault="00C2752B" w:rsidP="00C2752B">
      <w:r>
        <w:t>b) False</w:t>
      </w:r>
    </w:p>
    <w:p w:rsidR="00DE3493" w:rsidRDefault="00DE3493" w:rsidP="00DE3493"/>
    <w:p w:rsidR="00C2752B" w:rsidRDefault="00DE3493" w:rsidP="00C2752B">
      <w:r>
        <w:t>665.</w:t>
      </w:r>
      <w:r w:rsidR="00C2752B">
        <w:t xml:space="preserve"> Parsimony can give ________ information when rates of sequence change _______ in the different branches of a tree that are represented by the sequence data.</w:t>
      </w:r>
    </w:p>
    <w:p w:rsidR="00C2752B" w:rsidRDefault="00C2752B" w:rsidP="00C2752B">
      <w:r w:rsidRPr="00C2752B">
        <w:rPr>
          <w:highlight w:val="yellow"/>
        </w:rPr>
        <w:lastRenderedPageBreak/>
        <w:t>a) misleading, vary</w:t>
      </w:r>
    </w:p>
    <w:p w:rsidR="00C2752B" w:rsidRDefault="00C2752B" w:rsidP="00C2752B">
      <w:r>
        <w:t>b) useful, change</w:t>
      </w:r>
    </w:p>
    <w:p w:rsidR="00C2752B" w:rsidRDefault="00C2752B" w:rsidP="00C2752B">
      <w:r>
        <w:t>c) misleading, are constant</w:t>
      </w:r>
    </w:p>
    <w:p w:rsidR="00DE3493" w:rsidRDefault="00C2752B" w:rsidP="00C2752B">
      <w:r>
        <w:t>d) sometimes contradicting, are constant</w:t>
      </w:r>
    </w:p>
    <w:p w:rsidR="00DE3493" w:rsidRDefault="00DE3493" w:rsidP="00DE3493"/>
    <w:p w:rsidR="00C2752B" w:rsidRDefault="00DE3493" w:rsidP="00C2752B">
      <w:r>
        <w:t>666.</w:t>
      </w:r>
      <w:r w:rsidR="00C2752B">
        <w:t xml:space="preserve"> Which of the following is untrue regarding the distance methods?</w:t>
      </w:r>
    </w:p>
    <w:p w:rsidR="00C2752B" w:rsidRDefault="00C2752B" w:rsidP="00C2752B">
      <w:r w:rsidRPr="00C2752B">
        <w:rPr>
          <w:highlight w:val="yellow"/>
        </w:rPr>
        <w:t>a) The sequence pairs that have the largest number of sequence changes between them are termed ‘neighbors’</w:t>
      </w:r>
    </w:p>
    <w:p w:rsidR="00C2752B" w:rsidRDefault="00C2752B" w:rsidP="00C2752B">
      <w:r>
        <w:t>b) On a tree, these sequences share a node or common ancestor position and are each joined to that node by a branch</w:t>
      </w:r>
    </w:p>
    <w:p w:rsidR="00C2752B" w:rsidRDefault="00C2752B" w:rsidP="00C2752B">
      <w:r>
        <w:t>c) It produces a phylogenetic tree of the group</w:t>
      </w:r>
    </w:p>
    <w:p w:rsidR="00DE3493" w:rsidRDefault="00C2752B" w:rsidP="00C2752B">
      <w:r>
        <w:t>d) It employs the number of changes between each pair in a group of sequences</w:t>
      </w:r>
    </w:p>
    <w:p w:rsidR="00DE3493" w:rsidRDefault="00DE3493" w:rsidP="00DE3493"/>
    <w:p w:rsidR="00C2752B" w:rsidRDefault="00DE3493" w:rsidP="00C2752B">
      <w:r>
        <w:t>667.</w:t>
      </w:r>
      <w:r w:rsidR="00C2752B">
        <w:t xml:space="preserve"> Which of the following is untrue regarding the distance methods?</w:t>
      </w:r>
    </w:p>
    <w:p w:rsidR="00C2752B" w:rsidRDefault="00C2752B" w:rsidP="00C2752B">
      <w:r>
        <w:t>a) The distance method was pioneered by Feng and Doolittle</w:t>
      </w:r>
    </w:p>
    <w:p w:rsidR="00C2752B" w:rsidRDefault="00C2752B" w:rsidP="00C2752B">
      <w:r>
        <w:t>b) A collection of programs by authors Feng and Doolittle will produce both an alignment and tree of a set of protein sequences</w:t>
      </w:r>
    </w:p>
    <w:p w:rsidR="00C2752B" w:rsidRDefault="00C2752B" w:rsidP="00C2752B">
      <w:r>
        <w:t>c) The program CLUSTALW uses the neighbor-joining distance method as a guide to multiple sequence alignments</w:t>
      </w:r>
    </w:p>
    <w:p w:rsidR="00DE3493" w:rsidRDefault="00C2752B" w:rsidP="00C2752B">
      <w:r w:rsidRPr="00C2752B">
        <w:rPr>
          <w:highlight w:val="yellow"/>
        </w:rPr>
        <w:t>d) Among the Programs of the PHYLIP package, DNADIST is not one of them</w:t>
      </w:r>
    </w:p>
    <w:p w:rsidR="00DE3493" w:rsidRDefault="00DE3493" w:rsidP="00DE3493"/>
    <w:p w:rsidR="00C2752B" w:rsidRDefault="00DE3493" w:rsidP="00C2752B">
      <w:r>
        <w:t>668.</w:t>
      </w:r>
      <w:r w:rsidR="00C2752B">
        <w:t xml:space="preserve"> Which of the following is untrue regarding the Distance analysis programs in PHYLIP?</w:t>
      </w:r>
    </w:p>
    <w:p w:rsidR="00C2752B" w:rsidRDefault="00C2752B" w:rsidP="00C2752B">
      <w:r>
        <w:t>a) FITCH estimates a phylogenetic tree assuming additivity of branch lengths</w:t>
      </w:r>
    </w:p>
    <w:p w:rsidR="00C2752B" w:rsidRDefault="00C2752B" w:rsidP="00C2752B">
      <w:r>
        <w:t>b) FITCH uses the Fitch-Margoliash method</w:t>
      </w:r>
    </w:p>
    <w:p w:rsidR="00C2752B" w:rsidRDefault="00C2752B" w:rsidP="00C2752B">
      <w:r w:rsidRPr="00C2752B">
        <w:rPr>
          <w:highlight w:val="yellow"/>
        </w:rPr>
        <w:t>c) FITCH assumes a molecular clock but KITSCH does not</w:t>
      </w:r>
    </w:p>
    <w:p w:rsidR="00DE3493" w:rsidRDefault="00C2752B" w:rsidP="00C2752B">
      <w:r>
        <w:t>d) NEIGHBOR estimates phylogenies using the neighbor-joining or unweighted pair group method with arithmetic mean (UPGMA)</w:t>
      </w:r>
    </w:p>
    <w:p w:rsidR="00DE3493" w:rsidRDefault="00DE3493" w:rsidP="00DE3493"/>
    <w:p w:rsidR="00C2752B" w:rsidRDefault="00DE3493" w:rsidP="00C2752B">
      <w:r>
        <w:t>669.</w:t>
      </w:r>
      <w:r w:rsidR="00C2752B">
        <w:t xml:space="preserve"> Which of the following is untrue regarding the neighbor-joining method?</w:t>
      </w:r>
    </w:p>
    <w:p w:rsidR="00C2752B" w:rsidRDefault="00C2752B" w:rsidP="00C2752B">
      <w:r>
        <w:t>a) It is very much like the Fitch-Margoliash method</w:t>
      </w:r>
    </w:p>
    <w:p w:rsidR="00C2752B" w:rsidRDefault="00C2752B" w:rsidP="00C2752B">
      <w:r w:rsidRPr="00C2752B">
        <w:rPr>
          <w:highlight w:val="yellow"/>
        </w:rPr>
        <w:t>b) It is totally dissimilar than the Fitch-Margoliash method</w:t>
      </w:r>
    </w:p>
    <w:p w:rsidR="00C2752B" w:rsidRDefault="00C2752B" w:rsidP="00C2752B">
      <w:r>
        <w:t>c) It is especially suitable when the rate of evolution of the separate lineages under consideration varies</w:t>
      </w:r>
    </w:p>
    <w:p w:rsidR="00DE3493" w:rsidRDefault="00C2752B" w:rsidP="00C2752B">
      <w:r>
        <w:t>d) When the branch lengths of trees of known topology are allowed to vary in a manner that simulates varying levels of evolutionary change, it is the most reliable method</w:t>
      </w:r>
    </w:p>
    <w:p w:rsidR="00DE3493" w:rsidRDefault="00DE3493" w:rsidP="00DE3493"/>
    <w:p w:rsidR="0022179D" w:rsidRDefault="00DE3493" w:rsidP="0022179D">
      <w:r>
        <w:lastRenderedPageBreak/>
        <w:t>670.</w:t>
      </w:r>
      <w:r w:rsidR="0022179D">
        <w:t xml:space="preserve"> Neighbor-joining chooses the sequences that should be joined to give the best least squares estimates of the branch lengths that most closely reflect the actual distances between the sequences.</w:t>
      </w:r>
    </w:p>
    <w:p w:rsidR="0022179D" w:rsidRDefault="0022179D" w:rsidP="0022179D">
      <w:r w:rsidRPr="0022179D">
        <w:rPr>
          <w:highlight w:val="yellow"/>
        </w:rPr>
        <w:t>a) True</w:t>
      </w:r>
    </w:p>
    <w:p w:rsidR="00DE3493" w:rsidRDefault="0022179D" w:rsidP="0022179D">
      <w:r>
        <w:t>b) False</w:t>
      </w:r>
    </w:p>
    <w:p w:rsidR="00DE3493" w:rsidRDefault="00DE3493" w:rsidP="00DE3493"/>
    <w:p w:rsidR="0022179D" w:rsidRDefault="00DE3493" w:rsidP="0022179D">
      <w:r>
        <w:t>671.</w:t>
      </w:r>
      <w:r w:rsidR="00C2752B">
        <w:t xml:space="preserve"> </w:t>
      </w:r>
      <w:r w:rsidR="0022179D">
        <w:t xml:space="preserve">  Which of the following is wrong statement about the maximum likelihood approach?</w:t>
      </w:r>
    </w:p>
    <w:p w:rsidR="0022179D" w:rsidRDefault="0022179D" w:rsidP="0022179D">
      <w:r w:rsidRPr="0022179D">
        <w:rPr>
          <w:highlight w:val="yellow"/>
        </w:rPr>
        <w:t>a) This method doesn’t always involve probability calculations</w:t>
      </w:r>
    </w:p>
    <w:p w:rsidR="0022179D" w:rsidRDefault="0022179D" w:rsidP="0022179D">
      <w:r>
        <w:t>b) It finds a tree that best accounts for the variation in a set of sequences</w:t>
      </w:r>
    </w:p>
    <w:p w:rsidR="0022179D" w:rsidRDefault="0022179D" w:rsidP="0022179D">
      <w:r>
        <w:t>c) The method is similar to the maximum parsimony method</w:t>
      </w:r>
    </w:p>
    <w:p w:rsidR="00DE3493" w:rsidRDefault="0022179D" w:rsidP="0022179D">
      <w:r>
        <w:t>d) The analysis is performed on each column of a multiple sequence alignment</w:t>
      </w:r>
    </w:p>
    <w:p w:rsidR="00DE3493" w:rsidRDefault="00C2752B" w:rsidP="00DE3493">
      <w:r>
        <w:t xml:space="preserve"> </w:t>
      </w:r>
    </w:p>
    <w:p w:rsidR="0022179D" w:rsidRDefault="00DE3493" w:rsidP="0022179D">
      <w:r>
        <w:t>672.</w:t>
      </w:r>
      <w:r w:rsidR="0022179D">
        <w:t xml:space="preserve"> In about the maximum likelihood approach, for each tree, the number of sequence changes or mutations that may have occurred to give the sequence variation is considered.</w:t>
      </w:r>
    </w:p>
    <w:p w:rsidR="0022179D" w:rsidRDefault="0022179D" w:rsidP="0022179D">
      <w:r w:rsidRPr="0022179D">
        <w:rPr>
          <w:highlight w:val="yellow"/>
        </w:rPr>
        <w:t>a) True</w:t>
      </w:r>
    </w:p>
    <w:p w:rsidR="00DE3493" w:rsidRDefault="0022179D" w:rsidP="0022179D">
      <w:r>
        <w:t>b) False</w:t>
      </w:r>
    </w:p>
    <w:p w:rsidR="00DE3493" w:rsidRDefault="00DE3493" w:rsidP="00DE3493"/>
    <w:p w:rsidR="0022179D" w:rsidRDefault="00DE3493" w:rsidP="0022179D">
      <w:r>
        <w:t>673.</w:t>
      </w:r>
      <w:r w:rsidR="0022179D">
        <w:t xml:space="preserve"> The maximum likelihood method can be used to explore relationships among more diverse sequences, conditions that are not well handled by maximum parsimony methods.</w:t>
      </w:r>
    </w:p>
    <w:p w:rsidR="0022179D" w:rsidRPr="0022179D" w:rsidRDefault="0022179D" w:rsidP="0022179D">
      <w:r w:rsidRPr="0022179D">
        <w:rPr>
          <w:highlight w:val="yellow"/>
        </w:rPr>
        <w:t>a) True</w:t>
      </w:r>
    </w:p>
    <w:p w:rsidR="00DE3493" w:rsidRDefault="0022179D" w:rsidP="0022179D">
      <w:r>
        <w:t>b) False</w:t>
      </w:r>
    </w:p>
    <w:p w:rsidR="00DE3493" w:rsidRDefault="00DE3493" w:rsidP="00DE3493"/>
    <w:p w:rsidR="0022179D" w:rsidRDefault="00DE3493" w:rsidP="0022179D">
      <w:r>
        <w:t>674.</w:t>
      </w:r>
      <w:r w:rsidR="0022179D">
        <w:t xml:space="preserve"> The main disadvantage of maximum likelihood methods is that they are _____</w:t>
      </w:r>
    </w:p>
    <w:p w:rsidR="0022179D" w:rsidRDefault="0022179D" w:rsidP="0022179D">
      <w:r>
        <w:t>a) mathematically less folded</w:t>
      </w:r>
    </w:p>
    <w:p w:rsidR="0022179D" w:rsidRDefault="0022179D" w:rsidP="0022179D">
      <w:r>
        <w:t>b) mathematically less complex</w:t>
      </w:r>
    </w:p>
    <w:p w:rsidR="0022179D" w:rsidRDefault="0022179D" w:rsidP="0022179D">
      <w:r>
        <w:t>c) computationally lucid</w:t>
      </w:r>
    </w:p>
    <w:p w:rsidR="00DE3493" w:rsidRDefault="0022179D" w:rsidP="0022179D">
      <w:r w:rsidRPr="0022179D">
        <w:rPr>
          <w:highlight w:val="yellow"/>
        </w:rPr>
        <w:t>d) computationally intense</w:t>
      </w:r>
    </w:p>
    <w:p w:rsidR="00DE3493" w:rsidRDefault="0022179D" w:rsidP="00DE3493">
      <w:r>
        <w:t xml:space="preserve"> </w:t>
      </w:r>
    </w:p>
    <w:p w:rsidR="0022179D" w:rsidRDefault="00DE3493" w:rsidP="0022179D">
      <w:r>
        <w:t>675.</w:t>
      </w:r>
      <w:r w:rsidR="0022179D">
        <w:t xml:space="preserve"> Maximum likelihood has also been used for an analysis of mutations in overlapping reading frames in viruses.</w:t>
      </w:r>
    </w:p>
    <w:p w:rsidR="0022179D" w:rsidRDefault="0022179D" w:rsidP="0022179D">
      <w:r w:rsidRPr="0022179D">
        <w:rPr>
          <w:highlight w:val="yellow"/>
        </w:rPr>
        <w:t>a) True</w:t>
      </w:r>
    </w:p>
    <w:p w:rsidR="00DE3493" w:rsidRDefault="0022179D" w:rsidP="0022179D">
      <w:r>
        <w:t>b) False</w:t>
      </w:r>
    </w:p>
    <w:p w:rsidR="00DE3493" w:rsidRDefault="00DE3493" w:rsidP="00DE3493"/>
    <w:p w:rsidR="0022179D" w:rsidRDefault="00DE3493" w:rsidP="0022179D">
      <w:r>
        <w:t>676.</w:t>
      </w:r>
      <w:r w:rsidR="0022179D">
        <w:t xml:space="preserve"> Which of the following is wrong statement about DNAML and DNAMLK?</w:t>
      </w:r>
    </w:p>
    <w:p w:rsidR="0022179D" w:rsidRDefault="0022179D" w:rsidP="0022179D">
      <w:r>
        <w:t>a) PHYLIP includes mentioned two programs for this maximum likelihood analysis</w:t>
      </w:r>
    </w:p>
    <w:p w:rsidR="0022179D" w:rsidRDefault="0022179D" w:rsidP="0022179D">
      <w:r>
        <w:lastRenderedPageBreak/>
        <w:t>b) DNAML estimates phylogenies from nucleotide sequences by the maximum likelihood method</w:t>
      </w:r>
    </w:p>
    <w:p w:rsidR="0022179D" w:rsidRDefault="0022179D" w:rsidP="0022179D">
      <w:r>
        <w:t>c) DNAMLK estimates phylogenies in the same manner as DNAML</w:t>
      </w:r>
    </w:p>
    <w:p w:rsidR="00DE3493" w:rsidRPr="0022179D" w:rsidRDefault="0022179D" w:rsidP="0022179D">
      <w:r w:rsidRPr="0022179D">
        <w:rPr>
          <w:highlight w:val="yellow"/>
        </w:rPr>
        <w:t>d) DNAMLK estimates phylogenies without molecular clock</w:t>
      </w:r>
    </w:p>
    <w:p w:rsidR="00DE3493" w:rsidRDefault="00DE3493" w:rsidP="00DE3493"/>
    <w:p w:rsidR="0022179D" w:rsidRDefault="00DE3493" w:rsidP="0022179D">
      <w:r>
        <w:t>677.</w:t>
      </w:r>
      <w:r w:rsidR="0022179D">
        <w:t xml:space="preserve"> Which of the following is wrong statement about the maximum likelihood method’s steps?</w:t>
      </w:r>
    </w:p>
    <w:p w:rsidR="0022179D" w:rsidRDefault="0022179D" w:rsidP="0022179D">
      <w:r>
        <w:t>a) It starts with an evolutionary model of sequence change that provides estimates of rates of substitution of one base for another</w:t>
      </w:r>
    </w:p>
    <w:p w:rsidR="0022179D" w:rsidRDefault="0022179D" w:rsidP="0022179D">
      <w:r>
        <w:t>b) In the beginning there is an evolutionary model of sequence change that provides estimates of transitions and transversions in a set of nucleic acid sequences</w:t>
      </w:r>
    </w:p>
    <w:p w:rsidR="0022179D" w:rsidRDefault="0022179D" w:rsidP="0022179D">
      <w:r w:rsidRPr="0022179D">
        <w:rPr>
          <w:highlight w:val="yellow"/>
        </w:rPr>
        <w:t>c) The rates of all possible substitutions are chosen so that the base composition differs</w:t>
      </w:r>
    </w:p>
    <w:p w:rsidR="00DE3493" w:rsidRDefault="0022179D" w:rsidP="0022179D">
      <w:r>
        <w:t>d) The set of sequences is then aligned</w:t>
      </w:r>
    </w:p>
    <w:p w:rsidR="00DE3493" w:rsidRDefault="00DE3493" w:rsidP="00DE3493"/>
    <w:p w:rsidR="0022179D" w:rsidRDefault="00DE3493" w:rsidP="0022179D">
      <w:r>
        <w:t>678.</w:t>
      </w:r>
      <w:r w:rsidR="0022179D">
        <w:t xml:space="preserve"> Once all positions in the sequence alignment have been examined, the likelihoods given by each column in the alignment for each tree are _____ to give the likelihood of the tree.</w:t>
      </w:r>
    </w:p>
    <w:p w:rsidR="0022179D" w:rsidRDefault="0022179D" w:rsidP="0022179D">
      <w:r w:rsidRPr="0022179D">
        <w:rPr>
          <w:highlight w:val="yellow"/>
        </w:rPr>
        <w:t>a) multiplied</w:t>
      </w:r>
    </w:p>
    <w:p w:rsidR="0022179D" w:rsidRDefault="0022179D" w:rsidP="0022179D">
      <w:r>
        <w:t>b) added</w:t>
      </w:r>
    </w:p>
    <w:p w:rsidR="0022179D" w:rsidRDefault="0022179D" w:rsidP="0022179D">
      <w:r>
        <w:t>c) divided</w:t>
      </w:r>
    </w:p>
    <w:p w:rsidR="00DE3493" w:rsidRDefault="0022179D" w:rsidP="0022179D">
      <w:r>
        <w:t>d) squared</w:t>
      </w:r>
    </w:p>
    <w:p w:rsidR="00DE3493" w:rsidRDefault="00DE3493" w:rsidP="00DE3493"/>
    <w:p w:rsidR="0022179D" w:rsidRDefault="00DE3493" w:rsidP="0022179D">
      <w:r>
        <w:t>679.</w:t>
      </w:r>
      <w:r w:rsidR="0022179D">
        <w:t xml:space="preserve"> A method of sequence alignment based on a Model (Bishop and Thompson 1986) was introduced that predicts the manner in which DNA sequences change during evolution. Which of the following is wrong about it?</w:t>
      </w:r>
    </w:p>
    <w:p w:rsidR="0022179D" w:rsidRDefault="0022179D" w:rsidP="0022179D">
      <w:r>
        <w:t>a) The basis of this method is to devise a scheme for introducing substitutions, insertions, and gaps into sequences</w:t>
      </w:r>
    </w:p>
    <w:p w:rsidR="0022179D" w:rsidRDefault="0022179D" w:rsidP="0022179D">
      <w:r>
        <w:t>b) The basis of this method is to provide a probability that each of these changes occurs over certain periods of evolutionary time</w:t>
      </w:r>
    </w:p>
    <w:p w:rsidR="0022179D" w:rsidRDefault="0022179D" w:rsidP="0022179D">
      <w:r>
        <w:t>c) Given each of these predicted changes, the method examines all the possible combinations of mutations to change one sequence into another</w:t>
      </w:r>
    </w:p>
    <w:p w:rsidR="00DE3493" w:rsidRDefault="0022179D" w:rsidP="0022179D">
      <w:r w:rsidRPr="0022179D">
        <w:rPr>
          <w:highlight w:val="yellow"/>
        </w:rPr>
        <w:t>d) Multiple combinations are selected that will be the most likely over time</w:t>
      </w:r>
    </w:p>
    <w:p w:rsidR="00DE3493" w:rsidRDefault="00DE3493" w:rsidP="00DE3493"/>
    <w:p w:rsidR="0022179D" w:rsidRDefault="00DE3493" w:rsidP="0022179D">
      <w:r>
        <w:t>680.</w:t>
      </w:r>
      <w:r w:rsidR="0022179D">
        <w:t xml:space="preserve"> A method of sequence alignment based on a Model (Bishop and Thompson 1986) was introduced that predicts the manner in which DNA sequences change during evolution. Which of the following is wrong about it?</w:t>
      </w:r>
    </w:p>
    <w:p w:rsidR="0022179D" w:rsidRDefault="0022179D" w:rsidP="0022179D">
      <w:r>
        <w:t>a) This method is different from the Smith-Waterman local alignment algorithm</w:t>
      </w:r>
    </w:p>
    <w:p w:rsidR="0022179D" w:rsidRDefault="0022179D" w:rsidP="0022179D">
      <w:r w:rsidRPr="0022179D">
        <w:rPr>
          <w:highlight w:val="yellow"/>
        </w:rPr>
        <w:t>b) This method is quite similar to the Smith-Waterman local alignment algorithm</w:t>
      </w:r>
    </w:p>
    <w:p w:rsidR="0022179D" w:rsidRDefault="0022179D" w:rsidP="0022179D">
      <w:r>
        <w:lastRenderedPageBreak/>
        <w:t>c) The underlying mutational theory is like those used to produce the PAM matrices for predicting changes in DNA and protein sequences</w:t>
      </w:r>
    </w:p>
    <w:p w:rsidR="00DE3493" w:rsidRDefault="0022179D" w:rsidP="0022179D">
      <w:r>
        <w:t>d) Sequences are predicted to change by a Markov process such that each mutation in the sequence is independent of previous mutations at that site or at other sites</w:t>
      </w:r>
    </w:p>
    <w:p w:rsidR="00DE3493" w:rsidRDefault="00DE3493" w:rsidP="00DE3493"/>
    <w:p w:rsidR="0022179D" w:rsidRDefault="00DE3493" w:rsidP="0022179D">
      <w:r>
        <w:t>681.</w:t>
      </w:r>
      <w:r w:rsidR="0022179D">
        <w:t xml:space="preserve"> Phylogenetic analysis of a set of sequences that aligns ______ is straightforward because the positions that correspond in the sequences can be readily identified in a ______ of the sequences.</w:t>
      </w:r>
    </w:p>
    <w:p w:rsidR="0022179D" w:rsidRDefault="0022179D" w:rsidP="0022179D">
      <w:r w:rsidRPr="0022179D">
        <w:rPr>
          <w:highlight w:val="yellow"/>
        </w:rPr>
        <w:t>a) very well, multiple sequence alignment</w:t>
      </w:r>
    </w:p>
    <w:p w:rsidR="0022179D" w:rsidRDefault="0022179D" w:rsidP="0022179D">
      <w:r>
        <w:t>b) in a haphazard manner, multiple sequence alignment</w:t>
      </w:r>
    </w:p>
    <w:p w:rsidR="0022179D" w:rsidRDefault="0022179D" w:rsidP="0022179D">
      <w:r>
        <w:t>c) in a distorted way, multiple sequence alignment</w:t>
      </w:r>
    </w:p>
    <w:p w:rsidR="00DE3493" w:rsidRDefault="0022179D" w:rsidP="0022179D">
      <w:r>
        <w:t>d) very well, self alignment</w:t>
      </w:r>
    </w:p>
    <w:p w:rsidR="00DE3493" w:rsidRDefault="00DE3493" w:rsidP="00DE3493"/>
    <w:p w:rsidR="0022179D" w:rsidRDefault="00DE3493" w:rsidP="0022179D">
      <w:r>
        <w:t>682.</w:t>
      </w:r>
      <w:r w:rsidR="0022179D">
        <w:t xml:space="preserve"> For sequences that have ________ a phylogenetic analysis is __________</w:t>
      </w:r>
    </w:p>
    <w:p w:rsidR="0022179D" w:rsidRPr="0022179D" w:rsidRDefault="0022179D" w:rsidP="0022179D">
      <w:r w:rsidRPr="0022179D">
        <w:rPr>
          <w:highlight w:val="yellow"/>
        </w:rPr>
        <w:t>a) diverged considerably, more challenging</w:t>
      </w:r>
    </w:p>
    <w:p w:rsidR="0022179D" w:rsidRDefault="0022179D" w:rsidP="0022179D">
      <w:r>
        <w:t>b) not diverged, more challenging</w:t>
      </w:r>
    </w:p>
    <w:p w:rsidR="0022179D" w:rsidRDefault="0022179D" w:rsidP="0022179D">
      <w:r>
        <w:t>c) diverged considerably, less challenging</w:t>
      </w:r>
    </w:p>
    <w:p w:rsidR="00DE3493" w:rsidRDefault="0022179D" w:rsidP="0022179D">
      <w:r>
        <w:t>d) diverged considerably, a less work to do</w:t>
      </w:r>
    </w:p>
    <w:p w:rsidR="00DE3493" w:rsidRDefault="00DE3493" w:rsidP="00DE3493"/>
    <w:p w:rsidR="0022179D" w:rsidRDefault="00DE3493" w:rsidP="0022179D">
      <w:r>
        <w:t>683.</w:t>
      </w:r>
      <w:r w:rsidR="0022179D">
        <w:t xml:space="preserve"> The choice of a suitable multiple sequence alignment method depends on the degree of variation among the sequences.</w:t>
      </w:r>
    </w:p>
    <w:p w:rsidR="0022179D" w:rsidRDefault="0022179D" w:rsidP="0022179D">
      <w:r w:rsidRPr="0022179D">
        <w:rPr>
          <w:highlight w:val="yellow"/>
        </w:rPr>
        <w:t>a) True</w:t>
      </w:r>
    </w:p>
    <w:p w:rsidR="00DE3493" w:rsidRDefault="0022179D" w:rsidP="0022179D">
      <w:r>
        <w:t>b) False</w:t>
      </w:r>
    </w:p>
    <w:p w:rsidR="00DE3493" w:rsidRDefault="00DE3493" w:rsidP="00DE3493"/>
    <w:p w:rsidR="0022179D" w:rsidRDefault="00DE3493" w:rsidP="0022179D">
      <w:r>
        <w:t>684.</w:t>
      </w:r>
      <w:r w:rsidR="0022179D">
        <w:t xml:space="preserve"> In the bootstrap method, the data are resampled by _____ choosing _____ columns from the aligned sequences to produce, in effect, a new sequence alignment of the _____</w:t>
      </w:r>
    </w:p>
    <w:p w:rsidR="0022179D" w:rsidRDefault="0022179D" w:rsidP="0022179D">
      <w:r>
        <w:t>a) randomly, horizontal, same length</w:t>
      </w:r>
    </w:p>
    <w:p w:rsidR="0022179D" w:rsidRDefault="0022179D" w:rsidP="0022179D">
      <w:r>
        <w:t>b) specifically, vertical, different lengths</w:t>
      </w:r>
    </w:p>
    <w:p w:rsidR="0022179D" w:rsidRDefault="0022179D" w:rsidP="0022179D">
      <w:r w:rsidRPr="0022179D">
        <w:rPr>
          <w:highlight w:val="yellow"/>
        </w:rPr>
        <w:t>c) randomly, vertical, same length</w:t>
      </w:r>
    </w:p>
    <w:p w:rsidR="00DE3493" w:rsidRDefault="0022179D" w:rsidP="0022179D">
      <w:r>
        <w:t>d) randomly, vertical, different lengths</w:t>
      </w:r>
    </w:p>
    <w:p w:rsidR="00DE3493" w:rsidRDefault="00DE3493" w:rsidP="00DE3493"/>
    <w:p w:rsidR="0022179D" w:rsidRDefault="00DE3493" w:rsidP="0022179D">
      <w:r>
        <w:t>685.</w:t>
      </w:r>
      <w:r w:rsidR="0022179D">
        <w:t xml:space="preserve"> In the bootstrap method, for branches in the predicted tree topology to be significant, the resampled data sets should frequently predict the same branches.</w:t>
      </w:r>
    </w:p>
    <w:p w:rsidR="0022179D" w:rsidRDefault="0022179D" w:rsidP="0022179D">
      <w:r w:rsidRPr="0022179D">
        <w:rPr>
          <w:highlight w:val="yellow"/>
        </w:rPr>
        <w:t>a) True</w:t>
      </w:r>
    </w:p>
    <w:p w:rsidR="00DE3493" w:rsidRDefault="0022179D" w:rsidP="0022179D">
      <w:r>
        <w:t>b) False</w:t>
      </w:r>
    </w:p>
    <w:p w:rsidR="00DE3493" w:rsidRDefault="0022179D" w:rsidP="00DE3493">
      <w:r>
        <w:t xml:space="preserve"> </w:t>
      </w:r>
    </w:p>
    <w:p w:rsidR="0022179D" w:rsidRDefault="00DE3493" w:rsidP="0022179D">
      <w:r>
        <w:lastRenderedPageBreak/>
        <w:t>686.</w:t>
      </w:r>
      <w:r w:rsidR="0022179D">
        <w:t xml:space="preserve"> In the final steps of the bootstrap method, the _____ the decay value, the _______ significant the original branches.</w:t>
      </w:r>
    </w:p>
    <w:p w:rsidR="0022179D" w:rsidRDefault="0022179D" w:rsidP="0022179D">
      <w:r>
        <w:t>a) greater, less</w:t>
      </w:r>
    </w:p>
    <w:p w:rsidR="0022179D" w:rsidRDefault="0022179D" w:rsidP="0022179D">
      <w:r w:rsidRPr="0022179D">
        <w:rPr>
          <w:highlight w:val="yellow"/>
        </w:rPr>
        <w:t>b) greater, more</w:t>
      </w:r>
    </w:p>
    <w:p w:rsidR="0022179D" w:rsidRDefault="0022179D" w:rsidP="0022179D">
      <w:r>
        <w:t>c) lesser, more</w:t>
      </w:r>
    </w:p>
    <w:p w:rsidR="00DE3493" w:rsidRDefault="0022179D" w:rsidP="0022179D">
      <w:r>
        <w:t>d) more, less</w:t>
      </w:r>
    </w:p>
    <w:p w:rsidR="00DE3493" w:rsidRDefault="00DE3493" w:rsidP="00DE3493"/>
    <w:p w:rsidR="0022179D" w:rsidRDefault="00DE3493" w:rsidP="0022179D">
      <w:r>
        <w:t>687.</w:t>
      </w:r>
      <w:r w:rsidR="0022179D">
        <w:t xml:space="preserve"> A common recommendation is to use at least two of the methods—maximum parsimony, distance, or maximum likelihood, for the analysis.</w:t>
      </w:r>
    </w:p>
    <w:p w:rsidR="0022179D" w:rsidRDefault="0022179D" w:rsidP="0022179D">
      <w:r w:rsidRPr="0022179D">
        <w:rPr>
          <w:highlight w:val="yellow"/>
        </w:rPr>
        <w:t>a) True</w:t>
      </w:r>
    </w:p>
    <w:p w:rsidR="00DE3493" w:rsidRDefault="0022179D" w:rsidP="0022179D">
      <w:r>
        <w:t>b) False</w:t>
      </w:r>
    </w:p>
    <w:p w:rsidR="00DE3493" w:rsidRDefault="0022179D" w:rsidP="00DE3493">
      <w:r>
        <w:t xml:space="preserve"> </w:t>
      </w:r>
    </w:p>
    <w:p w:rsidR="0022179D" w:rsidRDefault="00DE3493" w:rsidP="0022179D">
      <w:r>
        <w:t>688.</w:t>
      </w:r>
      <w:r w:rsidR="0022179D">
        <w:t xml:space="preserve"> The traditional use of phylogenetic analysis is to discover evolutionary relationships among species.</w:t>
      </w:r>
    </w:p>
    <w:p w:rsidR="0022179D" w:rsidRDefault="0022179D" w:rsidP="0022179D">
      <w:r w:rsidRPr="0022179D">
        <w:rPr>
          <w:highlight w:val="yellow"/>
        </w:rPr>
        <w:t>a) True</w:t>
      </w:r>
    </w:p>
    <w:p w:rsidR="00DE3493" w:rsidRDefault="0022179D" w:rsidP="0022179D">
      <w:r>
        <w:t>b) False</w:t>
      </w:r>
    </w:p>
    <w:p w:rsidR="00DE3493" w:rsidRDefault="00DE3493" w:rsidP="00DE3493"/>
    <w:p w:rsidR="0022179D" w:rsidRDefault="00DE3493" w:rsidP="0022179D">
      <w:r>
        <w:t>689.</w:t>
      </w:r>
      <w:r w:rsidR="0022179D">
        <w:t xml:space="preserve"> Two more recent uses of phylogenetic analysis are to analyze ______ and to trace the evolutionary history of specific genes. Which of the following could not be the correct blank?</w:t>
      </w:r>
    </w:p>
    <w:p w:rsidR="0022179D" w:rsidRDefault="0022179D" w:rsidP="0022179D">
      <w:r>
        <w:t>a) gene families</w:t>
      </w:r>
    </w:p>
    <w:p w:rsidR="0022179D" w:rsidRDefault="0022179D" w:rsidP="0022179D">
      <w:r>
        <w:t>b) genomes</w:t>
      </w:r>
    </w:p>
    <w:p w:rsidR="0022179D" w:rsidRDefault="0022179D" w:rsidP="0022179D">
      <w:r>
        <w:t>c) proteomes</w:t>
      </w:r>
    </w:p>
    <w:p w:rsidR="00DE3493" w:rsidRDefault="0022179D" w:rsidP="0022179D">
      <w:r w:rsidRPr="0022179D">
        <w:rPr>
          <w:highlight w:val="yellow"/>
        </w:rPr>
        <w:t>d) physical separation methods</w:t>
      </w:r>
    </w:p>
    <w:p w:rsidR="00DE3493" w:rsidRDefault="0022179D" w:rsidP="00DE3493">
      <w:r>
        <w:t xml:space="preserve"> </w:t>
      </w:r>
    </w:p>
    <w:p w:rsidR="0022179D" w:rsidRDefault="00DE3493" w:rsidP="0022179D">
      <w:r>
        <w:t>690.</w:t>
      </w:r>
      <w:r w:rsidR="0022179D">
        <w:t xml:space="preserve"> Tracking the evolutionary history of individual genes in a group of species can reveal which genes have remained in a genome for a long time and which genes have been horizontally transferred between species.</w:t>
      </w:r>
    </w:p>
    <w:p w:rsidR="0022179D" w:rsidRDefault="0022179D" w:rsidP="0022179D">
      <w:r w:rsidRPr="0022179D">
        <w:rPr>
          <w:highlight w:val="yellow"/>
        </w:rPr>
        <w:t>a) True</w:t>
      </w:r>
    </w:p>
    <w:p w:rsidR="00DE3493" w:rsidRDefault="0022179D" w:rsidP="0022179D">
      <w:r>
        <w:t>b) False</w:t>
      </w:r>
    </w:p>
    <w:p w:rsidR="00DE3493" w:rsidRDefault="00DE3493" w:rsidP="00DE3493"/>
    <w:p w:rsidR="0022179D" w:rsidRDefault="00DE3493" w:rsidP="0022179D">
      <w:r>
        <w:t>691.</w:t>
      </w:r>
      <w:r w:rsidR="0022179D">
        <w:t xml:space="preserve"> Which of the following is true regarding the methods of gene prediction?</w:t>
      </w:r>
    </w:p>
    <w:p w:rsidR="0022179D" w:rsidRDefault="0022179D" w:rsidP="0022179D">
      <w:r>
        <w:t>a) They solely consist of a type called ab initio–based methods</w:t>
      </w:r>
    </w:p>
    <w:p w:rsidR="0022179D" w:rsidRDefault="0022179D" w:rsidP="0022179D">
      <w:r w:rsidRPr="0022179D">
        <w:rPr>
          <w:highlight w:val="yellow"/>
        </w:rPr>
        <w:t>b) The ab initio–based approach predicts genes based on the given sequence alone</w:t>
      </w:r>
    </w:p>
    <w:p w:rsidR="0022179D" w:rsidRDefault="0022179D" w:rsidP="0022179D">
      <w:r>
        <w:t>c) The ab initio–based approach predicts genes based on the given sequence and relative homology data</w:t>
      </w:r>
    </w:p>
    <w:p w:rsidR="00DE3493" w:rsidRDefault="0022179D" w:rsidP="0022179D">
      <w:r>
        <w:t>d) They solely consist of a type called homology-based approaches</w:t>
      </w:r>
    </w:p>
    <w:p w:rsidR="00DE3493" w:rsidRDefault="00DE3493" w:rsidP="00DE3493"/>
    <w:p w:rsidR="0022179D" w:rsidRDefault="00DE3493" w:rsidP="0022179D">
      <w:r>
        <w:lastRenderedPageBreak/>
        <w:t>692.</w:t>
      </w:r>
      <w:r w:rsidR="0022179D">
        <w:t xml:space="preserve"> In the ab initio–based approaches—they rely on two major features associated with genes: one of them being the existence of gene signals, which include start and stop codons, intron splice signals, transcription factor binding sites, etc.</w:t>
      </w:r>
    </w:p>
    <w:p w:rsidR="0022179D" w:rsidRDefault="0022179D" w:rsidP="0022179D">
      <w:r w:rsidRPr="0022179D">
        <w:rPr>
          <w:highlight w:val="yellow"/>
        </w:rPr>
        <w:t>a) True</w:t>
      </w:r>
    </w:p>
    <w:p w:rsidR="00DE3493" w:rsidRDefault="0022179D" w:rsidP="0022179D">
      <w:r>
        <w:t>b) False</w:t>
      </w:r>
    </w:p>
    <w:p w:rsidR="00DE3493" w:rsidRDefault="00DE3493" w:rsidP="00DE3493"/>
    <w:p w:rsidR="0022179D" w:rsidRDefault="00DE3493" w:rsidP="0022179D">
      <w:r>
        <w:t>693.</w:t>
      </w:r>
      <w:r w:rsidR="0022179D">
        <w:t xml:space="preserve"> In the ab initio–based approaches—they rely on two major features associated with genes: one of them being gene content, which is statistical description of coding regions.</w:t>
      </w:r>
    </w:p>
    <w:p w:rsidR="0022179D" w:rsidRDefault="0022179D" w:rsidP="0022179D">
      <w:r w:rsidRPr="0022179D">
        <w:rPr>
          <w:highlight w:val="yellow"/>
        </w:rPr>
        <w:t>a) True</w:t>
      </w:r>
    </w:p>
    <w:p w:rsidR="00DE3493" w:rsidRDefault="0022179D" w:rsidP="0022179D">
      <w:r>
        <w:t>b) False</w:t>
      </w:r>
    </w:p>
    <w:p w:rsidR="00DE3493" w:rsidRDefault="00DE3493" w:rsidP="00DE3493"/>
    <w:p w:rsidR="0022179D" w:rsidRDefault="00DE3493" w:rsidP="0022179D">
      <w:r>
        <w:t>694.</w:t>
      </w:r>
      <w:r w:rsidR="0022179D">
        <w:t xml:space="preserve"> The homology-based method makes predictions based on significant matches of the query sequence with sequences of known genes.</w:t>
      </w:r>
    </w:p>
    <w:p w:rsidR="0022179D" w:rsidRDefault="0022179D" w:rsidP="0022179D">
      <w:r w:rsidRPr="0022179D">
        <w:rPr>
          <w:highlight w:val="yellow"/>
        </w:rPr>
        <w:t>a) True</w:t>
      </w:r>
    </w:p>
    <w:p w:rsidR="00DE3493" w:rsidRDefault="0022179D" w:rsidP="0022179D">
      <w:r>
        <w:t>b) False</w:t>
      </w:r>
    </w:p>
    <w:p w:rsidR="00DE3493" w:rsidRDefault="00DE3493" w:rsidP="00DE3493"/>
    <w:p w:rsidR="0022179D" w:rsidRDefault="00DE3493" w:rsidP="0022179D">
      <w:r>
        <w:t>695.</w:t>
      </w:r>
      <w:r w:rsidR="0022179D">
        <w:t xml:space="preserve"> FGENESB is a web-based program that is also based on fifth-order HMMs for detecting coding regions.</w:t>
      </w:r>
    </w:p>
    <w:p w:rsidR="0022179D" w:rsidRDefault="0022179D" w:rsidP="0022179D">
      <w:r w:rsidRPr="0022179D">
        <w:rPr>
          <w:highlight w:val="yellow"/>
        </w:rPr>
        <w:t>a) True</w:t>
      </w:r>
    </w:p>
    <w:p w:rsidR="00DE3493" w:rsidRDefault="0022179D" w:rsidP="0022179D">
      <w:r>
        <w:t>b) False</w:t>
      </w:r>
    </w:p>
    <w:p w:rsidR="00DE3493" w:rsidRDefault="0022179D" w:rsidP="00DE3493">
      <w:r>
        <w:t xml:space="preserve"> </w:t>
      </w:r>
    </w:p>
    <w:p w:rsidR="0022179D" w:rsidRDefault="00DE3493" w:rsidP="0022179D">
      <w:r>
        <w:t>696.</w:t>
      </w:r>
      <w:r w:rsidR="0022179D">
        <w:t xml:space="preserve"> Which of the following is untrue about GeneMark?</w:t>
      </w:r>
    </w:p>
    <w:p w:rsidR="0022179D" w:rsidRDefault="0022179D" w:rsidP="0022179D">
      <w:r>
        <w:t>a) It is a suite of gene prediction programs based on the fifth-order HMMs</w:t>
      </w:r>
    </w:p>
    <w:p w:rsidR="0022179D" w:rsidRDefault="0022179D" w:rsidP="0022179D">
      <w:r>
        <w:t>b) The main program is trained on a number of complete microbial genomes</w:t>
      </w:r>
    </w:p>
    <w:p w:rsidR="0022179D" w:rsidRDefault="0022179D" w:rsidP="0022179D">
      <w:r w:rsidRPr="0022179D">
        <w:rPr>
          <w:highlight w:val="yellow"/>
        </w:rPr>
        <w:t>c) A GeneMark heuristic program can be used to improve accuracy</w:t>
      </w:r>
    </w:p>
    <w:p w:rsidR="00DE3493" w:rsidRDefault="0022179D" w:rsidP="0022179D">
      <w:r>
        <w:t>d) If the sequence to be predicted is from a non-listed organism, the most closely related organism can be chosen as the basis for computation</w:t>
      </w:r>
    </w:p>
    <w:p w:rsidR="00DE3493" w:rsidRDefault="00DE3493" w:rsidP="00DE3493"/>
    <w:p w:rsidR="0022179D" w:rsidRDefault="00DE3493" w:rsidP="0022179D">
      <w:r>
        <w:t>697.</w:t>
      </w:r>
      <w:r w:rsidR="0022179D">
        <w:t xml:space="preserve"> Which of the following is untrue about Glimmer?</w:t>
      </w:r>
    </w:p>
    <w:p w:rsidR="0022179D" w:rsidRDefault="0022179D" w:rsidP="0022179D">
      <w:r>
        <w:t>a) It stands for Gene Locator and Interpolated Markov Modeler</w:t>
      </w:r>
    </w:p>
    <w:p w:rsidR="0022179D" w:rsidRDefault="0022179D" w:rsidP="0022179D">
      <w:r>
        <w:t>b) It is a UNIX program from TIGR</w:t>
      </w:r>
    </w:p>
    <w:p w:rsidR="0022179D" w:rsidRDefault="0022179D" w:rsidP="0022179D">
      <w:r w:rsidRPr="0022179D">
        <w:rPr>
          <w:highlight w:val="yellow"/>
        </w:rPr>
        <w:t>c) It does not necessarily use the IMM algorithm</w:t>
      </w:r>
    </w:p>
    <w:p w:rsidR="00DE3493" w:rsidRDefault="0022179D" w:rsidP="0022179D">
      <w:r>
        <w:t>d) It is used to predict potential coding regions</w:t>
      </w:r>
    </w:p>
    <w:p w:rsidR="00DE3493" w:rsidRDefault="00DE3493" w:rsidP="00DE3493"/>
    <w:p w:rsidR="0022179D" w:rsidRDefault="00DE3493" w:rsidP="0022179D">
      <w:r>
        <w:t>698.</w:t>
      </w:r>
      <w:r w:rsidR="0022179D">
        <w:t xml:space="preserve"> RBS finder is a UNIX program that uses the prediction output from Glimmer and searches for the Shine–Delgarno sequences in the vicinity of predicted start sites.</w:t>
      </w:r>
    </w:p>
    <w:p w:rsidR="0022179D" w:rsidRDefault="0022179D" w:rsidP="0022179D">
      <w:r w:rsidRPr="0022179D">
        <w:rPr>
          <w:highlight w:val="yellow"/>
        </w:rPr>
        <w:t>a) True</w:t>
      </w:r>
    </w:p>
    <w:p w:rsidR="00DE3493" w:rsidRDefault="0022179D" w:rsidP="0022179D">
      <w:r>
        <w:lastRenderedPageBreak/>
        <w:t>b) False</w:t>
      </w:r>
    </w:p>
    <w:p w:rsidR="00DE3493" w:rsidRDefault="00DE3493" w:rsidP="00DE3493"/>
    <w:p w:rsidR="0022179D" w:rsidRDefault="00DE3493" w:rsidP="0022179D">
      <w:r>
        <w:t>699.</w:t>
      </w:r>
      <w:r w:rsidR="0022179D">
        <w:t xml:space="preserve"> Which of the following is a wrong statement?</w:t>
      </w:r>
    </w:p>
    <w:p w:rsidR="0022179D" w:rsidRDefault="0022179D" w:rsidP="0022179D">
      <w:r>
        <w:t>a) Prokaryotes include bacteria and Archaea</w:t>
      </w:r>
    </w:p>
    <w:p w:rsidR="0022179D" w:rsidRDefault="0022179D" w:rsidP="0022179D">
      <w:r w:rsidRPr="0022179D">
        <w:rPr>
          <w:highlight w:val="yellow"/>
        </w:rPr>
        <w:t>b) Prokaryotes have relatively large genomes</w:t>
      </w:r>
    </w:p>
    <w:p w:rsidR="0022179D" w:rsidRDefault="0022179D" w:rsidP="0022179D">
      <w:r>
        <w:t>c) Prokaryotes have relatively small genomes</w:t>
      </w:r>
    </w:p>
    <w:p w:rsidR="00DE3493" w:rsidRDefault="0022179D" w:rsidP="0022179D">
      <w:r>
        <w:t>d) In Prokaryotes, The gene density in the genomes is high, with more than 90% of a genome sequence containing coding sequence</w:t>
      </w:r>
    </w:p>
    <w:p w:rsidR="00DE3493" w:rsidRDefault="00DE3493" w:rsidP="00DE3493"/>
    <w:p w:rsidR="0022179D" w:rsidRDefault="00DE3493" w:rsidP="0022179D">
      <w:r>
        <w:t>700.</w:t>
      </w:r>
      <w:r w:rsidR="0022179D">
        <w:t xml:space="preserve"> In bacteria, the majority of genes have a start codon ATG (orAUG in mRNA; because prediction is done at the DNA level, T is used in place of U), which codes for methionine.</w:t>
      </w:r>
    </w:p>
    <w:p w:rsidR="0022179D" w:rsidRDefault="0022179D" w:rsidP="0022179D">
      <w:r w:rsidRPr="0022179D">
        <w:rPr>
          <w:highlight w:val="yellow"/>
        </w:rPr>
        <w:t>a) True</w:t>
      </w:r>
    </w:p>
    <w:p w:rsidR="00DE3493" w:rsidRDefault="0022179D" w:rsidP="0022179D">
      <w:r>
        <w:t>b) False</w:t>
      </w:r>
    </w:p>
    <w:p w:rsidR="00DE3493" w:rsidRDefault="00DE3493" w:rsidP="00DE3493"/>
    <w:p w:rsidR="0022179D" w:rsidRDefault="00DE3493" w:rsidP="0022179D">
      <w:r>
        <w:t>701.</w:t>
      </w:r>
      <w:r w:rsidR="0022179D">
        <w:t xml:space="preserve"> The presence of these codons at The beginning of the frame _____ give a clear indication of the translation initiation site.</w:t>
      </w:r>
    </w:p>
    <w:p w:rsidR="0022179D" w:rsidRDefault="0022179D" w:rsidP="0022179D">
      <w:r>
        <w:t>a) always</w:t>
      </w:r>
    </w:p>
    <w:p w:rsidR="0022179D" w:rsidRPr="0022179D" w:rsidRDefault="0022179D" w:rsidP="0022179D">
      <w:r w:rsidRPr="0022179D">
        <w:rPr>
          <w:highlight w:val="yellow"/>
        </w:rPr>
        <w:t>b) does not necessarily</w:t>
      </w:r>
    </w:p>
    <w:p w:rsidR="0022179D" w:rsidRDefault="0022179D" w:rsidP="0022179D">
      <w:r>
        <w:t>c) does not</w:t>
      </w:r>
    </w:p>
    <w:p w:rsidR="00DE3493" w:rsidRDefault="0022179D" w:rsidP="0022179D">
      <w:r>
        <w:t>d) never</w:t>
      </w:r>
    </w:p>
    <w:p w:rsidR="00DE3493" w:rsidRDefault="00DE3493" w:rsidP="00DE3493"/>
    <w:p w:rsidR="0022179D" w:rsidRDefault="00DE3493" w:rsidP="0022179D">
      <w:r>
        <w:t>702.</w:t>
      </w:r>
      <w:r w:rsidR="0022179D">
        <w:t xml:space="preserve"> Shine-Delgarno sequence, which is a stretch of purine-rich sequence complementary to 16S rRNA in the ribosome.</w:t>
      </w:r>
    </w:p>
    <w:p w:rsidR="0022179D" w:rsidRDefault="0022179D" w:rsidP="0022179D">
      <w:r w:rsidRPr="0022179D">
        <w:rPr>
          <w:highlight w:val="yellow"/>
        </w:rPr>
        <w:t>a) True</w:t>
      </w:r>
    </w:p>
    <w:p w:rsidR="00DE3493" w:rsidRDefault="0022179D" w:rsidP="0022179D">
      <w:r>
        <w:t>b) False</w:t>
      </w:r>
    </w:p>
    <w:p w:rsidR="00DE3493" w:rsidRDefault="00DE3493" w:rsidP="00DE3493"/>
    <w:p w:rsidR="0022179D" w:rsidRDefault="00DE3493" w:rsidP="0022179D">
      <w:r>
        <w:t>703.</w:t>
      </w:r>
      <w:r w:rsidR="0022179D">
        <w:t xml:space="preserve"> There are ____ possible stop codons, identification of which is straightforward.</w:t>
      </w:r>
    </w:p>
    <w:p w:rsidR="0022179D" w:rsidRDefault="0022179D" w:rsidP="0022179D">
      <w:r>
        <w:t>a) five</w:t>
      </w:r>
    </w:p>
    <w:p w:rsidR="0022179D" w:rsidRDefault="0022179D" w:rsidP="0022179D">
      <w:r>
        <w:t>b) two</w:t>
      </w:r>
    </w:p>
    <w:p w:rsidR="0022179D" w:rsidRDefault="0022179D" w:rsidP="0022179D">
      <w:r>
        <w:t>c) ten</w:t>
      </w:r>
    </w:p>
    <w:p w:rsidR="00DE3493" w:rsidRDefault="0022179D" w:rsidP="0022179D">
      <w:r w:rsidRPr="0022179D">
        <w:rPr>
          <w:highlight w:val="yellow"/>
        </w:rPr>
        <w:t>d) three</w:t>
      </w:r>
    </w:p>
    <w:p w:rsidR="00DE3493" w:rsidRDefault="00DE3493" w:rsidP="00DE3493"/>
    <w:p w:rsidR="0022179D" w:rsidRDefault="00DE3493" w:rsidP="0022179D">
      <w:r>
        <w:t>704.</w:t>
      </w:r>
      <w:r w:rsidR="0022179D">
        <w:t xml:space="preserve"> Which of the following is a wrong statement regarding the conventional determination of open reading frames?</w:t>
      </w:r>
    </w:p>
    <w:p w:rsidR="0022179D" w:rsidRDefault="0022179D" w:rsidP="0022179D">
      <w:r>
        <w:t>a) Without the use of specialized programs, prokaryotic gene identification can rely on manual determination of ORFs and major signals related to prokaryotic genes</w:t>
      </w:r>
    </w:p>
    <w:p w:rsidR="0022179D" w:rsidRDefault="0022179D" w:rsidP="0022179D">
      <w:r w:rsidRPr="0022179D">
        <w:rPr>
          <w:highlight w:val="yellow"/>
        </w:rPr>
        <w:lastRenderedPageBreak/>
        <w:t>b) Prokaryotic DNA is first subject to conceptual translation in all six possible frames, two frames forward and four frames reverse</w:t>
      </w:r>
    </w:p>
    <w:p w:rsidR="0022179D" w:rsidRDefault="0022179D" w:rsidP="0022179D">
      <w:r>
        <w:t>c) A stop codon occurs in about every twenty codons by chance in a noncoding region</w:t>
      </w:r>
    </w:p>
    <w:p w:rsidR="00DE3493" w:rsidRDefault="0022179D" w:rsidP="0022179D">
      <w:r>
        <w:t>d) Prokaryotic DNA is first subject to conceptual translation in all six possible frames, three frames forward and three frames reverse</w:t>
      </w:r>
    </w:p>
    <w:p w:rsidR="00DE3493" w:rsidRDefault="00DE3493" w:rsidP="00DE3493"/>
    <w:p w:rsidR="0022179D" w:rsidRDefault="00DE3493" w:rsidP="0022179D">
      <w:r>
        <w:t>705.</w:t>
      </w:r>
      <w:r w:rsidR="0022179D">
        <w:t xml:space="preserve">  The putative ORF can be translated into a protein sequence, which is then used to search against a protein database.</w:t>
      </w:r>
    </w:p>
    <w:p w:rsidR="0022179D" w:rsidRDefault="0022179D" w:rsidP="0022179D">
      <w:r w:rsidRPr="0022179D">
        <w:rPr>
          <w:highlight w:val="yellow"/>
        </w:rPr>
        <w:t>a) True</w:t>
      </w:r>
    </w:p>
    <w:p w:rsidR="00DE3493" w:rsidRDefault="0022179D" w:rsidP="0022179D">
      <w:r w:rsidRPr="0022179D">
        <w:t>b) False</w:t>
      </w:r>
    </w:p>
    <w:p w:rsidR="00DE3493" w:rsidRDefault="00DE3493" w:rsidP="00DE3493"/>
    <w:p w:rsidR="0022179D" w:rsidRDefault="00DE3493" w:rsidP="0022179D">
      <w:r>
        <w:t>706.</w:t>
      </w:r>
      <w:r w:rsidR="0022179D">
        <w:t xml:space="preserve"> Which of the following is a wrong statement regarding TESTCODE method?</w:t>
      </w:r>
    </w:p>
    <w:p w:rsidR="0022179D" w:rsidRDefault="0022179D" w:rsidP="0022179D">
      <w:r>
        <w:t>a) This is based on the nucleotide composition of the third position of a codon</w:t>
      </w:r>
    </w:p>
    <w:p w:rsidR="0022179D" w:rsidRDefault="0022179D" w:rsidP="0022179D">
      <w:r>
        <w:t>b) In practice, because genes can be in any of the six frames, the statistical patterns are computed for all possible frames</w:t>
      </w:r>
    </w:p>
    <w:p w:rsidR="0022179D" w:rsidRDefault="0022179D" w:rsidP="0022179D">
      <w:r>
        <w:t>c) It is implemented in the commercial GCG package</w:t>
      </w:r>
    </w:p>
    <w:p w:rsidR="00DE3493" w:rsidRDefault="0022179D" w:rsidP="0022179D">
      <w:r w:rsidRPr="0022179D">
        <w:rPr>
          <w:highlight w:val="yellow"/>
        </w:rPr>
        <w:t>d) It exploits the fact that the third codon nucleotides in a coding region fails to repeat themselves</w:t>
      </w:r>
    </w:p>
    <w:p w:rsidR="00DE3493" w:rsidRDefault="00DE3493" w:rsidP="00DE3493"/>
    <w:p w:rsidR="0022179D" w:rsidRDefault="00DE3493" w:rsidP="0022179D">
      <w:r>
        <w:t>707.</w:t>
      </w:r>
      <w:r w:rsidR="0022179D">
        <w:t xml:space="preserve"> The conventional determination of open reading methods identify only typical genes and tend to miss atypical genes in which the rule of codon bias is not strictly followed.</w:t>
      </w:r>
    </w:p>
    <w:p w:rsidR="0022179D" w:rsidRDefault="0022179D" w:rsidP="0022179D">
      <w:r w:rsidRPr="0022179D">
        <w:rPr>
          <w:highlight w:val="yellow"/>
        </w:rPr>
        <w:t>a) True</w:t>
      </w:r>
    </w:p>
    <w:p w:rsidR="00DE3493" w:rsidRDefault="0022179D" w:rsidP="0022179D">
      <w:r>
        <w:t>b) False</w:t>
      </w:r>
    </w:p>
    <w:p w:rsidR="00DE3493" w:rsidRDefault="00DE3493" w:rsidP="00DE3493"/>
    <w:p w:rsidR="0022179D" w:rsidRDefault="00DE3493" w:rsidP="0022179D">
      <w:r>
        <w:t>708.</w:t>
      </w:r>
      <w:r w:rsidR="0022179D">
        <w:t xml:space="preserve"> Which of the following is a wrong statement regarding Gene Prediction Using Markov Models and Hidden Markov Models?</w:t>
      </w:r>
    </w:p>
    <w:p w:rsidR="0022179D" w:rsidRDefault="0022179D" w:rsidP="0022179D">
      <w:r>
        <w:t>a) Markov models and HMMs can be very helpful in providing finer statistical description of a gene</w:t>
      </w:r>
    </w:p>
    <w:p w:rsidR="0022179D" w:rsidRDefault="0022179D" w:rsidP="0022179D">
      <w:r>
        <w:t>b) A Markov model describes the probability of the distribution of nucleotides in a DNA sequence</w:t>
      </w:r>
    </w:p>
    <w:p w:rsidR="0022179D" w:rsidRDefault="0022179D" w:rsidP="0022179D">
      <w:r w:rsidRPr="0022179D">
        <w:rPr>
          <w:highlight w:val="yellow"/>
        </w:rPr>
        <w:t>c) In a Markov model the conditional probability of a particular sequence position depends on k alternate positions</w:t>
      </w:r>
    </w:p>
    <w:p w:rsidR="00DE3493" w:rsidRDefault="0022179D" w:rsidP="0022179D">
      <w:r>
        <w:t>d) A zero-order Markov model assumes each base occurs independently with a given probability</w:t>
      </w:r>
    </w:p>
    <w:p w:rsidR="00DE3493" w:rsidRDefault="00DE3493" w:rsidP="00DE3493"/>
    <w:p w:rsidR="0022179D" w:rsidRDefault="00DE3493" w:rsidP="0022179D">
      <w:r>
        <w:t>709.</w:t>
      </w:r>
      <w:r w:rsidR="0022179D">
        <w:t xml:space="preserve"> The use of Markov models in gene finding exploits the fact that oligonucleotide distributions in the coding regions are different from those for the noncoding regions.</w:t>
      </w:r>
    </w:p>
    <w:p w:rsidR="0022179D" w:rsidRDefault="0022179D" w:rsidP="0022179D">
      <w:r w:rsidRPr="0022179D">
        <w:rPr>
          <w:highlight w:val="yellow"/>
        </w:rPr>
        <w:lastRenderedPageBreak/>
        <w:t>a) True</w:t>
      </w:r>
    </w:p>
    <w:p w:rsidR="00DE3493" w:rsidRDefault="0022179D" w:rsidP="0022179D">
      <w:r>
        <w:t>b) False</w:t>
      </w:r>
    </w:p>
    <w:p w:rsidR="00DE3493" w:rsidRDefault="00DE3493" w:rsidP="00DE3493"/>
    <w:p w:rsidR="0022179D" w:rsidRDefault="00DE3493" w:rsidP="0022179D">
      <w:r>
        <w:t>710.</w:t>
      </w:r>
      <w:r w:rsidR="0022179D">
        <w:t xml:space="preserve"> Because a protein-encoding gene is composed of nucleotides in triplets as codons, more effective Markov models are built in sets of three nucleotides, describing nonrandom distributions of trimers or hexamers, and so on.</w:t>
      </w:r>
    </w:p>
    <w:p w:rsidR="0022179D" w:rsidRDefault="0022179D" w:rsidP="0022179D">
      <w:r w:rsidRPr="0022179D">
        <w:rPr>
          <w:highlight w:val="yellow"/>
        </w:rPr>
        <w:t>a) True</w:t>
      </w:r>
    </w:p>
    <w:p w:rsidR="00DE3493" w:rsidRDefault="0022179D" w:rsidP="0022179D">
      <w:r>
        <w:t>b) False</w:t>
      </w:r>
    </w:p>
    <w:p w:rsidR="00DE3493" w:rsidRDefault="00DE3493" w:rsidP="00DE3493"/>
    <w:p w:rsidR="00A72E1D" w:rsidRDefault="00DE3493" w:rsidP="00A72E1D">
      <w:r>
        <w:t>711.</w:t>
      </w:r>
      <w:r w:rsidR="0022179D">
        <w:t xml:space="preserve"> </w:t>
      </w:r>
      <w:r w:rsidR="00A72E1D">
        <w:t xml:space="preserve"> Which of the following is untrue?</w:t>
      </w:r>
    </w:p>
    <w:p w:rsidR="00A72E1D" w:rsidRDefault="00A72E1D" w:rsidP="00A72E1D">
      <w:r>
        <w:t>a) Eukaryotic nuclear genomes are much larger than prokaryotic ones</w:t>
      </w:r>
    </w:p>
    <w:p w:rsidR="00A72E1D" w:rsidRPr="00A72E1D" w:rsidRDefault="00A72E1D" w:rsidP="00A72E1D">
      <w:r w:rsidRPr="00A72E1D">
        <w:rPr>
          <w:highlight w:val="yellow"/>
        </w:rPr>
        <w:t>b) They tend to have a very high gene density</w:t>
      </w:r>
    </w:p>
    <w:p w:rsidR="00A72E1D" w:rsidRDefault="00A72E1D" w:rsidP="00A72E1D">
      <w:r>
        <w:t>c) Eukaryotic nuclear genomes’ sizes range from 10 Mbp to 670 Gbp (1 Gbp = 109 bp)</w:t>
      </w:r>
    </w:p>
    <w:p w:rsidR="00DE3493" w:rsidRDefault="00A72E1D" w:rsidP="00A72E1D">
      <w:r>
        <w:t>d) They tend to have a very high gene density</w:t>
      </w:r>
    </w:p>
    <w:p w:rsidR="00DE3493" w:rsidRDefault="00DE3493" w:rsidP="00DE3493"/>
    <w:p w:rsidR="00A72E1D" w:rsidRDefault="00DE3493" w:rsidP="00A72E1D">
      <w:r>
        <w:t>712.</w:t>
      </w:r>
      <w:r w:rsidR="00A72E1D">
        <w:t xml:space="preserve"> Which of the following is untrue about translation and transcription?</w:t>
      </w:r>
    </w:p>
    <w:p w:rsidR="00A72E1D" w:rsidRDefault="00A72E1D" w:rsidP="00A72E1D">
      <w:r>
        <w:t>a) The first is capping is at the 5’ end of the transcript which involves methylation at the initial residue of the RNA</w:t>
      </w:r>
    </w:p>
    <w:p w:rsidR="00A72E1D" w:rsidRDefault="00A72E1D" w:rsidP="00A72E1D">
      <w:r>
        <w:t>b) The splicing process involves a large RNA-protein complex called spliceosome</w:t>
      </w:r>
    </w:p>
    <w:p w:rsidR="00A72E1D" w:rsidRDefault="00A72E1D" w:rsidP="00A72E1D">
      <w:r w:rsidRPr="00A72E1D">
        <w:rPr>
          <w:highlight w:val="yellow"/>
        </w:rPr>
        <w:t>c) The second event is splicing, which is the process of removing exons and joining introns</w:t>
      </w:r>
    </w:p>
    <w:p w:rsidR="00DE3493" w:rsidRDefault="00A72E1D" w:rsidP="00A72E1D">
      <w:r>
        <w:t>d) The second event is splicing, which is the process of removing introns and joining exons</w:t>
      </w:r>
    </w:p>
    <w:p w:rsidR="00DE3493" w:rsidRDefault="00DE3493" w:rsidP="00DE3493"/>
    <w:p w:rsidR="00A72E1D" w:rsidRDefault="00DE3493" w:rsidP="00A72E1D">
      <w:r>
        <w:t>713.</w:t>
      </w:r>
      <w:r w:rsidR="00A72E1D">
        <w:t xml:space="preserve"> The main issue in prediction of eukaryotic genes is the identification of exons, introns, and splicing sites.</w:t>
      </w:r>
    </w:p>
    <w:p w:rsidR="00A72E1D" w:rsidRDefault="00A72E1D" w:rsidP="00A72E1D">
      <w:r w:rsidRPr="00A72E1D">
        <w:rPr>
          <w:highlight w:val="yellow"/>
        </w:rPr>
        <w:t>a) True</w:t>
      </w:r>
    </w:p>
    <w:p w:rsidR="00DE3493" w:rsidRDefault="00A72E1D" w:rsidP="00A72E1D">
      <w:r>
        <w:t>b) False</w:t>
      </w:r>
    </w:p>
    <w:p w:rsidR="00DE3493" w:rsidRDefault="00DE3493" w:rsidP="00DE3493"/>
    <w:p w:rsidR="00A72E1D" w:rsidRDefault="00DE3493" w:rsidP="00A72E1D">
      <w:r>
        <w:t>714.</w:t>
      </w:r>
      <w:r w:rsidR="00A72E1D">
        <w:t xml:space="preserve"> Most vertebrate genes use __________ as the translation start codon and have a uniquely conserved flanking sequence call a Kozak sequence (CCGCCATGG).</w:t>
      </w:r>
    </w:p>
    <w:p w:rsidR="00A72E1D" w:rsidRDefault="00A72E1D" w:rsidP="00A72E1D">
      <w:r>
        <w:t>a) AAG</w:t>
      </w:r>
    </w:p>
    <w:p w:rsidR="00A72E1D" w:rsidRDefault="00A72E1D" w:rsidP="00A72E1D">
      <w:r w:rsidRPr="00A72E1D">
        <w:rPr>
          <w:highlight w:val="yellow"/>
        </w:rPr>
        <w:t>b) ATG</w:t>
      </w:r>
    </w:p>
    <w:p w:rsidR="00A72E1D" w:rsidRDefault="00A72E1D" w:rsidP="00A72E1D">
      <w:r>
        <w:t>c) AUG</w:t>
      </w:r>
    </w:p>
    <w:p w:rsidR="00DE3493" w:rsidRDefault="00A72E1D" w:rsidP="00A72E1D">
      <w:r>
        <w:t>d) AGG</w:t>
      </w:r>
    </w:p>
    <w:p w:rsidR="00DE3493" w:rsidRDefault="00DE3493" w:rsidP="00DE3493"/>
    <w:p w:rsidR="00A72E1D" w:rsidRDefault="00DE3493" w:rsidP="00A72E1D">
      <w:r>
        <w:t>715.</w:t>
      </w:r>
      <w:r w:rsidR="00A72E1D">
        <w:t xml:space="preserve"> Which of the following is untrue about Ab Initio–Based Programs for Gene Prediction?</w:t>
      </w:r>
    </w:p>
    <w:p w:rsidR="00A72E1D" w:rsidRDefault="00A72E1D" w:rsidP="00A72E1D">
      <w:r>
        <w:lastRenderedPageBreak/>
        <w:t>a) The goal of the ab initio gene prediction programs is to discriminate exons from noncoding sequences</w:t>
      </w:r>
    </w:p>
    <w:p w:rsidR="00A72E1D" w:rsidRDefault="00A72E1D" w:rsidP="00A72E1D">
      <w:r>
        <w:t>b) The goal is joining exons together in the correct order</w:t>
      </w:r>
    </w:p>
    <w:p w:rsidR="00A72E1D" w:rsidRDefault="00A72E1D" w:rsidP="00A72E1D">
      <w:r>
        <w:t>c) The main difficulty is correct identification of exons</w:t>
      </w:r>
    </w:p>
    <w:p w:rsidR="00DE3493" w:rsidRDefault="00A72E1D" w:rsidP="00A72E1D">
      <w:r w:rsidRPr="00A72E1D">
        <w:rPr>
          <w:highlight w:val="yellow"/>
        </w:rPr>
        <w:t>d) To predict exons, the algorithms rely solely on gene signals</w:t>
      </w:r>
    </w:p>
    <w:p w:rsidR="00DE3493" w:rsidRDefault="00DE3493" w:rsidP="00DE3493"/>
    <w:p w:rsidR="00A72E1D" w:rsidRDefault="00DE3493" w:rsidP="00A72E1D">
      <w:r>
        <w:t>716.</w:t>
      </w:r>
      <w:r w:rsidR="00A72E1D">
        <w:t xml:space="preserve"> In Ab Initio–Based Programs for Gene Prediction– Gene content refers to coding statistics, which includes nonrandom nucleotide distribution, amino acid distribution, synonymous codon usage, and hexamer frequencies.</w:t>
      </w:r>
    </w:p>
    <w:p w:rsidR="00A72E1D" w:rsidRDefault="00A72E1D" w:rsidP="00A72E1D">
      <w:r w:rsidRPr="00A72E1D">
        <w:rPr>
          <w:highlight w:val="yellow"/>
        </w:rPr>
        <w:t>a) True</w:t>
      </w:r>
    </w:p>
    <w:p w:rsidR="00DE3493" w:rsidRDefault="00A72E1D" w:rsidP="00A72E1D">
      <w:r>
        <w:t>b) False</w:t>
      </w:r>
    </w:p>
    <w:p w:rsidR="00DE3493" w:rsidRDefault="00DE3493" w:rsidP="00DE3493"/>
    <w:p w:rsidR="00A72E1D" w:rsidRDefault="00DE3493" w:rsidP="00A72E1D">
      <w:r>
        <w:t>717.</w:t>
      </w:r>
      <w:r w:rsidR="00A72E1D">
        <w:t xml:space="preserve"> Which of the following is untrue about PredictionUsing NeuralNetworks for Gene Prediction?</w:t>
      </w:r>
    </w:p>
    <w:p w:rsidR="00A72E1D" w:rsidRDefault="00A72E1D" w:rsidP="00A72E1D">
      <w:r>
        <w:t>a) A neural network is a statistical model with a special architecture for pattern recognition and classification</w:t>
      </w:r>
    </w:p>
    <w:p w:rsidR="00A72E1D" w:rsidRDefault="00A72E1D" w:rsidP="00A72E1D">
      <w:r>
        <w:t>b) It is composed of a network of mathematical variables</w:t>
      </w:r>
    </w:p>
    <w:p w:rsidR="00A72E1D" w:rsidRDefault="00A72E1D" w:rsidP="00A72E1D">
      <w:r w:rsidRPr="00A72E1D">
        <w:rPr>
          <w:highlight w:val="yellow"/>
        </w:rPr>
        <w:t>c) They resembles ab initio approaches</w:t>
      </w:r>
    </w:p>
    <w:p w:rsidR="00DE3493" w:rsidRDefault="00A72E1D" w:rsidP="00A72E1D">
      <w:r>
        <w:t>d) The variables in NeuralNetworks resemble the biological nervous system, with variables or nodes connected by weighted functions that are analogous to synapses</w:t>
      </w:r>
    </w:p>
    <w:p w:rsidR="00DE3493" w:rsidRDefault="00DE3493" w:rsidP="00DE3493"/>
    <w:p w:rsidR="00A72E1D" w:rsidRDefault="00DE3493" w:rsidP="00A72E1D">
      <w:r>
        <w:t>718.</w:t>
      </w:r>
      <w:r w:rsidR="00A72E1D">
        <w:t xml:space="preserve"> Which of the following is untrue about Prediction Using Neural Networks for Gene Prediction?</w:t>
      </w:r>
    </w:p>
    <w:p w:rsidR="00A72E1D" w:rsidRDefault="00A72E1D" w:rsidP="00A72E1D">
      <w:r>
        <w:t>a) A neural network is constructed with multiple layers; the input, output, and hidden layers</w:t>
      </w:r>
    </w:p>
    <w:p w:rsidR="00A72E1D" w:rsidRDefault="00A72E1D" w:rsidP="00A72E1D">
      <w:r>
        <w:t>b) The input is the gene sequence with intron and exon signals</w:t>
      </w:r>
    </w:p>
    <w:p w:rsidR="00A72E1D" w:rsidRDefault="00A72E1D" w:rsidP="00A72E1D">
      <w:r w:rsidRPr="00A72E1D">
        <w:rPr>
          <w:highlight w:val="yellow"/>
        </w:rPr>
        <w:t>c) The model is not fed with a sequence of known gene structure</w:t>
      </w:r>
    </w:p>
    <w:p w:rsidR="00DE3493" w:rsidRDefault="00A72E1D" w:rsidP="00A72E1D">
      <w:r>
        <w:t>d) The output is the probability of an exon structure</w:t>
      </w:r>
    </w:p>
    <w:p w:rsidR="00DE3493" w:rsidRDefault="00DE3493" w:rsidP="00DE3493"/>
    <w:p w:rsidR="00A72E1D" w:rsidRDefault="00DE3493" w:rsidP="00A72E1D">
      <w:r>
        <w:t>719.</w:t>
      </w:r>
      <w:r w:rsidR="00A72E1D">
        <w:t xml:space="preserve"> GRAIL is a web-based program that is based on a neural network algorithm Which is trained on several statistical features such as splice junctions, start and stop codons, poly-A sites, promoters, and CpG islands.</w:t>
      </w:r>
    </w:p>
    <w:p w:rsidR="00A72E1D" w:rsidRDefault="00A72E1D" w:rsidP="00A72E1D">
      <w:r w:rsidRPr="00A72E1D">
        <w:rPr>
          <w:highlight w:val="yellow"/>
        </w:rPr>
        <w:t>a) True</w:t>
      </w:r>
    </w:p>
    <w:p w:rsidR="00DE3493" w:rsidRDefault="00A72E1D" w:rsidP="00A72E1D">
      <w:r>
        <w:t>b) False</w:t>
      </w:r>
    </w:p>
    <w:p w:rsidR="00DE3493" w:rsidRDefault="00DE3493" w:rsidP="00DE3493"/>
    <w:p w:rsidR="00A72E1D" w:rsidRDefault="00DE3493" w:rsidP="00A72E1D">
      <w:r>
        <w:t>720.</w:t>
      </w:r>
      <w:r w:rsidR="00A72E1D">
        <w:t xml:space="preserve"> Which of the following is untrue about Prediction Using Discriminant Analysis for Gene Prediction?</w:t>
      </w:r>
    </w:p>
    <w:p w:rsidR="00A72E1D" w:rsidRDefault="00A72E1D" w:rsidP="00A72E1D">
      <w:r>
        <w:t>a) QDA draws a curved line based on a quadratic function</w:t>
      </w:r>
    </w:p>
    <w:p w:rsidR="00A72E1D" w:rsidRDefault="00A72E1D" w:rsidP="00A72E1D">
      <w:r>
        <w:lastRenderedPageBreak/>
        <w:t>b) LDA works by drawing a diagonal line that best separates coding signals from noncoding signals based on knowledge learned from training data sets of known gene structures</w:t>
      </w:r>
    </w:p>
    <w:p w:rsidR="00A72E1D" w:rsidRDefault="00A72E1D" w:rsidP="00A72E1D">
      <w:r>
        <w:t>c) Some gene prediction algorithms rely on discriminant analysis, either LDA or quadratic discriminant analysis (QDA), to improve accuracy</w:t>
      </w:r>
    </w:p>
    <w:p w:rsidR="00DE3493" w:rsidRDefault="00A72E1D" w:rsidP="00A72E1D">
      <w:r w:rsidRPr="00A72E1D">
        <w:rPr>
          <w:highlight w:val="yellow"/>
        </w:rPr>
        <w:t>d) LDA works by plotting a three-dimensional graph of coding signals versus all potential 3’ splice site positions</w:t>
      </w:r>
    </w:p>
    <w:p w:rsidR="00DE3493" w:rsidRDefault="00DE3493" w:rsidP="00DE3493"/>
    <w:p w:rsidR="00A72E1D" w:rsidRDefault="00DE3493" w:rsidP="00A72E1D">
      <w:r>
        <w:t>721.</w:t>
      </w:r>
      <w:r w:rsidR="00A72E1D">
        <w:t xml:space="preserve"> Which of the following is untrue about FGENES?</w:t>
      </w:r>
    </w:p>
    <w:p w:rsidR="00A72E1D" w:rsidRDefault="00A72E1D" w:rsidP="00A72E1D">
      <w:r>
        <w:t>a) It stands for FindGenes</w:t>
      </w:r>
    </w:p>
    <w:p w:rsidR="00A72E1D" w:rsidRDefault="00A72E1D" w:rsidP="00A72E1D">
      <w:r>
        <w:t>b) It is a web-based program that uses LDA</w:t>
      </w:r>
    </w:p>
    <w:p w:rsidR="00A72E1D" w:rsidRDefault="00A72E1D" w:rsidP="00A72E1D">
      <w:r>
        <w:t>c) It is used to determine whether a signal is an exon</w:t>
      </w:r>
    </w:p>
    <w:p w:rsidR="00DE3493" w:rsidRDefault="00A72E1D" w:rsidP="00A72E1D">
      <w:r w:rsidRPr="00A72E1D">
        <w:rPr>
          <w:highlight w:val="yellow"/>
        </w:rPr>
        <w:t>d) It does not make a use of HMMs</w:t>
      </w:r>
    </w:p>
    <w:p w:rsidR="00DE3493" w:rsidRDefault="00DE3493" w:rsidP="00DE3493"/>
    <w:p w:rsidR="00A72E1D" w:rsidRDefault="00DE3493" w:rsidP="00A72E1D">
      <w:r>
        <w:t>722.</w:t>
      </w:r>
      <w:r w:rsidR="00A72E1D">
        <w:t xml:space="preserve"> GENSCAN is awebbased program that makes predictions based on fifth-order HMMs.</w:t>
      </w:r>
    </w:p>
    <w:p w:rsidR="00A72E1D" w:rsidRDefault="00A72E1D" w:rsidP="00A72E1D">
      <w:r w:rsidRPr="00A72E1D">
        <w:rPr>
          <w:highlight w:val="yellow"/>
        </w:rPr>
        <w:t>a) True</w:t>
      </w:r>
    </w:p>
    <w:p w:rsidR="00DE3493" w:rsidRDefault="00A72E1D" w:rsidP="00A72E1D">
      <w:r>
        <w:t>b) False</w:t>
      </w:r>
    </w:p>
    <w:p w:rsidR="00DE3493" w:rsidRDefault="00DE3493" w:rsidP="00DE3493"/>
    <w:p w:rsidR="00A72E1D" w:rsidRDefault="00DE3493" w:rsidP="00A72E1D">
      <w:r>
        <w:t>723.</w:t>
      </w:r>
      <w:r w:rsidR="00A72E1D">
        <w:t xml:space="preserve"> Which of the following wrong about HMM GENE?</w:t>
      </w:r>
    </w:p>
    <w:p w:rsidR="00A72E1D" w:rsidRDefault="00A72E1D" w:rsidP="00A72E1D">
      <w:r>
        <w:t>a) It is also an HMM-based web program</w:t>
      </w:r>
    </w:p>
    <w:p w:rsidR="00A72E1D" w:rsidRDefault="00A72E1D" w:rsidP="00A72E1D">
      <w:r>
        <w:t>b) It uses a criterion called the conditional maximum likelihood to discriminate coding from non-coding features</w:t>
      </w:r>
    </w:p>
    <w:p w:rsidR="00A72E1D" w:rsidRDefault="00A72E1D" w:rsidP="00A72E1D">
      <w:r w:rsidRPr="00A72E1D">
        <w:rPr>
          <w:highlight w:val="yellow"/>
        </w:rPr>
        <w:t>c) HMM prediction is unbiased toward the locked region</w:t>
      </w:r>
    </w:p>
    <w:p w:rsidR="00DE3493" w:rsidRDefault="00A72E1D" w:rsidP="00A72E1D">
      <w:r>
        <w:t>d) If a sequence already has a sub-region identified as coding region, which may be based on similarity with cDNAs or proteins in a database, these regions are locked as coding regions</w:t>
      </w:r>
    </w:p>
    <w:p w:rsidR="00DE3493" w:rsidRDefault="00DE3493" w:rsidP="00DE3493"/>
    <w:p w:rsidR="00A72E1D" w:rsidRDefault="00DE3493" w:rsidP="00A72E1D">
      <w:r>
        <w:t>724.</w:t>
      </w:r>
      <w:r w:rsidR="00A72E1D">
        <w:t xml:space="preserve"> Which of the following is untrue about Homology-Based Programs?</w:t>
      </w:r>
    </w:p>
    <w:p w:rsidR="00A72E1D" w:rsidRDefault="00A72E1D" w:rsidP="00A72E1D">
      <w:r w:rsidRPr="00A72E1D">
        <w:rPr>
          <w:highlight w:val="yellow"/>
        </w:rPr>
        <w:t>a) They are based on the fact that exon structures and exon sequences of related species are less conserved</w:t>
      </w:r>
    </w:p>
    <w:p w:rsidR="00A72E1D" w:rsidRDefault="00A72E1D" w:rsidP="00A72E1D">
      <w:r>
        <w:t>b) This approach assumes that the database sequences are correct</w:t>
      </w:r>
    </w:p>
    <w:p w:rsidR="00A72E1D" w:rsidRDefault="00A72E1D" w:rsidP="00A72E1D">
      <w:r>
        <w:t>c) It is a reasonable assumption in light of the fact that many homologous sequences to be compared with are derived from cDNA or expressed sequence tags (ESTs) of the same species</w:t>
      </w:r>
    </w:p>
    <w:p w:rsidR="00DE3493" w:rsidRDefault="00A72E1D" w:rsidP="00A72E1D">
      <w:r>
        <w:t>d) Potential coding frames in a query sequence are translated and used to align with closest protein homologs found in databases</w:t>
      </w:r>
    </w:p>
    <w:p w:rsidR="00DE3493" w:rsidRDefault="00DE3493" w:rsidP="00DE3493"/>
    <w:p w:rsidR="00A72E1D" w:rsidRDefault="00DE3493" w:rsidP="00A72E1D">
      <w:r>
        <w:lastRenderedPageBreak/>
        <w:t>725.</w:t>
      </w:r>
      <w:r w:rsidR="00A72E1D">
        <w:t xml:space="preserve"> The drawback of Homology-based approach is its reliance on the presence of homologs in databases.</w:t>
      </w:r>
    </w:p>
    <w:p w:rsidR="00A72E1D" w:rsidRDefault="00A72E1D" w:rsidP="00A72E1D">
      <w:r w:rsidRPr="00A72E1D">
        <w:rPr>
          <w:highlight w:val="yellow"/>
        </w:rPr>
        <w:t>a) True</w:t>
      </w:r>
    </w:p>
    <w:p w:rsidR="00DE3493" w:rsidRDefault="00A72E1D" w:rsidP="00A72E1D">
      <w:r>
        <w:t>b) False</w:t>
      </w:r>
    </w:p>
    <w:p w:rsidR="00DE3493" w:rsidRDefault="00DE3493" w:rsidP="00DE3493"/>
    <w:p w:rsidR="00A72E1D" w:rsidRDefault="00DE3493" w:rsidP="00A72E1D">
      <w:r>
        <w:t>726.</w:t>
      </w:r>
      <w:r w:rsidR="00A72E1D">
        <w:t xml:space="preserve"> GenomeScan is a web-based server that combines GENSCAN prediction results with BLASTX similarity searches.</w:t>
      </w:r>
    </w:p>
    <w:p w:rsidR="00A72E1D" w:rsidRDefault="00A72E1D" w:rsidP="00A72E1D">
      <w:r w:rsidRPr="00A72E1D">
        <w:rPr>
          <w:highlight w:val="yellow"/>
        </w:rPr>
        <w:t>a) True</w:t>
      </w:r>
    </w:p>
    <w:p w:rsidR="00DE3493" w:rsidRDefault="00A72E1D" w:rsidP="00A72E1D">
      <w:r>
        <w:t>b) False</w:t>
      </w:r>
    </w:p>
    <w:p w:rsidR="00DE3493" w:rsidRDefault="00DE3493" w:rsidP="00DE3493"/>
    <w:p w:rsidR="00A72E1D" w:rsidRDefault="00DE3493" w:rsidP="00A72E1D">
      <w:r>
        <w:t>727.</w:t>
      </w:r>
      <w:r w:rsidR="00A72E1D">
        <w:t xml:space="preserve"> Which of the following is untrue about EST2Genome?</w:t>
      </w:r>
    </w:p>
    <w:p w:rsidR="00A72E1D" w:rsidRDefault="00A72E1D" w:rsidP="00A72E1D">
      <w:r>
        <w:t>a) It is a web-based program purely based on the sequence alignment approach to define intron–exon boundaries</w:t>
      </w:r>
    </w:p>
    <w:p w:rsidR="00A72E1D" w:rsidRDefault="00A72E1D" w:rsidP="00A72E1D">
      <w:r>
        <w:t>b) It compares an EST (or cDNA) sequence with a genomic DNA sequence containing the corresponding gene</w:t>
      </w:r>
    </w:p>
    <w:p w:rsidR="00A72E1D" w:rsidRDefault="00A72E1D" w:rsidP="00A72E1D">
      <w:r w:rsidRPr="00A72E1D">
        <w:rPr>
          <w:highlight w:val="yellow"/>
        </w:rPr>
        <w:t>c) The alignment is rarely done using a dynamic programming–based algorithm</w:t>
      </w:r>
    </w:p>
    <w:p w:rsidR="00DE3493" w:rsidRDefault="00A72E1D" w:rsidP="00A72E1D">
      <w:r w:rsidRPr="00A72E1D">
        <w:t>d) Advantage of the approach is the ability to find very small exons and alternatively</w:t>
      </w:r>
      <w:r>
        <w:t xml:space="preserve"> spliced exons that are very difficult to predict by any ab initio–type algorithms</w:t>
      </w:r>
    </w:p>
    <w:p w:rsidR="00DE3493" w:rsidRDefault="00DE3493" w:rsidP="00DE3493"/>
    <w:p w:rsidR="00A72E1D" w:rsidRDefault="00DE3493" w:rsidP="00A72E1D">
      <w:r>
        <w:t>728.</w:t>
      </w:r>
      <w:r w:rsidR="00A72E1D">
        <w:t xml:space="preserve"> Which of the following is untrue about SGP-1?</w:t>
      </w:r>
    </w:p>
    <w:p w:rsidR="00A72E1D" w:rsidRDefault="00A72E1D" w:rsidP="00A72E1D">
      <w:r>
        <w:t>a) The program translates all potential exons in each sequence and does pair wise alignment for the translated protein sequences using a dynamic programming approach</w:t>
      </w:r>
    </w:p>
    <w:p w:rsidR="00A72E1D" w:rsidRDefault="00A72E1D" w:rsidP="00A72E1D">
      <w:r>
        <w:t>b) The near-perfect matches at the protein level define coding regions</w:t>
      </w:r>
    </w:p>
    <w:p w:rsidR="00A72E1D" w:rsidRDefault="00A72E1D" w:rsidP="00A72E1D">
      <w:r w:rsidRPr="00A72E1D">
        <w:rPr>
          <w:highlight w:val="yellow"/>
        </w:rPr>
        <w:t>c) It is a similarity-based web program that aligns two genomic DNA sequences from distinctly related organisms</w:t>
      </w:r>
    </w:p>
    <w:p w:rsidR="00DE3493" w:rsidRDefault="00A72E1D" w:rsidP="00A72E1D">
      <w:r>
        <w:t>d) It stands for Syntenic Gene Prediction</w:t>
      </w:r>
    </w:p>
    <w:p w:rsidR="00DE3493" w:rsidRDefault="00DE3493" w:rsidP="00DE3493"/>
    <w:p w:rsidR="00A72E1D" w:rsidRDefault="00DE3493" w:rsidP="00A72E1D">
      <w:r>
        <w:t>729.</w:t>
      </w:r>
      <w:r w:rsidR="00A72E1D">
        <w:t xml:space="preserve"> TwinScan is also a similarity-based gene-finding Server and it is similar to GenomeScan in that it uses GenScan to predict all possible exons from the genomic sequence.</w:t>
      </w:r>
    </w:p>
    <w:p w:rsidR="00A72E1D" w:rsidRDefault="00A72E1D" w:rsidP="00A72E1D">
      <w:r w:rsidRPr="00A72E1D">
        <w:rPr>
          <w:highlight w:val="yellow"/>
        </w:rPr>
        <w:t>a) True</w:t>
      </w:r>
    </w:p>
    <w:p w:rsidR="00DE3493" w:rsidRDefault="00A72E1D" w:rsidP="00A72E1D">
      <w:r>
        <w:t>b) False</w:t>
      </w:r>
    </w:p>
    <w:p w:rsidR="00DE3493" w:rsidRDefault="00DE3493" w:rsidP="00DE3493"/>
    <w:p w:rsidR="00A72E1D" w:rsidRDefault="00DE3493" w:rsidP="00A72E1D">
      <w:r>
        <w:t>730.</w:t>
      </w:r>
      <w:r w:rsidR="00A72E1D">
        <w:t xml:space="preserve"> Because different prediction programs have different levels of sensitivity and specificity, it makes sense to combine results of multiple programs based on consensus. This idea has prompted development of consensus-based algorithms.</w:t>
      </w:r>
    </w:p>
    <w:p w:rsidR="00A72E1D" w:rsidRDefault="00A72E1D" w:rsidP="00A72E1D">
      <w:r w:rsidRPr="00A72E1D">
        <w:rPr>
          <w:highlight w:val="yellow"/>
        </w:rPr>
        <w:t>a) True</w:t>
      </w:r>
    </w:p>
    <w:p w:rsidR="00DE3493" w:rsidRDefault="00A72E1D" w:rsidP="00A72E1D">
      <w:r>
        <w:t>b) False</w:t>
      </w:r>
    </w:p>
    <w:p w:rsidR="00DE3493" w:rsidRDefault="00DE3493" w:rsidP="00DE3493"/>
    <w:p w:rsidR="00A72E1D" w:rsidRDefault="00DE3493" w:rsidP="00A72E1D">
      <w:r>
        <w:t>731.</w:t>
      </w:r>
      <w:r w:rsidR="00A72E1D">
        <w:t xml:space="preserve"> In bacteria, transcription is initiated by DNA polymerase.</w:t>
      </w:r>
    </w:p>
    <w:p w:rsidR="00A72E1D" w:rsidRDefault="00A72E1D" w:rsidP="00A72E1D">
      <w:r>
        <w:t>a) True</w:t>
      </w:r>
    </w:p>
    <w:p w:rsidR="00DE3493" w:rsidRDefault="00A72E1D" w:rsidP="00A72E1D">
      <w:r w:rsidRPr="00A72E1D">
        <w:rPr>
          <w:highlight w:val="yellow"/>
        </w:rPr>
        <w:t>b) False</w:t>
      </w:r>
    </w:p>
    <w:p w:rsidR="00DE3493" w:rsidRDefault="00DE3493" w:rsidP="00DE3493"/>
    <w:p w:rsidR="00A72E1D" w:rsidRDefault="00DE3493" w:rsidP="00A72E1D">
      <w:r>
        <w:t>732.</w:t>
      </w:r>
      <w:r w:rsidR="00A72E1D">
        <w:t xml:space="preserve"> The upstream sequence where the σ protein binds constitutes the promoter sequence.</w:t>
      </w:r>
    </w:p>
    <w:p w:rsidR="00A72E1D" w:rsidRDefault="00A72E1D" w:rsidP="00A72E1D">
      <w:r w:rsidRPr="00A72E1D">
        <w:rPr>
          <w:highlight w:val="yellow"/>
        </w:rPr>
        <w:t>a) True</w:t>
      </w:r>
    </w:p>
    <w:p w:rsidR="00DE3493" w:rsidRDefault="00A72E1D" w:rsidP="00A72E1D">
      <w:r>
        <w:t>b) False</w:t>
      </w:r>
    </w:p>
    <w:p w:rsidR="00DE3493" w:rsidRDefault="00A72E1D" w:rsidP="00DE3493">
      <w:r>
        <w:t xml:space="preserve"> </w:t>
      </w:r>
    </w:p>
    <w:p w:rsidR="00A72E1D" w:rsidRDefault="00DE3493" w:rsidP="00A72E1D">
      <w:r>
        <w:t>733.</w:t>
      </w:r>
      <w:r w:rsidR="00A72E1D">
        <w:t xml:space="preserve"> The promoter sequence may determine the expression of one gene or a number of linked genes downstream.</w:t>
      </w:r>
    </w:p>
    <w:p w:rsidR="00A72E1D" w:rsidRDefault="00A72E1D" w:rsidP="00A72E1D">
      <w:r w:rsidRPr="00A72E1D">
        <w:rPr>
          <w:highlight w:val="yellow"/>
        </w:rPr>
        <w:t>a) True</w:t>
      </w:r>
    </w:p>
    <w:p w:rsidR="00DE3493" w:rsidRDefault="00A72E1D" w:rsidP="00A72E1D">
      <w:r>
        <w:t>b) False</w:t>
      </w:r>
    </w:p>
    <w:p w:rsidR="00DE3493" w:rsidRDefault="00DE3493" w:rsidP="00DE3493"/>
    <w:p w:rsidR="00A72E1D" w:rsidRDefault="00DE3493" w:rsidP="00A72E1D">
      <w:r>
        <w:t>734.</w:t>
      </w:r>
      <w:r w:rsidR="00A72E1D">
        <w:t xml:space="preserve"> In addition to the RNA polymerase, there are also a number of DNA-binding proteins that facilitate the process of transcription.</w:t>
      </w:r>
    </w:p>
    <w:p w:rsidR="00A72E1D" w:rsidRDefault="00A72E1D" w:rsidP="00A72E1D">
      <w:r w:rsidRPr="00A72E1D">
        <w:rPr>
          <w:highlight w:val="yellow"/>
        </w:rPr>
        <w:t>a) True</w:t>
      </w:r>
    </w:p>
    <w:p w:rsidR="00DE3493" w:rsidRDefault="00A72E1D" w:rsidP="00A72E1D">
      <w:r>
        <w:t>b) False</w:t>
      </w:r>
    </w:p>
    <w:p w:rsidR="00DE3493" w:rsidRDefault="00DE3493" w:rsidP="00DE3493"/>
    <w:p w:rsidR="00A72E1D" w:rsidRDefault="00DE3493" w:rsidP="00A72E1D">
      <w:r>
        <w:t>735.</w:t>
      </w:r>
      <w:r w:rsidR="00A72E1D">
        <w:t xml:space="preserve"> The specific DNA sequences to which the transcription factors bind are referred to as _____</w:t>
      </w:r>
    </w:p>
    <w:p w:rsidR="00A72E1D" w:rsidRDefault="00A72E1D" w:rsidP="00A72E1D">
      <w:r>
        <w:t>a) replication elements</w:t>
      </w:r>
    </w:p>
    <w:p w:rsidR="00A72E1D" w:rsidRDefault="00A72E1D" w:rsidP="00A72E1D">
      <w:r>
        <w:t>b) blocking factors</w:t>
      </w:r>
    </w:p>
    <w:p w:rsidR="00A72E1D" w:rsidRDefault="00A72E1D" w:rsidP="00A72E1D">
      <w:r>
        <w:t>c) transcription factors</w:t>
      </w:r>
    </w:p>
    <w:p w:rsidR="00DE3493" w:rsidRDefault="00A72E1D" w:rsidP="00A72E1D">
      <w:r w:rsidRPr="00A72E1D">
        <w:rPr>
          <w:highlight w:val="yellow"/>
        </w:rPr>
        <w:t>d) regulatory elements</w:t>
      </w:r>
    </w:p>
    <w:p w:rsidR="00DE3493" w:rsidRDefault="00DE3493" w:rsidP="00DE3493"/>
    <w:p w:rsidR="00A72E1D" w:rsidRDefault="00DE3493" w:rsidP="00A72E1D">
      <w:r>
        <w:t>736.</w:t>
      </w:r>
      <w:r w:rsidR="00A72E1D">
        <w:t xml:space="preserve"> In eukaryotes, gene expression is not regulated by a protein complex formed between transcription factors and RNA polymerase.</w:t>
      </w:r>
    </w:p>
    <w:p w:rsidR="00A72E1D" w:rsidRDefault="00A72E1D" w:rsidP="00A72E1D">
      <w:r>
        <w:t>a) True</w:t>
      </w:r>
    </w:p>
    <w:p w:rsidR="00DE3493" w:rsidRDefault="00A72E1D" w:rsidP="00A72E1D">
      <w:r w:rsidRPr="00A72E1D">
        <w:rPr>
          <w:highlight w:val="yellow"/>
        </w:rPr>
        <w:t>b) False</w:t>
      </w:r>
    </w:p>
    <w:p w:rsidR="00DE3493" w:rsidRDefault="00DE3493" w:rsidP="00DE3493"/>
    <w:p w:rsidR="00A72E1D" w:rsidRDefault="00DE3493" w:rsidP="00A72E1D">
      <w:r>
        <w:t>737.</w:t>
      </w:r>
      <w:r w:rsidR="00A72E1D">
        <w:t xml:space="preserve"> Which of the following is untrue?</w:t>
      </w:r>
    </w:p>
    <w:p w:rsidR="00A72E1D" w:rsidRDefault="00A72E1D" w:rsidP="00A72E1D">
      <w:r>
        <w:t>a) RNA polymerases I is responsible for the transcription of ribosomal RNA</w:t>
      </w:r>
    </w:p>
    <w:p w:rsidR="00A72E1D" w:rsidRDefault="00A72E1D" w:rsidP="00A72E1D">
      <w:r>
        <w:t>b) RNA polymerases III is responsible for the transcription of tRNA</w:t>
      </w:r>
    </w:p>
    <w:p w:rsidR="00A72E1D" w:rsidRDefault="00A72E1D" w:rsidP="00A72E1D">
      <w:r>
        <w:t>c) RNA polymerase II is exclusively responsible for transcribing protein-encoding genes</w:t>
      </w:r>
    </w:p>
    <w:p w:rsidR="00DE3493" w:rsidRDefault="00A72E1D" w:rsidP="00A72E1D">
      <w:r w:rsidRPr="00A72E1D">
        <w:rPr>
          <w:highlight w:val="yellow"/>
        </w:rPr>
        <w:t>d) Synthesis of mRNAs is carried out by RNA polymerase I</w:t>
      </w:r>
    </w:p>
    <w:p w:rsidR="00DE3493" w:rsidRDefault="00DE3493" w:rsidP="00DE3493"/>
    <w:p w:rsidR="00A72E1D" w:rsidRDefault="00DE3493" w:rsidP="00A72E1D">
      <w:r>
        <w:t>738.</w:t>
      </w:r>
      <w:r w:rsidR="00A72E1D">
        <w:t xml:space="preserve"> In eukaryotes, genes often form an operon with a shared promoter.</w:t>
      </w:r>
    </w:p>
    <w:p w:rsidR="00A72E1D" w:rsidRDefault="00A72E1D" w:rsidP="00A72E1D">
      <w:r w:rsidRPr="00A72E1D">
        <w:rPr>
          <w:highlight w:val="yellow"/>
        </w:rPr>
        <w:t>a) True</w:t>
      </w:r>
    </w:p>
    <w:p w:rsidR="00DE3493" w:rsidRDefault="00A72E1D" w:rsidP="00A72E1D">
      <w:r>
        <w:t>b) False</w:t>
      </w:r>
    </w:p>
    <w:p w:rsidR="00DE3493" w:rsidRDefault="00DE3493" w:rsidP="00DE3493"/>
    <w:p w:rsidR="00A72E1D" w:rsidRDefault="00DE3493" w:rsidP="00A72E1D">
      <w:r>
        <w:t>739.</w:t>
      </w:r>
      <w:r w:rsidR="00A72E1D">
        <w:t xml:space="preserve"> Eukaryotic RNA polymerase II does not directly bind to the promoter, but relies on a dozen or more transcription factors to recognize and bind to the promoter in a specific order before its own binding around the promoter.</w:t>
      </w:r>
    </w:p>
    <w:p w:rsidR="00A72E1D" w:rsidRDefault="00A72E1D" w:rsidP="00A72E1D">
      <w:r w:rsidRPr="00A72E1D">
        <w:rPr>
          <w:highlight w:val="yellow"/>
        </w:rPr>
        <w:t>a) True</w:t>
      </w:r>
    </w:p>
    <w:p w:rsidR="00DE3493" w:rsidRDefault="00A72E1D" w:rsidP="00A72E1D">
      <w:r>
        <w:t>b) False</w:t>
      </w:r>
    </w:p>
    <w:p w:rsidR="00DE3493" w:rsidRDefault="00DE3493" w:rsidP="00DE3493"/>
    <w:p w:rsidR="00A72E1D" w:rsidRDefault="00DE3493" w:rsidP="00A72E1D">
      <w:r>
        <w:t>740.</w:t>
      </w:r>
      <w:r w:rsidR="00A72E1D">
        <w:t xml:space="preserve"> The TATA box is often used as an indicator of the presence of a promoter.</w:t>
      </w:r>
    </w:p>
    <w:p w:rsidR="00A72E1D" w:rsidRDefault="00A72E1D" w:rsidP="00A72E1D">
      <w:r w:rsidRPr="00A72E1D">
        <w:rPr>
          <w:highlight w:val="yellow"/>
        </w:rPr>
        <w:t>a) True</w:t>
      </w:r>
    </w:p>
    <w:p w:rsidR="00DE3493" w:rsidRDefault="00A72E1D" w:rsidP="00A72E1D">
      <w:r>
        <w:t>b) False</w:t>
      </w:r>
    </w:p>
    <w:p w:rsidR="00DE3493" w:rsidRDefault="00DE3493" w:rsidP="00DE3493"/>
    <w:p w:rsidR="00A72E1D" w:rsidRDefault="00DE3493" w:rsidP="00A72E1D">
      <w:r>
        <w:t>741.</w:t>
      </w:r>
      <w:r w:rsidR="00A72E1D">
        <w:t xml:space="preserve"> Ab initio type of algorithm predicts prokaryotic and eukaryotic promoters and regulatory elements based on characteristic sequences patterns for promoters and regulatory elements.</w:t>
      </w:r>
    </w:p>
    <w:p w:rsidR="00A72E1D" w:rsidRDefault="00A72E1D" w:rsidP="00A72E1D">
      <w:r w:rsidRPr="00A72E1D">
        <w:rPr>
          <w:highlight w:val="yellow"/>
        </w:rPr>
        <w:t>a) True</w:t>
      </w:r>
    </w:p>
    <w:p w:rsidR="00DE3493" w:rsidRDefault="00A72E1D" w:rsidP="00A72E1D">
      <w:r>
        <w:t>b) False</w:t>
      </w:r>
    </w:p>
    <w:p w:rsidR="00DE3493" w:rsidRDefault="00DE3493" w:rsidP="00DE3493"/>
    <w:p w:rsidR="00A72E1D" w:rsidRDefault="00DE3493" w:rsidP="00A72E1D">
      <w:r>
        <w:t>742.</w:t>
      </w:r>
      <w:r w:rsidR="00A72E1D">
        <w:t xml:space="preserve"> The advantage of the ab initio method is that the sequence can be applied as such without having to obtain experimental information.</w:t>
      </w:r>
    </w:p>
    <w:p w:rsidR="00A72E1D" w:rsidRDefault="00A72E1D" w:rsidP="00A72E1D">
      <w:r w:rsidRPr="00A72E1D">
        <w:rPr>
          <w:highlight w:val="yellow"/>
        </w:rPr>
        <w:t>a) True</w:t>
      </w:r>
    </w:p>
    <w:p w:rsidR="00DE3493" w:rsidRDefault="00A72E1D" w:rsidP="00A72E1D">
      <w:r>
        <w:t>b) False</w:t>
      </w:r>
    </w:p>
    <w:p w:rsidR="00DE3493" w:rsidRDefault="00DE3493" w:rsidP="00DE3493"/>
    <w:p w:rsidR="00A72E1D" w:rsidRDefault="00DE3493" w:rsidP="00A72E1D">
      <w:r>
        <w:t>743.</w:t>
      </w:r>
      <w:r w:rsidR="00A72E1D">
        <w:t xml:space="preserve"> Which of the following is incorrect regarding the ab initio approaches?</w:t>
      </w:r>
    </w:p>
    <w:p w:rsidR="00A72E1D" w:rsidRDefault="00A72E1D" w:rsidP="00A72E1D">
      <w:r>
        <w:t>a) The conventional approach to detecting a promoter or regulatory site is through matching a consensus sequence pattern represented by regular expressions</w:t>
      </w:r>
    </w:p>
    <w:p w:rsidR="00A72E1D" w:rsidRDefault="00A72E1D" w:rsidP="00A72E1D">
      <w:r>
        <w:t>b) The conventional approach to detecting a promoter or regulatory site is through matching a position-specific scoring matrix constructed from well-characterized binding sites</w:t>
      </w:r>
    </w:p>
    <w:p w:rsidR="00A72E1D" w:rsidRDefault="00A72E1D" w:rsidP="00A72E1D">
      <w:r>
        <w:t>c) The consensus sequences or the matrices are relatively short, covering 6 to 10 bases</w:t>
      </w:r>
    </w:p>
    <w:p w:rsidR="00DE3493" w:rsidRDefault="00A72E1D" w:rsidP="00A72E1D">
      <w:r w:rsidRPr="00A72E1D">
        <w:rPr>
          <w:highlight w:val="yellow"/>
        </w:rPr>
        <w:t>d) The consensus sequences or the matrices are relatively large, covering 700 to 1000 bases</w:t>
      </w:r>
    </w:p>
    <w:p w:rsidR="00DE3493" w:rsidRDefault="00DE3493" w:rsidP="00DE3493"/>
    <w:p w:rsidR="00A72E1D" w:rsidRDefault="00DE3493" w:rsidP="00A72E1D">
      <w:r>
        <w:lastRenderedPageBreak/>
        <w:t>744.</w:t>
      </w:r>
      <w:r w:rsidR="00A72E1D">
        <w:t xml:space="preserve"> To improve the specificity of prediction, some algorithms selectively ______ coding regions and focus on the upstream regions________ which are most likely to contain promoters. In that sense, promoter prediction and gene prediction are coupled.</w:t>
      </w:r>
    </w:p>
    <w:p w:rsidR="00A72E1D" w:rsidRDefault="00A72E1D" w:rsidP="00A72E1D">
      <w:r>
        <w:t>a) include, (0.5 to 2.0 kb) only</w:t>
      </w:r>
    </w:p>
    <w:p w:rsidR="00A72E1D" w:rsidRDefault="00A72E1D" w:rsidP="00A72E1D">
      <w:r>
        <w:t>b) include, (0.5 to 2.0 Mb) only</w:t>
      </w:r>
    </w:p>
    <w:p w:rsidR="00A72E1D" w:rsidRDefault="00A72E1D" w:rsidP="00A72E1D">
      <w:r>
        <w:t>c) exclude, (0.5 to 2.0 Mb) only</w:t>
      </w:r>
    </w:p>
    <w:p w:rsidR="00DE3493" w:rsidRDefault="00A72E1D" w:rsidP="00A72E1D">
      <w:r w:rsidRPr="00A72E1D">
        <w:rPr>
          <w:highlight w:val="yellow"/>
        </w:rPr>
        <w:t>d) exclude, (0.5 to 2.0 kb) only</w:t>
      </w:r>
    </w:p>
    <w:p w:rsidR="00DE3493" w:rsidRDefault="00DE3493" w:rsidP="00DE3493"/>
    <w:p w:rsidR="00A72E1D" w:rsidRDefault="00DE3493" w:rsidP="00A72E1D">
      <w:r>
        <w:t>745.</w:t>
      </w:r>
      <w:r w:rsidR="00A72E1D">
        <w:t xml:space="preserve"> Operon prediction is less important in prokaryotic promoter prediction.</w:t>
      </w:r>
    </w:p>
    <w:p w:rsidR="00A72E1D" w:rsidRDefault="00A72E1D" w:rsidP="00A72E1D">
      <w:r>
        <w:t>a) True</w:t>
      </w:r>
    </w:p>
    <w:p w:rsidR="00DE3493" w:rsidRDefault="00A72E1D" w:rsidP="00A72E1D">
      <w:r w:rsidRPr="00A72E1D">
        <w:rPr>
          <w:highlight w:val="yellow"/>
        </w:rPr>
        <w:t>b) False</w:t>
      </w:r>
    </w:p>
    <w:p w:rsidR="00DE3493" w:rsidRDefault="00DE3493" w:rsidP="00DE3493"/>
    <w:p w:rsidR="00A72E1D" w:rsidRDefault="00DE3493" w:rsidP="00A72E1D">
      <w:r>
        <w:t>746.</w:t>
      </w:r>
      <w:r w:rsidR="00A72E1D">
        <w:t xml:space="preserve"> Once an operon structure is known ______ for the presence of a promoter and regulatory elements _____ in the operon do not possess such DNA elements.</w:t>
      </w:r>
    </w:p>
    <w:p w:rsidR="00A72E1D" w:rsidRDefault="00A72E1D" w:rsidP="00A72E1D">
      <w:r w:rsidRPr="00A72E1D">
        <w:rPr>
          <w:highlight w:val="yellow"/>
        </w:rPr>
        <w:t>a) only the first gene is predicted, whereas other genes</w:t>
      </w:r>
    </w:p>
    <w:p w:rsidR="00A72E1D" w:rsidRDefault="00A72E1D" w:rsidP="00A72E1D">
      <w:r>
        <w:t>b) only the first hundred genes are predicted, whereas next few genes</w:t>
      </w:r>
    </w:p>
    <w:p w:rsidR="00A72E1D" w:rsidRDefault="00A72E1D" w:rsidP="00A72E1D">
      <w:r>
        <w:t>c) only first two genes are predicted, whereas next few genes</w:t>
      </w:r>
    </w:p>
    <w:p w:rsidR="00DE3493" w:rsidRDefault="00A72E1D" w:rsidP="00A72E1D">
      <w:r>
        <w:t>d) only first ten genes are predicted, whereas next few genes</w:t>
      </w:r>
    </w:p>
    <w:p w:rsidR="00DE3493" w:rsidRDefault="00DE3493" w:rsidP="00DE3493"/>
    <w:p w:rsidR="00A72E1D" w:rsidRDefault="00DE3493" w:rsidP="00A72E1D">
      <w:r>
        <w:t>747.</w:t>
      </w:r>
      <w:r w:rsidR="00A72E1D">
        <w:t xml:space="preserve"> Which of the following is correct regarding the method for prokaryotic operon prediction?</w:t>
      </w:r>
    </w:p>
    <w:p w:rsidR="00A72E1D" w:rsidRDefault="00A72E1D" w:rsidP="00A72E1D">
      <w:r w:rsidRPr="00A72E1D">
        <w:rPr>
          <w:highlight w:val="yellow"/>
        </w:rPr>
        <w:t>a) It relies on two kinds of information: gene orientation and intergenic distances of a pair of genes of interest and conserved linkage of the genes based on comparative genomic analysis</w:t>
      </w:r>
    </w:p>
    <w:p w:rsidR="00A72E1D" w:rsidRDefault="00A72E1D" w:rsidP="00A72E1D">
      <w:r>
        <w:t>b) It relies only on the gene orientation and intergenic distances of a pair of genes of interest</w:t>
      </w:r>
    </w:p>
    <w:p w:rsidR="00A72E1D" w:rsidRDefault="00A72E1D" w:rsidP="00A72E1D">
      <w:r>
        <w:t>c) It relies only on the conserved linkage of the genes based on comparative genomic analysis</w:t>
      </w:r>
    </w:p>
    <w:p w:rsidR="00DE3493" w:rsidRDefault="00A72E1D" w:rsidP="00A72E1D">
      <w:r>
        <w:t>d) The prediction cannot be done manually using the rules</w:t>
      </w:r>
    </w:p>
    <w:p w:rsidR="00DE3493" w:rsidRDefault="00DE3493" w:rsidP="00DE3493"/>
    <w:p w:rsidR="00A72E1D" w:rsidRDefault="00DE3493" w:rsidP="00A72E1D">
      <w:r>
        <w:t>748.</w:t>
      </w:r>
      <w:r w:rsidR="00A72E1D">
        <w:t xml:space="preserve"> Which of the following is incorrect regarding BPROM?</w:t>
      </w:r>
    </w:p>
    <w:p w:rsidR="00A72E1D" w:rsidRDefault="00A72E1D" w:rsidP="00A72E1D">
      <w:r>
        <w:t>a) It is a web-based program for prediction of bacterial promoters</w:t>
      </w:r>
    </w:p>
    <w:p w:rsidR="00A72E1D" w:rsidRDefault="00A72E1D" w:rsidP="00A72E1D">
      <w:r w:rsidRPr="00A72E1D">
        <w:rPr>
          <w:highlight w:val="yellow"/>
        </w:rPr>
        <w:t>b) It is a web-based program only for prediction of eukarotic promoters</w:t>
      </w:r>
    </w:p>
    <w:p w:rsidR="00A72E1D" w:rsidRDefault="00A72E1D" w:rsidP="00A72E1D">
      <w:r>
        <w:t>c) It uses a linear discriminant function</w:t>
      </w:r>
    </w:p>
    <w:p w:rsidR="00DE3493" w:rsidRDefault="00A72E1D" w:rsidP="00A72E1D">
      <w:r>
        <w:t>d) The linear discriminant function is combined with signal and content information</w:t>
      </w:r>
    </w:p>
    <w:p w:rsidR="00DE3493" w:rsidRDefault="00DE3493" w:rsidP="00DE3493"/>
    <w:p w:rsidR="00A72E1D" w:rsidRDefault="00DE3493" w:rsidP="00A72E1D">
      <w:r>
        <w:t>749.</w:t>
      </w:r>
      <w:r w:rsidR="00A72E1D" w:rsidRPr="00A72E1D">
        <w:t xml:space="preserve"> </w:t>
      </w:r>
      <w:r w:rsidR="00A72E1D">
        <w:t>In BPROM, once the operons are assigned, the program is able to predict putative promoter sequences.</w:t>
      </w:r>
    </w:p>
    <w:p w:rsidR="00A72E1D" w:rsidRDefault="00A72E1D" w:rsidP="00A72E1D">
      <w:r w:rsidRPr="00A72E1D">
        <w:rPr>
          <w:highlight w:val="yellow"/>
        </w:rPr>
        <w:lastRenderedPageBreak/>
        <w:t>a) True</w:t>
      </w:r>
    </w:p>
    <w:p w:rsidR="00DE3493" w:rsidRDefault="00A72E1D" w:rsidP="00A72E1D">
      <w:r>
        <w:t>b) False</w:t>
      </w:r>
    </w:p>
    <w:p w:rsidR="00DE3493" w:rsidRDefault="00DE3493" w:rsidP="00DE3493"/>
    <w:p w:rsidR="00A72E1D" w:rsidRDefault="00DE3493" w:rsidP="00A72E1D">
      <w:r>
        <w:t>750.</w:t>
      </w:r>
      <w:r w:rsidR="00A72E1D">
        <w:t xml:space="preserve"> Which of the following is incorrect regarding FindTerm?</w:t>
      </w:r>
    </w:p>
    <w:p w:rsidR="00A72E1D" w:rsidRDefault="00A72E1D" w:rsidP="00A72E1D">
      <w:r>
        <w:t>a) It is a program for searching bacterial ρ-independent termination signals located at the end of operons</w:t>
      </w:r>
    </w:p>
    <w:p w:rsidR="00A72E1D" w:rsidRDefault="00A72E1D" w:rsidP="00A72E1D">
      <w:r w:rsidRPr="00A72E1D">
        <w:rPr>
          <w:highlight w:val="yellow"/>
        </w:rPr>
        <w:t>b) It is a program for searching bacterial ρ-dependent termination signals located within the operons</w:t>
      </w:r>
    </w:p>
    <w:p w:rsidR="00A72E1D" w:rsidRDefault="00A72E1D" w:rsidP="00A72E1D">
      <w:r>
        <w:t>c) The predictions are made based on matching of known profiles of the termination signals combined with energy calculations</w:t>
      </w:r>
    </w:p>
    <w:p w:rsidR="00DE3493" w:rsidRDefault="00A72E1D" w:rsidP="00A72E1D">
      <w:r>
        <w:t>d) It is available from the same site as FGENES and BPROM</w:t>
      </w:r>
    </w:p>
    <w:p w:rsidR="00DE3493" w:rsidRDefault="00DE3493" w:rsidP="00DE3493"/>
    <w:p w:rsidR="00A72E1D" w:rsidRDefault="00DE3493" w:rsidP="00A72E1D">
      <w:r>
        <w:t>751.</w:t>
      </w:r>
      <w:r w:rsidR="00A72E1D">
        <w:t xml:space="preserve"> Which of the following is incorrect regarding the Prediction for Eukaryotes?</w:t>
      </w:r>
    </w:p>
    <w:p w:rsidR="00A72E1D" w:rsidRDefault="00A72E1D" w:rsidP="00A72E1D">
      <w:r w:rsidRPr="00A72E1D">
        <w:rPr>
          <w:highlight w:val="yellow"/>
        </w:rPr>
        <w:t>a) The consensus patterns are only derived from bioinformatics studies</w:t>
      </w:r>
    </w:p>
    <w:p w:rsidR="00A72E1D" w:rsidRDefault="00A72E1D" w:rsidP="00A72E1D">
      <w:r>
        <w:t>b) The experimentally determined DNA binding sites are compiled into profiles and stored in a database for scanning an unknown sequence to find similar conserved patterns</w:t>
      </w:r>
    </w:p>
    <w:p w:rsidR="00A72E1D" w:rsidRDefault="00A72E1D" w:rsidP="00A72E1D">
      <w:r>
        <w:t>c) The consensus patterns are derived from experimentally determined DNA binding sites</w:t>
      </w:r>
    </w:p>
    <w:p w:rsidR="00DE3493" w:rsidRDefault="00A72E1D" w:rsidP="00A72E1D">
      <w:r>
        <w:t>d) The ab initio method for predicting eukaryotic promoters and regulatory elements relies on searching the input sequences for matching of consensus patterns of known promoters and regulatory elements</w:t>
      </w:r>
    </w:p>
    <w:p w:rsidR="00DE3493" w:rsidRDefault="00DE3493" w:rsidP="00DE3493"/>
    <w:p w:rsidR="00A72E1D" w:rsidRDefault="00DE3493" w:rsidP="00A72E1D">
      <w:r>
        <w:t>752.</w:t>
      </w:r>
      <w:r w:rsidR="00A72E1D">
        <w:t xml:space="preserve"> To increase the specificity of prediction, a unique feature of eukaryotic promoter is employed, which is the presence of CpG islands.</w:t>
      </w:r>
    </w:p>
    <w:p w:rsidR="00A72E1D" w:rsidRDefault="00A72E1D" w:rsidP="00A72E1D">
      <w:r w:rsidRPr="00A72E1D">
        <w:rPr>
          <w:highlight w:val="yellow"/>
        </w:rPr>
        <w:t>a) True</w:t>
      </w:r>
    </w:p>
    <w:p w:rsidR="00DE3493" w:rsidRDefault="00A72E1D" w:rsidP="00A72E1D">
      <w:r>
        <w:t>b) False</w:t>
      </w:r>
    </w:p>
    <w:p w:rsidR="00DE3493" w:rsidRDefault="00DE3493" w:rsidP="00DE3493"/>
    <w:p w:rsidR="00A72E1D" w:rsidRDefault="00DE3493" w:rsidP="00A72E1D">
      <w:r>
        <w:t>753.</w:t>
      </w:r>
      <w:r w:rsidR="00A72E1D">
        <w:t xml:space="preserve"> The eukaryotic transcription initiation is less dependent on transcription factors.</w:t>
      </w:r>
    </w:p>
    <w:p w:rsidR="00A72E1D" w:rsidRDefault="00A72E1D" w:rsidP="00A72E1D">
      <w:r>
        <w:t>a) True</w:t>
      </w:r>
    </w:p>
    <w:p w:rsidR="00DE3493" w:rsidRDefault="00A72E1D" w:rsidP="00A72E1D">
      <w:r w:rsidRPr="00A72E1D">
        <w:rPr>
          <w:highlight w:val="yellow"/>
        </w:rPr>
        <w:t>b) False</w:t>
      </w:r>
    </w:p>
    <w:p w:rsidR="00DE3493" w:rsidRDefault="00DE3493" w:rsidP="00DE3493"/>
    <w:p w:rsidR="005C7876" w:rsidRDefault="00DE3493" w:rsidP="005C7876">
      <w:r>
        <w:t>754.</w:t>
      </w:r>
      <w:r w:rsidR="00A72E1D">
        <w:t xml:space="preserve"> </w:t>
      </w:r>
      <w:r w:rsidR="005C7876">
        <w:t>CpGProD is a web-based program that predicts promoters containing a high density of CpG islands _______</w:t>
      </w:r>
    </w:p>
    <w:p w:rsidR="005C7876" w:rsidRDefault="005C7876" w:rsidP="005C7876">
      <w:r>
        <w:t>a) in archea genomic sequences</w:t>
      </w:r>
    </w:p>
    <w:p w:rsidR="005C7876" w:rsidRDefault="005C7876" w:rsidP="005C7876">
      <w:r w:rsidRPr="005C7876">
        <w:rPr>
          <w:highlight w:val="yellow"/>
        </w:rPr>
        <w:t>b) in mammalian genomic sequences</w:t>
      </w:r>
    </w:p>
    <w:p w:rsidR="005C7876" w:rsidRDefault="005C7876" w:rsidP="005C7876">
      <w:r>
        <w:t>c) in eukaryotic and bacterial genomic sequences</w:t>
      </w:r>
    </w:p>
    <w:p w:rsidR="00DE3493" w:rsidRDefault="005C7876" w:rsidP="005C7876">
      <w:r>
        <w:t>d) only in bacterial genomic sequences</w:t>
      </w:r>
    </w:p>
    <w:p w:rsidR="00DE3493" w:rsidRDefault="00DE3493" w:rsidP="00DE3493"/>
    <w:p w:rsidR="005C7876" w:rsidRDefault="00DE3493" w:rsidP="005C7876">
      <w:r>
        <w:t>755.</w:t>
      </w:r>
      <w:r w:rsidR="005C7876">
        <w:t xml:space="preserve"> </w:t>
      </w:r>
      <w:r w:rsidR="005C7876">
        <w:t>Which of the following is incorrect regarding Eponine?</w:t>
      </w:r>
    </w:p>
    <w:p w:rsidR="005C7876" w:rsidRDefault="005C7876" w:rsidP="005C7876">
      <w:r>
        <w:t>a) It is a web-based program that predicts transcription start sites</w:t>
      </w:r>
    </w:p>
    <w:p w:rsidR="005C7876" w:rsidRDefault="005C7876" w:rsidP="005C7876">
      <w:r w:rsidRPr="005C7876">
        <w:rPr>
          <w:highlight w:val="yellow"/>
        </w:rPr>
        <w:t>b) It is a web-based program that particularly predicts tranpososons and retropososons</w:t>
      </w:r>
    </w:p>
    <w:p w:rsidR="005C7876" w:rsidRDefault="005C7876" w:rsidP="005C7876">
      <w:r>
        <w:t>c) The regulatory sites include the TATA box, the CCAAT box, and CpG islands</w:t>
      </w:r>
    </w:p>
    <w:p w:rsidR="00DE3493" w:rsidRDefault="005C7876" w:rsidP="005C7876">
      <w:r>
        <w:t>d) It is based on a series of pre-constructed PSSMs of several regulatory sites</w:t>
      </w:r>
    </w:p>
    <w:p w:rsidR="00DE3493" w:rsidRDefault="00DE3493" w:rsidP="00DE3493"/>
    <w:p w:rsidR="005C7876" w:rsidRDefault="00DE3493" w:rsidP="005C7876">
      <w:r>
        <w:t>756.</w:t>
      </w:r>
      <w:r w:rsidR="005C7876">
        <w:t xml:space="preserve"> </w:t>
      </w:r>
      <w:r w:rsidR="005C7876">
        <w:t>Which of the following is incorrect regarding Cluster-Buster?</w:t>
      </w:r>
    </w:p>
    <w:p w:rsidR="005C7876" w:rsidRDefault="005C7876" w:rsidP="005C7876">
      <w:r>
        <w:t>a) It is an HMM-based web-based program</w:t>
      </w:r>
    </w:p>
    <w:p w:rsidR="005C7876" w:rsidRDefault="005C7876" w:rsidP="005C7876">
      <w:r>
        <w:t>b) A query sequence is scanned with a window size of 1 kb for putative regulatory motifs using motif HMMs</w:t>
      </w:r>
    </w:p>
    <w:p w:rsidR="005C7876" w:rsidRDefault="005C7876" w:rsidP="005C7876">
      <w:r w:rsidRPr="005C7876">
        <w:rPr>
          <w:highlight w:val="yellow"/>
        </w:rPr>
        <w:t>c) It works by detecting a region of high concentration of unknown transcription factor binding sites and regulatory motifs at the initiation</w:t>
      </w:r>
    </w:p>
    <w:p w:rsidR="00DE3493" w:rsidRDefault="005C7876" w:rsidP="005C7876">
      <w:r>
        <w:t>d) It is designed to find clusters of regulatory binding sites</w:t>
      </w:r>
    </w:p>
    <w:p w:rsidR="00DE3493" w:rsidRDefault="00DE3493" w:rsidP="00DE3493"/>
    <w:p w:rsidR="005C7876" w:rsidRDefault="00DE3493" w:rsidP="005C7876">
      <w:r>
        <w:t>757.</w:t>
      </w:r>
      <w:r w:rsidR="005C7876">
        <w:t xml:space="preserve"> </w:t>
      </w:r>
      <w:r w:rsidR="005C7876">
        <w:t>Which of the following is incorrect regarding First EF?</w:t>
      </w:r>
    </w:p>
    <w:p w:rsidR="005C7876" w:rsidRDefault="005C7876" w:rsidP="005C7876">
      <w:r w:rsidRPr="005C7876">
        <w:rPr>
          <w:highlight w:val="yellow"/>
        </w:rPr>
        <w:t>a) It is a program that predicts promoters for bacterial DNA</w:t>
      </w:r>
    </w:p>
    <w:p w:rsidR="005C7876" w:rsidRDefault="005C7876" w:rsidP="005C7876">
      <w:r>
        <w:t>b) It is a web-based program that predicts promoters for human DNA</w:t>
      </w:r>
    </w:p>
    <w:p w:rsidR="005C7876" w:rsidRDefault="005C7876" w:rsidP="005C7876">
      <w:r>
        <w:t>c) It stands for First Exon Finder</w:t>
      </w:r>
    </w:p>
    <w:p w:rsidR="00DE3493" w:rsidRDefault="005C7876" w:rsidP="005C7876">
      <w:r>
        <w:t>d) It integrates gene prediction with promoter prediction</w:t>
      </w:r>
    </w:p>
    <w:p w:rsidR="00DE3493" w:rsidRDefault="00DE3493" w:rsidP="00DE3493"/>
    <w:p w:rsidR="005C7876" w:rsidRDefault="00DE3493" w:rsidP="005C7876">
      <w:r>
        <w:t>758.</w:t>
      </w:r>
      <w:r w:rsidR="005C7876">
        <w:t xml:space="preserve"> </w:t>
      </w:r>
      <w:r w:rsidR="005C7876">
        <w:t>McPromoter, a web-based program, uses a neural network to make promoter predictions.</w:t>
      </w:r>
    </w:p>
    <w:p w:rsidR="005C7876" w:rsidRDefault="005C7876" w:rsidP="005C7876">
      <w:r w:rsidRPr="005C7876">
        <w:rPr>
          <w:highlight w:val="yellow"/>
        </w:rPr>
        <w:t>a) True</w:t>
      </w:r>
    </w:p>
    <w:p w:rsidR="00DE3493" w:rsidRDefault="005C7876" w:rsidP="005C7876">
      <w:r>
        <w:t>b) False</w:t>
      </w:r>
    </w:p>
    <w:p w:rsidR="00DE3493" w:rsidRDefault="00DE3493" w:rsidP="00DE3493"/>
    <w:p w:rsidR="005C7876" w:rsidRDefault="00DE3493" w:rsidP="005C7876">
      <w:r>
        <w:t>759.</w:t>
      </w:r>
      <w:r w:rsidR="005C7876">
        <w:t xml:space="preserve"> </w:t>
      </w:r>
      <w:r w:rsidR="005C7876">
        <w:t>The input for the neural network includes parameters for sequence physical properties, such as ______</w:t>
      </w:r>
    </w:p>
    <w:p w:rsidR="005C7876" w:rsidRDefault="005C7876" w:rsidP="005C7876">
      <w:r>
        <w:t>a) DNA bendability</w:t>
      </w:r>
    </w:p>
    <w:p w:rsidR="005C7876" w:rsidRDefault="005C7876" w:rsidP="005C7876">
      <w:r>
        <w:t>b) Signals such as the TATA box</w:t>
      </w:r>
    </w:p>
    <w:p w:rsidR="005C7876" w:rsidRDefault="005C7876" w:rsidP="005C7876">
      <w:r>
        <w:t>c) Signals such as initiator box</w:t>
      </w:r>
    </w:p>
    <w:p w:rsidR="00DE3493" w:rsidRDefault="005C7876" w:rsidP="005C7876">
      <w:r w:rsidRPr="005C7876">
        <w:rPr>
          <w:highlight w:val="yellow"/>
        </w:rPr>
        <w:t>d) Signals such as CpAA islands</w:t>
      </w:r>
    </w:p>
    <w:p w:rsidR="00DE3493" w:rsidRDefault="00DE3493" w:rsidP="00DE3493"/>
    <w:p w:rsidR="005C7876" w:rsidRDefault="00DE3493" w:rsidP="005C7876">
      <w:r>
        <w:t>760.</w:t>
      </w:r>
      <w:r w:rsidR="005C7876">
        <w:t xml:space="preserve"> </w:t>
      </w:r>
      <w:r w:rsidR="005C7876">
        <w:t>TSSW is a web program that distinguishes promoter sequences from non-promoter sequences based on a combination of unique content information such as hexamer/trimer frequencies and signal information such the TATA box in the promoter region.</w:t>
      </w:r>
    </w:p>
    <w:p w:rsidR="005C7876" w:rsidRDefault="005C7876" w:rsidP="005C7876">
      <w:r w:rsidRPr="005C7876">
        <w:rPr>
          <w:highlight w:val="yellow"/>
        </w:rPr>
        <w:t>a) True</w:t>
      </w:r>
    </w:p>
    <w:p w:rsidR="00DE3493" w:rsidRDefault="005C7876" w:rsidP="005C7876">
      <w:r>
        <w:lastRenderedPageBreak/>
        <w:t>b) False</w:t>
      </w:r>
    </w:p>
    <w:p w:rsidR="00DE3493" w:rsidRDefault="00DE3493" w:rsidP="00DE3493"/>
    <w:p w:rsidR="005C7876" w:rsidRDefault="00DE3493" w:rsidP="005C7876">
      <w:r>
        <w:t>761.</w:t>
      </w:r>
      <w:r w:rsidR="005C7876">
        <w:t xml:space="preserve"> </w:t>
      </w:r>
      <w:r w:rsidR="005C7876">
        <w:t>Which of the following is incorrect regarding CONPRO?</w:t>
      </w:r>
    </w:p>
    <w:p w:rsidR="005C7876" w:rsidRDefault="005C7876" w:rsidP="005C7876">
      <w:r>
        <w:t>a) It is a web-based program that uses a consensus method</w:t>
      </w:r>
    </w:p>
    <w:p w:rsidR="005C7876" w:rsidRDefault="005C7876" w:rsidP="005C7876">
      <w:r>
        <w:t>b) It is used to identify promoter elements for human DNA</w:t>
      </w:r>
    </w:p>
    <w:p w:rsidR="005C7876" w:rsidRDefault="005C7876" w:rsidP="005C7876">
      <w:r w:rsidRPr="005C7876">
        <w:rPr>
          <w:highlight w:val="yellow"/>
        </w:rPr>
        <w:t>c) cDNA does not play a role in prediction</w:t>
      </w:r>
    </w:p>
    <w:p w:rsidR="00DE3493" w:rsidRDefault="005C7876" w:rsidP="005C7876">
      <w:r>
        <w:t>d) The program uses the information to search the human genome database for the position of the gene</w:t>
      </w:r>
    </w:p>
    <w:p w:rsidR="00DE3493" w:rsidRDefault="00DE3493" w:rsidP="00DE3493"/>
    <w:p w:rsidR="005C7876" w:rsidRDefault="00DE3493" w:rsidP="005C7876">
      <w:r>
        <w:t>762.</w:t>
      </w:r>
      <w:r w:rsidR="005C7876">
        <w:t xml:space="preserve"> </w:t>
      </w:r>
      <w:r w:rsidR="005C7876">
        <w:t>In CONPRO, for each program, the highest score prediction is taken as the promoter in the region.</w:t>
      </w:r>
    </w:p>
    <w:p w:rsidR="005C7876" w:rsidRDefault="005C7876" w:rsidP="005C7876">
      <w:r w:rsidRPr="005C7876">
        <w:rPr>
          <w:highlight w:val="yellow"/>
        </w:rPr>
        <w:t>a) True</w:t>
      </w:r>
    </w:p>
    <w:p w:rsidR="00DE3493" w:rsidRDefault="005C7876" w:rsidP="005C7876">
      <w:r>
        <w:t>b) False</w:t>
      </w:r>
    </w:p>
    <w:p w:rsidR="00DE3493" w:rsidRDefault="00DE3493" w:rsidP="00DE3493"/>
    <w:p w:rsidR="005C7876" w:rsidRDefault="00DE3493" w:rsidP="005C7876">
      <w:r>
        <w:t>763.</w:t>
      </w:r>
      <w:r w:rsidR="005C7876">
        <w:t xml:space="preserve"> </w:t>
      </w:r>
      <w:r w:rsidR="005C7876">
        <w:t>Which of the following is incorrect regarding Phylogenetic Footprinting–Based Method?</w:t>
      </w:r>
    </w:p>
    <w:p w:rsidR="005C7876" w:rsidRDefault="005C7876" w:rsidP="005C7876">
      <w:r>
        <w:t>a) It is possible to obtain promoter sequences for a particular gene through comparative analysis</w:t>
      </w:r>
    </w:p>
    <w:p w:rsidR="005C7876" w:rsidRDefault="005C7876" w:rsidP="005C7876">
      <w:r>
        <w:t>b) The conservation from closely related organisms is both at the sequence level and at the level of organization of the elements</w:t>
      </w:r>
    </w:p>
    <w:p w:rsidR="005C7876" w:rsidRPr="005C7876" w:rsidRDefault="005C7876" w:rsidP="005C7876">
      <w:r w:rsidRPr="005C7876">
        <w:rPr>
          <w:highlight w:val="yellow"/>
        </w:rPr>
        <w:t>c) The conservation from closely related organisms is most at the sequence level</w:t>
      </w:r>
    </w:p>
    <w:p w:rsidR="00DE3493" w:rsidRDefault="005C7876" w:rsidP="005C7876">
      <w:r>
        <w:t>d) It has been observed that promoter and regulatory elements from closely related organisms such as human and mouse are highly conserved</w:t>
      </w:r>
    </w:p>
    <w:p w:rsidR="00DE3493" w:rsidRDefault="00DE3493" w:rsidP="00DE3493"/>
    <w:p w:rsidR="005C7876" w:rsidRDefault="00DE3493" w:rsidP="005C7876">
      <w:r>
        <w:t>764.</w:t>
      </w:r>
      <w:r w:rsidR="005C7876">
        <w:t xml:space="preserve"> A caveat of phylogenetic footprinting is to extract noncoding sequences Upstream of corresponding genes and focus the comparison to this region only, which helps to prevent false positives.</w:t>
      </w:r>
    </w:p>
    <w:p w:rsidR="005C7876" w:rsidRDefault="005C7876" w:rsidP="005C7876">
      <w:r w:rsidRPr="005C7876">
        <w:rPr>
          <w:highlight w:val="yellow"/>
        </w:rPr>
        <w:t>a) True</w:t>
      </w:r>
    </w:p>
    <w:p w:rsidR="00DE3493" w:rsidRDefault="005C7876" w:rsidP="005C7876">
      <w:r>
        <w:t>b) False</w:t>
      </w:r>
    </w:p>
    <w:p w:rsidR="00DE3493" w:rsidRDefault="00DE3493" w:rsidP="00DE3493"/>
    <w:p w:rsidR="005C7876" w:rsidRDefault="00DE3493" w:rsidP="005C7876">
      <w:r>
        <w:t>765.</w:t>
      </w:r>
      <w:r w:rsidR="005C7876">
        <w:t xml:space="preserve"> </w:t>
      </w:r>
      <w:r w:rsidR="005C7876">
        <w:t>Which of the following is untrue about ConSite?</w:t>
      </w:r>
    </w:p>
    <w:p w:rsidR="005C7876" w:rsidRDefault="005C7876" w:rsidP="005C7876">
      <w:r>
        <w:t>a) It is a web server that finds putative promoter elements</w:t>
      </w:r>
    </w:p>
    <w:p w:rsidR="005C7876" w:rsidRDefault="005C7876" w:rsidP="005C7876">
      <w:r>
        <w:t>b) It includes comparing two orthologous sequences</w:t>
      </w:r>
    </w:p>
    <w:p w:rsidR="005C7876" w:rsidRDefault="005C7876" w:rsidP="005C7876">
      <w:r w:rsidRPr="005C7876">
        <w:rPr>
          <w:highlight w:val="yellow"/>
        </w:rPr>
        <w:t>c) The program does not accept pre-computed alignment</w:t>
      </w:r>
    </w:p>
    <w:p w:rsidR="00DE3493" w:rsidRDefault="005C7876" w:rsidP="005C7876">
      <w:r>
        <w:t>d) The program accepts pre-computed alignment</w:t>
      </w:r>
    </w:p>
    <w:p w:rsidR="00DE3493" w:rsidRDefault="00DE3493" w:rsidP="00DE3493"/>
    <w:p w:rsidR="005C7876" w:rsidRDefault="00DE3493" w:rsidP="005C7876">
      <w:r>
        <w:t>766.</w:t>
      </w:r>
      <w:r w:rsidR="005C7876">
        <w:t xml:space="preserve"> </w:t>
      </w:r>
      <w:r w:rsidR="005C7876">
        <w:t>rVISTA uses two orthologous sequences as input and first identifies all putative regulatory motifs based on TRANSFAC matches.</w:t>
      </w:r>
    </w:p>
    <w:p w:rsidR="005C7876" w:rsidRDefault="005C7876" w:rsidP="005C7876">
      <w:r w:rsidRPr="005C7876">
        <w:rPr>
          <w:highlight w:val="yellow"/>
        </w:rPr>
        <w:lastRenderedPageBreak/>
        <w:t>a) True</w:t>
      </w:r>
    </w:p>
    <w:p w:rsidR="00DE3493" w:rsidRDefault="005C7876" w:rsidP="005C7876">
      <w:r>
        <w:t>b) False</w:t>
      </w:r>
    </w:p>
    <w:p w:rsidR="00DE3493" w:rsidRDefault="005C7876" w:rsidP="00DE3493">
      <w:r>
        <w:t xml:space="preserve"> </w:t>
      </w:r>
    </w:p>
    <w:p w:rsidR="005C7876" w:rsidRDefault="00DE3493" w:rsidP="005C7876">
      <w:r>
        <w:t>767.</w:t>
      </w:r>
      <w:r w:rsidR="005C7876">
        <w:t xml:space="preserve"> </w:t>
      </w:r>
      <w:r w:rsidR="005C7876">
        <w:t>Which of the following is untrue about Bayes Aligner?</w:t>
      </w:r>
    </w:p>
    <w:p w:rsidR="005C7876" w:rsidRDefault="005C7876" w:rsidP="005C7876">
      <w:r>
        <w:t>a) Posterior probability values, which are considered estimates of the true alignment, are calculated for each alignment</w:t>
      </w:r>
    </w:p>
    <w:p w:rsidR="005C7876" w:rsidRDefault="005C7876" w:rsidP="005C7876">
      <w:r w:rsidRPr="005C7876">
        <w:rPr>
          <w:highlight w:val="yellow"/>
        </w:rPr>
        <w:t>b) The method generates a single best alignment</w:t>
      </w:r>
    </w:p>
    <w:p w:rsidR="005C7876" w:rsidRDefault="005C7876" w:rsidP="005C7876">
      <w:r>
        <w:t>c) It aligns two sequences using a Bayesian algorithm which is a unique sequence alignment method</w:t>
      </w:r>
    </w:p>
    <w:p w:rsidR="00DE3493" w:rsidRDefault="005C7876" w:rsidP="005C7876">
      <w:r>
        <w:t>d) It is a web-based footprinting program</w:t>
      </w:r>
    </w:p>
    <w:p w:rsidR="00DE3493" w:rsidRDefault="00DE3493" w:rsidP="00DE3493"/>
    <w:p w:rsidR="005C7876" w:rsidRDefault="00DE3493" w:rsidP="005C7876">
      <w:r>
        <w:t>768.</w:t>
      </w:r>
      <w:r w:rsidR="005C7876">
        <w:t xml:space="preserve"> </w:t>
      </w:r>
      <w:r w:rsidR="005C7876">
        <w:t>Which of the following is untrue about FootPrinter?</w:t>
      </w:r>
    </w:p>
    <w:p w:rsidR="005C7876" w:rsidRDefault="005C7876" w:rsidP="005C7876">
      <w:r>
        <w:t>a) It is a web-based program for phylogenetic footprinting using multiple input sequences</w:t>
      </w:r>
    </w:p>
    <w:p w:rsidR="005C7876" w:rsidRDefault="005C7876" w:rsidP="005C7876">
      <w:r>
        <w:t>b) The motifs from organisms spanning over the widest evolutionary distances are identified as promoter or regulatory motifs</w:t>
      </w:r>
    </w:p>
    <w:p w:rsidR="005C7876" w:rsidRDefault="005C7876" w:rsidP="005C7876">
      <w:r>
        <w:t>c) The program performs multiple alignment of the input sequences to identify conserved motifs</w:t>
      </w:r>
    </w:p>
    <w:p w:rsidR="00DE3493" w:rsidRDefault="005C7876" w:rsidP="005C7876">
      <w:r w:rsidRPr="005C7876">
        <w:rPr>
          <w:highlight w:val="yellow"/>
        </w:rPr>
        <w:t>d) The user does not necessarily provides a phylogenetic tree that defines the evolutionary relationship of the input sequences</w:t>
      </w:r>
    </w:p>
    <w:p w:rsidR="00DE3493" w:rsidRDefault="00DE3493" w:rsidP="00DE3493"/>
    <w:p w:rsidR="005C7876" w:rsidRDefault="00DE3493" w:rsidP="005C7876">
      <w:r>
        <w:t>769.</w:t>
      </w:r>
      <w:r w:rsidR="005C7876">
        <w:t xml:space="preserve"> </w:t>
      </w:r>
      <w:r w:rsidR="005C7876">
        <w:t>Which of the following is untrue?</w:t>
      </w:r>
    </w:p>
    <w:p w:rsidR="005C7876" w:rsidRDefault="005C7876" w:rsidP="005C7876">
      <w:r w:rsidRPr="005C7876">
        <w:rPr>
          <w:highlight w:val="yellow"/>
        </w:rPr>
        <w:t>a) MEME is the EM based program only for protein motif discovery</w:t>
      </w:r>
    </w:p>
    <w:p w:rsidR="005C7876" w:rsidRDefault="005C7876" w:rsidP="005C7876">
      <w:r>
        <w:t>b) AlignACE is a web-based program using the Gibbs sampling algorithm to find common motifs</w:t>
      </w:r>
    </w:p>
    <w:p w:rsidR="005C7876" w:rsidRDefault="005C7876" w:rsidP="005C7876">
      <w:r>
        <w:t>c) AlignACE is optimized for DNA sequence motif extraction</w:t>
      </w:r>
    </w:p>
    <w:p w:rsidR="00DE3493" w:rsidRDefault="005C7876" w:rsidP="005C7876">
      <w:r>
        <w:t>d) Melina stands for Motif Elucidator In Nucleotide sequence Assembly</w:t>
      </w:r>
    </w:p>
    <w:p w:rsidR="00DE3493" w:rsidRDefault="00DE3493" w:rsidP="00DE3493"/>
    <w:p w:rsidR="005C7876" w:rsidRDefault="00DE3493" w:rsidP="005C7876">
      <w:r>
        <w:t>770.</w:t>
      </w:r>
      <w:r w:rsidR="005C7876">
        <w:t xml:space="preserve"> </w:t>
      </w:r>
      <w:r w:rsidR="005C7876">
        <w:t>Which of the following is untrue about Expression Profiling–Based Method?</w:t>
      </w:r>
    </w:p>
    <w:p w:rsidR="005C7876" w:rsidRDefault="005C7876" w:rsidP="005C7876">
      <w:r>
        <w:t>a) Genes with similar expression profiles are considered coexpressed, which can be identified through a clustering approach</w:t>
      </w:r>
    </w:p>
    <w:p w:rsidR="005C7876" w:rsidRDefault="005C7876" w:rsidP="005C7876">
      <w:r w:rsidRPr="005C7876">
        <w:rPr>
          <w:highlight w:val="yellow"/>
        </w:rPr>
        <w:t>b) This approach appears to be less effective for finding transcription factor binding sites</w:t>
      </w:r>
    </w:p>
    <w:p w:rsidR="005C7876" w:rsidRDefault="005C7876" w:rsidP="005C7876">
      <w:r>
        <w:t>c) An advanced alignment-independent profile construction method such as EM and Gibbs motif sampling is often used in finding the subtle sequence motifs</w:t>
      </w:r>
    </w:p>
    <w:p w:rsidR="00DE3493" w:rsidRDefault="005C7876" w:rsidP="005C7876">
      <w:r>
        <w:t>d) The basis for coexpression is thought to be due to common promoters and regulatory elements</w:t>
      </w:r>
    </w:p>
    <w:p w:rsidR="00DE3493" w:rsidRDefault="00DE3493" w:rsidP="00DE3493"/>
    <w:p w:rsidR="005C7876" w:rsidRDefault="00DE3493" w:rsidP="005C7876">
      <w:r>
        <w:lastRenderedPageBreak/>
        <w:t>771.</w:t>
      </w:r>
      <w:r w:rsidR="005C7876">
        <w:t xml:space="preserve"> </w:t>
      </w:r>
      <w:r w:rsidR="005C7876">
        <w:t>INCLUSive is a suite of web based tools designed to streamline the process of microarray data collection and sequence motif detection.</w:t>
      </w:r>
    </w:p>
    <w:p w:rsidR="005C7876" w:rsidRDefault="005C7876" w:rsidP="005C7876">
      <w:r w:rsidRPr="005C7876">
        <w:rPr>
          <w:highlight w:val="yellow"/>
        </w:rPr>
        <w:t>a) True</w:t>
      </w:r>
    </w:p>
    <w:p w:rsidR="00DE3493" w:rsidRDefault="005C7876" w:rsidP="005C7876">
      <w:r>
        <w:t>b) False</w:t>
      </w:r>
    </w:p>
    <w:p w:rsidR="00DE3493" w:rsidRDefault="00DE3493" w:rsidP="00DE3493"/>
    <w:p w:rsidR="005C7876" w:rsidRDefault="00DE3493" w:rsidP="005C7876">
      <w:r>
        <w:t>772.</w:t>
      </w:r>
      <w:r w:rsidR="005C7876">
        <w:t xml:space="preserve"> </w:t>
      </w:r>
      <w:r w:rsidR="005C7876">
        <w:t>Which of the following is untrue about PhyloCon?</w:t>
      </w:r>
    </w:p>
    <w:p w:rsidR="005C7876" w:rsidRDefault="005C7876" w:rsidP="005C7876">
      <w:r>
        <w:t>a) It stands for Phylogenetic Consensus</w:t>
      </w:r>
    </w:p>
    <w:p w:rsidR="005C7876" w:rsidRDefault="005C7876" w:rsidP="005C7876">
      <w:r>
        <w:t>b) It is used to identify regulatory motifs</w:t>
      </w:r>
    </w:p>
    <w:p w:rsidR="005C7876" w:rsidRDefault="005C7876" w:rsidP="005C7876">
      <w:r>
        <w:t>c) It is a UNIX program that combines phylogenetic footprinting with gene expression profiling analysis</w:t>
      </w:r>
    </w:p>
    <w:p w:rsidR="00DE3493" w:rsidRDefault="005C7876" w:rsidP="005C7876">
      <w:r w:rsidRPr="005C7876">
        <w:rPr>
          <w:highlight w:val="yellow"/>
        </w:rPr>
        <w:t>d) No conservation among orthologous genes and conservation among coregulated genes is a disadvantage</w:t>
      </w:r>
    </w:p>
    <w:p w:rsidR="00DE3493" w:rsidRDefault="00DE3493" w:rsidP="00DE3493"/>
    <w:p w:rsidR="00E208EB" w:rsidRDefault="00DE3493" w:rsidP="00E208EB">
      <w:r>
        <w:t>773.</w:t>
      </w:r>
      <w:r w:rsidR="005C7876">
        <w:t xml:space="preserve"> </w:t>
      </w:r>
      <w:r w:rsidR="00E208EB">
        <w:t>Which of the following is untrue about Amino acid conservation?</w:t>
      </w:r>
    </w:p>
    <w:p w:rsidR="00E208EB" w:rsidRDefault="00E208EB" w:rsidP="00E208EB">
      <w:r>
        <w:t>a) It has been known for some time that conservation of residues at the surface of a protein family is often related to function</w:t>
      </w:r>
    </w:p>
    <w:p w:rsidR="00E208EB" w:rsidRDefault="00E208EB" w:rsidP="00E208EB">
      <w:r w:rsidRPr="00E208EB">
        <w:rPr>
          <w:highlight w:val="yellow"/>
        </w:rPr>
        <w:t>b) Conservation of residues at the core of a protein family is often related to function</w:t>
      </w:r>
    </w:p>
    <w:p w:rsidR="00E208EB" w:rsidRDefault="00E208EB" w:rsidP="00E208EB">
      <w:r>
        <w:t>c) This may be an enzyme active-site or binding site</w:t>
      </w:r>
    </w:p>
    <w:p w:rsidR="00DE3493" w:rsidRDefault="00E208EB" w:rsidP="00E208EB">
      <w:r>
        <w:t>d) Unlike hydrophobicity or electrostatic potential, displaying residue conservation on the molecular surface has no physical or chemical basis</w:t>
      </w:r>
    </w:p>
    <w:p w:rsidR="00DE3493" w:rsidRDefault="00DE3493" w:rsidP="00DE3493"/>
    <w:p w:rsidR="00E208EB" w:rsidRDefault="00DE3493" w:rsidP="00E208EB">
      <w:r>
        <w:t>774.</w:t>
      </w:r>
      <w:r w:rsidR="00E208EB">
        <w:t xml:space="preserve"> </w:t>
      </w:r>
      <w:r w:rsidR="00E208EB">
        <w:t>Which of the following is untrue about Shape Complementarity?</w:t>
      </w:r>
    </w:p>
    <w:p w:rsidR="00E208EB" w:rsidRDefault="00E208EB" w:rsidP="00E208EB">
      <w:r>
        <w:t>a) The complementarity between two proteins or a protein and ligand can be described by surface contact or overlap</w:t>
      </w:r>
    </w:p>
    <w:p w:rsidR="00E208EB" w:rsidRDefault="00E208EB" w:rsidP="00E208EB">
      <w:r>
        <w:t>b) The complementarity between two proteins or a protein and ligand can be described by the overall buried surface area of two molecules in contact</w:t>
      </w:r>
    </w:p>
    <w:p w:rsidR="00E208EB" w:rsidRDefault="00E208EB" w:rsidP="00E208EB">
      <w:r>
        <w:t>c) The complementarity between two proteins or a protein and ligand can be described by the number of adjacent surface points (atoms or residues)</w:t>
      </w:r>
    </w:p>
    <w:p w:rsidR="00DE3493" w:rsidRDefault="00E208EB" w:rsidP="00E208EB">
      <w:r w:rsidRPr="00E208EB">
        <w:rPr>
          <w:highlight w:val="yellow"/>
        </w:rPr>
        <w:t>d) The hydrophobic effect barely has impact on protein folding</w:t>
      </w:r>
    </w:p>
    <w:p w:rsidR="00DE3493" w:rsidRDefault="00DE3493" w:rsidP="00DE3493"/>
    <w:p w:rsidR="00E208EB" w:rsidRDefault="00DE3493" w:rsidP="00E208EB">
      <w:r>
        <w:t>775.</w:t>
      </w:r>
      <w:r w:rsidR="00E208EB">
        <w:t xml:space="preserve"> </w:t>
      </w:r>
      <w:r w:rsidR="00E208EB">
        <w:t>The burial of surface area (or the maximization of surface contact) is an approximation of the effect of shape complementarity.</w:t>
      </w:r>
    </w:p>
    <w:p w:rsidR="00E208EB" w:rsidRDefault="00E208EB" w:rsidP="00E208EB">
      <w:r w:rsidRPr="00E208EB">
        <w:rPr>
          <w:highlight w:val="yellow"/>
        </w:rPr>
        <w:t>a) True</w:t>
      </w:r>
    </w:p>
    <w:p w:rsidR="00DE3493" w:rsidRDefault="00E208EB" w:rsidP="00E208EB">
      <w:r>
        <w:t>b) False</w:t>
      </w:r>
    </w:p>
    <w:p w:rsidR="00DE3493" w:rsidRDefault="00DE3493" w:rsidP="00DE3493"/>
    <w:p w:rsidR="00E208EB" w:rsidRDefault="00DE3493" w:rsidP="00E208EB">
      <w:r>
        <w:t>776.</w:t>
      </w:r>
      <w:r w:rsidR="00E208EB">
        <w:t xml:space="preserve"> </w:t>
      </w:r>
      <w:r w:rsidR="00E208EB">
        <w:t>Which of the following is untrue about Grid Representation?</w:t>
      </w:r>
    </w:p>
    <w:p w:rsidR="00E208EB" w:rsidRDefault="00E208EB" w:rsidP="00E208EB">
      <w:r>
        <w:t>a) To speed up the matching process the topology of the protein can be simplified from atomic level detail to a series of cubic elements</w:t>
      </w:r>
    </w:p>
    <w:p w:rsidR="00E208EB" w:rsidRDefault="00E208EB" w:rsidP="00E208EB">
      <w:r>
        <w:lastRenderedPageBreak/>
        <w:t>b) To speed up the matching process discretizing the 3-dimensional space using a grid is done</w:t>
      </w:r>
    </w:p>
    <w:p w:rsidR="00E208EB" w:rsidRDefault="00E208EB" w:rsidP="00E208EB">
      <w:r>
        <w:t>c) Discretizing allows very fast computer matching using search methods such as Fourier transform</w:t>
      </w:r>
    </w:p>
    <w:p w:rsidR="00DE3493" w:rsidRDefault="00E208EB" w:rsidP="00E208EB">
      <w:r w:rsidRPr="00E208EB">
        <w:rPr>
          <w:highlight w:val="yellow"/>
        </w:rPr>
        <w:t>d) Fourier transform is hardly used in computer matching</w:t>
      </w:r>
    </w:p>
    <w:p w:rsidR="00DE3493" w:rsidRDefault="00DE3493" w:rsidP="00DE3493"/>
    <w:p w:rsidR="00E208EB" w:rsidRDefault="00DE3493" w:rsidP="00E208EB">
      <w:r>
        <w:t>777.</w:t>
      </w:r>
      <w:r w:rsidR="00E208EB">
        <w:t xml:space="preserve"> </w:t>
      </w:r>
      <w:r w:rsidR="00E208EB">
        <w:t>In Grid representation, in a translational scan the mobile molecule B moves through the grid representing the static molecule A and a signal describing shape complementarity, fc, is generated for each mapping. Mathematically the correlation function, fc, of fA and fB is given by ______ where N is the number of grid points along the cubic axes i, j, and k and α, β, and γ are the translational vectors of the mobile molecule B relative to the static one A.</w:t>
      </w:r>
    </w:p>
    <w:p w:rsidR="00E208EB" w:rsidRDefault="00E208EB" w:rsidP="00E208EB">
      <w:r w:rsidRPr="00E208EB">
        <w:rPr>
          <w:highlight w:val="yellow"/>
        </w:rPr>
        <w:t xml:space="preserve">a) </w:t>
      </w:r>
      <m:oMath>
        <m:r>
          <w:rPr>
            <w:rFonts w:ascii="Cambria Math" w:hAnsi="Cambria Math"/>
            <w:highlight w:val="yellow"/>
          </w:rPr>
          <m:t>fc</m:t>
        </m:r>
        <m:r>
          <w:rPr>
            <w:rFonts w:ascii="Cambria Math" w:hAnsi="Cambria Math"/>
            <w:highlight w:val="yellow"/>
          </w:rPr>
          <m:t xml:space="preserve"> = </m:t>
        </m:r>
        <m:nary>
          <m:naryPr>
            <m:chr m:val="∑"/>
            <m:limLoc m:val="undOvr"/>
            <m:ctrlPr>
              <w:rPr>
                <w:rFonts w:ascii="Cambria Math" w:hAnsi="Cambria Math"/>
                <w:i/>
              </w:rPr>
            </m:ctrlPr>
          </m:naryPr>
          <m:sub>
            <m:r>
              <w:rPr>
                <w:rFonts w:ascii="Cambria Math" w:hAnsi="Cambria Math"/>
              </w:rPr>
              <m:t>i=1,j=1,k=1</m:t>
            </m:r>
          </m:sub>
          <m:sup>
            <m:r>
              <w:rPr>
                <w:rFonts w:ascii="Cambria Math" w:hAnsi="Cambria Math"/>
              </w:rPr>
              <m:t>N</m:t>
            </m:r>
          </m:sup>
          <m:e>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A,i,j,k</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Bi+aj+Bk+y</m:t>
                </m:r>
              </m:sub>
            </m:sSub>
            <m:r>
              <w:rPr>
                <w:rFonts w:ascii="Cambria Math" w:hAnsi="Cambria Math"/>
              </w:rPr>
              <m:t>)</m:t>
            </m:r>
          </m:e>
        </m:nary>
      </m:oMath>
    </w:p>
    <w:p w:rsidR="00E208EB" w:rsidRDefault="00E208EB" w:rsidP="00E208EB">
      <w:r>
        <w:t>b) fc = ∑Ni=0,j=0,k=0 (fA,i,j,k * fBi+αj+βk+ɣ)</w:t>
      </w:r>
    </w:p>
    <w:p w:rsidR="00E208EB" w:rsidRDefault="00E208EB" w:rsidP="00E208EB">
      <w:r>
        <w:t>c) fc = ∑Ni=1,j=1,k=1 (fA,0,0,0 * fBi+αj+βk+ɣ)</w:t>
      </w:r>
    </w:p>
    <w:p w:rsidR="00DE3493" w:rsidRDefault="00E208EB" w:rsidP="00E208EB">
      <w:r>
        <w:t>d) fc = ∑Ni=0,j=0,k=0 (f0,i,j,k * fBi+αj+βk+ɣ)</w:t>
      </w:r>
    </w:p>
    <w:p w:rsidR="00DE3493" w:rsidRDefault="00DE3493" w:rsidP="00DE3493"/>
    <w:p w:rsidR="00313523" w:rsidRDefault="00DE3493" w:rsidP="00313523">
      <w:r>
        <w:t>778.</w:t>
      </w:r>
      <w:r w:rsidR="00313523">
        <w:t xml:space="preserve"> </w:t>
      </w:r>
      <w:r w:rsidR="00313523">
        <w:t>In Grid representation, the lowest score represents the best surface complementarity for a given translational scan.</w:t>
      </w:r>
    </w:p>
    <w:p w:rsidR="00313523" w:rsidRDefault="00313523" w:rsidP="00313523">
      <w:r>
        <w:t>a) True</w:t>
      </w:r>
    </w:p>
    <w:p w:rsidR="00DE3493" w:rsidRDefault="00313523" w:rsidP="00313523">
      <w:r w:rsidRPr="00313523">
        <w:rPr>
          <w:highlight w:val="yellow"/>
        </w:rPr>
        <w:t>b) False</w:t>
      </w:r>
    </w:p>
    <w:p w:rsidR="00DE3493" w:rsidRDefault="00DE3493" w:rsidP="00DE3493"/>
    <w:p w:rsidR="00313523" w:rsidRDefault="00DE3493" w:rsidP="00313523">
      <w:r>
        <w:t>779.</w:t>
      </w:r>
      <w:r w:rsidR="00313523">
        <w:t xml:space="preserve"> </w:t>
      </w:r>
      <w:r w:rsidR="00313523">
        <w:t>In Property-based measures, displaying physical properties on the molecular surface of molecules can help to guide molecular docking.</w:t>
      </w:r>
    </w:p>
    <w:p w:rsidR="00313523" w:rsidRDefault="00313523" w:rsidP="00313523">
      <w:r w:rsidRPr="00313523">
        <w:rPr>
          <w:highlight w:val="yellow"/>
        </w:rPr>
        <w:t>a) True</w:t>
      </w:r>
    </w:p>
    <w:p w:rsidR="00DE3493" w:rsidRDefault="00313523" w:rsidP="00313523">
      <w:r>
        <w:t>b) False</w:t>
      </w:r>
    </w:p>
    <w:p w:rsidR="00DE3493" w:rsidRDefault="00DE3493" w:rsidP="00DE3493"/>
    <w:p w:rsidR="00313523" w:rsidRDefault="00DE3493" w:rsidP="00313523">
      <w:r>
        <w:t>780.</w:t>
      </w:r>
      <w:r w:rsidR="00313523">
        <w:t xml:space="preserve"> </w:t>
      </w:r>
      <w:r w:rsidR="00313523">
        <w:t>Which of the following is untrue about Hydrophobicity?</w:t>
      </w:r>
    </w:p>
    <w:p w:rsidR="00313523" w:rsidRDefault="00313523" w:rsidP="00313523">
      <w:r>
        <w:t>a) The hydrophobic effect plays a dominant role in the folding of proteins</w:t>
      </w:r>
    </w:p>
    <w:p w:rsidR="00313523" w:rsidRDefault="00313523" w:rsidP="00313523">
      <w:r>
        <w:t>b) Hydrophobic residues aggregate away from contact with water</w:t>
      </w:r>
    </w:p>
    <w:p w:rsidR="00313523" w:rsidRDefault="00313523" w:rsidP="00313523">
      <w:r>
        <w:t>c) Hydrophobic residues aggregate to form hydrophobic cores with more polar residues</w:t>
      </w:r>
    </w:p>
    <w:p w:rsidR="00DE3493" w:rsidRDefault="00313523" w:rsidP="00313523">
      <w:r w:rsidRPr="00313523">
        <w:rPr>
          <w:highlight w:val="yellow"/>
        </w:rPr>
        <w:t>d) Hydrophobic residues form the solvent accessible surface but restrict the solubility of the protein</w:t>
      </w:r>
    </w:p>
    <w:p w:rsidR="00DE3493" w:rsidRDefault="00DE3493" w:rsidP="00DE3493"/>
    <w:p w:rsidR="00313523" w:rsidRDefault="00DE3493" w:rsidP="00313523">
      <w:r>
        <w:t>781.</w:t>
      </w:r>
      <w:r w:rsidR="00313523">
        <w:t xml:space="preserve"> </w:t>
      </w:r>
      <w:r w:rsidR="00313523">
        <w:t>Oligomers are often obligate complexes meaning that the free-energy cost of dissociation is high and they exist as oligomers under physiological conditions.</w:t>
      </w:r>
    </w:p>
    <w:p w:rsidR="00313523" w:rsidRDefault="00313523" w:rsidP="00313523">
      <w:r w:rsidRPr="00313523">
        <w:rPr>
          <w:highlight w:val="yellow"/>
        </w:rPr>
        <w:t>a) True</w:t>
      </w:r>
    </w:p>
    <w:p w:rsidR="00DE3493" w:rsidRDefault="00313523" w:rsidP="00313523">
      <w:r>
        <w:t>b) False</w:t>
      </w:r>
    </w:p>
    <w:p w:rsidR="00DE3493" w:rsidRDefault="00DE3493" w:rsidP="00DE3493"/>
    <w:p w:rsidR="00313523" w:rsidRDefault="00DE3493" w:rsidP="00313523">
      <w:r>
        <w:t>782.</w:t>
      </w:r>
      <w:r w:rsidR="00313523">
        <w:t xml:space="preserve"> </w:t>
      </w:r>
      <w:r w:rsidR="00313523">
        <w:t>. Which of the following is untrue about Electrostatic Complementarity?</w:t>
      </w:r>
    </w:p>
    <w:p w:rsidR="00313523" w:rsidRDefault="00313523" w:rsidP="00313523">
      <w:r>
        <w:t>a) The electrostatic properties of biomolecules play an important role in determining interactions</w:t>
      </w:r>
    </w:p>
    <w:p w:rsidR="00313523" w:rsidRDefault="00313523" w:rsidP="00313523">
      <w:r>
        <w:t>b) The burial of charged residues at protein-protein/DNA interfaces is thought to be generally net destabilizing with the hydrophobic effect being the primary driving force</w:t>
      </w:r>
    </w:p>
    <w:p w:rsidR="00313523" w:rsidRDefault="00313523" w:rsidP="00313523">
      <w:r>
        <w:t>c) Charged groups involved in the biomolecular interface are often stabilized by other polar or oppositely charged groups on the interacting molecule</w:t>
      </w:r>
    </w:p>
    <w:p w:rsidR="00DE3493" w:rsidRDefault="00313523" w:rsidP="00313523">
      <w:r w:rsidRPr="00313523">
        <w:rPr>
          <w:highlight w:val="yellow"/>
        </w:rPr>
        <w:t>d) Charged groups involved in the biomolecular interface are often stabilized by similar polar or same charged groups on the interacting molecule</w:t>
      </w:r>
    </w:p>
    <w:p w:rsidR="00DE3493" w:rsidRDefault="00DE3493" w:rsidP="00DE3493"/>
    <w:p w:rsidR="00313523" w:rsidRDefault="00DE3493" w:rsidP="00313523">
      <w:r>
        <w:t>783.</w:t>
      </w:r>
      <w:r w:rsidR="00313523">
        <w:t xml:space="preserve"> </w:t>
      </w:r>
      <w:r w:rsidR="00313523">
        <w:t>Proteins are dynamic entities that undergo _______</w:t>
      </w:r>
    </w:p>
    <w:p w:rsidR="00313523" w:rsidRDefault="00313523" w:rsidP="00313523">
      <w:r>
        <w:t>a) only fluctuation of flexible loop regions about equilibrium positions when in solution</w:t>
      </w:r>
    </w:p>
    <w:p w:rsidR="00313523" w:rsidRDefault="00313523" w:rsidP="00313523">
      <w:r>
        <w:t>b) only limited conformational change of amino acid side-chains when in solution</w:t>
      </w:r>
    </w:p>
    <w:p w:rsidR="00313523" w:rsidRDefault="00313523" w:rsidP="00313523">
      <w:r w:rsidRPr="00313523">
        <w:rPr>
          <w:highlight w:val="yellow"/>
        </w:rPr>
        <w:t>c) both limited conformational change of amino acid side-chains and fluctuation of flexible loop regions about equilibrium positions when in solution</w:t>
      </w:r>
    </w:p>
    <w:p w:rsidR="00DE3493" w:rsidRDefault="00313523" w:rsidP="00313523">
      <w:r>
        <w:t>d) illimitable or total conformational change of amino acid side-chains when in solution</w:t>
      </w:r>
    </w:p>
    <w:p w:rsidR="00DE3493" w:rsidRDefault="00313523" w:rsidP="00DE3493">
      <w:r>
        <w:t xml:space="preserve"> </w:t>
      </w:r>
    </w:p>
    <w:p w:rsidR="00313523" w:rsidRDefault="00DE3493" w:rsidP="00313523">
      <w:r>
        <w:t>784.</w:t>
      </w:r>
      <w:r w:rsidR="00313523">
        <w:t xml:space="preserve"> </w:t>
      </w:r>
      <w:r w:rsidR="00313523">
        <w:t>Typical motions of proteins will be primarily treated by a rigid body model for docking.</w:t>
      </w:r>
    </w:p>
    <w:p w:rsidR="00313523" w:rsidRDefault="00313523" w:rsidP="00313523">
      <w:r>
        <w:t>a) True</w:t>
      </w:r>
    </w:p>
    <w:p w:rsidR="00DE3493" w:rsidRDefault="00313523" w:rsidP="00313523">
      <w:r w:rsidRPr="00313523">
        <w:rPr>
          <w:highlight w:val="yellow"/>
        </w:rPr>
        <w:t>b) False</w:t>
      </w:r>
    </w:p>
    <w:p w:rsidR="00DE3493" w:rsidRDefault="00DE3493" w:rsidP="00DE3493"/>
    <w:p w:rsidR="00313523" w:rsidRDefault="00DE3493" w:rsidP="00313523">
      <w:r>
        <w:t>785.</w:t>
      </w:r>
      <w:r w:rsidR="00313523">
        <w:t xml:space="preserve"> </w:t>
      </w:r>
      <w:r w:rsidR="00313523">
        <w:t>In case of Protein-ligand docking, ______ ligands are often _____ in adapting their shape to fit the receptor binding pocket.</w:t>
      </w:r>
    </w:p>
    <w:p w:rsidR="00313523" w:rsidRDefault="00313523" w:rsidP="00313523">
      <w:r w:rsidRPr="00313523">
        <w:rPr>
          <w:highlight w:val="yellow"/>
        </w:rPr>
        <w:t>a) small molecule, highly flexible</w:t>
      </w:r>
    </w:p>
    <w:p w:rsidR="00313523" w:rsidRDefault="00313523" w:rsidP="00313523">
      <w:r>
        <w:t>b) large molecule, highly flexible</w:t>
      </w:r>
    </w:p>
    <w:p w:rsidR="00313523" w:rsidRDefault="00313523" w:rsidP="00313523">
      <w:r>
        <w:t>c) large molecule, more flexible</w:t>
      </w:r>
    </w:p>
    <w:p w:rsidR="00DE3493" w:rsidRDefault="00313523" w:rsidP="00313523">
      <w:r>
        <w:t>d) small molecule, less flexible</w:t>
      </w:r>
    </w:p>
    <w:p w:rsidR="00DE3493" w:rsidRDefault="00DE3493" w:rsidP="00DE3493"/>
    <w:p w:rsidR="00313523" w:rsidRDefault="00DE3493" w:rsidP="00313523">
      <w:r>
        <w:t>786.</w:t>
      </w:r>
      <w:r w:rsidR="00313523">
        <w:t xml:space="preserve"> </w:t>
      </w:r>
      <w:r w:rsidR="00313523">
        <w:t>In Multiple conformation rigid-body method, a ligand is assumed to be able to adopt a number (N) of different _______ that are computed _____ the ligand being docked into the receptor.</w:t>
      </w:r>
    </w:p>
    <w:p w:rsidR="00313523" w:rsidRDefault="00313523" w:rsidP="00313523">
      <w:r>
        <w:t>a) low-energy conformations, after</w:t>
      </w:r>
    </w:p>
    <w:p w:rsidR="00313523" w:rsidRDefault="00313523" w:rsidP="00313523">
      <w:r w:rsidRPr="00313523">
        <w:rPr>
          <w:highlight w:val="yellow"/>
        </w:rPr>
        <w:t>b) low-energy conformations, prior to</w:t>
      </w:r>
    </w:p>
    <w:p w:rsidR="00313523" w:rsidRDefault="00313523" w:rsidP="00313523">
      <w:r>
        <w:t>c) high-energy conformations, prior to</w:t>
      </w:r>
    </w:p>
    <w:p w:rsidR="00DE3493" w:rsidRDefault="00313523" w:rsidP="00313523">
      <w:r>
        <w:t>d) high-energy conformations, after</w:t>
      </w:r>
    </w:p>
    <w:p w:rsidR="00DE3493" w:rsidRDefault="00DE3493" w:rsidP="00DE3493"/>
    <w:p w:rsidR="00313523" w:rsidRDefault="00DE3493" w:rsidP="00313523">
      <w:r>
        <w:lastRenderedPageBreak/>
        <w:t>787.</w:t>
      </w:r>
      <w:r w:rsidR="00313523">
        <w:t xml:space="preserve"> </w:t>
      </w:r>
      <w:r w:rsidR="00313523">
        <w:t>The disadvantage of Multiple conformation rigid-body method is that the active conformation may be missed as the result of a minor structural difference not considered in the ______ ligand conformations. Where, the N is the number of low-energy conformations.</w:t>
      </w:r>
    </w:p>
    <w:p w:rsidR="00313523" w:rsidRDefault="00313523" w:rsidP="00313523">
      <w:r>
        <w:t>a) N +1</w:t>
      </w:r>
    </w:p>
    <w:p w:rsidR="00313523" w:rsidRDefault="00313523" w:rsidP="00313523">
      <w:r w:rsidRPr="00313523">
        <w:rPr>
          <w:highlight w:val="yellow"/>
        </w:rPr>
        <w:t>b) N</w:t>
      </w:r>
      <w:r>
        <w:t xml:space="preserve"> </w:t>
      </w:r>
    </w:p>
    <w:p w:rsidR="00313523" w:rsidRDefault="00313523" w:rsidP="00313523">
      <w:r>
        <w:t>c) N2</w:t>
      </w:r>
    </w:p>
    <w:p w:rsidR="00DE3493" w:rsidRDefault="00313523" w:rsidP="00313523">
      <w:r w:rsidRPr="00313523">
        <w:t>d) N/2</w:t>
      </w:r>
    </w:p>
    <w:p w:rsidR="00DE3493" w:rsidRDefault="00DE3493" w:rsidP="00DE3493"/>
    <w:p w:rsidR="00313523" w:rsidRDefault="00DE3493" w:rsidP="00313523">
      <w:r>
        <w:t>788.</w:t>
      </w:r>
      <w:r w:rsidR="00313523">
        <w:t xml:space="preserve"> </w:t>
      </w:r>
      <w:r w:rsidR="00313523">
        <w:t>In Stochastic search methods, they include methods such as Monte Carlo simulation, simulated annealing, Tabu search, genetic algorithms and evolutionary programming.</w:t>
      </w:r>
    </w:p>
    <w:p w:rsidR="00313523" w:rsidRDefault="00313523" w:rsidP="00313523">
      <w:r w:rsidRPr="00313523">
        <w:rPr>
          <w:highlight w:val="yellow"/>
        </w:rPr>
        <w:t>a) True</w:t>
      </w:r>
    </w:p>
    <w:p w:rsidR="00DE3493" w:rsidRDefault="00313523" w:rsidP="00313523">
      <w:r>
        <w:t>b) False</w:t>
      </w:r>
    </w:p>
    <w:p w:rsidR="00DE3493" w:rsidRDefault="00DE3493" w:rsidP="00DE3493"/>
    <w:p w:rsidR="00313523" w:rsidRDefault="00DE3493" w:rsidP="00313523">
      <w:r>
        <w:t>789.</w:t>
      </w:r>
      <w:r w:rsidR="00313523">
        <w:t xml:space="preserve"> </w:t>
      </w:r>
      <w:r w:rsidR="00313523">
        <w:t>In a Monte Carlo simulation the score (or energy) is calculated at each step and compared to the previous step. The probability of accepting the step is given by _________ where ΔE is the difference in energy; kB is Boltzmann’s constant and T the temperature.</w:t>
      </w:r>
    </w:p>
    <w:p w:rsidR="00313523" w:rsidRDefault="00313523" w:rsidP="00313523">
      <w:r w:rsidRPr="00313523">
        <w:rPr>
          <w:highlight w:val="yellow"/>
        </w:rPr>
        <w:t>a) True</w:t>
      </w:r>
    </w:p>
    <w:p w:rsidR="00DE3493" w:rsidRDefault="00313523" w:rsidP="00313523">
      <w:r>
        <w:t>b) False</w:t>
      </w:r>
    </w:p>
    <w:p w:rsidR="00DE3493" w:rsidRDefault="00DE3493" w:rsidP="00DE3493"/>
    <w:p w:rsidR="00313523" w:rsidRDefault="00DE3493" w:rsidP="00313523">
      <w:r>
        <w:t>790.</w:t>
      </w:r>
      <w:r w:rsidR="00313523">
        <w:t xml:space="preserve"> </w:t>
      </w:r>
      <w:r w:rsidR="00313523">
        <w:t>Genetic methods (genetic algorithms and evolutionary programming) store multiple solutions. These solutions form a population of members.</w:t>
      </w:r>
    </w:p>
    <w:p w:rsidR="00313523" w:rsidRDefault="00313523" w:rsidP="00313523">
      <w:r w:rsidRPr="00313523">
        <w:rPr>
          <w:highlight w:val="yellow"/>
        </w:rPr>
        <w:t>a) True</w:t>
      </w:r>
    </w:p>
    <w:p w:rsidR="00DE3493" w:rsidRDefault="00313523" w:rsidP="00313523">
      <w:r>
        <w:t>b) False</w:t>
      </w:r>
    </w:p>
    <w:p w:rsidR="00DE3493" w:rsidRDefault="00DE3493" w:rsidP="00DE3493"/>
    <w:p w:rsidR="00313523" w:rsidRDefault="00DE3493" w:rsidP="00313523">
      <w:r>
        <w:t>791.</w:t>
      </w:r>
      <w:r w:rsidR="00313523">
        <w:t xml:space="preserve"> </w:t>
      </w:r>
      <w:r w:rsidR="00313523">
        <w:t>Stochastic methods can guarantee reaching a global optimal solution and the methods are computationally costly in comparison to the other methods.</w:t>
      </w:r>
    </w:p>
    <w:p w:rsidR="00313523" w:rsidRDefault="00313523" w:rsidP="00313523">
      <w:r>
        <w:t>a) True</w:t>
      </w:r>
    </w:p>
    <w:p w:rsidR="00DE3493" w:rsidRDefault="00313523" w:rsidP="00313523">
      <w:r w:rsidRPr="00313523">
        <w:rPr>
          <w:highlight w:val="yellow"/>
        </w:rPr>
        <w:t>b) False</w:t>
      </w:r>
    </w:p>
    <w:p w:rsidR="00DE3493" w:rsidRDefault="00DE3493" w:rsidP="00DE3493"/>
    <w:p w:rsidR="00313523" w:rsidRDefault="00DE3493" w:rsidP="00313523">
      <w:r>
        <w:t>792.</w:t>
      </w:r>
      <w:r w:rsidR="00313523">
        <w:t xml:space="preserve"> </w:t>
      </w:r>
      <w:r w:rsidR="00313523">
        <w:t>Which of the following is true regarding Protein flexibility?</w:t>
      </w:r>
    </w:p>
    <w:p w:rsidR="00313523" w:rsidRDefault="00313523" w:rsidP="00313523">
      <w:r w:rsidRPr="00313523">
        <w:rPr>
          <w:highlight w:val="yellow"/>
        </w:rPr>
        <w:t>a) Methods have been described for the introduction of side-chain flexibility to both protein-ligand and protein-protein docking</w:t>
      </w:r>
    </w:p>
    <w:p w:rsidR="00313523" w:rsidRDefault="00313523" w:rsidP="00313523">
      <w:r>
        <w:t>b) Methods have been described for the introduction of side-chain flexibility to protein-ligand docking only</w:t>
      </w:r>
    </w:p>
    <w:p w:rsidR="00313523" w:rsidRDefault="00313523" w:rsidP="00313523">
      <w:r>
        <w:t>c) The Mean Field principle is rarely used in this</w:t>
      </w:r>
    </w:p>
    <w:p w:rsidR="00DE3493" w:rsidRDefault="00313523" w:rsidP="00313523">
      <w:r>
        <w:lastRenderedPageBreak/>
        <w:t>d) Methods have been described for the introduction of side-chain flexibility to protein-protein docking only</w:t>
      </w:r>
    </w:p>
    <w:p w:rsidR="00DE3493" w:rsidRDefault="00DE3493" w:rsidP="00DE3493"/>
    <w:p w:rsidR="00313523" w:rsidRDefault="00DE3493" w:rsidP="00313523">
      <w:r>
        <w:t>793.</w:t>
      </w:r>
      <w:r w:rsidR="00313523">
        <w:t xml:space="preserve"> </w:t>
      </w:r>
      <w:r w:rsidR="00313523">
        <w:t>In a similar way to structure prediction methods models can be evaluated using RMSD to measure the similarity between two molecular complexes.</w:t>
      </w:r>
    </w:p>
    <w:p w:rsidR="00313523" w:rsidRDefault="00313523" w:rsidP="00313523">
      <w:r w:rsidRPr="00313523">
        <w:rPr>
          <w:highlight w:val="yellow"/>
        </w:rPr>
        <w:t>a) True</w:t>
      </w:r>
    </w:p>
    <w:p w:rsidR="00DE3493" w:rsidRDefault="00313523" w:rsidP="00313523">
      <w:r>
        <w:t>b) False</w:t>
      </w:r>
    </w:p>
    <w:p w:rsidR="00DE3493" w:rsidRDefault="00DE3493" w:rsidP="00DE3493"/>
    <w:p w:rsidR="00313523" w:rsidRDefault="00DE3493" w:rsidP="00313523">
      <w:r>
        <w:t>794.</w:t>
      </w:r>
      <w:r w:rsidR="00313523">
        <w:t xml:space="preserve"> </w:t>
      </w:r>
      <w:r w:rsidR="00313523">
        <w:t>In case of protein-protein docking, the level of success is dependent on the system under study.</w:t>
      </w:r>
    </w:p>
    <w:p w:rsidR="00313523" w:rsidRDefault="00313523" w:rsidP="00313523">
      <w:r w:rsidRPr="00313523">
        <w:rPr>
          <w:highlight w:val="yellow"/>
        </w:rPr>
        <w:t>a) True</w:t>
      </w:r>
    </w:p>
    <w:p w:rsidR="00DE3493" w:rsidRDefault="00313523" w:rsidP="00313523">
      <w:r>
        <w:t>b) False</w:t>
      </w:r>
    </w:p>
    <w:p w:rsidR="00DE3493" w:rsidRDefault="00DE3493" w:rsidP="00DE3493"/>
    <w:p w:rsidR="00313523" w:rsidRDefault="00DE3493" w:rsidP="00313523">
      <w:r>
        <w:t>795.</w:t>
      </w:r>
      <w:r w:rsidR="00313523">
        <w:t xml:space="preserve"> </w:t>
      </w:r>
      <w:r w:rsidR="00313523">
        <w:t>There was little degree of success in docking an antibody-antigen complex in the second challenge for the protein-protein docking evaluation.</w:t>
      </w:r>
    </w:p>
    <w:p w:rsidR="00313523" w:rsidRDefault="00313523" w:rsidP="00313523">
      <w:r w:rsidRPr="00313523">
        <w:rPr>
          <w:highlight w:val="yellow"/>
        </w:rPr>
        <w:t>a) True</w:t>
      </w:r>
    </w:p>
    <w:p w:rsidR="00DE3493" w:rsidRDefault="00313523" w:rsidP="00313523">
      <w:r>
        <w:t>b) False</w:t>
      </w:r>
    </w:p>
    <w:p w:rsidR="00DE3493" w:rsidRDefault="00DE3493" w:rsidP="00DE3493"/>
    <w:p w:rsidR="00313523" w:rsidRDefault="00DE3493" w:rsidP="00313523">
      <w:r>
        <w:t>796.</w:t>
      </w:r>
      <w:r w:rsidR="00313523">
        <w:t xml:space="preserve"> </w:t>
      </w:r>
      <w:r w:rsidR="00313523">
        <w:t>The ______ is an ongoing community-wide experiment on the comparative evaluation of protein-protein docking for structure prediction.</w:t>
      </w:r>
    </w:p>
    <w:p w:rsidR="00313523" w:rsidRDefault="00313523" w:rsidP="00313523">
      <w:r>
        <w:t>a) Chronological Assignment of Prediction of Interactions (CAPRI)</w:t>
      </w:r>
    </w:p>
    <w:p w:rsidR="00313523" w:rsidRDefault="00313523" w:rsidP="00313523">
      <w:r>
        <w:t>b) Chronological Assessment of Prediction of Interactions (CAPRI)</w:t>
      </w:r>
    </w:p>
    <w:p w:rsidR="00313523" w:rsidRDefault="00313523" w:rsidP="00313523">
      <w:r>
        <w:t>c) Critical Assignment of Prediction of Interactions (CAPRI)</w:t>
      </w:r>
    </w:p>
    <w:p w:rsidR="00DE3493" w:rsidRDefault="00313523" w:rsidP="00313523">
      <w:r w:rsidRPr="00313523">
        <w:rPr>
          <w:highlight w:val="yellow"/>
        </w:rPr>
        <w:t>d) Critical Assessment of Prediction of Interactions (CAPRI)</w:t>
      </w:r>
    </w:p>
    <w:p w:rsidR="00DE3493" w:rsidRDefault="00DE3493" w:rsidP="00DE3493"/>
    <w:p w:rsidR="00313523" w:rsidRDefault="00DE3493" w:rsidP="00313523">
      <w:r>
        <w:t>797.</w:t>
      </w:r>
      <w:r w:rsidR="00313523">
        <w:t xml:space="preserve"> </w:t>
      </w:r>
      <w:r w:rsidR="00313523">
        <w:t>An understanding of the importance of different factors in a particular interaction is important if confidence in the results is required. Which of the following are not those factors?</w:t>
      </w:r>
    </w:p>
    <w:p w:rsidR="00313523" w:rsidRDefault="00313523" w:rsidP="00313523">
      <w:r>
        <w:t>a) Shape</w:t>
      </w:r>
    </w:p>
    <w:p w:rsidR="00313523" w:rsidRDefault="00313523" w:rsidP="00313523">
      <w:r>
        <w:t>b) Hydrophobicity</w:t>
      </w:r>
    </w:p>
    <w:p w:rsidR="00313523" w:rsidRDefault="00313523" w:rsidP="00313523">
      <w:r>
        <w:t>c) Electrostatics</w:t>
      </w:r>
    </w:p>
    <w:p w:rsidR="00DE3493" w:rsidRDefault="00313523" w:rsidP="00313523">
      <w:r w:rsidRPr="00313523">
        <w:rPr>
          <w:highlight w:val="yellow"/>
        </w:rPr>
        <w:t>d) pH</w:t>
      </w:r>
    </w:p>
    <w:p w:rsidR="00DE3493" w:rsidRDefault="00DE3493" w:rsidP="00DE3493"/>
    <w:p w:rsidR="00313523" w:rsidRDefault="00DE3493" w:rsidP="00313523">
      <w:r>
        <w:t>798.</w:t>
      </w:r>
      <w:r w:rsidR="00313523">
        <w:t xml:space="preserve"> </w:t>
      </w:r>
      <w:r w:rsidR="00313523">
        <w:t>Information about shape, hydrophobicity, electrostatics, evolutionary relationships and conformational flexibility is not always available and the search for a universally applicable scoring function as well as an adequate treatment of conformational flexibility is ongoing.</w:t>
      </w:r>
    </w:p>
    <w:p w:rsidR="00313523" w:rsidRDefault="00313523" w:rsidP="00313523">
      <w:r w:rsidRPr="00313523">
        <w:rPr>
          <w:highlight w:val="yellow"/>
        </w:rPr>
        <w:t>a) True</w:t>
      </w:r>
    </w:p>
    <w:p w:rsidR="00DE3493" w:rsidRDefault="00313523" w:rsidP="00313523">
      <w:r>
        <w:lastRenderedPageBreak/>
        <w:t>b) False</w:t>
      </w:r>
    </w:p>
    <w:p w:rsidR="00DE3493" w:rsidRDefault="00DE3493" w:rsidP="00DE3493"/>
    <w:p w:rsidR="00313523" w:rsidRDefault="00DE3493" w:rsidP="00313523">
      <w:r>
        <w:t>799.</w:t>
      </w:r>
      <w:r w:rsidR="00313523">
        <w:t xml:space="preserve"> </w:t>
      </w:r>
      <w:r w:rsidR="00313523">
        <w:t>In practical circumstances there exists an experimental structure of the complex.</w:t>
      </w:r>
    </w:p>
    <w:p w:rsidR="00313523" w:rsidRDefault="00313523" w:rsidP="00313523">
      <w:r w:rsidRPr="00313523">
        <w:rPr>
          <w:highlight w:val="yellow"/>
        </w:rPr>
        <w:t>a) True</w:t>
      </w:r>
    </w:p>
    <w:p w:rsidR="00DE3493" w:rsidRDefault="00313523" w:rsidP="00313523">
      <w:r>
        <w:t>b) False</w:t>
      </w:r>
    </w:p>
    <w:p w:rsidR="00DE3493" w:rsidRDefault="00DE3493" w:rsidP="00DE3493"/>
    <w:p w:rsidR="00313523" w:rsidRDefault="00DE3493" w:rsidP="00313523">
      <w:r>
        <w:t>800.</w:t>
      </w:r>
      <w:r w:rsidR="00313523">
        <w:t xml:space="preserve"> </w:t>
      </w:r>
      <w:r w:rsidR="00313523">
        <w:t>Visualization methods are very important in viewing molecular properties on molecules. Of particular note is the rendering of molecular surfaces according to their various properties (that can be expressed numerically).</w:t>
      </w:r>
    </w:p>
    <w:p w:rsidR="00313523" w:rsidRDefault="00313523" w:rsidP="00313523">
      <w:r w:rsidRPr="00313523">
        <w:rPr>
          <w:highlight w:val="yellow"/>
        </w:rPr>
        <w:t>a) True</w:t>
      </w:r>
    </w:p>
    <w:p w:rsidR="00DE3493" w:rsidRDefault="00313523" w:rsidP="00313523">
      <w:r>
        <w:t>b) False</w:t>
      </w:r>
    </w:p>
    <w:p w:rsidR="00DE3493" w:rsidRDefault="00DE3493" w:rsidP="00DE3493"/>
    <w:p w:rsidR="00313523" w:rsidRDefault="00313523" w:rsidP="00313523">
      <w:r>
        <w:t xml:space="preserve">801. </w:t>
      </w:r>
      <w:r>
        <w:t>The popular program RasMol can be made to view molecular properties by assigning those properties to the temperature factor column of the sdf file in question only.</w:t>
      </w:r>
    </w:p>
    <w:p w:rsidR="00313523" w:rsidRDefault="00313523" w:rsidP="00313523">
      <w:r>
        <w:t>a) True</w:t>
      </w:r>
    </w:p>
    <w:p w:rsidR="0022179D" w:rsidRDefault="00313523" w:rsidP="00313523">
      <w:r w:rsidRPr="00313523">
        <w:rPr>
          <w:highlight w:val="yellow"/>
        </w:rPr>
        <w:t>b) False</w:t>
      </w:r>
    </w:p>
    <w:p w:rsidR="00313523" w:rsidRDefault="00313523" w:rsidP="00313523"/>
    <w:p w:rsidR="00313523" w:rsidRDefault="00313523" w:rsidP="00313523">
      <w:r>
        <w:t xml:space="preserve">802. </w:t>
      </w:r>
      <w:r>
        <w:t>The GRASP and VRLM have been incorporated into the GRASS server.</w:t>
      </w:r>
    </w:p>
    <w:p w:rsidR="00313523" w:rsidRDefault="00313523" w:rsidP="00313523">
      <w:r w:rsidRPr="00313523">
        <w:rPr>
          <w:highlight w:val="yellow"/>
        </w:rPr>
        <w:t>a) True</w:t>
      </w:r>
    </w:p>
    <w:p w:rsidR="00313523" w:rsidRDefault="00313523" w:rsidP="00313523">
      <w:r>
        <w:t>b) False</w:t>
      </w:r>
      <w:r>
        <w:t xml:space="preserve"> </w:t>
      </w:r>
    </w:p>
    <w:sectPr w:rsidR="00313523">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76B0"/>
    <w:rsid w:val="0022179D"/>
    <w:rsid w:val="002D40AC"/>
    <w:rsid w:val="00313523"/>
    <w:rsid w:val="00414651"/>
    <w:rsid w:val="005C7876"/>
    <w:rsid w:val="00621B20"/>
    <w:rsid w:val="008D596D"/>
    <w:rsid w:val="00A72E1D"/>
    <w:rsid w:val="00C2752B"/>
    <w:rsid w:val="00D16A7C"/>
    <w:rsid w:val="00D35C11"/>
    <w:rsid w:val="00D976B0"/>
    <w:rsid w:val="00DE3493"/>
    <w:rsid w:val="00E208EB"/>
    <w:rsid w:val="00F06C9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3D1F659-AFA8-4D74-BA70-BB0825E5B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8"/>
        <w:szCs w:val="22"/>
        <w:lang w:val="it-IT" w:eastAsia="en-US" w:bidi="ar-SA"/>
      </w:rPr>
    </w:rPrDefault>
    <w:pPrDefault>
      <w:pPr>
        <w:spacing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rPr>
      <w:lang w:val="en-GB"/>
    </w:rPr>
  </w:style>
  <w:style w:type="paragraph" w:styleId="Titolo1">
    <w:name w:val="heading 1"/>
    <w:basedOn w:val="Normale"/>
    <w:next w:val="Normale"/>
    <w:link w:val="Titolo1Carattere"/>
    <w:autoRedefine/>
    <w:uiPriority w:val="9"/>
    <w:qFormat/>
    <w:rsid w:val="00621B20"/>
    <w:pPr>
      <w:keepNext/>
      <w:keepLines/>
      <w:spacing w:before="240"/>
      <w:jc w:val="center"/>
      <w:outlineLvl w:val="0"/>
    </w:pPr>
    <w:rPr>
      <w:rFonts w:eastAsiaTheme="majorEastAsia" w:cstheme="majorBidi"/>
      <w:sz w:val="40"/>
      <w:szCs w:val="32"/>
    </w:rPr>
  </w:style>
  <w:style w:type="paragraph" w:styleId="Titolo2">
    <w:name w:val="heading 2"/>
    <w:basedOn w:val="Normale"/>
    <w:next w:val="Normale"/>
    <w:link w:val="Titolo2Carattere"/>
    <w:autoRedefine/>
    <w:uiPriority w:val="9"/>
    <w:unhideWhenUsed/>
    <w:qFormat/>
    <w:rsid w:val="00D16A7C"/>
    <w:pPr>
      <w:keepNext/>
      <w:keepLines/>
      <w:spacing w:before="40"/>
      <w:outlineLvl w:val="1"/>
    </w:pPr>
    <w:rPr>
      <w:rFonts w:eastAsiaTheme="majorEastAsia" w:cstheme="majorBidi"/>
      <w:szCs w:val="2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621B20"/>
    <w:rPr>
      <w:rFonts w:eastAsiaTheme="majorEastAsia" w:cstheme="majorBidi"/>
      <w:sz w:val="40"/>
      <w:szCs w:val="32"/>
    </w:rPr>
  </w:style>
  <w:style w:type="character" w:customStyle="1" w:styleId="Titolo2Carattere">
    <w:name w:val="Titolo 2 Carattere"/>
    <w:basedOn w:val="Carpredefinitoparagrafo"/>
    <w:link w:val="Titolo2"/>
    <w:uiPriority w:val="9"/>
    <w:rsid w:val="00D16A7C"/>
    <w:rPr>
      <w:rFonts w:eastAsiaTheme="majorEastAsia" w:cstheme="majorBidi"/>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86985853">
      <w:bodyDiv w:val="1"/>
      <w:marLeft w:val="0"/>
      <w:marRight w:val="0"/>
      <w:marTop w:val="0"/>
      <w:marBottom w:val="0"/>
      <w:divBdr>
        <w:top w:val="none" w:sz="0" w:space="0" w:color="auto"/>
        <w:left w:val="none" w:sz="0" w:space="0" w:color="auto"/>
        <w:bottom w:val="none" w:sz="0" w:space="0" w:color="auto"/>
        <w:right w:val="none" w:sz="0" w:space="0" w:color="auto"/>
      </w:divBdr>
    </w:div>
    <w:div w:id="1513109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180</TotalTime>
  <Pages>71</Pages>
  <Words>18190</Words>
  <Characters>92410</Characters>
  <Application>Microsoft Office Word</Application>
  <DocSecurity>0</DocSecurity>
  <Lines>4017</Lines>
  <Paragraphs>2764</Paragraphs>
  <ScaleCrop>false</ScaleCrop>
  <HeadingPairs>
    <vt:vector size="2" baseType="variant">
      <vt:variant>
        <vt:lpstr>Titolo</vt:lpstr>
      </vt:variant>
      <vt:variant>
        <vt:i4>1</vt:i4>
      </vt:variant>
    </vt:vector>
  </HeadingPairs>
  <TitlesOfParts>
    <vt:vector size="1" baseType="lpstr">
      <vt:lpstr/>
    </vt:vector>
  </TitlesOfParts>
  <Company>Wind Telecomunicazioni Spa</Company>
  <LinksUpToDate>false</LinksUpToDate>
  <CharactersWithSpaces>107836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Account Microsoft</dc:creator>
  <cp:keywords/>
  <dc:description/>
  <cp:lastModifiedBy>Account Microsoft</cp:lastModifiedBy>
  <cp:revision>4</cp:revision>
  <dcterms:created xsi:type="dcterms:W3CDTF">2025-06-18T16:11:00Z</dcterms:created>
  <dcterms:modified xsi:type="dcterms:W3CDTF">2025-06-18T19:11:00Z</dcterms:modified>
</cp:coreProperties>
</file>