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25C" w:rsidRDefault="0016025C" w:rsidP="0016025C">
      <w:r>
        <w:t>Da 803 a 811 sono 9, anche da 812 a 820 sono 9, da 821 a 835 sono 15</w:t>
      </w:r>
      <w:r w:rsidR="00B913B0">
        <w:t>, da 855 a 870 sono 15</w:t>
      </w:r>
    </w:p>
    <w:p w:rsidR="0016025C" w:rsidRDefault="0016025C" w:rsidP="0016025C"/>
    <w:p w:rsidR="0016025C" w:rsidRDefault="0016025C" w:rsidP="0016025C">
      <w:r>
        <w:t>803. The physical contacts between domains are crucial for the functioning of the cellular machinery.</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804. There exist three types of interactions between domains. Which of the following is not one of them?</w:t>
      </w:r>
    </w:p>
    <w:p w:rsidR="0016025C" w:rsidRDefault="0016025C" w:rsidP="0016025C">
      <w:r>
        <w:t>a) Stable complex</w:t>
      </w:r>
    </w:p>
    <w:p w:rsidR="0016025C" w:rsidRDefault="0016025C" w:rsidP="0016025C">
      <w:r>
        <w:t>b) Transient interaction</w:t>
      </w:r>
    </w:p>
    <w:p w:rsidR="0016025C" w:rsidRDefault="0016025C" w:rsidP="0016025C">
      <w:r>
        <w:t>c) Multi-domain protein</w:t>
      </w:r>
    </w:p>
    <w:p w:rsidR="0016025C" w:rsidRDefault="0016025C" w:rsidP="0016025C">
      <w:r w:rsidRPr="0016025C">
        <w:rPr>
          <w:highlight w:val="yellow"/>
        </w:rPr>
        <w:t>d) Unstable interaction</w:t>
      </w:r>
    </w:p>
    <w:p w:rsidR="0016025C" w:rsidRDefault="0016025C" w:rsidP="0016025C"/>
    <w:p w:rsidR="0016025C" w:rsidRDefault="0016025C" w:rsidP="0016025C">
      <w:r>
        <w:t>805. Stable complexes consist of proteins that are _____ associated with each other, like many ____ proteins for instance.</w:t>
      </w:r>
    </w:p>
    <w:p w:rsidR="0016025C" w:rsidRDefault="0016025C" w:rsidP="0016025C">
      <w:r>
        <w:t>a) temporarily, oligomeric</w:t>
      </w:r>
    </w:p>
    <w:p w:rsidR="0016025C" w:rsidRDefault="0016025C" w:rsidP="0016025C">
      <w:r>
        <w:t>b) temporarily, monomeric</w:t>
      </w:r>
    </w:p>
    <w:p w:rsidR="0016025C" w:rsidRDefault="0016025C" w:rsidP="0016025C">
      <w:r w:rsidRPr="0016025C">
        <w:rPr>
          <w:highlight w:val="yellow"/>
        </w:rPr>
        <w:t>c) permanently, oligomeric</w:t>
      </w:r>
    </w:p>
    <w:p w:rsidR="0016025C" w:rsidRDefault="0016025C" w:rsidP="0016025C">
      <w:r>
        <w:t>d) permanently, monomeric</w:t>
      </w:r>
    </w:p>
    <w:p w:rsidR="0016025C" w:rsidRDefault="0016025C" w:rsidP="0016025C"/>
    <w:p w:rsidR="0016025C" w:rsidRDefault="0016025C" w:rsidP="0016025C">
      <w:r>
        <w:t>806. Sets of proteins that are part of stable complexes and sets of proteins involved in transient interactions ____ in terms of the similarity in gene expression among the set of proteins.</w:t>
      </w:r>
    </w:p>
    <w:p w:rsidR="0016025C" w:rsidRDefault="0016025C" w:rsidP="0016025C">
      <w:r>
        <w:t>a) are similar</w:t>
      </w:r>
    </w:p>
    <w:p w:rsidR="0016025C" w:rsidRDefault="0016025C" w:rsidP="0016025C">
      <w:r w:rsidRPr="0016025C">
        <w:rPr>
          <w:highlight w:val="yellow"/>
        </w:rPr>
        <w:t>b) differ</w:t>
      </w:r>
    </w:p>
    <w:p w:rsidR="0016025C" w:rsidRDefault="0016025C" w:rsidP="0016025C">
      <w:r>
        <w:t>c) are same</w:t>
      </w:r>
    </w:p>
    <w:p w:rsidR="0016025C" w:rsidRDefault="0016025C" w:rsidP="0016025C">
      <w:r>
        <w:t>d) show similar function</w:t>
      </w:r>
    </w:p>
    <w:p w:rsidR="0016025C" w:rsidRDefault="0016025C" w:rsidP="0016025C"/>
    <w:p w:rsidR="0016025C" w:rsidRDefault="0016025C" w:rsidP="0016025C">
      <w:r>
        <w:t>807. Correlation of gene expression for pairs of transiently interacting proteins is ______ compared to randomly chosen pairs of proteins.</w:t>
      </w:r>
    </w:p>
    <w:p w:rsidR="0016025C" w:rsidRDefault="0016025C" w:rsidP="0016025C">
      <w:r>
        <w:t>a) not significant</w:t>
      </w:r>
    </w:p>
    <w:p w:rsidR="0016025C" w:rsidRDefault="0016025C" w:rsidP="0016025C">
      <w:r w:rsidRPr="0016025C">
        <w:rPr>
          <w:highlight w:val="yellow"/>
        </w:rPr>
        <w:t>b) only marginally significant</w:t>
      </w:r>
    </w:p>
    <w:p w:rsidR="0016025C" w:rsidRDefault="0016025C" w:rsidP="0016025C">
      <w:r>
        <w:t>c) totally significant</w:t>
      </w:r>
    </w:p>
    <w:p w:rsidR="0016025C" w:rsidRDefault="0016025C" w:rsidP="0016025C">
      <w:r>
        <w:t>d) significant to much extent</w:t>
      </w:r>
    </w:p>
    <w:p w:rsidR="0016025C" w:rsidRDefault="0016025C" w:rsidP="0016025C"/>
    <w:p w:rsidR="0016025C" w:rsidRDefault="0016025C" w:rsidP="0016025C">
      <w:r>
        <w:lastRenderedPageBreak/>
        <w:t>808. Membership in a stable complex also differs from transient interaction in terms of evolutionary constraints upon sequence divergence.</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809. For proteins in stable complexes the average sequence identity is 46%, while for proteins in transient interactions it is 41%.</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810. Which of the following is incorrect about Yeast-two-hybrid screens?</w:t>
      </w:r>
    </w:p>
    <w:p w:rsidR="0016025C" w:rsidRDefault="0016025C" w:rsidP="0016025C">
      <w:r>
        <w:t>a) The yeast-two-hybrid system uses the transcription of a reporter gene driven by the Gal4 transcription factor to monitor whether or not two proteins are interacting</w:t>
      </w:r>
    </w:p>
    <w:p w:rsidR="0016025C" w:rsidRDefault="0016025C" w:rsidP="0016025C">
      <w:r w:rsidRPr="0016025C">
        <w:rPr>
          <w:highlight w:val="yellow"/>
        </w:rPr>
        <w:t>b) The DNA-binding domain chimeric protein will not bind upstream of the reporter gene</w:t>
      </w:r>
    </w:p>
    <w:p w:rsidR="0016025C" w:rsidRDefault="0016025C" w:rsidP="0016025C">
      <w:r>
        <w:t>c) If the activation domain chimeric protein interacts with the DNA-binding domain chimeric protein, the reporter gene will be transcribed</w:t>
      </w:r>
    </w:p>
    <w:p w:rsidR="0016025C" w:rsidRDefault="0016025C" w:rsidP="0016025C">
      <w:r>
        <w:t>d) Disadvantages of the method are that only pairwise interactions are tested, and not interactions that can only take place when multiple proteins come together, as well as a high false positive rate</w:t>
      </w:r>
    </w:p>
    <w:p w:rsidR="0016025C" w:rsidRDefault="0016025C" w:rsidP="0016025C"/>
    <w:p w:rsidR="0016025C" w:rsidRDefault="0016025C" w:rsidP="0016025C">
      <w:r>
        <w:t>811. Which of the following is incorrect about Purification of protein complexes followed by mass spectrometry?</w:t>
      </w:r>
    </w:p>
    <w:p w:rsidR="0016025C" w:rsidRDefault="0016025C" w:rsidP="0016025C">
      <w:r>
        <w:t>a) Isolating protein complexes from cells allows identification of interactions between ensembles of proteins instead of just pairs</w:t>
      </w:r>
    </w:p>
    <w:p w:rsidR="0016025C" w:rsidRDefault="0016025C" w:rsidP="0016025C">
      <w:r>
        <w:t>b) Systematic purification of complexes on a large scale is done by tagging hundreds of genes with an epitope</w:t>
      </w:r>
    </w:p>
    <w:p w:rsidR="0016025C" w:rsidRDefault="0016025C" w:rsidP="0016025C">
      <w:r w:rsidRPr="0016025C">
        <w:rPr>
          <w:highlight w:val="yellow"/>
        </w:rPr>
        <w:t>c) UnLike in the yeast-two-hybrid assay, this does not involve chimeric genes</w:t>
      </w:r>
    </w:p>
    <w:p w:rsidR="0016025C" w:rsidRDefault="0016025C" w:rsidP="0016025C">
      <w:r>
        <w:t>d) Affinity purification based on the epitope will then extract all the proteins attached to the bait protein from cell lysates</w:t>
      </w:r>
    </w:p>
    <w:p w:rsidR="0016025C" w:rsidRDefault="0016025C" w:rsidP="0016025C"/>
    <w:p w:rsidR="0016025C" w:rsidRDefault="0016025C" w:rsidP="0016025C">
      <w:r>
        <w:t>812. Which of the following is untrue?</w:t>
      </w:r>
    </w:p>
    <w:p w:rsidR="0016025C" w:rsidRDefault="0016025C" w:rsidP="0016025C">
      <w:r>
        <w:t>a) Many entries in the Protein DataBank (PDB) are three-dimensional structures of multiple domains</w:t>
      </w:r>
    </w:p>
    <w:p w:rsidR="0016025C" w:rsidRDefault="0016025C" w:rsidP="0016025C">
      <w:r>
        <w:t>b) The structures in PDB provide experimental information about interactions between domains at atomic detail</w:t>
      </w:r>
    </w:p>
    <w:p w:rsidR="0016025C" w:rsidRDefault="0016025C" w:rsidP="0016025C">
      <w:r>
        <w:t>c) There are comparatively few three-dimensional structures compared to the amount of data available from the lower resolution large-scale experiments</w:t>
      </w:r>
    </w:p>
    <w:p w:rsidR="0016025C" w:rsidRDefault="0016025C" w:rsidP="0016025C">
      <w:r w:rsidRPr="0016025C">
        <w:rPr>
          <w:highlight w:val="yellow"/>
        </w:rPr>
        <w:lastRenderedPageBreak/>
        <w:t>d) Many entries in the Protein DataBank (PDB) are two-dimensional structures of multiple domains</w:t>
      </w:r>
    </w:p>
    <w:p w:rsidR="0016025C" w:rsidRDefault="0016025C" w:rsidP="0016025C"/>
    <w:p w:rsidR="0016025C" w:rsidRDefault="0016025C" w:rsidP="0016025C">
      <w:r>
        <w:t>813. In protein domain family interaction map, the physical contacts of the domains in different families are represented by the lines between the nodes.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814. In the Interaction map of domain families, the interactions of one family represent the sum of all the interactions of domains in that family.</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815. Most domain families only interact with one or two other families, while a few families are extremely versatile in their interactions and are connected to many families.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816. Almost ______ engage in interactions with domains from their own family when one includes oligomeric proteins.</w:t>
      </w:r>
    </w:p>
    <w:p w:rsidR="0016025C" w:rsidRDefault="0016025C" w:rsidP="0016025C">
      <w:r>
        <w:t>a) one fifith of all known families</w:t>
      </w:r>
    </w:p>
    <w:p w:rsidR="0016025C" w:rsidRDefault="0016025C" w:rsidP="0016025C">
      <w:r>
        <w:t>b) one fourth of all known families</w:t>
      </w:r>
    </w:p>
    <w:p w:rsidR="0016025C" w:rsidRDefault="0016025C" w:rsidP="0016025C">
      <w:r>
        <w:t>c) all of all known families</w:t>
      </w:r>
    </w:p>
    <w:p w:rsidR="0016025C" w:rsidRDefault="0016025C" w:rsidP="0016025C">
      <w:r w:rsidRPr="0016025C">
        <w:rPr>
          <w:highlight w:val="yellow"/>
        </w:rPr>
        <w:t>d) half of all known families</w:t>
      </w:r>
    </w:p>
    <w:p w:rsidR="0016025C" w:rsidRDefault="0016025C" w:rsidP="0016025C"/>
    <w:p w:rsidR="0016025C" w:rsidRDefault="0016025C" w:rsidP="0016025C">
      <w:r>
        <w:t>817. In order to understand the geometry of domain combinations, different structures of homologous pairs of domains must be studied.</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818. The investigation (Aloy and Russel) of domain combinations in multidomain proteins by Bashton and Chothia focuses on two-domain proteins belonging to the Rossmann domain family.</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lastRenderedPageBreak/>
        <w:t>819. The linkers between the catalytic domain and the Rossmann domain were conserved in each family.</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820. Across the different types of catalytic families, the position of the two domains with respect to one another varied, but only within a range of about ______</w:t>
      </w:r>
    </w:p>
    <w:p w:rsidR="0016025C" w:rsidRDefault="0016025C" w:rsidP="0016025C">
      <w:r>
        <w:t>a) 20°</w:t>
      </w:r>
    </w:p>
    <w:p w:rsidR="0016025C" w:rsidRDefault="0016025C" w:rsidP="0016025C">
      <w:r>
        <w:t>b) 10°</w:t>
      </w:r>
    </w:p>
    <w:p w:rsidR="0016025C" w:rsidRPr="0016025C" w:rsidRDefault="0016025C" w:rsidP="0016025C">
      <w:r w:rsidRPr="0016025C">
        <w:rPr>
          <w:highlight w:val="yellow"/>
        </w:rPr>
        <w:t>c) 90°</w:t>
      </w:r>
    </w:p>
    <w:p w:rsidR="0016025C" w:rsidRDefault="0016025C" w:rsidP="0016025C">
      <w:r>
        <w:t>d) 80°</w:t>
      </w:r>
    </w:p>
    <w:p w:rsidR="0016025C" w:rsidRDefault="0016025C" w:rsidP="0016025C"/>
    <w:p w:rsidR="0016025C" w:rsidRDefault="0016025C" w:rsidP="0016025C">
      <w:r>
        <w:t>821. Experimentation is most desirable over computational methods by every means.</w:t>
      </w:r>
    </w:p>
    <w:p w:rsidR="0016025C" w:rsidRDefault="0016025C" w:rsidP="0016025C">
      <w:r>
        <w:t>a) True</w:t>
      </w:r>
    </w:p>
    <w:p w:rsidR="0016025C" w:rsidRDefault="0016025C" w:rsidP="0016025C">
      <w:r w:rsidRPr="0016025C">
        <w:rPr>
          <w:highlight w:val="yellow"/>
        </w:rPr>
        <w:t>b) False</w:t>
      </w:r>
    </w:p>
    <w:p w:rsidR="0016025C" w:rsidRDefault="0016025C" w:rsidP="0016025C"/>
    <w:p w:rsidR="0016025C" w:rsidRDefault="0016025C" w:rsidP="0016025C">
      <w:r>
        <w:t>822. Interactions between proteins can be predicted computationally by looking for sets of genes that occur as a _______</w:t>
      </w:r>
    </w:p>
    <w:p w:rsidR="0016025C" w:rsidRDefault="0016025C" w:rsidP="0016025C">
      <w:r w:rsidRPr="0016025C">
        <w:rPr>
          <w:highlight w:val="yellow"/>
        </w:rPr>
        <w:t>a) single gene in at least one genome</w:t>
      </w:r>
    </w:p>
    <w:p w:rsidR="0016025C" w:rsidRDefault="0016025C" w:rsidP="0016025C">
      <w:r>
        <w:t>b) multiple genes in at least one genome</w:t>
      </w:r>
    </w:p>
    <w:p w:rsidR="0016025C" w:rsidRDefault="0016025C" w:rsidP="0016025C">
      <w:r>
        <w:t>c) multiple genes in various genomes</w:t>
      </w:r>
    </w:p>
    <w:p w:rsidR="0016025C" w:rsidRDefault="0016025C" w:rsidP="0016025C">
      <w:r>
        <w:t>d) single gene in various genomes</w:t>
      </w:r>
    </w:p>
    <w:p w:rsidR="0016025C" w:rsidRDefault="0016025C" w:rsidP="0016025C"/>
    <w:p w:rsidR="0016025C" w:rsidRDefault="0016025C" w:rsidP="0016025C">
      <w:r>
        <w:t>823. Genes that are consistently part of the same operon across different, distantly related genomes are likely to be part of the same protein complex or functional process across all species.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824. When comparing pairs of genes or sets of genes in different genomes for this purpose, it is not mandatory for the genes to be orthologs.</w:t>
      </w:r>
    </w:p>
    <w:p w:rsidR="0016025C" w:rsidRDefault="0016025C" w:rsidP="0016025C">
      <w:r>
        <w:t>a) True</w:t>
      </w:r>
    </w:p>
    <w:p w:rsidR="0016025C" w:rsidRDefault="0016025C" w:rsidP="0016025C">
      <w:r w:rsidRPr="0016025C">
        <w:rPr>
          <w:highlight w:val="yellow"/>
        </w:rPr>
        <w:t>b) False</w:t>
      </w:r>
    </w:p>
    <w:p w:rsidR="0016025C" w:rsidRDefault="0016025C" w:rsidP="0016025C"/>
    <w:p w:rsidR="0016025C" w:rsidRDefault="0016025C" w:rsidP="0016025C">
      <w:r>
        <w:t>825. Members of a stable complex are often co-regulated and thus will be detected by the method of Conservation of gene order.</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826. In a quantitative assessment of this method (Conservation of gene order) using the genome of the parasitic organism Mycoplasma genitalium as a benchmark.</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827. Conservation of gene order due to operon structure is _______ so interactions of proteins specific to eukaryotes cannot be detected by method of Conservation of gene order.</w:t>
      </w:r>
    </w:p>
    <w:p w:rsidR="0016025C" w:rsidRDefault="0016025C" w:rsidP="0016025C">
      <w:r>
        <w:t>a) not applicable to archea genomes</w:t>
      </w:r>
    </w:p>
    <w:p w:rsidR="0016025C" w:rsidRDefault="0016025C" w:rsidP="0016025C">
      <w:r>
        <w:t>b) not applicable to prokaryote genomes</w:t>
      </w:r>
    </w:p>
    <w:p w:rsidR="0016025C" w:rsidRDefault="0016025C" w:rsidP="0016025C">
      <w:r>
        <w:t>c) applicable to eukaryote genomes</w:t>
      </w:r>
    </w:p>
    <w:p w:rsidR="0016025C" w:rsidRDefault="0016025C" w:rsidP="0016025C">
      <w:r w:rsidRPr="0016025C">
        <w:rPr>
          <w:highlight w:val="yellow"/>
        </w:rPr>
        <w:t>d) not applicable to eukaryote genomes</w:t>
      </w:r>
    </w:p>
    <w:p w:rsidR="0016025C" w:rsidRDefault="0016025C" w:rsidP="0016025C"/>
    <w:p w:rsidR="0016025C" w:rsidRDefault="0016025C" w:rsidP="0016025C">
      <w:r>
        <w:t>828. An approach for predicting ______ to look for cases across a set of genomes where _____ are part of the same gene in one genome resulted in gene fusion method.</w:t>
      </w:r>
    </w:p>
    <w:p w:rsidR="0016025C" w:rsidRDefault="0016025C" w:rsidP="0016025C">
      <w:r>
        <w:t>a) gene interactions, only three to four orthologs</w:t>
      </w:r>
    </w:p>
    <w:p w:rsidR="0016025C" w:rsidRDefault="0016025C" w:rsidP="0016025C">
      <w:r>
        <w:t>b) gene interactions, two orthologs</w:t>
      </w:r>
    </w:p>
    <w:p w:rsidR="0016025C" w:rsidRDefault="0016025C" w:rsidP="0016025C">
      <w:r w:rsidRPr="0016025C">
        <w:rPr>
          <w:highlight w:val="yellow"/>
        </w:rPr>
        <w:t>c) protein interactions, two or more orthologs</w:t>
      </w:r>
    </w:p>
    <w:p w:rsidR="0016025C" w:rsidRDefault="0016025C" w:rsidP="0016025C">
      <w:r>
        <w:t>d) protein interactions, two orthologs</w:t>
      </w:r>
    </w:p>
    <w:p w:rsidR="0016025C" w:rsidRDefault="0016025C" w:rsidP="0016025C"/>
    <w:p w:rsidR="0016025C" w:rsidRDefault="0016025C" w:rsidP="0016025C">
      <w:r>
        <w:t>829. Domains that are part of a multidomain protein are ______</w:t>
      </w:r>
    </w:p>
    <w:p w:rsidR="0016025C" w:rsidRDefault="0016025C" w:rsidP="0016025C">
      <w:r>
        <w:t>a) nethier co-regulated nor colocalized</w:t>
      </w:r>
    </w:p>
    <w:p w:rsidR="0016025C" w:rsidRDefault="0016025C" w:rsidP="0016025C">
      <w:r>
        <w:t>b) not co-regulated but colocalized</w:t>
      </w:r>
    </w:p>
    <w:p w:rsidR="0016025C" w:rsidRDefault="0016025C" w:rsidP="0016025C">
      <w:r>
        <w:t>c) co-regulated and but not colocalized</w:t>
      </w:r>
    </w:p>
    <w:p w:rsidR="0016025C" w:rsidRDefault="0016025C" w:rsidP="0016025C">
      <w:r w:rsidRPr="0016025C">
        <w:rPr>
          <w:highlight w:val="yellow"/>
        </w:rPr>
        <w:t>d) co-regulated and colocalized</w:t>
      </w:r>
    </w:p>
    <w:p w:rsidR="0016025C" w:rsidRDefault="0016025C" w:rsidP="0016025C"/>
    <w:p w:rsidR="0016025C" w:rsidRDefault="0016025C" w:rsidP="0016025C">
      <w:r>
        <w:t>830. Due to the requirement for co-regulation as well as colocalization, the method is mostly limited to certain classes of protein-protein interactions.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831.</w:t>
      </w:r>
      <w:r w:rsidRPr="0016025C">
        <w:t xml:space="preserve"> </w:t>
      </w:r>
      <w:r>
        <w:t>The phylogenetic profile method relies on detection of orthologs (or homologs, in a variation of the method) in a set of genomes.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lastRenderedPageBreak/>
        <w:t>832. In the assessment of methods to predict protein-protein interactions, one third of such pairs were found to physically interact, and an additional third to belong to the same metabolic pathway or functional process.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833. In the phylogenetic profile method for predicting protein interaction, presence or absence of orthologous genes is scored across a variety of genomes.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834. Structural analyses on small sets of proteins have shown that the domains from a pair of families bind to each other with the same geometry in multi-domain proteins and in transient interactions.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835. The most detailed experimental information about protein-protein interactions comes from three-dimensional structures.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836. Which of the following is untrue about DNA sequencing methods?</w:t>
      </w:r>
    </w:p>
    <w:p w:rsidR="0016025C" w:rsidRDefault="0016025C" w:rsidP="0016025C">
      <w:r>
        <w:t>a) Purified fragments of DNA cut from plasmid/phage clones or amplified by polymerase chain reaction (PCR)</w:t>
      </w:r>
    </w:p>
    <w:p w:rsidR="0016025C" w:rsidRDefault="0016025C" w:rsidP="0016025C">
      <w:r>
        <w:t>b) Clones of DNA fragments are denatured to single strands, and one of the strands is hybridized to an oligonucleotide primer</w:t>
      </w:r>
    </w:p>
    <w:p w:rsidR="0016025C" w:rsidRDefault="0016025C" w:rsidP="0016025C">
      <w:r w:rsidRPr="0016025C">
        <w:rPr>
          <w:highlight w:val="yellow"/>
        </w:rPr>
        <w:t>c) Taq polymerase is quite heat sensitive</w:t>
      </w:r>
    </w:p>
    <w:p w:rsidR="0016025C" w:rsidRDefault="0016025C" w:rsidP="0016025C">
      <w:r>
        <w:t>d) New strands of DNA are synthesized from the end of the primer</w:t>
      </w:r>
    </w:p>
    <w:p w:rsidR="0016025C" w:rsidRDefault="0016025C" w:rsidP="0016025C"/>
    <w:p w:rsidR="0016025C" w:rsidRDefault="0016025C" w:rsidP="0016025C">
      <w:r>
        <w:t>837. Using ddATP, the resulting synthesis creates a set of nested DNA fragments, each one ending at one of the as in the sequence through the substitution of a fluorescent-labeled ddATP.</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lastRenderedPageBreak/>
        <w:t>838. The combined mixture of all labeled DNA fragments is electrophoresed to _____ the fragments by______ and the ladder of fragments is scanned for the presence of each of the four labels.</w:t>
      </w:r>
    </w:p>
    <w:p w:rsidR="0016025C" w:rsidRDefault="0016025C" w:rsidP="0016025C">
      <w:r w:rsidRPr="0016025C">
        <w:rPr>
          <w:highlight w:val="yellow"/>
        </w:rPr>
        <w:t>a) separate, size</w:t>
      </w:r>
    </w:p>
    <w:p w:rsidR="0016025C" w:rsidRDefault="0016025C" w:rsidP="0016025C">
      <w:r>
        <w:t>b) separate, pH</w:t>
      </w:r>
    </w:p>
    <w:p w:rsidR="0016025C" w:rsidRDefault="0016025C" w:rsidP="0016025C">
      <w:r>
        <w:t>c) assimilate, pH</w:t>
      </w:r>
    </w:p>
    <w:p w:rsidR="0016025C" w:rsidRDefault="0016025C" w:rsidP="0016025C">
      <w:r>
        <w:t>d) assimilate, size</w:t>
      </w:r>
    </w:p>
    <w:p w:rsidR="0016025C" w:rsidRDefault="0016025C" w:rsidP="0016025C"/>
    <w:p w:rsidR="0016025C" w:rsidRDefault="0016025C" w:rsidP="0016025C">
      <w:r>
        <w:t>839. The sequence can also be verified by making an oligonucleotide primer complementary to the distal part of the readable sequence and using it to obtain the sequence of the complementary strand on the original DNA template.</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840. When the process is fully automated, a number of priming sites may be used to obtain sequencing results that give optimal separation of bands in each region of the sequence.</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841. To sequence larger molecules, individual chromosomes are purified and broken into _____ or larger random fragments, which are cloned into vectors designed for large molecules.</w:t>
      </w:r>
    </w:p>
    <w:p w:rsidR="0016025C" w:rsidRDefault="0016025C" w:rsidP="0016025C">
      <w:r>
        <w:t>a) 100-Mb</w:t>
      </w:r>
    </w:p>
    <w:p w:rsidR="0016025C" w:rsidRDefault="0016025C" w:rsidP="0016025C">
      <w:r w:rsidRPr="0016025C">
        <w:rPr>
          <w:highlight w:val="yellow"/>
        </w:rPr>
        <w:t>b) 100-kb</w:t>
      </w:r>
    </w:p>
    <w:p w:rsidR="0016025C" w:rsidRDefault="0016025C" w:rsidP="0016025C">
      <w:r>
        <w:t>c) 5000-kb</w:t>
      </w:r>
    </w:p>
    <w:p w:rsidR="0016025C" w:rsidRDefault="0016025C" w:rsidP="0016025C">
      <w:r>
        <w:t>d) 600-kb</w:t>
      </w:r>
    </w:p>
    <w:p w:rsidR="0016025C" w:rsidRDefault="0016025C" w:rsidP="0016025C"/>
    <w:p w:rsidR="0016025C" w:rsidRDefault="0016025C" w:rsidP="0016025C">
      <w:r>
        <w:t>842. Many levels of clone redundancy may be required to build a consensus map because individual clones can have _______</w:t>
      </w:r>
    </w:p>
    <w:p w:rsidR="0016025C" w:rsidRDefault="0016025C" w:rsidP="0016025C">
      <w:r>
        <w:t>a) rearrangements</w:t>
      </w:r>
    </w:p>
    <w:p w:rsidR="0016025C" w:rsidRDefault="0016025C" w:rsidP="0016025C">
      <w:r>
        <w:t>b) deletions</w:t>
      </w:r>
    </w:p>
    <w:p w:rsidR="0016025C" w:rsidRDefault="0016025C" w:rsidP="0016025C">
      <w:r>
        <w:t>c) two separate fragments</w:t>
      </w:r>
    </w:p>
    <w:p w:rsidR="0016025C" w:rsidRDefault="0016025C" w:rsidP="0016025C">
      <w:r w:rsidRPr="0016025C">
        <w:rPr>
          <w:highlight w:val="yellow"/>
        </w:rPr>
        <w:t>d) vectors</w:t>
      </w:r>
    </w:p>
    <w:p w:rsidR="0016025C" w:rsidRDefault="0016025C" w:rsidP="0016025C"/>
    <w:p w:rsidR="0016025C" w:rsidRDefault="0016025C" w:rsidP="0016025C">
      <w:r>
        <w:t>843. Once the correct map has been obtained, unique overlapping clones are chosen for sequencing.</w:t>
      </w:r>
    </w:p>
    <w:p w:rsidR="0016025C" w:rsidRDefault="0016025C" w:rsidP="0016025C">
      <w:r w:rsidRPr="0016025C">
        <w:rPr>
          <w:highlight w:val="yellow"/>
        </w:rPr>
        <w:t>a) True</w:t>
      </w:r>
    </w:p>
    <w:p w:rsidR="0016025C" w:rsidRDefault="0016025C" w:rsidP="0016025C">
      <w:r>
        <w:lastRenderedPageBreak/>
        <w:t>b) False</w:t>
      </w:r>
    </w:p>
    <w:p w:rsidR="0016025C" w:rsidRDefault="0016025C" w:rsidP="0016025C"/>
    <w:p w:rsidR="0016025C" w:rsidRDefault="0016025C" w:rsidP="0016025C">
      <w:r>
        <w:t>844. An alternative method is to sequence all the subclones, produce a computer database of the sequences, and then have the computer assemble the sequences from the overlaps that are found.</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845. Which of the following is untrue about Shotgun Sequencing?</w:t>
      </w:r>
    </w:p>
    <w:p w:rsidR="0016025C" w:rsidRDefault="0016025C" w:rsidP="0016025C">
      <w:r>
        <w:t>a) When DNA fragments derived from different chromosomal regions have repeats of the same sequence, they will appear to overlap</w:t>
      </w:r>
    </w:p>
    <w:p w:rsidR="0016025C" w:rsidRDefault="0016025C" w:rsidP="0016025C">
      <w:r w:rsidRPr="0016025C">
        <w:rPr>
          <w:highlight w:val="yellow"/>
        </w:rPr>
        <w:t>b) When DNA fragments derived from different chromosomal regions have repeats of the same sequence, they will appear to scrutinize</w:t>
      </w:r>
    </w:p>
    <w:p w:rsidR="0016025C" w:rsidRDefault="0016025C" w:rsidP="0016025C">
      <w:r>
        <w:t>c) In a new whole shotgun approach, Celera Genomics is sequencing both ends of DNA fragments of short (2 kb), medium (10 kb), and long (BAC or &gt;100 kb) lengths</w:t>
      </w:r>
    </w:p>
    <w:p w:rsidR="0016025C" w:rsidRDefault="0016025C" w:rsidP="0016025C">
      <w:r>
        <w:t>d) A large number of reads are then assembled by computer</w:t>
      </w:r>
    </w:p>
    <w:p w:rsidR="0016025C" w:rsidRDefault="0016025C" w:rsidP="0016025C"/>
    <w:p w:rsidR="0016025C" w:rsidRDefault="0016025C" w:rsidP="0016025C">
      <w:r>
        <w:t>846. Two common goals in sequence analysis are to identify sequences that encode proteins, which determine all cellular metabolisms, and to discover sequences that regulate the expression of genes or other cellular processes.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847. cDNA libraries have been prepared that have the same sequences as the mRNA molecules produced by organisms, or else cDNA copies are sequenced directly by RT-PCR (copying of mRNA by reverse transcriptase followed by sequencing of the cDNA copy by the polymerase chain reaction).</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848. Using cDNA sequence with the __________ it is much simpler to locate protein-encoding sequences in these molecules.</w:t>
      </w:r>
    </w:p>
    <w:p w:rsidR="0016025C" w:rsidRDefault="0016025C" w:rsidP="0016025C">
      <w:r>
        <w:t>a) exons taken out</w:t>
      </w:r>
    </w:p>
    <w:p w:rsidR="0016025C" w:rsidRDefault="0016025C" w:rsidP="0016025C">
      <w:r>
        <w:t>b) exons removed</w:t>
      </w:r>
    </w:p>
    <w:p w:rsidR="0016025C" w:rsidRDefault="0016025C" w:rsidP="0016025C">
      <w:r>
        <w:t>c) introns added</w:t>
      </w:r>
    </w:p>
    <w:p w:rsidR="0016025C" w:rsidRDefault="0016025C" w:rsidP="0016025C">
      <w:r w:rsidRPr="0016025C">
        <w:rPr>
          <w:highlight w:val="yellow"/>
        </w:rPr>
        <w:t>d) introns removed</w:t>
      </w:r>
    </w:p>
    <w:p w:rsidR="0016025C" w:rsidRDefault="0016025C" w:rsidP="0016025C"/>
    <w:p w:rsidR="0016025C" w:rsidRDefault="0016025C" w:rsidP="0016025C">
      <w:r>
        <w:lastRenderedPageBreak/>
        <w:t>849. An important development for computational purposes was the decision by Craig Venter to prepare databases of partial sequences of the expressed genes, called expressed sequence tags or ESTs.</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850. The translated sequence can then be compared to a database of protein sequences with the hope of finding a strong similarity to a protein of known function, and hence to identify the function of the cloned EST.</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851. Investigators are encouraged to submit their newly obtained sequences directly to a member of the International Nucleotide Sequence Database Collaboration, such as the NCBI, DDBJ, and EMBL.</w:t>
      </w:r>
    </w:p>
    <w:p w:rsidR="0016025C" w:rsidRDefault="0016025C" w:rsidP="0016025C">
      <w:r w:rsidRPr="0016025C">
        <w:rPr>
          <w:highlight w:val="yellow"/>
        </w:rPr>
        <w:t>a) True</w:t>
      </w:r>
    </w:p>
    <w:p w:rsidR="0016025C" w:rsidRDefault="0016025C" w:rsidP="0016025C">
      <w:r>
        <w:t>b) False</w:t>
      </w:r>
    </w:p>
    <w:p w:rsidR="0016025C" w:rsidRDefault="0016025C" w:rsidP="0016025C"/>
    <w:p w:rsidR="0016025C" w:rsidRDefault="0016025C" w:rsidP="0016025C">
      <w:r>
        <w:t>852. NCBI reviews new entries and updates existing ones, as requested.</w:t>
      </w:r>
    </w:p>
    <w:p w:rsidR="0016025C" w:rsidRDefault="0016025C" w:rsidP="0016025C">
      <w:r w:rsidRPr="0016025C">
        <w:rPr>
          <w:highlight w:val="yellow"/>
        </w:rPr>
        <w:t>a) True</w:t>
      </w:r>
    </w:p>
    <w:p w:rsidR="0016025C" w:rsidRDefault="0016025C" w:rsidP="0016025C">
      <w:r>
        <w:t>b) False</w:t>
      </w:r>
    </w:p>
    <w:p w:rsidR="0016025C" w:rsidRDefault="0016025C" w:rsidP="0016025C">
      <w:r>
        <w:t xml:space="preserve"> </w:t>
      </w:r>
    </w:p>
    <w:p w:rsidR="0016025C" w:rsidRDefault="0016025C" w:rsidP="0016025C">
      <w:r>
        <w:t>853. Which of the given statements is incorrect?</w:t>
      </w:r>
    </w:p>
    <w:p w:rsidR="0016025C" w:rsidRDefault="0016025C" w:rsidP="0016025C">
      <w:r>
        <w:t>a) The simplest and newest way of submitting sequences is through the Web site on a Web form page called BankIt</w:t>
      </w:r>
    </w:p>
    <w:p w:rsidR="0016025C" w:rsidRDefault="0016025C" w:rsidP="0016025C">
      <w:r>
        <w:t>b) The sequence can also be annotated with information about the sequence, such as mRNA start and coding regions</w:t>
      </w:r>
    </w:p>
    <w:p w:rsidR="0016025C" w:rsidRDefault="0016025C" w:rsidP="0016025C">
      <w:r>
        <w:t>c) The submitted form is transformed into GenBank format and returned to the submitter for review before being added to GenBank</w:t>
      </w:r>
    </w:p>
    <w:p w:rsidR="0016025C" w:rsidRDefault="0016025C" w:rsidP="0016025C">
      <w:r w:rsidRPr="0016025C">
        <w:rPr>
          <w:highlight w:val="yellow"/>
        </w:rPr>
        <w:t>d) Sequin does not run on UNIX</w:t>
      </w:r>
    </w:p>
    <w:p w:rsidR="0016025C" w:rsidRDefault="0016025C" w:rsidP="0016025C"/>
    <w:p w:rsidR="0016025C" w:rsidRDefault="0016025C" w:rsidP="0016025C">
      <w:r>
        <w:t>854. Which of the given statements is untrue?</w:t>
      </w:r>
    </w:p>
    <w:p w:rsidR="0016025C" w:rsidRDefault="0016025C" w:rsidP="0016025C">
      <w:r>
        <w:t>a) There is no detailed check of sequence accuracy prior to submission to GenBank and other databases</w:t>
      </w:r>
    </w:p>
    <w:p w:rsidR="0016025C" w:rsidRDefault="0016025C" w:rsidP="0016025C">
      <w:r>
        <w:t>b) Often, a sequence is submitted at the time of publication of the sequence in a journal article, providing a certain level of checking by the editorial peer review process</w:t>
      </w:r>
    </w:p>
    <w:p w:rsidR="0016025C" w:rsidRDefault="0016025C" w:rsidP="0016025C">
      <w:r w:rsidRPr="0016025C">
        <w:rPr>
          <w:highlight w:val="yellow"/>
        </w:rPr>
        <w:t>c) No sequence is submitted without being published or prior to publication</w:t>
      </w:r>
    </w:p>
    <w:p w:rsidR="0016025C" w:rsidRDefault="0016025C" w:rsidP="0016025C">
      <w:r>
        <w:lastRenderedPageBreak/>
        <w:t>d) In laboratories performing large sequencing projects, such as those engaged in the Human Genome Project or the genome projects of model organisms, the granting agency requires a certain level of accuracy of the order of 1 possible error per 10 kb</w:t>
      </w:r>
    </w:p>
    <w:p w:rsidR="0016025C" w:rsidRDefault="0016025C" w:rsidP="0016025C"/>
    <w:p w:rsidR="00B913B0" w:rsidRDefault="0016025C" w:rsidP="00B913B0">
      <w:r>
        <w:t xml:space="preserve">855. </w:t>
      </w:r>
      <w:r w:rsidR="00B913B0">
        <w:t>Granting agency requires a certain level of accuracy in case of errors. Which of the given statements is untrue regarding it?</w:t>
      </w:r>
    </w:p>
    <w:p w:rsidR="00B913B0" w:rsidRDefault="00B913B0" w:rsidP="00B913B0">
      <w:r>
        <w:t>a) In other laboratories, such as those performing a single-attempt sequencing of ESTs, the error rate may be much higher, approximately 1 in 100, including incorrectly identified bases and inserted or deleted bases</w:t>
      </w:r>
    </w:p>
    <w:p w:rsidR="00B913B0" w:rsidRDefault="00B913B0" w:rsidP="00B913B0">
      <w:r w:rsidRPr="00B913B0">
        <w:rPr>
          <w:highlight w:val="yellow"/>
        </w:rPr>
        <w:t>b) Incorrect bases always translate to the right amino acid</w:t>
      </w:r>
    </w:p>
    <w:p w:rsidR="00B913B0" w:rsidRDefault="00B913B0" w:rsidP="00B913B0">
      <w:r>
        <w:t>c) Base insertions/deletions will cause frame-shifts in the sequence</w:t>
      </w:r>
    </w:p>
    <w:p w:rsidR="0016025C" w:rsidRDefault="00B913B0" w:rsidP="00B913B0">
      <w:r>
        <w:t>d) Making alignment with a protein sequence becomes difficult because of frameshifts</w:t>
      </w:r>
    </w:p>
    <w:p w:rsidR="0016025C" w:rsidRDefault="0016025C" w:rsidP="0016025C"/>
    <w:p w:rsidR="00B913B0" w:rsidRDefault="0016025C" w:rsidP="00B913B0">
      <w:r>
        <w:t>856.</w:t>
      </w:r>
      <w:r w:rsidR="00B913B0">
        <w:t xml:space="preserve"> Which of the following is wrong about GenBank DNA Sequence Entry?</w:t>
      </w:r>
    </w:p>
    <w:p w:rsidR="00B913B0" w:rsidRDefault="00B913B0" w:rsidP="00B913B0">
      <w:r>
        <w:t>a) The information is organized into fields, each with an identifier, shown as the first text on each line</w:t>
      </w:r>
    </w:p>
    <w:p w:rsidR="00B913B0" w:rsidRDefault="00B913B0" w:rsidP="00B913B0">
      <w:r>
        <w:t>b) In some entries, these identifiers may be abbreviated to two letters, e.g., RF for reference</w:t>
      </w:r>
    </w:p>
    <w:p w:rsidR="00B913B0" w:rsidRDefault="00B913B0" w:rsidP="00B913B0">
      <w:r>
        <w:t>c) Some identifiers may have additional subfields</w:t>
      </w:r>
    </w:p>
    <w:p w:rsidR="0016025C" w:rsidRDefault="00B913B0" w:rsidP="00B913B0">
      <w:r w:rsidRPr="00B913B0">
        <w:rPr>
          <w:highlight w:val="yellow"/>
        </w:rPr>
        <w:t>d) The CDS subfield in the field FEATURES does not offer the amino acid sequence</w:t>
      </w:r>
    </w:p>
    <w:p w:rsidR="0016025C" w:rsidRDefault="0016025C" w:rsidP="0016025C"/>
    <w:p w:rsidR="00B913B0" w:rsidRDefault="0016025C" w:rsidP="00B913B0">
      <w:r>
        <w:t>857.</w:t>
      </w:r>
      <w:r w:rsidR="00B913B0">
        <w:t xml:space="preserve"> A consecutive set of three-letter words that could be codons specifying the amino acid sequence of a protein. The sequence entry is assumed by computer programs to lie between the identifiers “ORIGIN” and “//”.</w:t>
      </w:r>
    </w:p>
    <w:p w:rsidR="00B913B0" w:rsidRDefault="00B913B0" w:rsidP="00B913B0">
      <w:r w:rsidRPr="00B913B0">
        <w:rPr>
          <w:highlight w:val="yellow"/>
        </w:rPr>
        <w:t>a) True</w:t>
      </w:r>
    </w:p>
    <w:p w:rsidR="0016025C" w:rsidRDefault="00B913B0" w:rsidP="00B913B0">
      <w:r>
        <w:t>b) False</w:t>
      </w:r>
    </w:p>
    <w:p w:rsidR="0016025C" w:rsidRDefault="0016025C" w:rsidP="0016025C"/>
    <w:p w:rsidR="00B913B0" w:rsidRDefault="0016025C" w:rsidP="00B913B0">
      <w:r>
        <w:t>858.</w:t>
      </w:r>
      <w:r w:rsidR="00B913B0">
        <w:t xml:space="preserve"> In Organization of the GenBank database and the search procedure used by ENTREZ—each row is another sequence entry and each column another GenBank field.</w:t>
      </w:r>
    </w:p>
    <w:p w:rsidR="00B913B0" w:rsidRDefault="00B913B0" w:rsidP="00B913B0">
      <w:r w:rsidRPr="00B913B0">
        <w:rPr>
          <w:highlight w:val="yellow"/>
        </w:rPr>
        <w:t>a) True</w:t>
      </w:r>
    </w:p>
    <w:p w:rsidR="0016025C" w:rsidRDefault="00B913B0" w:rsidP="00B913B0">
      <w:r>
        <w:t>b) False</w:t>
      </w:r>
    </w:p>
    <w:p w:rsidR="0016025C" w:rsidRDefault="0016025C" w:rsidP="0016025C"/>
    <w:p w:rsidR="00B913B0" w:rsidRDefault="0016025C" w:rsidP="00B913B0">
      <w:r>
        <w:t>859.</w:t>
      </w:r>
      <w:r w:rsidR="00B913B0">
        <w:t xml:space="preserve"> Which of the following is wrong about European Molecular Biology Laboratory Data Library Format?</w:t>
      </w:r>
    </w:p>
    <w:p w:rsidR="00B913B0" w:rsidRDefault="00B913B0" w:rsidP="00B913B0">
      <w:r>
        <w:t>a) EMBL maintains DNA and protein sequence databases</w:t>
      </w:r>
    </w:p>
    <w:p w:rsidR="00B913B0" w:rsidRDefault="00B913B0" w:rsidP="00B913B0">
      <w:r>
        <w:t>b) As with GenBank entries, a large amount of information describing each sequence entry is given</w:t>
      </w:r>
    </w:p>
    <w:p w:rsidR="00B913B0" w:rsidRDefault="00B913B0" w:rsidP="00B913B0">
      <w:r w:rsidRPr="00B913B0">
        <w:rPr>
          <w:highlight w:val="yellow"/>
        </w:rPr>
        <w:lastRenderedPageBreak/>
        <w:t>c) Sequence entry includes literature references and information about the function of the sequence, but not locations of mRNAs and coding regions</w:t>
      </w:r>
    </w:p>
    <w:p w:rsidR="0016025C" w:rsidRDefault="00B913B0" w:rsidP="00B913B0">
      <w:r>
        <w:t>d) Information is organized into fields, each with an identifier, shown as the first text on each line</w:t>
      </w:r>
    </w:p>
    <w:p w:rsidR="0016025C" w:rsidRDefault="0016025C" w:rsidP="0016025C"/>
    <w:p w:rsidR="00B913B0" w:rsidRDefault="0016025C" w:rsidP="00B913B0">
      <w:r>
        <w:t>860.</w:t>
      </w:r>
      <w:r w:rsidR="00B913B0">
        <w:t xml:space="preserve"> The format of an entry in the SwissProt protein sequence database is very similar to the EMBL format.</w:t>
      </w:r>
    </w:p>
    <w:p w:rsidR="00B913B0" w:rsidRDefault="00B913B0" w:rsidP="00B913B0">
      <w:r w:rsidRPr="00B913B0">
        <w:rPr>
          <w:highlight w:val="yellow"/>
        </w:rPr>
        <w:t>a) True</w:t>
      </w:r>
    </w:p>
    <w:p w:rsidR="0016025C" w:rsidRDefault="00B913B0" w:rsidP="00B913B0">
      <w:r>
        <w:t>b) False</w:t>
      </w:r>
    </w:p>
    <w:p w:rsidR="0016025C" w:rsidRDefault="0016025C" w:rsidP="0016025C"/>
    <w:p w:rsidR="00B913B0" w:rsidRDefault="0016025C" w:rsidP="00B913B0">
      <w:r>
        <w:t>861.</w:t>
      </w:r>
      <w:r w:rsidR="00B913B0">
        <w:t xml:space="preserve"> Which of the following is wrong about FASTA Sequence Format?</w:t>
      </w:r>
    </w:p>
    <w:p w:rsidR="00B913B0" w:rsidRDefault="00B913B0" w:rsidP="00B913B0">
      <w:r>
        <w:t>a) The FASTA sequence format includes a comment line identified by a “&gt;” character in the first column followed by the name and origin of the sequence</w:t>
      </w:r>
    </w:p>
    <w:p w:rsidR="00B913B0" w:rsidRDefault="00B913B0" w:rsidP="00B913B0">
      <w:r>
        <w:t>b) The FASTA sequence format includes the sequence in standard one-letter symbols</w:t>
      </w:r>
    </w:p>
    <w:p w:rsidR="00B913B0" w:rsidRDefault="00B913B0" w:rsidP="00B913B0">
      <w:r>
        <w:t>c) This format provides a very convenient way to copy just the sequence part from one window to another because there are no numbers or other nonsequence characters within the sequence</w:t>
      </w:r>
    </w:p>
    <w:p w:rsidR="0016025C" w:rsidRDefault="00B913B0" w:rsidP="00B913B0">
      <w:r>
        <w:rPr>
          <w:highlight w:val="yellow"/>
        </w:rPr>
        <w:t xml:space="preserve"> </w:t>
      </w:r>
      <w:r w:rsidRPr="00B913B0">
        <w:rPr>
          <w:highlight w:val="yellow"/>
        </w:rPr>
        <w:t>d) The presence of ‘*’ is not quite essential for reading the sequence correctly by some sequence analysis programs</w:t>
      </w:r>
    </w:p>
    <w:p w:rsidR="0016025C" w:rsidRDefault="0016025C" w:rsidP="0016025C"/>
    <w:p w:rsidR="00B913B0" w:rsidRDefault="0016025C" w:rsidP="00B913B0">
      <w:r>
        <w:t>862.</w:t>
      </w:r>
      <w:r w:rsidR="00B913B0">
        <w:t xml:space="preserve"> Which of the following is wrong about National Biomedical Research Foundation/Protein Information Resource Sequence Format?</w:t>
      </w:r>
    </w:p>
    <w:p w:rsidR="00B913B0" w:rsidRDefault="00B913B0" w:rsidP="00B913B0">
      <w:r>
        <w:t>a) Sequences retrieved from the PIR database are not in this compact format, but in an expanded format with much more information about the sequence</w:t>
      </w:r>
    </w:p>
    <w:p w:rsidR="00B913B0" w:rsidRDefault="00B913B0" w:rsidP="00B913B0">
      <w:r>
        <w:t>b) The NBRF format is similar to the FASTA sequence format but with significant differences</w:t>
      </w:r>
    </w:p>
    <w:p w:rsidR="00B913B0" w:rsidRDefault="00B913B0" w:rsidP="00B913B0">
      <w:r w:rsidRPr="00B913B0">
        <w:rPr>
          <w:highlight w:val="yellow"/>
        </w:rPr>
        <w:t>c) This is different than PIR format</w:t>
      </w:r>
    </w:p>
    <w:p w:rsidR="0016025C" w:rsidRDefault="00B913B0" w:rsidP="00B913B0">
      <w:r>
        <w:t>d) The first line includes an initial “&gt;” character followed by a two-letter code such as P for complete sequence or F for fragment, followed by a 1 or 2 to indicate type of sequence, then a semicolon, then a four- to six-character unique name for the entry</w:t>
      </w:r>
    </w:p>
    <w:p w:rsidR="0016025C" w:rsidRDefault="0016025C" w:rsidP="0016025C"/>
    <w:p w:rsidR="00B913B0" w:rsidRDefault="0016025C" w:rsidP="00B913B0">
      <w:r>
        <w:t>863.</w:t>
      </w:r>
      <w:r w:rsidR="00B913B0">
        <w:t xml:space="preserve"> In Stanford University/Intelligenetics Sequence Format At the end of the sequence, a 1 is placed if the sequence is linear, and a 2 if the sequence is circular.</w:t>
      </w:r>
    </w:p>
    <w:p w:rsidR="00B913B0" w:rsidRDefault="00B913B0" w:rsidP="00B913B0">
      <w:r w:rsidRPr="00B913B0">
        <w:rPr>
          <w:highlight w:val="yellow"/>
        </w:rPr>
        <w:t>a) True</w:t>
      </w:r>
    </w:p>
    <w:p w:rsidR="0016025C" w:rsidRDefault="00B913B0" w:rsidP="00B913B0">
      <w:r>
        <w:t>b) False</w:t>
      </w:r>
    </w:p>
    <w:p w:rsidR="0016025C" w:rsidRDefault="0016025C" w:rsidP="0016025C"/>
    <w:p w:rsidR="00B913B0" w:rsidRDefault="0016025C" w:rsidP="00B913B0">
      <w:r>
        <w:t>864.</w:t>
      </w:r>
      <w:r w:rsidR="00B913B0">
        <w:t xml:space="preserve"> Which of the following is wrong about Genetics Computer Group Sequence Format?</w:t>
      </w:r>
    </w:p>
    <w:p w:rsidR="00B913B0" w:rsidRDefault="00B913B0" w:rsidP="00B913B0">
      <w:r>
        <w:lastRenderedPageBreak/>
        <w:t>a) Earlier versions of the Genetics Computer Group (GCG) programs require a unique sequence format and include programs that convert other sequence formats into GCG format</w:t>
      </w:r>
    </w:p>
    <w:p w:rsidR="00B913B0" w:rsidRDefault="00B913B0" w:rsidP="00B913B0">
      <w:r w:rsidRPr="00B913B0">
        <w:rPr>
          <w:highlight w:val="yellow"/>
        </w:rPr>
        <w:t>b) Information about the sequence in the GenBank entry is not included but the line information is carried out</w:t>
      </w:r>
    </w:p>
    <w:p w:rsidR="00B913B0" w:rsidRDefault="00B913B0" w:rsidP="00B913B0">
      <w:r>
        <w:t>c) If one or more sequence characters become changed through error, a program reading the sequence will be able to determine that the change has occurred because the checksum value in the sequence entry will no longer be correct</w:t>
      </w:r>
    </w:p>
    <w:p w:rsidR="0016025C" w:rsidRDefault="00B913B0" w:rsidP="00B913B0">
      <w:r>
        <w:t>d) Lines of information are terminated by two periods, which mark the end of information and the start of the sequence on the next line</w:t>
      </w:r>
    </w:p>
    <w:p w:rsidR="0016025C" w:rsidRDefault="0016025C" w:rsidP="0016025C"/>
    <w:p w:rsidR="00B913B0" w:rsidRDefault="0016025C" w:rsidP="00B913B0">
      <w:r>
        <w:t>865.</w:t>
      </w:r>
      <w:r w:rsidR="00B913B0">
        <w:t xml:space="preserve"> Which of the following is wrong about Abstract Syntax Notation Sequence Format?</w:t>
      </w:r>
    </w:p>
    <w:p w:rsidR="00B913B0" w:rsidRDefault="00B913B0" w:rsidP="00B913B0">
      <w:r>
        <w:t>a) The information is much more difficult to read by eye than a GenBank formatted sequence</w:t>
      </w:r>
    </w:p>
    <w:p w:rsidR="00B913B0" w:rsidRDefault="00B913B0" w:rsidP="00B913B0">
      <w:r>
        <w:t>b) Abstract Syntax Notation (ASN.1) is a formal data description language that has been developed by the computer industry</w:t>
      </w:r>
    </w:p>
    <w:p w:rsidR="00B913B0" w:rsidRDefault="00B913B0" w:rsidP="00B913B0">
      <w:r>
        <w:t>c) All the information found in other forms of sequence storage, e.g., the GenBank format, is present. For example, sequences can be retrieved in this format by ENTREZ</w:t>
      </w:r>
    </w:p>
    <w:p w:rsidR="0016025C" w:rsidRDefault="00B913B0" w:rsidP="00B913B0">
      <w:r w:rsidRPr="00B913B0">
        <w:rPr>
          <w:highlight w:val="yellow"/>
        </w:rPr>
        <w:t>d) Taxonomic information and bibliographic information cannot be encoded with this format</w:t>
      </w:r>
    </w:p>
    <w:p w:rsidR="0016025C" w:rsidRDefault="0016025C" w:rsidP="0016025C"/>
    <w:p w:rsidR="00B913B0" w:rsidRDefault="0016025C" w:rsidP="00B913B0">
      <w:r>
        <w:t>866.</w:t>
      </w:r>
      <w:r w:rsidR="00B913B0">
        <w:t xml:space="preserve"> Which of the given statements is incorrect?</w:t>
      </w:r>
    </w:p>
    <w:p w:rsidR="00B913B0" w:rsidRDefault="00B913B0" w:rsidP="00B913B0">
      <w:r>
        <w:t>a) Before using a sequence file in a sequence analysis program, it is important to ensure that computer sequence files contain only sequence characters and not special characters used by text editors</w:t>
      </w:r>
    </w:p>
    <w:p w:rsidR="00B913B0" w:rsidRPr="00B913B0" w:rsidRDefault="00B913B0" w:rsidP="00B913B0">
      <w:r w:rsidRPr="00B913B0">
        <w:rPr>
          <w:highlight w:val="yellow"/>
        </w:rPr>
        <w:t>b) Computer sequence files might contain special characters used by text editors</w:t>
      </w:r>
    </w:p>
    <w:p w:rsidR="00B913B0" w:rsidRDefault="00B913B0" w:rsidP="00B913B0">
      <w:r>
        <w:t>c) Editing a sequence file with a word processor can introduce such changes if one is not careful to work only with text or so-called ASCII files</w:t>
      </w:r>
    </w:p>
    <w:p w:rsidR="0016025C" w:rsidRDefault="00B913B0" w:rsidP="00B913B0">
      <w:r>
        <w:t>d) Most text editors normally create text files that include control characters in addition to standard ASCII characters</w:t>
      </w:r>
    </w:p>
    <w:p w:rsidR="0016025C" w:rsidRDefault="0016025C" w:rsidP="0016025C"/>
    <w:p w:rsidR="00B913B0" w:rsidRDefault="0016025C" w:rsidP="00B913B0">
      <w:r>
        <w:t>867.</w:t>
      </w:r>
      <w:r w:rsidR="00B913B0">
        <w:t xml:space="preserve"> Which of the given statements is incorrect about ASCII and Hexadecimal?</w:t>
      </w:r>
    </w:p>
    <w:p w:rsidR="00B913B0" w:rsidRDefault="00B913B0" w:rsidP="00B913B0">
      <w:r>
        <w:t>a) Computers store sequence information as simple rows of sequence characters called strings, which are similar to the sequences shown on the computer terminal</w:t>
      </w:r>
    </w:p>
    <w:p w:rsidR="00B913B0" w:rsidRDefault="00B913B0" w:rsidP="00B913B0">
      <w:r w:rsidRPr="00B913B0">
        <w:rPr>
          <w:highlight w:val="yellow"/>
        </w:rPr>
        <w:t>b) Each character is stored in binary code in the smallest unit of memory, called a byte</w:t>
      </w:r>
    </w:p>
    <w:p w:rsidR="00B913B0" w:rsidRDefault="00B913B0" w:rsidP="00B913B0">
      <w:r>
        <w:t>c) Each character is stored in binary code in the smallest unit of memory, called a bit</w:t>
      </w:r>
    </w:p>
    <w:p w:rsidR="0016025C" w:rsidRDefault="00B913B0" w:rsidP="00B913B0">
      <w:r>
        <w:lastRenderedPageBreak/>
        <w:t>d) By convention, many of these combinations have a specific definition, called their ASCII equivalent</w:t>
      </w:r>
    </w:p>
    <w:p w:rsidR="0016025C" w:rsidRDefault="0016025C" w:rsidP="0016025C"/>
    <w:p w:rsidR="00B913B0" w:rsidRDefault="0016025C" w:rsidP="00B913B0">
      <w:r>
        <w:t>868.</w:t>
      </w:r>
      <w:r w:rsidR="00B913B0">
        <w:t xml:space="preserve"> Which of the given statements is untrue?</w:t>
      </w:r>
    </w:p>
    <w:p w:rsidR="00B913B0" w:rsidRDefault="00B913B0" w:rsidP="00B913B0">
      <w:r>
        <w:t>a) Sequence and other data files that contain non-ASCII characters also may not be transferred correctly from one machine to another and may cause unpredictable behavior of the communications software</w:t>
      </w:r>
    </w:p>
    <w:p w:rsidR="00B913B0" w:rsidRDefault="00B913B0" w:rsidP="00B913B0">
      <w:r w:rsidRPr="00B913B0">
        <w:rPr>
          <w:highlight w:val="yellow"/>
        </w:rPr>
        <w:t>b) The ASCII mode is useful for transferring text files, and the binary mode is useful for transferring compressed data files, which also contain non-ASCII characters</w:t>
      </w:r>
    </w:p>
    <w:p w:rsidR="00B913B0" w:rsidRDefault="00B913B0" w:rsidP="00B913B0">
      <w:r>
        <w:t>c) ASCII and binary modes cannot be set by the user</w:t>
      </w:r>
    </w:p>
    <w:p w:rsidR="0016025C" w:rsidRDefault="00B913B0" w:rsidP="00B913B0">
      <w:r>
        <w:t>d) Most sequence analysis programs also require not only that a DNA or protein sequence file be a standard ASCII file, but also that the file be in a particular format such as the FASTA format</w:t>
      </w:r>
    </w:p>
    <w:p w:rsidR="0016025C" w:rsidRDefault="0016025C" w:rsidP="0016025C"/>
    <w:p w:rsidR="00B913B0" w:rsidRDefault="0016025C" w:rsidP="00B913B0">
      <w:r>
        <w:t>869.</w:t>
      </w:r>
      <w:r w:rsidR="00B913B0">
        <w:t xml:space="preserve"> According to standard amino acid code letters which of the given pair is not right?</w:t>
      </w:r>
    </w:p>
    <w:p w:rsidR="00B913B0" w:rsidRDefault="00B913B0" w:rsidP="00B913B0">
      <w:r>
        <w:t>a) K- lysine</w:t>
      </w:r>
    </w:p>
    <w:p w:rsidR="00B913B0" w:rsidRDefault="00B913B0" w:rsidP="00B913B0">
      <w:r>
        <w:t>b) Y- tyrosine</w:t>
      </w:r>
    </w:p>
    <w:p w:rsidR="00B913B0" w:rsidRDefault="00B913B0" w:rsidP="00B913B0">
      <w:r>
        <w:t>c) Q- glutamine</w:t>
      </w:r>
    </w:p>
    <w:p w:rsidR="0016025C" w:rsidRDefault="00B913B0" w:rsidP="00B913B0">
      <w:r w:rsidRPr="00B913B0">
        <w:rPr>
          <w:highlight w:val="yellow"/>
        </w:rPr>
        <w:t>d) R- serine</w:t>
      </w:r>
    </w:p>
    <w:p w:rsidR="0016025C" w:rsidRDefault="0016025C" w:rsidP="0016025C"/>
    <w:p w:rsidR="00B913B0" w:rsidRDefault="0016025C" w:rsidP="00B913B0">
      <w:r>
        <w:t>870.</w:t>
      </w:r>
      <w:r w:rsidR="00B913B0">
        <w:t xml:space="preserve"> For computer analysis of proteins, it is more convenient to use single-letter than three letter amino acid codes.</w:t>
      </w:r>
    </w:p>
    <w:p w:rsidR="00B913B0" w:rsidRDefault="00B913B0" w:rsidP="00B913B0">
      <w:r w:rsidRPr="00B913B0">
        <w:rPr>
          <w:highlight w:val="yellow"/>
        </w:rPr>
        <w:t>a) True</w:t>
      </w:r>
    </w:p>
    <w:p w:rsidR="0016025C" w:rsidRDefault="00B913B0" w:rsidP="00B913B0">
      <w:r>
        <w:t>b) False</w:t>
      </w:r>
    </w:p>
    <w:p w:rsidR="0016025C" w:rsidRDefault="0016025C" w:rsidP="0016025C"/>
    <w:p w:rsidR="005E1507" w:rsidRDefault="0016025C" w:rsidP="005E1507">
      <w:r>
        <w:t>871.</w:t>
      </w:r>
      <w:r w:rsidR="00B913B0">
        <w:t xml:space="preserve"> </w:t>
      </w:r>
      <w:r w:rsidR="005E1507">
        <w:t>which of the given statements is incorrect about Block multiple sequence alignment format?</w:t>
      </w:r>
    </w:p>
    <w:p w:rsidR="005E1507" w:rsidRDefault="005E1507" w:rsidP="005E1507">
      <w:r>
        <w:t>a) Identification starts contain a short identifier for the group of sequences from which the block was made and often is the original Prosite group ID</w:t>
      </w:r>
    </w:p>
    <w:p w:rsidR="005E1507" w:rsidRDefault="005E1507" w:rsidP="005E1507">
      <w:r w:rsidRPr="005E1507">
        <w:rPr>
          <w:highlight w:val="yellow"/>
        </w:rPr>
        <w:t>b) The identifier is terminated by a comma, and “BLOCK” indicates the entry type</w:t>
      </w:r>
    </w:p>
    <w:p w:rsidR="005E1507" w:rsidRDefault="005E1507" w:rsidP="005E1507">
      <w:r>
        <w:t>c) AC contains the block number, a seven-character group number for sequences from which the block was made, followed by a letter (A–Z) indicating the order of the block in the sequences</w:t>
      </w:r>
    </w:p>
    <w:p w:rsidR="0016025C" w:rsidRDefault="005E1507" w:rsidP="005E1507">
      <w:r>
        <w:t>d) The block number is a 5-digit number preceded by BL (BLOCKS database) or PR (PRINTS database)</w:t>
      </w:r>
    </w:p>
    <w:p w:rsidR="0016025C" w:rsidRDefault="0016025C" w:rsidP="0016025C"/>
    <w:p w:rsidR="005E1507" w:rsidRDefault="0016025C" w:rsidP="005E1507">
      <w:r>
        <w:t>872.</w:t>
      </w:r>
      <w:r w:rsidR="005E1507">
        <w:t xml:space="preserve"> BL contains information about the block: xxx is the amino acids in the spaced triplet found by MOTIF upon which the block is based.</w:t>
      </w:r>
    </w:p>
    <w:p w:rsidR="005E1507" w:rsidRDefault="005E1507" w:rsidP="005E1507">
      <w:r w:rsidRPr="005E1507">
        <w:rPr>
          <w:highlight w:val="yellow"/>
        </w:rPr>
        <w:lastRenderedPageBreak/>
        <w:t>a) True</w:t>
      </w:r>
    </w:p>
    <w:p w:rsidR="0016025C" w:rsidRDefault="005E1507" w:rsidP="005E1507">
      <w:r>
        <w:t>b) False</w:t>
      </w:r>
    </w:p>
    <w:p w:rsidR="0016025C" w:rsidRDefault="0016025C" w:rsidP="0016025C"/>
    <w:p w:rsidR="005E1507" w:rsidRDefault="0016025C" w:rsidP="005E1507">
      <w:r>
        <w:t>873.</w:t>
      </w:r>
      <w:r w:rsidR="005E1507">
        <w:t xml:space="preserve"> Which of the given statements is incorrect about READSEQ?</w:t>
      </w:r>
    </w:p>
    <w:p w:rsidR="005E1507" w:rsidRDefault="005E1507" w:rsidP="005E1507">
      <w:r>
        <w:t>a) It is an extremely useful sequence formatting program developed by D. G. Gilbert at Indiana University, Bloomington</w:t>
      </w:r>
    </w:p>
    <w:p w:rsidR="005E1507" w:rsidRDefault="005E1507" w:rsidP="005E1507">
      <w:r>
        <w:t>b) It was developed at Indiana University, Bloomington</w:t>
      </w:r>
    </w:p>
    <w:p w:rsidR="005E1507" w:rsidRDefault="005E1507" w:rsidP="005E1507">
      <w:r>
        <w:t>c) It can recognize a DNA or protein sequence file in any of the formats</w:t>
      </w:r>
    </w:p>
    <w:p w:rsidR="0016025C" w:rsidRDefault="005E1507" w:rsidP="005E1507">
      <w:r w:rsidRPr="005E1507">
        <w:rPr>
          <w:highlight w:val="yellow"/>
        </w:rPr>
        <w:t>d) It can recognize a DNA or protein sequence file in some particular formats</w:t>
      </w:r>
    </w:p>
    <w:p w:rsidR="0016025C" w:rsidRDefault="0016025C" w:rsidP="0016025C"/>
    <w:p w:rsidR="005E1507" w:rsidRDefault="0016025C" w:rsidP="005E1507">
      <w:r>
        <w:t>874.</w:t>
      </w:r>
      <w:r w:rsidR="005E1507">
        <w:t xml:space="preserve"> Data files that have multiple sequences, such as those required for multiple sequence alignment and phylogenetic analysis using parsimony (PAUP), are not converted in READSEQ.</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875.</w:t>
      </w:r>
      <w:r w:rsidR="005E1507">
        <w:t xml:space="preserve"> The “from” programs convert sequence files from GCG format into the named format, and the “to” programs convert the alternative format into GCG format.</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876.</w:t>
      </w:r>
      <w:r w:rsidR="005E1507">
        <w:t xml:space="preserve"> The Common Object Request Broker Architecture (CORBA) is the Object Management Group’s interface for objects.</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877.</w:t>
      </w:r>
      <w:r w:rsidR="005E1507">
        <w:t xml:space="preserve"> The FASTA format is readily converted into other formats and also is smaller and simpler.</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878.</w:t>
      </w:r>
      <w:r w:rsidR="005E1507">
        <w:t xml:space="preserve"> Each DNA or protein sequence database entry has much information, including ______</w:t>
      </w:r>
    </w:p>
    <w:p w:rsidR="005E1507" w:rsidRDefault="005E1507" w:rsidP="005E1507">
      <w:r>
        <w:t>a) an assigned accession number(s)</w:t>
      </w:r>
    </w:p>
    <w:p w:rsidR="005E1507" w:rsidRDefault="005E1507" w:rsidP="005E1507">
      <w:r>
        <w:t>b) source organism</w:t>
      </w:r>
    </w:p>
    <w:p w:rsidR="005E1507" w:rsidRDefault="005E1507" w:rsidP="005E1507">
      <w:r>
        <w:t>c) name of locus</w:t>
      </w:r>
    </w:p>
    <w:p w:rsidR="0016025C" w:rsidRDefault="005E1507" w:rsidP="005E1507">
      <w:r w:rsidRPr="005E1507">
        <w:rPr>
          <w:highlight w:val="yellow"/>
        </w:rPr>
        <w:t>d) reference number type(s)</w:t>
      </w:r>
    </w:p>
    <w:p w:rsidR="0016025C" w:rsidRDefault="0016025C" w:rsidP="0016025C"/>
    <w:p w:rsidR="005E1507" w:rsidRDefault="0016025C" w:rsidP="005E1507">
      <w:r>
        <w:lastRenderedPageBreak/>
        <w:t>879.</w:t>
      </w:r>
      <w:r w:rsidR="005E1507">
        <w:t xml:space="preserve"> Which of the following is an incorrect statement?</w:t>
      </w:r>
    </w:p>
    <w:p w:rsidR="005E1507" w:rsidRDefault="005E1507" w:rsidP="005E1507">
      <w:r>
        <w:t>a) The last column contains the sequences themselves</w:t>
      </w:r>
    </w:p>
    <w:p w:rsidR="005E1507" w:rsidRPr="005E1507" w:rsidRDefault="005E1507" w:rsidP="005E1507">
      <w:r w:rsidRPr="005E1507">
        <w:rPr>
          <w:highlight w:val="yellow"/>
        </w:rPr>
        <w:t>b) It is quite tough making an index of the information in each of these fields so that a search query can locate all the occurrences through the index</w:t>
      </w:r>
    </w:p>
    <w:p w:rsidR="005E1507" w:rsidRDefault="005E1507" w:rsidP="005E1507">
      <w:r>
        <w:t>c) If one imagines a large table with each sequence entry occupying one row, then each column will include one of the above types of information for each sequence, and each column is called a FIELD</w:t>
      </w:r>
    </w:p>
    <w:p w:rsidR="0016025C" w:rsidRDefault="005E1507" w:rsidP="005E1507">
      <w:r>
        <w:t>d) The DNA, protein, and reference databases have all been cross-referenced so that moving between them is readily accomplished</w:t>
      </w:r>
    </w:p>
    <w:p w:rsidR="0016025C" w:rsidRDefault="0016025C" w:rsidP="0016025C"/>
    <w:p w:rsidR="005E1507" w:rsidRDefault="0016025C" w:rsidP="005E1507">
      <w:r>
        <w:t>880.</w:t>
      </w:r>
      <w:r w:rsidR="005E1507">
        <w:t xml:space="preserve"> Which of the given statements is incorrect about Database Types?</w:t>
      </w:r>
    </w:p>
    <w:p w:rsidR="005E1507" w:rsidRDefault="005E1507" w:rsidP="005E1507">
      <w:r w:rsidRPr="005E1507">
        <w:rPr>
          <w:highlight w:val="yellow"/>
        </w:rPr>
        <w:t>a) Relational databases are more useful in the development of biological databases</w:t>
      </w:r>
    </w:p>
    <w:p w:rsidR="005E1507" w:rsidRDefault="005E1507" w:rsidP="005E1507">
      <w:r>
        <w:t>b) The tables in relational database are carefully indexed and cross-referenced with each other, sometimes using additional tables, so that each item in the database has a unique set of identifying features</w:t>
      </w:r>
    </w:p>
    <w:p w:rsidR="005E1507" w:rsidRDefault="005E1507" w:rsidP="005E1507">
      <w:r>
        <w:t>c) The relational database orders data in tables made up of rows giving specific items in the database, and columns giving the features as attributes of those items</w:t>
      </w:r>
    </w:p>
    <w:p w:rsidR="0016025C" w:rsidRDefault="005E1507" w:rsidP="005E1507">
      <w:r>
        <w:t>d) The two principal types of DBs are the relational and object-oriented databases</w:t>
      </w:r>
    </w:p>
    <w:p w:rsidR="0016025C" w:rsidRDefault="0016025C" w:rsidP="0016025C"/>
    <w:p w:rsidR="005E1507" w:rsidRDefault="0016025C" w:rsidP="005E1507">
      <w:r>
        <w:t>881.</w:t>
      </w:r>
      <w:r w:rsidR="005E1507">
        <w:t xml:space="preserve"> Which of the following is incorrect about ENTREZ?</w:t>
      </w:r>
    </w:p>
    <w:p w:rsidR="005E1507" w:rsidRDefault="005E1507" w:rsidP="005E1507">
      <w:r w:rsidRPr="005E1507">
        <w:rPr>
          <w:highlight w:val="yellow"/>
        </w:rPr>
        <w:t>a) It is a resource prepared only by the staff of the National Center for Biotechnology Information</w:t>
      </w:r>
    </w:p>
    <w:p w:rsidR="005E1507" w:rsidRDefault="005E1507" w:rsidP="005E1507">
      <w:r>
        <w:t>b) It provides a series of forms that can be filled out to retrieve a Medline reference related to the molecular biology sequence databases</w:t>
      </w:r>
    </w:p>
    <w:p w:rsidR="005E1507" w:rsidRDefault="005E1507" w:rsidP="005E1507">
      <w:r>
        <w:t>c) One straightforward way to access the sequence databases is through ENTREZ</w:t>
      </w:r>
    </w:p>
    <w:p w:rsidR="0016025C" w:rsidRDefault="005E1507" w:rsidP="005E1507">
      <w:r>
        <w:t>d) It provides a series of forms that can be filled out to retrieve a DNA or protein sequence</w:t>
      </w:r>
    </w:p>
    <w:p w:rsidR="0016025C" w:rsidRDefault="005E1507" w:rsidP="0016025C">
      <w:r>
        <w:t xml:space="preserve"> </w:t>
      </w:r>
    </w:p>
    <w:p w:rsidR="005E1507" w:rsidRDefault="005E1507" w:rsidP="005E1507">
      <w:r>
        <w:t>882. The databases Genbank, EMBL and DDBJ are updated daily.</w:t>
      </w:r>
    </w:p>
    <w:p w:rsidR="005E1507" w:rsidRDefault="005E1507" w:rsidP="005E1507">
      <w:r w:rsidRPr="005E1507">
        <w:rPr>
          <w:highlight w:val="yellow"/>
        </w:rPr>
        <w:t>a) True</w:t>
      </w:r>
    </w:p>
    <w:p w:rsidR="0016025C" w:rsidRDefault="005E1507" w:rsidP="005E1507">
      <w:r>
        <w:t>b) False</w:t>
      </w:r>
    </w:p>
    <w:p w:rsidR="005E1507" w:rsidRDefault="005E1507" w:rsidP="0016025C"/>
    <w:p w:rsidR="005E1507" w:rsidRDefault="0016025C" w:rsidP="005E1507">
      <w:r>
        <w:t>883.</w:t>
      </w:r>
      <w:r w:rsidR="005E1507">
        <w:t xml:space="preserve">  Using boolean logic, the search looks for database entries that include the first term __________ the second, and subsequent terms repeated until the last term.</w:t>
      </w:r>
    </w:p>
    <w:p w:rsidR="005E1507" w:rsidRDefault="005E1507" w:rsidP="005E1507">
      <w:r w:rsidRPr="005E1507">
        <w:rPr>
          <w:highlight w:val="yellow"/>
        </w:rPr>
        <w:t>a) AND</w:t>
      </w:r>
    </w:p>
    <w:p w:rsidR="005E1507" w:rsidRDefault="005E1507" w:rsidP="005E1507">
      <w:r>
        <w:t>b) OR</w:t>
      </w:r>
    </w:p>
    <w:p w:rsidR="005E1507" w:rsidRDefault="005E1507" w:rsidP="005E1507">
      <w:r>
        <w:t>c) ExOR</w:t>
      </w:r>
    </w:p>
    <w:p w:rsidR="0016025C" w:rsidRDefault="005E1507" w:rsidP="005E1507">
      <w:r>
        <w:t>d) NAND</w:t>
      </w:r>
    </w:p>
    <w:p w:rsidR="0016025C" w:rsidRDefault="0016025C" w:rsidP="0016025C"/>
    <w:p w:rsidR="005E1507" w:rsidRDefault="0016025C" w:rsidP="005E1507">
      <w:r>
        <w:t>884.</w:t>
      </w:r>
      <w:r w:rsidR="005E1507">
        <w:t xml:space="preserve"> To assist in finding suitable terms, for each field, ENTREZ provides a list of index entries.</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885.</w:t>
      </w:r>
      <w:r w:rsidR="005E1507">
        <w:t xml:space="preserve"> For a protein search, which of the following is the wrong choice for fields?</w:t>
      </w:r>
    </w:p>
    <w:p w:rsidR="005E1507" w:rsidRDefault="005E1507" w:rsidP="005E1507">
      <w:r>
        <w:t>a) Accession (number)</w:t>
      </w:r>
    </w:p>
    <w:p w:rsidR="005E1507" w:rsidRDefault="005E1507" w:rsidP="005E1507">
      <w:r>
        <w:t>b) E. C. number</w:t>
      </w:r>
    </w:p>
    <w:p w:rsidR="005E1507" w:rsidRDefault="005E1507" w:rsidP="005E1507">
      <w:r>
        <w:t>c) Issue</w:t>
      </w:r>
    </w:p>
    <w:p w:rsidR="0016025C" w:rsidRDefault="005E1507" w:rsidP="005E1507">
      <w:r w:rsidRPr="005E1507">
        <w:rPr>
          <w:highlight w:val="yellow"/>
        </w:rPr>
        <w:t>d) Journal number</w:t>
      </w:r>
    </w:p>
    <w:p w:rsidR="0016025C" w:rsidRDefault="0016025C" w:rsidP="0016025C"/>
    <w:p w:rsidR="005E1507" w:rsidRDefault="0016025C" w:rsidP="005E1507">
      <w:r>
        <w:t>886.</w:t>
      </w:r>
      <w:r w:rsidR="005E1507">
        <w:t xml:space="preserve"> The results of searches in separate fields may be combined to narrow down the choices.</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887.</w:t>
      </w:r>
      <w:r w:rsidR="005E1507">
        <w:t xml:space="preserve"> Knowing ________ should be enough to find the required entry quickly.</w:t>
      </w:r>
    </w:p>
    <w:p w:rsidR="005E1507" w:rsidRDefault="005E1507" w:rsidP="005E1507">
      <w:r>
        <w:t>a) publication date, protein name, journal name</w:t>
      </w:r>
    </w:p>
    <w:p w:rsidR="005E1507" w:rsidRDefault="005E1507" w:rsidP="005E1507">
      <w:r w:rsidRPr="005E1507">
        <w:rPr>
          <w:highlight w:val="yellow"/>
        </w:rPr>
        <w:t>b) accession number, protein name, or name of gene</w:t>
      </w:r>
    </w:p>
    <w:p w:rsidR="005E1507" w:rsidRDefault="005E1507" w:rsidP="005E1507">
      <w:r>
        <w:t>c) publication date, protein name, or volume</w:t>
      </w:r>
    </w:p>
    <w:p w:rsidR="0016025C" w:rsidRDefault="005E1507" w:rsidP="005E1507">
      <w:r>
        <w:t>d) properties, protein name, or title word</w:t>
      </w:r>
    </w:p>
    <w:p w:rsidR="0016025C" w:rsidRDefault="0016025C" w:rsidP="0016025C"/>
    <w:p w:rsidR="005E1507" w:rsidRDefault="0016025C" w:rsidP="005E1507">
      <w:r>
        <w:t>888.</w:t>
      </w:r>
      <w:r w:rsidR="005E1507">
        <w:t xml:space="preserve"> The program returns the number of matches found and provides an opportunity to narrow this list by including more terms.</w:t>
      </w:r>
    </w:p>
    <w:p w:rsidR="005E1507" w:rsidRDefault="005E1507" w:rsidP="005E1507">
      <w:r w:rsidRPr="005E1507">
        <w:rPr>
          <w:highlight w:val="yellow"/>
        </w:rPr>
        <w:t>a) True</w:t>
      </w:r>
    </w:p>
    <w:p w:rsidR="0016025C" w:rsidRDefault="005E1507" w:rsidP="005E1507">
      <w:r>
        <w:t>b) False</w:t>
      </w:r>
    </w:p>
    <w:p w:rsidR="0016025C" w:rsidRDefault="005E1507" w:rsidP="0016025C">
      <w:r>
        <w:t xml:space="preserve"> </w:t>
      </w:r>
    </w:p>
    <w:p w:rsidR="005E1507" w:rsidRDefault="0016025C" w:rsidP="005E1507">
      <w:r>
        <w:t>889.</w:t>
      </w:r>
      <w:r w:rsidR="005E1507">
        <w:t xml:space="preserve"> Which of the following is incorrect about ENTREZ?</w:t>
      </w:r>
    </w:p>
    <w:p w:rsidR="005E1507" w:rsidRDefault="005E1507" w:rsidP="005E1507">
      <w:r w:rsidRPr="005E1507">
        <w:rPr>
          <w:highlight w:val="yellow"/>
        </w:rPr>
        <w:t>a) There is no simple way to find the correct sequence without manually checking the information provided in each sequence, but this usually takes longer time</w:t>
      </w:r>
    </w:p>
    <w:p w:rsidR="005E1507" w:rsidRDefault="005E1507" w:rsidP="005E1507">
      <w:r>
        <w:t>b) Before leaving ENTREZ, it is often useful to check for sequence database entries that are similar to the one of interest, called “neighbors” by ENTREZ</w:t>
      </w:r>
    </w:p>
    <w:p w:rsidR="005E1507" w:rsidRDefault="005E1507" w:rsidP="005E1507">
      <w:r>
        <w:t>c) The expanded query searches other database entries of interest, such as the same protein in another organism, a large chromosomal sequence that includes the gene, or members of the same gene family</w:t>
      </w:r>
    </w:p>
    <w:p w:rsidR="0016025C" w:rsidRDefault="005E1507" w:rsidP="005E1507">
      <w:r>
        <w:lastRenderedPageBreak/>
        <w:t>d) While visiting the site, note that ENTREZ has been adapted to search through a number of other biological databases, and also through Medline, and these searches are available from the initial ENTREZ Web page</w:t>
      </w:r>
    </w:p>
    <w:p w:rsidR="0016025C" w:rsidRDefault="0016025C" w:rsidP="0016025C"/>
    <w:p w:rsidR="005E1507" w:rsidRDefault="0016025C" w:rsidP="005E1507">
      <w:r>
        <w:t>890.</w:t>
      </w:r>
      <w:r w:rsidR="005E1507">
        <w:t xml:space="preserve"> Which of the following is incorrect about Retrieving a Specific Sequence?</w:t>
      </w:r>
    </w:p>
    <w:p w:rsidR="005E1507" w:rsidRDefault="005E1507" w:rsidP="005E1507">
      <w:r>
        <w:t>a) It can be difficult to retrieve the sequence of a specific gene or protein simply because of the sheer number of sequences in the Gen-Bank database and the complex problem of indexing them</w:t>
      </w:r>
    </w:p>
    <w:p w:rsidR="005E1507" w:rsidRDefault="005E1507" w:rsidP="005E1507">
      <w:r w:rsidRPr="005E1507">
        <w:rPr>
          <w:highlight w:val="yellow"/>
        </w:rPr>
        <w:t>b) Other projects may benefit from the availability of better curated and annotated protein sequence databases, but not PIR and SwissProt</w:t>
      </w:r>
    </w:p>
    <w:p w:rsidR="005E1507" w:rsidRDefault="005E1507" w:rsidP="005E1507">
      <w:r>
        <w:t>c) For projects that require the most currently available sequences, the NR databases should be searched</w:t>
      </w:r>
    </w:p>
    <w:p w:rsidR="0016025C" w:rsidRDefault="005E1507" w:rsidP="005E1507">
      <w:r>
        <w:t>d) The genomic databases can also provide the sequence of a particular gene or protein. Protein sequences in the Genpro database are generated by automatic translation of DNA sequences</w:t>
      </w:r>
    </w:p>
    <w:p w:rsidR="0016025C" w:rsidRDefault="0016025C" w:rsidP="0016025C"/>
    <w:p w:rsidR="005E1507" w:rsidRDefault="0016025C" w:rsidP="005E1507">
      <w:r>
        <w:t>891.</w:t>
      </w:r>
      <w:r w:rsidR="005E1507">
        <w:t xml:space="preserve"> The chromosomes comprised linear DNA molecules in a tightly compact form that was wrapped around protein complexes, called the nucleosome.</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892.</w:t>
      </w:r>
      <w:r w:rsidR="005E1507">
        <w:t xml:space="preserve"> The first bacterial genome to be sequenced was that of ________ a mild human pathogen.</w:t>
      </w:r>
    </w:p>
    <w:p w:rsidR="005E1507" w:rsidRDefault="005E1507" w:rsidP="005E1507">
      <w:r w:rsidRPr="005E1507">
        <w:rPr>
          <w:highlight w:val="yellow"/>
        </w:rPr>
        <w:t>a) Hemophilus influenzae</w:t>
      </w:r>
    </w:p>
    <w:p w:rsidR="005E1507" w:rsidRDefault="005E1507" w:rsidP="005E1507">
      <w:r>
        <w:t>b) Lactobacillus</w:t>
      </w:r>
    </w:p>
    <w:p w:rsidR="005E1507" w:rsidRDefault="005E1507" w:rsidP="005E1507">
      <w:r>
        <w:t>c) Vibrio cholarae</w:t>
      </w:r>
    </w:p>
    <w:p w:rsidR="0016025C" w:rsidRDefault="005E1507" w:rsidP="005E1507">
      <w:r>
        <w:t>d) Clostridium botulinum</w:t>
      </w:r>
    </w:p>
    <w:p w:rsidR="0016025C" w:rsidRDefault="0016025C" w:rsidP="0016025C"/>
    <w:p w:rsidR="005E1507" w:rsidRDefault="0016025C" w:rsidP="005E1507">
      <w:r>
        <w:t>893.</w:t>
      </w:r>
      <w:r w:rsidR="005E1507">
        <w:t xml:space="preserve"> While sequencing of the first bacterial genome–A large number of random overlapping fragments were sequenced and then a consensus sequence of the entire ______ chromosome of Hemophilus was assembled by computer.</w:t>
      </w:r>
    </w:p>
    <w:p w:rsidR="005E1507" w:rsidRDefault="005E1507" w:rsidP="005E1507">
      <w:r>
        <w:t>a) 8.6 x 109 bp</w:t>
      </w:r>
    </w:p>
    <w:p w:rsidR="005E1507" w:rsidRDefault="005E1507" w:rsidP="005E1507">
      <w:r w:rsidRPr="005E1507">
        <w:rPr>
          <w:highlight w:val="yellow"/>
        </w:rPr>
        <w:t>b) 1.8 x 106 bp</w:t>
      </w:r>
    </w:p>
    <w:p w:rsidR="005E1507" w:rsidRDefault="005E1507" w:rsidP="005E1507">
      <w:r>
        <w:t>c) 6.9 x 105 bp</w:t>
      </w:r>
    </w:p>
    <w:p w:rsidR="0016025C" w:rsidRDefault="005E1507" w:rsidP="005E1507">
      <w:r>
        <w:t>d) 1.8 x 104 bp</w:t>
      </w:r>
    </w:p>
    <w:p w:rsidR="0016025C" w:rsidRDefault="0016025C" w:rsidP="0016025C"/>
    <w:p w:rsidR="005E1507" w:rsidRDefault="0016025C" w:rsidP="005E1507">
      <w:r>
        <w:lastRenderedPageBreak/>
        <w:t>894.</w:t>
      </w:r>
      <w:r w:rsidR="005E1507">
        <w:t xml:space="preserve"> While sequencing of The first bacterial genome—Approximately ____ of the ____ predicted genes matched genes of another species, the bacterial species E. coli K-12 that had been the subject of many years of genetic and biochemical research.</w:t>
      </w:r>
    </w:p>
    <w:p w:rsidR="005E1507" w:rsidRDefault="005E1507" w:rsidP="005E1507">
      <w:r>
        <w:t>a) 46%, 1500</w:t>
      </w:r>
    </w:p>
    <w:p w:rsidR="005E1507" w:rsidRDefault="005E1507" w:rsidP="005E1507">
      <w:r>
        <w:t>b) 58%, 1496</w:t>
      </w:r>
    </w:p>
    <w:p w:rsidR="005E1507" w:rsidRDefault="005E1507" w:rsidP="005E1507">
      <w:r>
        <w:t xml:space="preserve">c) 72%, 1743 </w:t>
      </w:r>
    </w:p>
    <w:p w:rsidR="0016025C" w:rsidRDefault="005E1507" w:rsidP="005E1507">
      <w:r w:rsidRPr="005E1507">
        <w:rPr>
          <w:highlight w:val="yellow"/>
        </w:rPr>
        <w:t>d) 58%, 1743</w:t>
      </w:r>
    </w:p>
    <w:p w:rsidR="0016025C" w:rsidRDefault="005E1507" w:rsidP="0016025C">
      <w:r>
        <w:t xml:space="preserve"> </w:t>
      </w:r>
    </w:p>
    <w:p w:rsidR="005E1507" w:rsidRDefault="0016025C" w:rsidP="005E1507">
      <w:r>
        <w:t>895.</w:t>
      </w:r>
      <w:r w:rsidR="005E1507">
        <w:t xml:space="preserve"> After sequencing the Hemophilus genome and Organisms were selected for sequencing based on minimum criteria. Which of the following is not one of them?</w:t>
      </w:r>
    </w:p>
    <w:p w:rsidR="005E1507" w:rsidRDefault="005E1507" w:rsidP="005E1507">
      <w:r>
        <w:t>a) They had been subjected to a good deal of biological analysis</w:t>
      </w:r>
    </w:p>
    <w:p w:rsidR="005E1507" w:rsidRDefault="005E1507" w:rsidP="005E1507">
      <w:r w:rsidRPr="005E1507">
        <w:rPr>
          <w:highlight w:val="yellow"/>
        </w:rPr>
        <w:t>b) They were model eukaryotic organisms</w:t>
      </w:r>
    </w:p>
    <w:p w:rsidR="005E1507" w:rsidRDefault="005E1507" w:rsidP="005E1507">
      <w:r>
        <w:t>c) They were an important human pathogen, e.g., Mycobacterium tuberculosis (tuberculosis)</w:t>
      </w:r>
    </w:p>
    <w:p w:rsidR="0016025C" w:rsidRDefault="005E1507" w:rsidP="005E1507">
      <w:r>
        <w:t>d) They were of phylogenetic interest</w:t>
      </w:r>
    </w:p>
    <w:p w:rsidR="0016025C" w:rsidRDefault="0016025C" w:rsidP="0016025C"/>
    <w:p w:rsidR="005E1507" w:rsidRDefault="0016025C" w:rsidP="005E1507">
      <w:r>
        <w:t>896.</w:t>
      </w:r>
      <w:r w:rsidR="005E1507">
        <w:t xml:space="preserve"> Analysis of the ribosomal RNA molecules of prokaryotes and eukaryotes had led to the prediction of three main branches in the tree of life.</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897.</w:t>
      </w:r>
      <w:r w:rsidR="005E1507">
        <w:t xml:space="preserve"> Annotation involves identifying open reading frames in the genome sequence.</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898.</w:t>
      </w:r>
      <w:r w:rsidR="005E1507">
        <w:t xml:space="preserve"> A simple way to retrieve sequences of viral and other extra-chromosomal genetic elements such as organelles is through the National Center for Biotechnology Information (NCBI).</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899.</w:t>
      </w:r>
      <w:r w:rsidR="005E1507">
        <w:t xml:space="preserve"> Which of the given is wrongly matched?</w:t>
      </w:r>
    </w:p>
    <w:p w:rsidR="005E1507" w:rsidRDefault="005E1507" w:rsidP="005E1507">
      <w:r>
        <w:t>a) Escherichia coli – Bacteria</w:t>
      </w:r>
    </w:p>
    <w:p w:rsidR="005E1507" w:rsidRDefault="005E1507" w:rsidP="005E1507">
      <w:r>
        <w:t>b) Methanococcus jannaschii – Archaea</w:t>
      </w:r>
    </w:p>
    <w:p w:rsidR="005E1507" w:rsidRDefault="005E1507" w:rsidP="005E1507">
      <w:r w:rsidRPr="005E1507">
        <w:rPr>
          <w:highlight w:val="yellow"/>
        </w:rPr>
        <w:t>c) Synechocystis sp. – Archaea</w:t>
      </w:r>
    </w:p>
    <w:p w:rsidR="0016025C" w:rsidRDefault="005E1507" w:rsidP="005E1507">
      <w:r>
        <w:t>d) Aquifex aeolicus – Bacteria</w:t>
      </w:r>
    </w:p>
    <w:p w:rsidR="0016025C" w:rsidRDefault="0016025C" w:rsidP="0016025C"/>
    <w:p w:rsidR="005E1507" w:rsidRDefault="0016025C" w:rsidP="005E1507">
      <w:r>
        <w:lastRenderedPageBreak/>
        <w:t>900.</w:t>
      </w:r>
      <w:r w:rsidR="005E1507">
        <w:t xml:space="preserve"> In examining the results of analysis, it is important to look for the method used the statistical significance of the result, and the overall degree of confidence in the alignments.</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901.</w:t>
      </w:r>
      <w:r w:rsidR="005E1507">
        <w:t xml:space="preserve"> Computational resources can facilitate the analysis of bacterial genomes.</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902.</w:t>
      </w:r>
      <w:r w:rsidR="005E1507">
        <w:t xml:space="preserve"> Telomeres hold newly replicated daughter chromosomes together.</w:t>
      </w:r>
    </w:p>
    <w:p w:rsidR="005E1507" w:rsidRDefault="005E1507" w:rsidP="005E1507">
      <w:r>
        <w:t>a) True</w:t>
      </w:r>
    </w:p>
    <w:p w:rsidR="0016025C" w:rsidRDefault="005E1507" w:rsidP="005E1507">
      <w:r w:rsidRPr="005E1507">
        <w:rPr>
          <w:highlight w:val="yellow"/>
        </w:rPr>
        <w:t>b) False</w:t>
      </w:r>
    </w:p>
    <w:p w:rsidR="0016025C" w:rsidRDefault="0016025C" w:rsidP="0016025C"/>
    <w:p w:rsidR="005E1507" w:rsidRDefault="0016025C" w:rsidP="005E1507">
      <w:r>
        <w:t>903.</w:t>
      </w:r>
      <w:r w:rsidR="005E1507">
        <w:t xml:space="preserve"> Prokaryotic genomes commonly have tandem repeats of sequences and include introns in protein-coding genes.</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904.</w:t>
      </w:r>
      <w:r w:rsidR="005E1507">
        <w:t xml:space="preserve"> The sequences of satellite DNA fall into different types, each with a different repeat unit of length _____</w:t>
      </w:r>
    </w:p>
    <w:p w:rsidR="005E1507" w:rsidRDefault="005E1507" w:rsidP="005E1507">
      <w:r>
        <w:t>a) 5–400 Mbp</w:t>
      </w:r>
    </w:p>
    <w:p w:rsidR="005E1507" w:rsidRDefault="005E1507" w:rsidP="005E1507">
      <w:r>
        <w:t>b) 3–300 kbp</w:t>
      </w:r>
    </w:p>
    <w:p w:rsidR="005E1507" w:rsidRDefault="005E1507" w:rsidP="005E1507">
      <w:r>
        <w:t>c) 6–900 Mbp</w:t>
      </w:r>
    </w:p>
    <w:p w:rsidR="0016025C" w:rsidRDefault="005E1507" w:rsidP="005E1507">
      <w:r w:rsidRPr="005E1507">
        <w:rPr>
          <w:highlight w:val="yellow"/>
        </w:rPr>
        <w:t>d) 5–200 bp</w:t>
      </w:r>
    </w:p>
    <w:p w:rsidR="0016025C" w:rsidRDefault="0016025C" w:rsidP="0016025C"/>
    <w:p w:rsidR="005E1507" w:rsidRDefault="0016025C" w:rsidP="005E1507">
      <w:r>
        <w:t>905.</w:t>
      </w:r>
      <w:r w:rsidR="005E1507">
        <w:t xml:space="preserve"> Most of the repetitive DNA is found near the open ends of chromosomes.</w:t>
      </w:r>
    </w:p>
    <w:p w:rsidR="005E1507" w:rsidRDefault="005E1507" w:rsidP="005E1507">
      <w:r>
        <w:t>a) True</w:t>
      </w:r>
    </w:p>
    <w:p w:rsidR="0016025C" w:rsidRPr="005E1507" w:rsidRDefault="005E1507" w:rsidP="005E1507">
      <w:r w:rsidRPr="005E1507">
        <w:rPr>
          <w:highlight w:val="yellow"/>
        </w:rPr>
        <w:t>b) False</w:t>
      </w:r>
    </w:p>
    <w:p w:rsidR="0016025C" w:rsidRDefault="0016025C" w:rsidP="0016025C"/>
    <w:p w:rsidR="005E1507" w:rsidRDefault="0016025C" w:rsidP="005E1507">
      <w:r>
        <w:t>906.</w:t>
      </w:r>
      <w:r w:rsidR="005E1507">
        <w:t xml:space="preserve"> Minisatellites are made up of repeat units of up to ____ and microsatellites compose of repeat units of ____ or less.</w:t>
      </w:r>
    </w:p>
    <w:p w:rsidR="005E1507" w:rsidRDefault="005E1507" w:rsidP="005E1507">
      <w:r>
        <w:t>a) 25 bp, 10 bp</w:t>
      </w:r>
    </w:p>
    <w:p w:rsidR="005E1507" w:rsidRDefault="005E1507" w:rsidP="005E1507">
      <w:r>
        <w:t>b) 70 bp, 6 bp</w:t>
      </w:r>
    </w:p>
    <w:p w:rsidR="005E1507" w:rsidRDefault="005E1507" w:rsidP="005E1507">
      <w:r>
        <w:t>c) 80 bp, 9 bp</w:t>
      </w:r>
    </w:p>
    <w:p w:rsidR="0016025C" w:rsidRDefault="005E1507" w:rsidP="005E1507">
      <w:r w:rsidRPr="005E1507">
        <w:rPr>
          <w:highlight w:val="yellow"/>
        </w:rPr>
        <w:t>d) 25 bp, 4 bp</w:t>
      </w:r>
    </w:p>
    <w:p w:rsidR="0016025C" w:rsidRDefault="0016025C" w:rsidP="0016025C"/>
    <w:p w:rsidR="005E1507" w:rsidRDefault="0016025C" w:rsidP="005E1507">
      <w:r>
        <w:lastRenderedPageBreak/>
        <w:t>907.</w:t>
      </w:r>
      <w:r w:rsidR="005E1507">
        <w:t xml:space="preserve"> In nondividing cells, a mixture of lightly and darkly stained chromosomal regions called euchromatin and heterochromatin respectively, are observed.</w:t>
      </w:r>
    </w:p>
    <w:p w:rsidR="005E1507" w:rsidRDefault="005E1507" w:rsidP="005E1507">
      <w:r>
        <w:t>a) True</w:t>
      </w:r>
    </w:p>
    <w:p w:rsidR="0016025C" w:rsidRDefault="005E1507" w:rsidP="005E1507">
      <w:r w:rsidRPr="005E1507">
        <w:rPr>
          <w:highlight w:val="yellow"/>
        </w:rPr>
        <w:t>b) False</w:t>
      </w:r>
    </w:p>
    <w:p w:rsidR="0016025C" w:rsidRDefault="0016025C" w:rsidP="0016025C"/>
    <w:p w:rsidR="005E1507" w:rsidRDefault="0016025C" w:rsidP="005E1507">
      <w:r>
        <w:t>908.</w:t>
      </w:r>
      <w:r w:rsidR="005E1507">
        <w:t xml:space="preserve"> Genes that are transcribed are located in the ______</w:t>
      </w:r>
    </w:p>
    <w:p w:rsidR="005E1507" w:rsidRDefault="005E1507" w:rsidP="005E1507">
      <w:r w:rsidRPr="005E1507">
        <w:rPr>
          <w:highlight w:val="yellow"/>
        </w:rPr>
        <w:t>a) euchromatin</w:t>
      </w:r>
    </w:p>
    <w:p w:rsidR="005E1507" w:rsidRDefault="005E1507" w:rsidP="005E1507">
      <w:r>
        <w:t>b) heterochromatin</w:t>
      </w:r>
    </w:p>
    <w:p w:rsidR="005E1507" w:rsidRDefault="005E1507" w:rsidP="005E1507">
      <w:r>
        <w:t>c) heterochromatin and euchromatin</w:t>
      </w:r>
    </w:p>
    <w:p w:rsidR="0016025C" w:rsidRDefault="005E1507" w:rsidP="005E1507">
      <w:r>
        <w:t>d) tightly bound DNA</w:t>
      </w:r>
    </w:p>
    <w:p w:rsidR="0016025C" w:rsidRDefault="0016025C" w:rsidP="0016025C"/>
    <w:p w:rsidR="005E1507" w:rsidRDefault="0016025C" w:rsidP="005E1507">
      <w:r>
        <w:t>909.</w:t>
      </w:r>
      <w:r w:rsidR="005E1507">
        <w:t xml:space="preserve"> ______ can comprise a large proportion of the eukaryotic genome as ______</w:t>
      </w:r>
    </w:p>
    <w:p w:rsidR="005E1507" w:rsidRDefault="005E1507" w:rsidP="005E1507">
      <w:r>
        <w:t>a) transposable elements, single copy sequences</w:t>
      </w:r>
    </w:p>
    <w:p w:rsidR="005E1507" w:rsidRDefault="005E1507" w:rsidP="005E1507">
      <w:r w:rsidRPr="005E1507">
        <w:rPr>
          <w:highlight w:val="yellow"/>
        </w:rPr>
        <w:t>b) transposable elements, repetitive sequences</w:t>
      </w:r>
    </w:p>
    <w:p w:rsidR="005E1507" w:rsidRDefault="005E1507" w:rsidP="005E1507">
      <w:r>
        <w:t>c) macrosatellite DNA elements, single copy sequences</w:t>
      </w:r>
    </w:p>
    <w:p w:rsidR="0016025C" w:rsidRDefault="005E1507" w:rsidP="005E1507">
      <w:r>
        <w:t>d) satellite DNA elements, single copy sequences</w:t>
      </w:r>
    </w:p>
    <w:p w:rsidR="0016025C" w:rsidRDefault="0016025C" w:rsidP="0016025C"/>
    <w:p w:rsidR="005E1507" w:rsidRDefault="0016025C" w:rsidP="005E1507">
      <w:r>
        <w:t>910.</w:t>
      </w:r>
      <w:r w:rsidR="005E1507">
        <w:t xml:space="preserve"> (Transposable Elements) TEs have the potential to _____ in number until they comprise a ____ proportion of the genome sequence.</w:t>
      </w:r>
    </w:p>
    <w:p w:rsidR="005E1507" w:rsidRDefault="005E1507" w:rsidP="005E1507">
      <w:r>
        <w:t>a) decrease, large</w:t>
      </w:r>
    </w:p>
    <w:p w:rsidR="005E1507" w:rsidRDefault="005E1507" w:rsidP="005E1507">
      <w:r>
        <w:t>b) decrease, micro</w:t>
      </w:r>
    </w:p>
    <w:p w:rsidR="005E1507" w:rsidRDefault="005E1507" w:rsidP="005E1507">
      <w:r>
        <w:t>c) increase, micro</w:t>
      </w:r>
    </w:p>
    <w:p w:rsidR="0016025C" w:rsidRDefault="005E1507" w:rsidP="005E1507">
      <w:r w:rsidRPr="005E1507">
        <w:rPr>
          <w:highlight w:val="yellow"/>
        </w:rPr>
        <w:t>d) increase, large</w:t>
      </w:r>
    </w:p>
    <w:p w:rsidR="0016025C" w:rsidRDefault="0016025C" w:rsidP="0016025C"/>
    <w:p w:rsidR="005E1507" w:rsidRDefault="0016025C" w:rsidP="005E1507">
      <w:r>
        <w:t>911.</w:t>
      </w:r>
      <w:r w:rsidR="005E1507" w:rsidRPr="005E1507">
        <w:t xml:space="preserve"> </w:t>
      </w:r>
      <w:r w:rsidR="005E1507">
        <w:t>More than _____ of the human genome consists of interspersed repetitive sequences derived from TEs (transposable elements).</w:t>
      </w:r>
    </w:p>
    <w:p w:rsidR="005E1507" w:rsidRDefault="005E1507" w:rsidP="005E1507">
      <w:r w:rsidRPr="005E1507">
        <w:rPr>
          <w:highlight w:val="yellow"/>
        </w:rPr>
        <w:t>a) one-third</w:t>
      </w:r>
    </w:p>
    <w:p w:rsidR="005E1507" w:rsidRDefault="005E1507" w:rsidP="005E1507">
      <w:r>
        <w:t>b) one-eighth</w:t>
      </w:r>
    </w:p>
    <w:p w:rsidR="005E1507" w:rsidRDefault="005E1507" w:rsidP="005E1507">
      <w:r>
        <w:t>c) one-fifth</w:t>
      </w:r>
    </w:p>
    <w:p w:rsidR="0016025C" w:rsidRDefault="005E1507" w:rsidP="005E1507">
      <w:r>
        <w:t>d) half</w:t>
      </w:r>
    </w:p>
    <w:p w:rsidR="0016025C" w:rsidRDefault="0016025C" w:rsidP="0016025C"/>
    <w:p w:rsidR="005E1507" w:rsidRDefault="0016025C" w:rsidP="005E1507">
      <w:r>
        <w:t>912.</w:t>
      </w:r>
      <w:r w:rsidR="005E1507">
        <w:t xml:space="preserve"> The retroposons include short _________ interspersed nuclear elements (SINES).</w:t>
      </w:r>
    </w:p>
    <w:p w:rsidR="005E1507" w:rsidRDefault="005E1507" w:rsidP="005E1507">
      <w:r>
        <w:t>a) 90–4000 bp long</w:t>
      </w:r>
    </w:p>
    <w:p w:rsidR="005E1507" w:rsidRDefault="005E1507" w:rsidP="005E1507">
      <w:r>
        <w:t>b) 80–500 Mbp long</w:t>
      </w:r>
    </w:p>
    <w:p w:rsidR="005E1507" w:rsidRPr="005E1507" w:rsidRDefault="005E1507" w:rsidP="005E1507">
      <w:r w:rsidRPr="005E1507">
        <w:rPr>
          <w:highlight w:val="yellow"/>
        </w:rPr>
        <w:t>c) 80–300 bp long</w:t>
      </w:r>
    </w:p>
    <w:p w:rsidR="0016025C" w:rsidRDefault="005E1507" w:rsidP="005E1507">
      <w:r>
        <w:t>d) 100–3000 bp long</w:t>
      </w:r>
    </w:p>
    <w:p w:rsidR="0016025C" w:rsidRDefault="005E1507" w:rsidP="0016025C">
      <w:r>
        <w:t xml:space="preserve"> </w:t>
      </w:r>
    </w:p>
    <w:p w:rsidR="005E1507" w:rsidRDefault="0016025C" w:rsidP="005E1507">
      <w:r>
        <w:lastRenderedPageBreak/>
        <w:t>913.</w:t>
      </w:r>
      <w:r w:rsidR="005E1507">
        <w:t xml:space="preserve"> _____ of the human genome comprises one particular family of the SINE Element, designated Alu (1.2 million copies).</w:t>
      </w:r>
    </w:p>
    <w:p w:rsidR="005E1507" w:rsidRDefault="005E1507" w:rsidP="005E1507">
      <w:r w:rsidRPr="005E1507">
        <w:rPr>
          <w:highlight w:val="yellow"/>
        </w:rPr>
        <w:t>a) 10%</w:t>
      </w:r>
    </w:p>
    <w:p w:rsidR="005E1507" w:rsidRDefault="005E1507" w:rsidP="005E1507">
      <w:r>
        <w:t>b) 20%</w:t>
      </w:r>
    </w:p>
    <w:p w:rsidR="005E1507" w:rsidRDefault="005E1507" w:rsidP="005E1507">
      <w:r>
        <w:t>c) 60%</w:t>
      </w:r>
    </w:p>
    <w:p w:rsidR="0016025C" w:rsidRDefault="005E1507" w:rsidP="005E1507">
      <w:r>
        <w:t>d) 40%</w:t>
      </w:r>
    </w:p>
    <w:p w:rsidR="0016025C" w:rsidRDefault="0016025C" w:rsidP="0016025C"/>
    <w:p w:rsidR="005E1507" w:rsidRDefault="0016025C" w:rsidP="005E1507">
      <w:r>
        <w:t>914.</w:t>
      </w:r>
      <w:r w:rsidR="005E1507">
        <w:t xml:space="preserve"> Vertebrate chromosomes have long (&gt;300 kb) regions of distinct GC richness, repeat content, and gene density, designated isochores in a model of genome organization proposing that genomes are made up of distinct segments of unique composition.</w:t>
      </w:r>
    </w:p>
    <w:p w:rsidR="005E1507" w:rsidRDefault="005E1507" w:rsidP="005E1507">
      <w:r w:rsidRPr="005E1507">
        <w:rPr>
          <w:highlight w:val="yellow"/>
        </w:rPr>
        <w:t>a) True</w:t>
      </w:r>
      <w:r>
        <w:t xml:space="preserve"> </w:t>
      </w:r>
    </w:p>
    <w:p w:rsidR="0016025C" w:rsidRDefault="005E1507" w:rsidP="005E1507">
      <w:r>
        <w:t>b) False</w:t>
      </w:r>
    </w:p>
    <w:p w:rsidR="0016025C" w:rsidRDefault="0016025C" w:rsidP="0016025C"/>
    <w:p w:rsidR="005E1507" w:rsidRDefault="0016025C" w:rsidP="005E1507">
      <w:r>
        <w:t>915.</w:t>
      </w:r>
      <w:r w:rsidR="005E1507" w:rsidRPr="005E1507">
        <w:t xml:space="preserve"> </w:t>
      </w:r>
      <w:r w:rsidR="005E1507">
        <w:t>The human genome contains about _________ of class II of elements that probably predate human evolution (Smit 1996).</w:t>
      </w:r>
    </w:p>
    <w:p w:rsidR="005E1507" w:rsidRDefault="005E1507" w:rsidP="005E1507">
      <w:r>
        <w:t>a) 2,000 copies</w:t>
      </w:r>
    </w:p>
    <w:p w:rsidR="005E1507" w:rsidRPr="005E1507" w:rsidRDefault="005E1507" w:rsidP="005E1507">
      <w:r w:rsidRPr="005E1507">
        <w:rPr>
          <w:highlight w:val="yellow"/>
        </w:rPr>
        <w:t>b) 200,000 copies</w:t>
      </w:r>
    </w:p>
    <w:p w:rsidR="005E1507" w:rsidRDefault="005E1507" w:rsidP="005E1507">
      <w:r>
        <w:t>c) 2,00,00,000 copies</w:t>
      </w:r>
    </w:p>
    <w:p w:rsidR="0016025C" w:rsidRDefault="005E1507" w:rsidP="005E1507">
      <w:r>
        <w:t>d) 20,00,000 copies</w:t>
      </w:r>
    </w:p>
    <w:p w:rsidR="0016025C" w:rsidRDefault="0016025C" w:rsidP="0016025C"/>
    <w:p w:rsidR="005E1507" w:rsidRDefault="0016025C" w:rsidP="005E1507">
      <w:r>
        <w:t>916.</w:t>
      </w:r>
      <w:r w:rsidR="005E1507">
        <w:t xml:space="preserve"> A third category of TEs has features of both class I and class II TEs. These miniature, inverted repeat TEs (MITES) are ________ in length.</w:t>
      </w:r>
    </w:p>
    <w:p w:rsidR="005E1507" w:rsidRDefault="005E1507" w:rsidP="005E1507">
      <w:r w:rsidRPr="005E1507">
        <w:rPr>
          <w:highlight w:val="yellow"/>
        </w:rPr>
        <w:t>a) 400 bp</w:t>
      </w:r>
    </w:p>
    <w:p w:rsidR="005E1507" w:rsidRDefault="005E1507" w:rsidP="005E1507">
      <w:r>
        <w:t>b) 500 Mbp</w:t>
      </w:r>
    </w:p>
    <w:p w:rsidR="005E1507" w:rsidRDefault="005E1507" w:rsidP="005E1507">
      <w:r>
        <w:t>c) 300 kbp</w:t>
      </w:r>
    </w:p>
    <w:p w:rsidR="0016025C" w:rsidRDefault="005E1507" w:rsidP="005E1507">
      <w:r>
        <w:t>d) 600 kbp</w:t>
      </w:r>
    </w:p>
    <w:p w:rsidR="0016025C" w:rsidRDefault="0016025C" w:rsidP="0016025C"/>
    <w:p w:rsidR="005E1507" w:rsidRDefault="0016025C" w:rsidP="005E1507">
      <w:r>
        <w:t>917.</w:t>
      </w:r>
      <w:r w:rsidR="005E1507">
        <w:t xml:space="preserve"> Which of the given features is incorrect?</w:t>
      </w:r>
    </w:p>
    <w:p w:rsidR="005E1507" w:rsidRDefault="005E1507" w:rsidP="005E1507">
      <w:r w:rsidRPr="005E1507">
        <w:rPr>
          <w:highlight w:val="yellow"/>
        </w:rPr>
        <w:t>a) TEs are present in few particular chromosomes</w:t>
      </w:r>
    </w:p>
    <w:p w:rsidR="005E1507" w:rsidRDefault="005E1507" w:rsidP="005E1507">
      <w:r>
        <w:t>b) TEs are present in all of the chromosomes</w:t>
      </w:r>
    </w:p>
    <w:p w:rsidR="005E1507" w:rsidRDefault="005E1507" w:rsidP="005E1507">
      <w:r>
        <w:t>c) Abundance of TEs varies</w:t>
      </w:r>
    </w:p>
    <w:p w:rsidR="0016025C" w:rsidRDefault="005E1507" w:rsidP="005E1507">
      <w:r>
        <w:t>d) TEs can comprise a large portion of the genomes of higher eukaryotes, both plants and animals</w:t>
      </w:r>
    </w:p>
    <w:p w:rsidR="0016025C" w:rsidRDefault="0016025C" w:rsidP="0016025C"/>
    <w:p w:rsidR="005E1507" w:rsidRDefault="0016025C" w:rsidP="005E1507">
      <w:r>
        <w:t>918.</w:t>
      </w:r>
      <w:r w:rsidR="005E1507">
        <w:t xml:space="preserve"> Eukaryotic genes that encode proteins are interrupted by ________</w:t>
      </w:r>
    </w:p>
    <w:p w:rsidR="005E1507" w:rsidRDefault="005E1507" w:rsidP="005E1507">
      <w:r>
        <w:t>a) exons of varying length and number</w:t>
      </w:r>
    </w:p>
    <w:p w:rsidR="005E1507" w:rsidRDefault="005E1507" w:rsidP="005E1507">
      <w:r w:rsidRPr="005E1507">
        <w:rPr>
          <w:highlight w:val="yellow"/>
        </w:rPr>
        <w:t>b) introns of varying length and number</w:t>
      </w:r>
    </w:p>
    <w:p w:rsidR="005E1507" w:rsidRDefault="005E1507" w:rsidP="005E1507">
      <w:r>
        <w:lastRenderedPageBreak/>
        <w:t>c) exons of varying length and but same number</w:t>
      </w:r>
    </w:p>
    <w:p w:rsidR="0016025C" w:rsidRDefault="005E1507" w:rsidP="005E1507">
      <w:r>
        <w:t>d) introns of varying number but same length</w:t>
      </w:r>
    </w:p>
    <w:p w:rsidR="0016025C" w:rsidRDefault="0016025C" w:rsidP="0016025C"/>
    <w:p w:rsidR="005E1507" w:rsidRDefault="0016025C" w:rsidP="005E1507">
      <w:r>
        <w:t>919.</w:t>
      </w:r>
      <w:r w:rsidR="005E1507">
        <w:t xml:space="preserve"> Introns can remain at a corresponding position in a eukaryotic gene for long periods of evolutionary time.</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920.</w:t>
      </w:r>
      <w:r w:rsidR="005E1507">
        <w:t xml:space="preserve"> The intron structure of genes in a particular eukaryote is used for predicting the location of genes of genome sequences.</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921.</w:t>
      </w:r>
      <w:r w:rsidR="005E1507">
        <w:t xml:space="preserve"> Sequencing of genomes depends on the assembly of a large number of DNA reads into a linear, contiguous DNA sequence.</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922.</w:t>
      </w:r>
      <w:r w:rsidR="005E1507">
        <w:t xml:space="preserve"> Each genome sequence is scanned for protein-encoding genes using gene models trained on known gene sequences from the same organism.</w:t>
      </w:r>
    </w:p>
    <w:p w:rsidR="005E1507" w:rsidRDefault="005E1507" w:rsidP="005E1507">
      <w:r w:rsidRPr="005E1507">
        <w:rPr>
          <w:highlight w:val="yellow"/>
        </w:rPr>
        <w:t>a) True</w:t>
      </w:r>
    </w:p>
    <w:p w:rsidR="0016025C" w:rsidRDefault="005E1507" w:rsidP="005E1507">
      <w:r>
        <w:t>b) False</w:t>
      </w:r>
    </w:p>
    <w:p w:rsidR="0016025C" w:rsidRDefault="0016025C" w:rsidP="0016025C"/>
    <w:p w:rsidR="005E1507" w:rsidRDefault="0016025C" w:rsidP="005E1507">
      <w:r>
        <w:t>923.</w:t>
      </w:r>
      <w:r w:rsidR="005E1507">
        <w:t xml:space="preserve"> Screening the predicted protein sequences against ______ library confirms the prediction and expression of the gene.</w:t>
      </w:r>
    </w:p>
    <w:p w:rsidR="005E1507" w:rsidRDefault="005E1507" w:rsidP="005E1507">
      <w:r w:rsidRPr="005E1507">
        <w:rPr>
          <w:highlight w:val="yellow"/>
        </w:rPr>
        <w:t>a) expressed sequence tag (EST)</w:t>
      </w:r>
    </w:p>
    <w:p w:rsidR="005E1507" w:rsidRDefault="005E1507" w:rsidP="005E1507">
      <w:r>
        <w:t>b) tags</w:t>
      </w:r>
    </w:p>
    <w:p w:rsidR="005E1507" w:rsidRDefault="005E1507" w:rsidP="005E1507">
      <w:r>
        <w:t>c) palindromes</w:t>
      </w:r>
    </w:p>
    <w:p w:rsidR="0016025C" w:rsidRDefault="005E1507" w:rsidP="005E1507">
      <w:r>
        <w:t>d) proteomes</w:t>
      </w:r>
    </w:p>
    <w:p w:rsidR="0016025C" w:rsidRDefault="0016025C" w:rsidP="0016025C"/>
    <w:p w:rsidR="005E1507" w:rsidRDefault="0016025C" w:rsidP="005E1507">
      <w:r>
        <w:t>924.</w:t>
      </w:r>
      <w:r w:rsidR="005E1507">
        <w:t xml:space="preserve"> In case of genome sequence assembly which of the given statement is incorrect?</w:t>
      </w:r>
    </w:p>
    <w:p w:rsidR="005E1507" w:rsidRDefault="005E1507" w:rsidP="005E1507">
      <w:r>
        <w:t>a) Full chromosomal sequences are assembled from the overlaps in a highly redundant set of fragments by an automatic computational method or from the fragment order on a physical map</w:t>
      </w:r>
    </w:p>
    <w:p w:rsidR="005E1507" w:rsidRDefault="005E1507" w:rsidP="005E1507">
      <w:r>
        <w:t>b) Chromosome cloning is carried out in bacterial artifical chromosomes (BACs)</w:t>
      </w:r>
    </w:p>
    <w:p w:rsidR="005E1507" w:rsidRDefault="005E1507" w:rsidP="005E1507">
      <w:r w:rsidRPr="005E1507">
        <w:rPr>
          <w:highlight w:val="yellow"/>
        </w:rPr>
        <w:t>c) Chromosomes of a target organism are purified, fragmented, and subcloned in fragments of size hundreds of bp</w:t>
      </w:r>
    </w:p>
    <w:p w:rsidR="0016025C" w:rsidRDefault="005E1507" w:rsidP="005E1507">
      <w:r>
        <w:lastRenderedPageBreak/>
        <w:t>d) Genome sequences are assembled from DNA sequence fragments of approximate length 500 bp obtained using DNA sequencing machines</w:t>
      </w:r>
    </w:p>
    <w:p w:rsidR="0016025C" w:rsidRDefault="0016025C" w:rsidP="0016025C"/>
    <w:p w:rsidR="005E1507" w:rsidRDefault="0016025C" w:rsidP="005E1507">
      <w:r>
        <w:t>925.</w:t>
      </w:r>
      <w:r w:rsidR="005E1507">
        <w:t xml:space="preserve"> TEs (Transposable Elements) can at most comprise one-fourth of the genome sequence.</w:t>
      </w:r>
    </w:p>
    <w:p w:rsidR="005E1507" w:rsidRDefault="005E1507" w:rsidP="005E1507">
      <w:r>
        <w:t>a) True</w:t>
      </w:r>
    </w:p>
    <w:p w:rsidR="0016025C" w:rsidRDefault="005E1507" w:rsidP="005E1507">
      <w:r w:rsidRPr="005E1507">
        <w:rPr>
          <w:highlight w:val="yellow"/>
        </w:rPr>
        <w:t>b) False</w:t>
      </w:r>
    </w:p>
    <w:p w:rsidR="0016025C" w:rsidRDefault="0016025C" w:rsidP="0016025C"/>
    <w:p w:rsidR="005E1507" w:rsidRDefault="0016025C" w:rsidP="005E1507">
      <w:r>
        <w:t>926.</w:t>
      </w:r>
      <w:r w:rsidR="005E1507">
        <w:t xml:space="preserve"> Gene identification in prokaryotic organisms is simplified by their lacking _________</w:t>
      </w:r>
    </w:p>
    <w:p w:rsidR="005E1507" w:rsidRDefault="005E1507" w:rsidP="005E1507">
      <w:r>
        <w:t>a) exons</w:t>
      </w:r>
    </w:p>
    <w:p w:rsidR="005E1507" w:rsidRDefault="005E1507" w:rsidP="005E1507">
      <w:r w:rsidRPr="005E1507">
        <w:rPr>
          <w:highlight w:val="yellow"/>
        </w:rPr>
        <w:t>b) introns</w:t>
      </w:r>
    </w:p>
    <w:p w:rsidR="005E1507" w:rsidRDefault="005E1507" w:rsidP="005E1507">
      <w:r>
        <w:t>c) coding segments</w:t>
      </w:r>
    </w:p>
    <w:p w:rsidR="0016025C" w:rsidRDefault="005E1507" w:rsidP="005E1507">
      <w:r>
        <w:t>d) useful nucleotide sequences</w:t>
      </w:r>
    </w:p>
    <w:p w:rsidR="0016025C" w:rsidRDefault="0016025C" w:rsidP="0016025C"/>
    <w:p w:rsidR="005E1507" w:rsidRDefault="0016025C" w:rsidP="005E1507">
      <w:r>
        <w:t>927.</w:t>
      </w:r>
      <w:r w:rsidR="005E1507">
        <w:t xml:space="preserve"> Which of the given statement is incorrect?</w:t>
      </w:r>
    </w:p>
    <w:p w:rsidR="005E1507" w:rsidRDefault="005E1507" w:rsidP="005E1507">
      <w:r>
        <w:t>a) The predicted set of proteins for the genome is referred to as the proteome</w:t>
      </w:r>
    </w:p>
    <w:p w:rsidR="005E1507" w:rsidRDefault="005E1507" w:rsidP="005E1507">
      <w:r>
        <w:t>b) The amino acid sequence of proteins encoded by the predicted genes is used as a query of the protein sequence databases in a database similarity search</w:t>
      </w:r>
    </w:p>
    <w:p w:rsidR="005E1507" w:rsidRDefault="005E1507" w:rsidP="005E1507">
      <w:r w:rsidRPr="005E1507">
        <w:rPr>
          <w:highlight w:val="yellow"/>
        </w:rPr>
        <w:t>c) A match of a predicted protein sequence to one or more database sequences serves only to identify the gene function but it doesn’t validate the gene prediction</w:t>
      </w:r>
    </w:p>
    <w:p w:rsidR="0016025C" w:rsidRDefault="005E1507" w:rsidP="005E1507">
      <w:r>
        <w:t>d) The genome sequence is annotated with the information on gene content and predicted structure, gene location, and functional predictions</w:t>
      </w:r>
    </w:p>
    <w:p w:rsidR="0016025C" w:rsidRDefault="0016025C" w:rsidP="0016025C"/>
    <w:p w:rsidR="005E1507" w:rsidRDefault="0016025C" w:rsidP="005E1507">
      <w:r>
        <w:t>928.</w:t>
      </w:r>
      <w:r w:rsidR="005E1507">
        <w:t xml:space="preserve"> Which of the following information is not directly obtained by microarray analysis?</w:t>
      </w:r>
    </w:p>
    <w:p w:rsidR="005E1507" w:rsidRDefault="005E1507" w:rsidP="005E1507">
      <w:r>
        <w:t>a) Which genes are expressed at a particular stage of the cell cycle</w:t>
      </w:r>
    </w:p>
    <w:p w:rsidR="005E1507" w:rsidRDefault="005E1507" w:rsidP="005E1507">
      <w:r>
        <w:t>b) Which genes are expressed at a particular stage of developmental cycle of an organism</w:t>
      </w:r>
    </w:p>
    <w:p w:rsidR="005E1507" w:rsidRDefault="005E1507" w:rsidP="005E1507">
      <w:r w:rsidRPr="005E1507">
        <w:rPr>
          <w:highlight w:val="yellow"/>
        </w:rPr>
        <w:t>c) Which genes are depleted at what time</w:t>
      </w:r>
    </w:p>
    <w:p w:rsidR="0016025C" w:rsidRDefault="005E1507" w:rsidP="005E1507">
      <w:r>
        <w:t>d) Genes that respond to a given environmental signal to the same extent</w:t>
      </w:r>
    </w:p>
    <w:p w:rsidR="0016025C" w:rsidRDefault="0016025C" w:rsidP="0016025C"/>
    <w:p w:rsidR="007A560E" w:rsidRDefault="0016025C" w:rsidP="007A560E">
      <w:r>
        <w:t>929.</w:t>
      </w:r>
      <w:r w:rsidR="005E1507">
        <w:t xml:space="preserve"> </w:t>
      </w:r>
      <w:r w:rsidR="007A560E">
        <w:t>Which of the given statement is incorrect about Functional Genomics?</w:t>
      </w:r>
    </w:p>
    <w:p w:rsidR="007A560E" w:rsidRDefault="007A560E" w:rsidP="007A560E">
      <w:r>
        <w:t>a) Functional genomics involves the preparation of mutant or transgenic organisms with a mutant form of a particular gene usually designed to prevent expression of the gene</w:t>
      </w:r>
    </w:p>
    <w:p w:rsidR="007A560E" w:rsidRDefault="007A560E" w:rsidP="007A560E">
      <w:r w:rsidRPr="007A560E">
        <w:rPr>
          <w:highlight w:val="yellow"/>
        </w:rPr>
        <w:t>b) An abnormal properties of the mutant organism does not reveal the gene function</w:t>
      </w:r>
    </w:p>
    <w:p w:rsidR="007A560E" w:rsidRDefault="007A560E" w:rsidP="007A560E">
      <w:r>
        <w:lastRenderedPageBreak/>
        <w:t>c) When two or more members of a gene family are found, rather than a single match to a known gene, the biological activity of these members may be analyzed by functional genomics to look for diversification of function in the family</w:t>
      </w:r>
    </w:p>
    <w:p w:rsidR="0016025C" w:rsidRDefault="007A560E" w:rsidP="007A560E">
      <w:r>
        <w:t>d) A more detailed analysis of the relative amount of sequence variability in a chromosomal region within populations of closely related species can reveal the presence of genes that are under selection</w:t>
      </w:r>
    </w:p>
    <w:p w:rsidR="0016025C" w:rsidRDefault="0016025C" w:rsidP="0016025C"/>
    <w:p w:rsidR="007A560E" w:rsidRDefault="0016025C" w:rsidP="007A560E">
      <w:r>
        <w:t>930.</w:t>
      </w:r>
      <w:r w:rsidR="007A560E">
        <w:t xml:space="preserve"> Which of the given statement is incorrect about the gene map?</w:t>
      </w:r>
    </w:p>
    <w:p w:rsidR="007A560E" w:rsidRDefault="007A560E" w:rsidP="007A560E">
      <w:r>
        <w:t>a) Gene order in two related organisms reflects the order that was present in a common ancestor genome. Chromosomal breaks followed by reassembly of fragments in a different order can produce new gene maps</w:t>
      </w:r>
    </w:p>
    <w:p w:rsidR="007A560E" w:rsidRDefault="007A560E" w:rsidP="007A560E">
      <w:r w:rsidRPr="007A560E">
        <w:rPr>
          <w:highlight w:val="yellow"/>
        </w:rPr>
        <w:t>b) Gene order is only revealed by the physical order of genes on the chromosome</w:t>
      </w:r>
    </w:p>
    <w:p w:rsidR="007A560E" w:rsidRDefault="007A560E" w:rsidP="007A560E">
      <w:r>
        <w:t>c) Sequence variations (polymorphisms) that are close to (tightly linked) a trait may be used to trace the trait by virtue of the fact that the polymorphism and the trait are seldom separated from one generation to the next</w:t>
      </w:r>
    </w:p>
    <w:p w:rsidR="0016025C" w:rsidRDefault="007A560E" w:rsidP="007A560E">
      <w:r>
        <w:t>d) These types of evolutionary changes in genomes have been modeled by computational methods</w:t>
      </w:r>
    </w:p>
    <w:p w:rsidR="0016025C" w:rsidRDefault="0016025C" w:rsidP="0016025C"/>
    <w:p w:rsidR="007A560E" w:rsidRDefault="0016025C" w:rsidP="007A560E">
      <w:r>
        <w:t>931.</w:t>
      </w:r>
      <w:r w:rsidR="007A560E">
        <w:t xml:space="preserve"> In the program COGNITOR each protein in the proteome is used as a query of a database of protein clusters.</w:t>
      </w:r>
    </w:p>
    <w:p w:rsid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t>932.</w:t>
      </w:r>
      <w:r w:rsidR="007A560E">
        <w:t xml:space="preserve"> WU-BLAST produces P scores and BLAST (NCBI) produces E scores where _________</w:t>
      </w:r>
    </w:p>
    <w:p w:rsidR="007A560E" w:rsidRDefault="007A560E" w:rsidP="007A560E">
      <w:r>
        <w:t>a) E = ln (1 + P2)</w:t>
      </w:r>
    </w:p>
    <w:p w:rsidR="007A560E" w:rsidRDefault="007A560E" w:rsidP="007A560E">
      <w:r>
        <w:t>b) E = ln (1 – P2)</w:t>
      </w:r>
    </w:p>
    <w:p w:rsidR="007A560E" w:rsidRDefault="007A560E" w:rsidP="007A560E">
      <w:r>
        <w:t>c) E = ln (1 + P)</w:t>
      </w:r>
    </w:p>
    <w:p w:rsidR="0016025C" w:rsidRDefault="007A560E" w:rsidP="007A560E">
      <w:r w:rsidRPr="007A560E">
        <w:rPr>
          <w:highlight w:val="yellow"/>
        </w:rPr>
        <w:t>d) E = ln (1 – P)</w:t>
      </w:r>
    </w:p>
    <w:p w:rsidR="0016025C" w:rsidRDefault="0016025C" w:rsidP="0016025C"/>
    <w:p w:rsidR="007A560E" w:rsidRDefault="0016025C" w:rsidP="007A560E">
      <w:r>
        <w:t>933.</w:t>
      </w:r>
      <w:r w:rsidR="007A560E">
        <w:t xml:space="preserve"> In Proteolysis and fragment sequencing, Protein spots may be excised from a two-dimensional protein gel and subjected to a combination of amino acid sequencing and cleavage analyses using the techniques of mass spectrometry and high-pressure liquid chromatography.</w:t>
      </w:r>
    </w:p>
    <w:p w:rsidR="007A560E" w:rsidRDefault="007A560E" w:rsidP="007A560E">
      <w:r w:rsidRPr="007A560E">
        <w:rPr>
          <w:highlight w:val="yellow"/>
        </w:rPr>
        <w:t>a) True</w:t>
      </w:r>
    </w:p>
    <w:p w:rsidR="0016025C" w:rsidRDefault="007A560E" w:rsidP="007A560E">
      <w:r>
        <w:t xml:space="preserve">b) False </w:t>
      </w:r>
    </w:p>
    <w:p w:rsidR="0016025C" w:rsidRDefault="0016025C" w:rsidP="0016025C"/>
    <w:p w:rsidR="007A560E" w:rsidRDefault="0016025C" w:rsidP="007A560E">
      <w:r>
        <w:lastRenderedPageBreak/>
        <w:t>934.</w:t>
      </w:r>
      <w:r w:rsidR="007A560E">
        <w:t xml:space="preserve"> In Protein 2D gel Electrophoresis, Individual proteins produced by the genome can be separated to _____ by this method and specific ones identified by various _______</w:t>
      </w:r>
    </w:p>
    <w:p w:rsidR="007A560E" w:rsidRDefault="007A560E" w:rsidP="007A560E">
      <w:r>
        <w:t>a) smaller extent, biochemical and immunological tests</w:t>
      </w:r>
    </w:p>
    <w:p w:rsidR="007A560E" w:rsidRDefault="007A560E" w:rsidP="007A560E">
      <w:r w:rsidRPr="007A560E">
        <w:rPr>
          <w:highlight w:val="yellow"/>
        </w:rPr>
        <w:t>b) a large extent, biochemical and immunological tests</w:t>
      </w:r>
    </w:p>
    <w:p w:rsidR="007A560E" w:rsidRDefault="007A560E" w:rsidP="007A560E">
      <w:r>
        <w:t>c) a large extent, biochemical tests only</w:t>
      </w:r>
    </w:p>
    <w:p w:rsidR="0016025C" w:rsidRDefault="007A560E" w:rsidP="007A560E">
      <w:r>
        <w:t>d) smaller extent, purely mechanical tests</w:t>
      </w:r>
    </w:p>
    <w:p w:rsidR="0016025C" w:rsidRDefault="0016025C" w:rsidP="0016025C"/>
    <w:p w:rsidR="007A560E" w:rsidRDefault="0016025C" w:rsidP="007A560E">
      <w:r>
        <w:t>935.</w:t>
      </w:r>
      <w:r w:rsidR="007A560E">
        <w:t xml:space="preserve"> In Metabolic pathways and regulation, as genes are identified in a new genome sequence, some will be found that are known to act sequentially in a metabolic pathway or to have a known role in gene regulation in other organisms.</w:t>
      </w:r>
    </w:p>
    <w:p w:rsid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t>936.</w:t>
      </w:r>
      <w:r w:rsidR="007A560E">
        <w:t xml:space="preserve"> _______ of the Drosophila sequence is composed of TEs and _____ is heterochromatic regions that do not include genes.</w:t>
      </w:r>
    </w:p>
    <w:p w:rsidR="007A560E" w:rsidRDefault="007A560E" w:rsidP="007A560E">
      <w:r>
        <w:t>a) one-fourth, one-third</w:t>
      </w:r>
    </w:p>
    <w:p w:rsidR="007A560E" w:rsidRDefault="007A560E" w:rsidP="007A560E">
      <w:r>
        <w:t>b) one-fifth, one-fourth</w:t>
      </w:r>
    </w:p>
    <w:p w:rsidR="007A560E" w:rsidRDefault="007A560E" w:rsidP="007A560E">
      <w:r>
        <w:t>c) one-sixth, one-eighth</w:t>
      </w:r>
    </w:p>
    <w:p w:rsidR="0016025C" w:rsidRDefault="007A560E" w:rsidP="007A560E">
      <w:r w:rsidRPr="007A560E">
        <w:rPr>
          <w:highlight w:val="yellow"/>
        </w:rPr>
        <w:t>d) one-sixth, one-third</w:t>
      </w:r>
      <w:r>
        <w:t xml:space="preserve"> </w:t>
      </w:r>
    </w:p>
    <w:p w:rsidR="0016025C" w:rsidRDefault="0016025C" w:rsidP="0016025C"/>
    <w:p w:rsidR="007A560E" w:rsidRDefault="0016025C" w:rsidP="007A560E">
      <w:r>
        <w:t>937.</w:t>
      </w:r>
      <w:r w:rsidR="007A560E">
        <w:t xml:space="preserve"> Yeast is about ______ compact than E. coli.</w:t>
      </w:r>
    </w:p>
    <w:p w:rsidR="007A560E" w:rsidRDefault="007A560E" w:rsidP="007A560E">
      <w:r>
        <w:t>a) fivefold, less</w:t>
      </w:r>
    </w:p>
    <w:p w:rsidR="007A560E" w:rsidRDefault="007A560E" w:rsidP="007A560E">
      <w:r>
        <w:t>b) threefold, more</w:t>
      </w:r>
    </w:p>
    <w:p w:rsidR="007A560E" w:rsidRDefault="007A560E" w:rsidP="007A560E">
      <w:r w:rsidRPr="007A560E">
        <w:rPr>
          <w:highlight w:val="yellow"/>
        </w:rPr>
        <w:t>c) twofold, less</w:t>
      </w:r>
    </w:p>
    <w:p w:rsidR="0016025C" w:rsidRDefault="007A560E" w:rsidP="007A560E">
      <w:r>
        <w:t>d) twofold, more</w:t>
      </w:r>
    </w:p>
    <w:p w:rsidR="0016025C" w:rsidRDefault="0016025C" w:rsidP="0016025C"/>
    <w:p w:rsidR="007A560E" w:rsidRDefault="0016025C" w:rsidP="007A560E">
      <w:r>
        <w:t>938.</w:t>
      </w:r>
      <w:r w:rsidR="007A560E">
        <w:t xml:space="preserve"> The ________ are _______ by genetic structure to retroviruses.</w:t>
      </w:r>
    </w:p>
    <w:p w:rsidR="007A560E" w:rsidRDefault="007A560E" w:rsidP="007A560E">
      <w:r>
        <w:t>a) STR retrotransposons, related</w:t>
      </w:r>
    </w:p>
    <w:p w:rsidR="007A560E" w:rsidRDefault="007A560E" w:rsidP="007A560E">
      <w:r w:rsidRPr="007A560E">
        <w:rPr>
          <w:highlight w:val="yellow"/>
        </w:rPr>
        <w:t>b) LTR retrotransposons, related</w:t>
      </w:r>
    </w:p>
    <w:p w:rsidR="007A560E" w:rsidRDefault="007A560E" w:rsidP="007A560E">
      <w:r>
        <w:t>c) STR transposons, related</w:t>
      </w:r>
    </w:p>
    <w:p w:rsidR="0016025C" w:rsidRDefault="007A560E" w:rsidP="007A560E">
      <w:r>
        <w:t>d) LTR retrotransposons, not related</w:t>
      </w:r>
    </w:p>
    <w:p w:rsidR="0016025C" w:rsidRDefault="0016025C" w:rsidP="0016025C"/>
    <w:p w:rsidR="007A560E" w:rsidRDefault="0016025C" w:rsidP="007A560E">
      <w:r>
        <w:t>939.</w:t>
      </w:r>
      <w:r w:rsidR="007A560E">
        <w:t xml:space="preserve"> Which of the given statement is incorrect?</w:t>
      </w:r>
    </w:p>
    <w:p w:rsidR="007A560E" w:rsidRDefault="007A560E" w:rsidP="007A560E">
      <w:r>
        <w:t>a) As in an all-by-all protein comparison within a proteome, a matrix of alignment scores with E values is made, and the most closely related sequences in the two organisms are identified</w:t>
      </w:r>
    </w:p>
    <w:p w:rsidR="007A560E" w:rsidRDefault="007A560E" w:rsidP="007A560E">
      <w:r>
        <w:lastRenderedPageBreak/>
        <w:t>b) To perform a between-proteome analysis, proteome databases are made for the known and predicted genes of two or more genomes</w:t>
      </w:r>
    </w:p>
    <w:p w:rsidR="007A560E" w:rsidRDefault="007A560E" w:rsidP="007A560E">
      <w:r>
        <w:t>c) Each protein of one proteome is selected in turn as a query of the proteome of another organism or the combined proteome of a group of organisms</w:t>
      </w:r>
    </w:p>
    <w:p w:rsidR="0016025C" w:rsidRDefault="007A560E" w:rsidP="007A560E">
      <w:r w:rsidRPr="007A560E">
        <w:rPr>
          <w:highlight w:val="yellow"/>
        </w:rPr>
        <w:t>d) Each protein of one proteome is selected in turn as a query of the proteome of another single organism only</w:t>
      </w:r>
    </w:p>
    <w:p w:rsidR="0016025C" w:rsidRDefault="0016025C" w:rsidP="0016025C"/>
    <w:p w:rsidR="007A560E" w:rsidRDefault="0016025C" w:rsidP="007A560E">
      <w:r>
        <w:t>940.</w:t>
      </w:r>
      <w:r w:rsidR="007A560E">
        <w:t xml:space="preserve"> The higher the E value, the more significant the alignment between a pair of matching sequences.</w:t>
      </w:r>
    </w:p>
    <w:p w:rsidR="007A560E" w:rsidRDefault="007A560E" w:rsidP="007A560E">
      <w:r>
        <w:t>a) True</w:t>
      </w:r>
    </w:p>
    <w:p w:rsidR="0016025C" w:rsidRDefault="007A560E" w:rsidP="007A560E">
      <w:r w:rsidRPr="007A560E">
        <w:rPr>
          <w:highlight w:val="yellow"/>
        </w:rPr>
        <w:t>b) False</w:t>
      </w:r>
    </w:p>
    <w:p w:rsidR="0016025C" w:rsidRDefault="0016025C" w:rsidP="0016025C"/>
    <w:p w:rsidR="007A560E" w:rsidRDefault="0016025C" w:rsidP="007A560E">
      <w:r>
        <w:t>941.</w:t>
      </w:r>
      <w:r w:rsidR="007A560E">
        <w:t xml:space="preserve">  Which of the given statement is incorrect about proteome analyses?</w:t>
      </w:r>
    </w:p>
    <w:p w:rsidR="007A560E" w:rsidRDefault="007A560E" w:rsidP="007A560E">
      <w:r>
        <w:t>a) For BLAST, setting an effective database size appropriate for each search and program is important</w:t>
      </w:r>
    </w:p>
    <w:p w:rsidR="007A560E" w:rsidRDefault="007A560E" w:rsidP="007A560E">
      <w:r>
        <w:t>b) Due to the large number of comparisons that must be made in these types of analyses and due to the volume of program output, the procedure must be automated on a local machine using Perl scripts or a similar method and a database system</w:t>
      </w:r>
    </w:p>
    <w:p w:rsidR="007A560E" w:rsidRDefault="007A560E" w:rsidP="007A560E">
      <w:r>
        <w:t>c) BLAST is used for obtaining a correct statistical evaluation of alignment scores</w:t>
      </w:r>
    </w:p>
    <w:p w:rsidR="0016025C" w:rsidRDefault="007A560E" w:rsidP="007A560E">
      <w:r w:rsidRPr="007A560E">
        <w:rPr>
          <w:highlight w:val="yellow"/>
        </w:rPr>
        <w:t>d) BLAST does not give statistical evaluation of alignment scores</w:t>
      </w:r>
    </w:p>
    <w:p w:rsidR="0016025C" w:rsidRDefault="0016025C" w:rsidP="0016025C"/>
    <w:p w:rsidR="007A560E" w:rsidRDefault="0016025C" w:rsidP="007A560E">
      <w:r>
        <w:t>942.</w:t>
      </w:r>
      <w:r w:rsidR="007A560E">
        <w:t xml:space="preserve">  An all-against-all analysis requires first making a database of the proteome. This database is then sequentially searched by each individual protein sequence of the proteome using a rapid database similarity search tool such as _______</w:t>
      </w:r>
    </w:p>
    <w:p w:rsidR="007A560E" w:rsidRDefault="007A560E" w:rsidP="007A560E">
      <w:r w:rsidRPr="007A560E">
        <w:rPr>
          <w:highlight w:val="yellow"/>
        </w:rPr>
        <w:t>a) XPBLAST</w:t>
      </w:r>
    </w:p>
    <w:p w:rsidR="007A560E" w:rsidRDefault="007A560E" w:rsidP="007A560E">
      <w:r>
        <w:t>b) WU-BLAST</w:t>
      </w:r>
    </w:p>
    <w:p w:rsidR="007A560E" w:rsidRDefault="007A560E" w:rsidP="007A560E">
      <w:r>
        <w:t>c) BLAST</w:t>
      </w:r>
    </w:p>
    <w:p w:rsidR="0016025C" w:rsidRDefault="007A560E" w:rsidP="007A560E">
      <w:r>
        <w:t>d) FASTA</w:t>
      </w:r>
    </w:p>
    <w:p w:rsidR="0016025C" w:rsidRDefault="0016025C" w:rsidP="0016025C"/>
    <w:p w:rsidR="007A560E" w:rsidRDefault="0016025C" w:rsidP="007A560E">
      <w:r>
        <w:t>943.</w:t>
      </w:r>
      <w:r w:rsidR="007A560E">
        <w:t xml:space="preserve"> Evolutionary modeling can include various types of analyses. Which is mostly not one of them?</w:t>
      </w:r>
    </w:p>
    <w:p w:rsidR="007A560E" w:rsidRDefault="007A560E" w:rsidP="007A560E">
      <w:r>
        <w:t>a) The prediction of chromosomal rearrangements</w:t>
      </w:r>
    </w:p>
    <w:p w:rsidR="007A560E" w:rsidRDefault="007A560E" w:rsidP="007A560E">
      <w:r w:rsidRPr="007A560E">
        <w:rPr>
          <w:highlight w:val="yellow"/>
        </w:rPr>
        <w:t>b) Eu/Hetero-chromatin structures</w:t>
      </w:r>
    </w:p>
    <w:p w:rsidR="007A560E" w:rsidRDefault="007A560E" w:rsidP="007A560E">
      <w:r>
        <w:t>c) Duplications at gene, chromosomal and full genome level</w:t>
      </w:r>
    </w:p>
    <w:p w:rsidR="0016025C" w:rsidRDefault="007A560E" w:rsidP="007A560E">
      <w:r>
        <w:t>d) Duplications at the protein domain level</w:t>
      </w:r>
    </w:p>
    <w:p w:rsidR="0016025C" w:rsidRDefault="0016025C" w:rsidP="0016025C"/>
    <w:p w:rsidR="007A560E" w:rsidRDefault="0016025C" w:rsidP="007A560E">
      <w:r>
        <w:t>944.</w:t>
      </w:r>
      <w:r w:rsidR="007A560E">
        <w:t xml:space="preserve"> Which of the given statement is incorrect about Clusters of functionally related genes?</w:t>
      </w:r>
    </w:p>
    <w:p w:rsidR="007A560E" w:rsidRDefault="007A560E" w:rsidP="007A560E">
      <w:r>
        <w:lastRenderedPageBreak/>
        <w:t>a) In microbial genomes, genes specifying a metabolic pathway may be contiguous on the genome where they are coregulated transcriptionally in an operon by a common promoter</w:t>
      </w:r>
    </w:p>
    <w:p w:rsidR="007A560E" w:rsidRDefault="007A560E" w:rsidP="007A560E">
      <w:r w:rsidRPr="007A560E">
        <w:rPr>
          <w:highlight w:val="yellow"/>
        </w:rPr>
        <w:t>b) In related organisms, gene order on the chromosome is least likely to be conserved</w:t>
      </w:r>
    </w:p>
    <w:p w:rsidR="007A560E" w:rsidRDefault="007A560E" w:rsidP="007A560E">
      <w:r>
        <w:t>c) As the relationship between the organisms decreases, local groups of genes remain clustered together, but chromosomal rearrangements move the clusters to other locations</w:t>
      </w:r>
    </w:p>
    <w:p w:rsidR="0016025C" w:rsidRDefault="007A560E" w:rsidP="007A560E">
      <w:r>
        <w:t>d) The function of a particular gene can sometimes be predicted, given the known function of a neighboring, closely linked gene</w:t>
      </w:r>
    </w:p>
    <w:p w:rsidR="0016025C" w:rsidRDefault="0016025C" w:rsidP="0016025C"/>
    <w:p w:rsidR="007A560E" w:rsidRDefault="0016025C" w:rsidP="007A560E">
      <w:r>
        <w:t>945.</w:t>
      </w:r>
      <w:r w:rsidR="007A560E">
        <w:t xml:space="preserve"> Which of the given statement is incorrect about Orthologs?</w:t>
      </w:r>
    </w:p>
    <w:p w:rsidR="007A560E" w:rsidRDefault="007A560E" w:rsidP="007A560E">
      <w:r>
        <w:t>a) In comparing two proteomes, a common standard is to require that for each pair of orthologs, the first of the pair is the best hit when the second is used to query the proteome of the first</w:t>
      </w:r>
    </w:p>
    <w:p w:rsidR="007A560E" w:rsidRDefault="007A560E" w:rsidP="007A560E">
      <w:r w:rsidRPr="007A560E">
        <w:rPr>
          <w:highlight w:val="yellow"/>
        </w:rPr>
        <w:t>b) To identify orthologs, each protein in the proteome of an organism is used as a query in a similarity search of a database comprising the proteomes of only one different organism</w:t>
      </w:r>
    </w:p>
    <w:p w:rsidR="007A560E" w:rsidRDefault="007A560E" w:rsidP="007A560E">
      <w:r>
        <w:t>c) The best hit in each proteome is likely to be with an ortholog of the query gene</w:t>
      </w:r>
    </w:p>
    <w:p w:rsidR="0016025C" w:rsidRDefault="007A560E" w:rsidP="007A560E">
      <w:r>
        <w:t>d) Orthologs are genes that are so highly conserved by sequence in different genomes that the proteins they encode are strongly predicted to have the same structure and function and to have arisen from a common ancestor through speciation</w:t>
      </w:r>
    </w:p>
    <w:p w:rsidR="0016025C" w:rsidRDefault="0016025C" w:rsidP="0016025C"/>
    <w:p w:rsidR="007A560E" w:rsidRDefault="0016025C" w:rsidP="007A560E">
      <w:r>
        <w:t>946.</w:t>
      </w:r>
      <w:r w:rsidR="007A560E">
        <w:t xml:space="preserve"> In protein/domain analysis, each protein in the predicted proteome is again used as a query of a curated protein sequence database such as ____ in order to locate similar domains and sequences. To find orthologs, very low E value scores (E&lt;10&lt;20) for the alignment score and an alignment that includes 60–80% of the query sequence are generally required in order to avoid matches to paralogs.</w:t>
      </w:r>
    </w:p>
    <w:p w:rsidR="007A560E" w:rsidRDefault="007A560E" w:rsidP="007A560E">
      <w:r>
        <w:t>a) PubChem</w:t>
      </w:r>
    </w:p>
    <w:p w:rsidR="007A560E" w:rsidRDefault="007A560E" w:rsidP="007A560E">
      <w:r>
        <w:t>b) Genbank</w:t>
      </w:r>
    </w:p>
    <w:p w:rsidR="007A560E" w:rsidRDefault="007A560E" w:rsidP="007A560E">
      <w:r>
        <w:t>c) MeSH</w:t>
      </w:r>
    </w:p>
    <w:p w:rsidR="0016025C" w:rsidRDefault="007A560E" w:rsidP="007A560E">
      <w:r w:rsidRPr="007A560E">
        <w:rPr>
          <w:highlight w:val="yellow"/>
        </w:rPr>
        <w:t>d) SwissProt</w:t>
      </w:r>
    </w:p>
    <w:p w:rsidR="0016025C" w:rsidRDefault="0016025C" w:rsidP="0016025C"/>
    <w:p w:rsidR="007A560E" w:rsidRDefault="0016025C" w:rsidP="007A560E">
      <w:r>
        <w:t>947.</w:t>
      </w:r>
      <w:r w:rsidR="007A560E">
        <w:t xml:space="preserve"> In all-against-all self comparison, A comparison is made in which every protein is used as a query in a similarity search against a database composed of the rest of the proteome, and the significant matches are identified by a low expect value.</w:t>
      </w:r>
    </w:p>
    <w:p w:rsidR="007A560E" w:rsidRP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lastRenderedPageBreak/>
        <w:t>948.</w:t>
      </w:r>
      <w:r w:rsidR="007A560E">
        <w:t xml:space="preserve"> Processed pseudogenes are also derived from a functional gene and they contain introns and a promoter.</w:t>
      </w:r>
    </w:p>
    <w:p w:rsidR="007A560E" w:rsidRDefault="007A560E" w:rsidP="007A560E">
      <w:r>
        <w:t>a) True</w:t>
      </w:r>
    </w:p>
    <w:p w:rsidR="0016025C" w:rsidRDefault="007A560E" w:rsidP="007A560E">
      <w:r w:rsidRPr="007A560E">
        <w:rPr>
          <w:highlight w:val="yellow"/>
        </w:rPr>
        <w:t>b) False</w:t>
      </w:r>
    </w:p>
    <w:p w:rsidR="0016025C" w:rsidRDefault="0016025C" w:rsidP="0016025C"/>
    <w:p w:rsidR="007A560E" w:rsidRDefault="0016025C" w:rsidP="007A560E">
      <w:r>
        <w:t>949.</w:t>
      </w:r>
      <w:r w:rsidR="007A560E">
        <w:t xml:space="preserve"> Pseudogenes are DNA sequences that were derived from distinct genes but which have acquired mutations that are deleterious to function in the same period of time.</w:t>
      </w:r>
    </w:p>
    <w:p w:rsidR="007A560E" w:rsidRDefault="007A560E" w:rsidP="007A560E">
      <w:r>
        <w:t>a) True</w:t>
      </w:r>
    </w:p>
    <w:p w:rsidR="0016025C" w:rsidRDefault="007A560E" w:rsidP="007A560E">
      <w:r w:rsidRPr="007A560E">
        <w:rPr>
          <w:highlight w:val="yellow"/>
        </w:rPr>
        <w:t>b) False</w:t>
      </w:r>
    </w:p>
    <w:p w:rsidR="0016025C" w:rsidRDefault="0016025C" w:rsidP="0016025C"/>
    <w:p w:rsidR="007A560E" w:rsidRDefault="0016025C" w:rsidP="007A560E">
      <w:r>
        <w:t>950.</w:t>
      </w:r>
      <w:r w:rsidR="007A560E">
        <w:t xml:space="preserve"> New gene functions are thought to be gained by duplication of an existing gene creating two tandem copies.</w:t>
      </w:r>
    </w:p>
    <w:p w:rsid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t>951.</w:t>
      </w:r>
      <w:r w:rsidR="007A560E">
        <w:t xml:space="preserve"> Comparative genomics includes a comparison of gene number, gene content, and gene location in both prokaryotic and eukaryotic groups of organisms.</w:t>
      </w:r>
    </w:p>
    <w:p w:rsidR="007A560E" w:rsidRDefault="007A560E" w:rsidP="007A560E">
      <w:r w:rsidRPr="007A560E">
        <w:rPr>
          <w:highlight w:val="yellow"/>
        </w:rPr>
        <w:t>a) True</w:t>
      </w:r>
    </w:p>
    <w:p w:rsidR="0016025C" w:rsidRDefault="007A560E" w:rsidP="007A560E">
      <w:r>
        <w:t>b) False</w:t>
      </w:r>
    </w:p>
    <w:p w:rsidR="0016025C" w:rsidRDefault="007A560E" w:rsidP="0016025C">
      <w:r>
        <w:t xml:space="preserve"> </w:t>
      </w:r>
    </w:p>
    <w:p w:rsidR="007A560E" w:rsidRDefault="0016025C" w:rsidP="007A560E">
      <w:r>
        <w:t>952.</w:t>
      </w:r>
      <w:r w:rsidR="007A560E">
        <w:t xml:space="preserve"> Which of the following information Sequence comparisons do not provide?</w:t>
      </w:r>
    </w:p>
    <w:p w:rsidR="007A560E" w:rsidRDefault="007A560E" w:rsidP="007A560E">
      <w:r>
        <w:t>a) Gene relationships</w:t>
      </w:r>
    </w:p>
    <w:p w:rsidR="007A560E" w:rsidRDefault="007A560E" w:rsidP="007A560E">
      <w:r>
        <w:t>b) Function history</w:t>
      </w:r>
    </w:p>
    <w:p w:rsidR="007A560E" w:rsidRDefault="007A560E" w:rsidP="007A560E">
      <w:r>
        <w:t>c) Evolutionary history</w:t>
      </w:r>
    </w:p>
    <w:p w:rsidR="0016025C" w:rsidRDefault="007A560E" w:rsidP="007A560E">
      <w:r w:rsidRPr="007A560E">
        <w:rPr>
          <w:highlight w:val="yellow"/>
        </w:rPr>
        <w:t>d) Gene locations</w:t>
      </w:r>
    </w:p>
    <w:p w:rsidR="0016025C" w:rsidRDefault="007A560E" w:rsidP="0016025C">
      <w:r>
        <w:t xml:space="preserve"> </w:t>
      </w:r>
    </w:p>
    <w:p w:rsidR="007A560E" w:rsidRDefault="007A560E" w:rsidP="007A560E">
      <w:r>
        <w:t>953. Which of the given statements is incorrect?</w:t>
      </w:r>
    </w:p>
    <w:p w:rsidR="007A560E" w:rsidRDefault="007A560E" w:rsidP="007A560E">
      <w:r>
        <w:t>a) Proteins may be clustered into families on the basis of either sequence or structural similarity</w:t>
      </w:r>
    </w:p>
    <w:p w:rsidR="007A560E" w:rsidRDefault="007A560E" w:rsidP="007A560E">
      <w:r>
        <w:t>b) Proteins often comprise separate domains</w:t>
      </w:r>
    </w:p>
    <w:p w:rsidR="007A560E" w:rsidRDefault="007A560E" w:rsidP="007A560E">
      <w:r w:rsidRPr="007A560E">
        <w:rPr>
          <w:highlight w:val="yellow"/>
        </w:rPr>
        <w:t>c) The number of protein sequences that are available is insufficient to determine that domain shuffling occurs in evolution</w:t>
      </w:r>
    </w:p>
    <w:p w:rsidR="007A560E" w:rsidRDefault="007A560E" w:rsidP="007A560E">
      <w:r>
        <w:t>d) Proteins are modular</w:t>
      </w:r>
    </w:p>
    <w:p w:rsidR="007A560E" w:rsidRDefault="007A560E" w:rsidP="0016025C"/>
    <w:p w:rsidR="007A560E" w:rsidRDefault="007A560E" w:rsidP="007A560E">
      <w:r>
        <w:t>954</w:t>
      </w:r>
      <w:r w:rsidR="0016025C">
        <w:t>.</w:t>
      </w:r>
      <w:r>
        <w:t xml:space="preserve"> Which of the given statements is incorrect?</w:t>
      </w:r>
    </w:p>
    <w:p w:rsidR="007A560E" w:rsidRDefault="007A560E" w:rsidP="007A560E">
      <w:r>
        <w:t>a) Two tandem copies of a gene are produced while Proteins with new functions are produced</w:t>
      </w:r>
    </w:p>
    <w:p w:rsidR="007A560E" w:rsidRDefault="007A560E" w:rsidP="007A560E">
      <w:r>
        <w:t>b) Proteins with new functions are produced by a gene duplication event</w:t>
      </w:r>
    </w:p>
    <w:p w:rsidR="007A560E" w:rsidRDefault="007A560E" w:rsidP="007A560E">
      <w:r>
        <w:lastRenderedPageBreak/>
        <w:t>c) Assortment and reassortment of protein domains takes place in individual genomes</w:t>
      </w:r>
    </w:p>
    <w:p w:rsidR="0016025C" w:rsidRDefault="007A560E" w:rsidP="007A560E">
      <w:r w:rsidRPr="007A560E">
        <w:rPr>
          <w:highlight w:val="yellow"/>
        </w:rPr>
        <w:t>d) In no case the two duplicated genes both undergo change</w:t>
      </w:r>
    </w:p>
    <w:p w:rsidR="0016025C" w:rsidRDefault="0016025C" w:rsidP="0016025C"/>
    <w:p w:rsidR="007A560E" w:rsidRDefault="007A560E" w:rsidP="007A560E">
      <w:r>
        <w:t>955</w:t>
      </w:r>
      <w:r w:rsidR="0016025C">
        <w:t>.</w:t>
      </w:r>
      <w:r>
        <w:t xml:space="preserve"> Which of the given statements is incorrect?</w:t>
      </w:r>
    </w:p>
    <w:p w:rsidR="007A560E" w:rsidRDefault="007A560E" w:rsidP="007A560E">
      <w:r>
        <w:t>a) The processes of domain assortment and gene duplication produce families of proteins in organisms</w:t>
      </w:r>
    </w:p>
    <w:p w:rsidR="007A560E" w:rsidRDefault="007A560E" w:rsidP="007A560E">
      <w:r>
        <w:t>b) Following speciation, a newly derived genome will inherit the families of ancestor organisms, but will also develop new ones to meet evolutionary challenges</w:t>
      </w:r>
    </w:p>
    <w:p w:rsidR="007A560E" w:rsidRDefault="007A560E" w:rsidP="007A560E">
      <w:r>
        <w:t>c) Comparison of each of the proteins encoded by an organism with every protein, an all-against-all comparison, reveals which protein families have been amplified and what rearrangements have occurred as steps in the evolutionary process</w:t>
      </w:r>
    </w:p>
    <w:p w:rsidR="0016025C" w:rsidRDefault="007A560E" w:rsidP="007A560E">
      <w:r w:rsidRPr="007A560E">
        <w:rPr>
          <w:highlight w:val="yellow"/>
        </w:rPr>
        <w:t>d) When two or more proteins in the proteome share a high degree of similarity they are least likely to be paralogs</w:t>
      </w:r>
    </w:p>
    <w:p w:rsidR="0016025C" w:rsidRDefault="0016025C" w:rsidP="0016025C"/>
    <w:p w:rsidR="007A560E" w:rsidRDefault="007A560E" w:rsidP="007A560E">
      <w:r>
        <w:t>956</w:t>
      </w:r>
      <w:r w:rsidR="0016025C">
        <w:t>.</w:t>
      </w:r>
      <w:r>
        <w:t xml:space="preserve"> Which of the given statements is incorrect about All-against-all Self-comparison?</w:t>
      </w:r>
    </w:p>
    <w:p w:rsidR="007A560E" w:rsidRDefault="007A560E" w:rsidP="007A560E">
      <w:r w:rsidRPr="007A560E">
        <w:rPr>
          <w:highlight w:val="yellow"/>
        </w:rPr>
        <w:t>a) A comparison of each protein in the proteome with all other proteins distinguishes unique proteins from proteins that have arisen from gene duplication, and also reveals the number of protein families but the domain content of these proteins cannot be known</w:t>
      </w:r>
    </w:p>
    <w:p w:rsidR="007A560E" w:rsidRDefault="007A560E" w:rsidP="007A560E">
      <w:r>
        <w:t>b) In all-against-all proteome comparison, each protein is used as a query in a similarity search against the remaining proteome</w:t>
      </w:r>
    </w:p>
    <w:p w:rsidR="007A560E" w:rsidRDefault="007A560E" w:rsidP="007A560E">
      <w:r>
        <w:t>c) In all-against-all proteome comparison, the similar sequences are ranked by the quality and length of the alignments found</w:t>
      </w:r>
    </w:p>
    <w:p w:rsidR="0016025C" w:rsidRDefault="007A560E" w:rsidP="007A560E">
      <w:r>
        <w:t>d) In all-against-all proteome comparison, The search is conducted with each alignment score receiving a statistical evaluation (P or E value)</w:t>
      </w:r>
    </w:p>
    <w:p w:rsidR="0016025C" w:rsidRDefault="0016025C" w:rsidP="0016025C"/>
    <w:p w:rsidR="007A560E" w:rsidRDefault="007A560E" w:rsidP="007A560E">
      <w:r>
        <w:t>957</w:t>
      </w:r>
      <w:r w:rsidR="0016025C">
        <w:t>.</w:t>
      </w:r>
      <w:r>
        <w:t xml:space="preserve"> Which of the given statements is incorrect about Cluster analysis?</w:t>
      </w:r>
    </w:p>
    <w:p w:rsidR="007A560E" w:rsidRDefault="007A560E" w:rsidP="007A560E">
      <w:r>
        <w:t>a) Clustering organizes the proteins into groups by some objective criterion</w:t>
      </w:r>
    </w:p>
    <w:p w:rsidR="007A560E" w:rsidRDefault="007A560E" w:rsidP="007A560E">
      <w:r>
        <w:t>b) One criterion for a matching protein pair is the statistical significance of their alignment score</w:t>
      </w:r>
    </w:p>
    <w:p w:rsidR="007A560E" w:rsidRDefault="007A560E" w:rsidP="007A560E">
      <w:r w:rsidRPr="007A560E">
        <w:rPr>
          <w:highlight w:val="yellow"/>
        </w:rPr>
        <w:t>c) The P or E value from BLAST searches cannot be the criterion for a matching protein pair</w:t>
      </w:r>
    </w:p>
    <w:p w:rsidR="0016025C" w:rsidRDefault="007A560E" w:rsidP="0016025C">
      <w:r>
        <w:t>d) A criterion for clustering proteins is the distance between each pair of sequences in a multiple sequence alignment</w:t>
      </w:r>
    </w:p>
    <w:p w:rsidR="0016025C" w:rsidRDefault="0016025C" w:rsidP="0016025C"/>
    <w:p w:rsidR="007A560E" w:rsidRDefault="0016025C" w:rsidP="007A560E">
      <w:r>
        <w:t>958.</w:t>
      </w:r>
      <w:r w:rsidR="007A560E">
        <w:t xml:space="preserve"> Which of the given statements is incorrect about Clustering by making subgraphs?</w:t>
      </w:r>
    </w:p>
    <w:p w:rsidR="007A560E" w:rsidRDefault="007A560E" w:rsidP="007A560E">
      <w:r>
        <w:lastRenderedPageBreak/>
        <w:t>a) Each sequence is a vertex and each pair of sequences that is matched with a significant alignment score is joined by an edge that is weighted according to the statistical significance of the alignment score</w:t>
      </w:r>
    </w:p>
    <w:p w:rsidR="007A560E" w:rsidRDefault="007A560E" w:rsidP="007A560E">
      <w:r>
        <w:t>b) One way to identify the most strongly supported clusters is simply to add the most weakly supported edges in the graph</w:t>
      </w:r>
    </w:p>
    <w:p w:rsidR="007A560E" w:rsidRDefault="007A560E" w:rsidP="007A560E">
      <w:r w:rsidRPr="007A560E">
        <w:rPr>
          <w:highlight w:val="yellow"/>
        </w:rPr>
        <w:t>c) One way to identify the most strongly supported clusters is simply to remove the most weakly supported edges in the graph</w:t>
      </w:r>
    </w:p>
    <w:p w:rsidR="0016025C" w:rsidRDefault="007A560E" w:rsidP="007A560E">
      <w:r>
        <w:t>d) An edge is weighted according to the statistical significance of the alignment score</w:t>
      </w:r>
    </w:p>
    <w:p w:rsidR="0016025C" w:rsidRDefault="0016025C" w:rsidP="0016025C"/>
    <w:p w:rsidR="007A560E" w:rsidRDefault="0016025C" w:rsidP="007A560E">
      <w:r>
        <w:t>959.</w:t>
      </w:r>
      <w:r w:rsidR="007A560E">
        <w:t xml:space="preserve"> Which of the given statements is incorrect about Clustering by single linkage?</w:t>
      </w:r>
    </w:p>
    <w:p w:rsidR="007A560E" w:rsidRDefault="007A560E" w:rsidP="007A560E">
      <w:r>
        <w:t>a) In First step, a group of related sequences found in the all-against-all proteome comparison is subjected to a multiple sequence alignment usually by CLUSTALW</w:t>
      </w:r>
    </w:p>
    <w:p w:rsidR="007A560E" w:rsidRDefault="007A560E" w:rsidP="007A560E">
      <w:r w:rsidRPr="007A560E">
        <w:rPr>
          <w:highlight w:val="yellow"/>
        </w:rPr>
        <w:t>b) A neighbor-joining algorithm is rarely used in this method</w:t>
      </w:r>
    </w:p>
    <w:p w:rsidR="007A560E" w:rsidRDefault="007A560E" w:rsidP="007A560E">
      <w:r>
        <w:t>c) This procedure and the algorithms are the same as those used to make a phylogenetic tree by the distance methods</w:t>
      </w:r>
    </w:p>
    <w:p w:rsidR="0016025C" w:rsidRDefault="007A560E" w:rsidP="007A560E">
      <w:r>
        <w:t>d) A distance matrix that shows the number of amino acid changes between each pair of sequences is made</w:t>
      </w:r>
    </w:p>
    <w:p w:rsidR="0016025C" w:rsidRDefault="0016025C" w:rsidP="0016025C"/>
    <w:p w:rsidR="007A560E" w:rsidRDefault="0016025C" w:rsidP="007A560E">
      <w:r>
        <w:t>960.</w:t>
      </w:r>
      <w:r w:rsidR="007A560E">
        <w:t xml:space="preserve"> The all-against-all analyses provide an indication as to the number of protein/gene families in an organism. This number represents the core proteome of the organism from which all biological functions have diversified.</w:t>
      </w:r>
    </w:p>
    <w:p w:rsid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t>961.</w:t>
      </w:r>
      <w:r w:rsidR="007A560E">
        <w:t xml:space="preserve"> Which of the given statements is incorrect about Grouping Sequences?</w:t>
      </w:r>
    </w:p>
    <w:p w:rsidR="007A560E" w:rsidRDefault="007A560E" w:rsidP="007A560E">
      <w:r>
        <w:t>a) The problem of deciding which sequences to include in the same group or cluster and which to separate into different groups or clusters is a recurring one</w:t>
      </w:r>
    </w:p>
    <w:p w:rsidR="007A560E" w:rsidRDefault="007A560E" w:rsidP="007A560E">
      <w:r>
        <w:t>b) Divergence is necessary, but the sequences chosen should be clearly related based on inspection of each pair-wise alignment and a statistical analysis</w:t>
      </w:r>
    </w:p>
    <w:p w:rsidR="007A560E" w:rsidRDefault="007A560E" w:rsidP="007A560E">
      <w:r w:rsidRPr="007A560E">
        <w:rPr>
          <w:highlight w:val="yellow"/>
        </w:rPr>
        <w:t>c) The conservative approach is to group distinct sequences</w:t>
      </w:r>
    </w:p>
    <w:p w:rsidR="0016025C" w:rsidRDefault="007A560E" w:rsidP="007A560E">
      <w:r>
        <w:t>d) The adventurous approach is to choose a set of marginally alignable sequences to pursue the difficult task of making a multiple sequence alignment and then to make profile models that may recognize divergence but will also give false predictions</w:t>
      </w:r>
    </w:p>
    <w:p w:rsidR="0016025C" w:rsidRDefault="0016025C" w:rsidP="0016025C"/>
    <w:p w:rsidR="007A560E" w:rsidRDefault="0016025C" w:rsidP="007A560E">
      <w:r>
        <w:t>962.</w:t>
      </w:r>
      <w:r w:rsidR="007A560E">
        <w:t xml:space="preserve"> Which of the given statements is incorrect about Clusters of orthologous groups?</w:t>
      </w:r>
    </w:p>
    <w:p w:rsidR="007A560E" w:rsidRDefault="007A560E" w:rsidP="007A560E">
      <w:r>
        <w:t>a) Using the protein from one of the organisms to search the proteome of the other for high-scoring matches should identify the ortholog as the highest- scoring match, or best hit</w:t>
      </w:r>
    </w:p>
    <w:p w:rsidR="007A560E" w:rsidRDefault="007A560E" w:rsidP="007A560E">
      <w:r>
        <w:lastRenderedPageBreak/>
        <w:t>b) When entire proteomes of the two organisms are available, orthologs may be identified</w:t>
      </w:r>
    </w:p>
    <w:p w:rsidR="007A560E" w:rsidRDefault="007A560E" w:rsidP="007A560E">
      <w:r>
        <w:t>c) a pair of orthologous genes in two organisms share so much sequence similarity that they may be assumed to have arisen from a common ancestor gene</w:t>
      </w:r>
    </w:p>
    <w:p w:rsidR="0016025C" w:rsidRPr="007A560E" w:rsidRDefault="007A560E" w:rsidP="007A560E">
      <w:r w:rsidRPr="007A560E">
        <w:rPr>
          <w:highlight w:val="yellow"/>
        </w:rPr>
        <w:t>d) each of the orthologs belongs to a family composed of paralogous sequences but irrelevant or not related to each other</w:t>
      </w:r>
    </w:p>
    <w:p w:rsidR="0016025C" w:rsidRDefault="0016025C" w:rsidP="0016025C"/>
    <w:p w:rsidR="007A560E" w:rsidRDefault="0016025C" w:rsidP="007A560E">
      <w:r>
        <w:t>963.</w:t>
      </w:r>
      <w:r w:rsidR="007A560E">
        <w:t xml:space="preserve"> Which of the given statements is incorrect about Clusters of orthologous groups?</w:t>
      </w:r>
    </w:p>
    <w:p w:rsidR="007A560E" w:rsidRDefault="007A560E" w:rsidP="007A560E">
      <w:r>
        <w:t>a) Paralogs may include a best hit or a high-scoring match of one of the sequences by another, but the reciprocal match can have low similarity that does not have to be significant</w:t>
      </w:r>
    </w:p>
    <w:p w:rsidR="007A560E" w:rsidRDefault="007A560E" w:rsidP="007A560E">
      <w:r w:rsidRPr="007A560E">
        <w:rPr>
          <w:highlight w:val="yellow"/>
        </w:rPr>
        <w:t>b) Paralogs defined by sets of three matching sequences in the selected organisms were kept separated from the clusters</w:t>
      </w:r>
    </w:p>
    <w:p w:rsidR="007A560E" w:rsidRDefault="007A560E" w:rsidP="007A560E">
      <w:r>
        <w:t>c) Orthologous pairs were first defined by the best hits in reciprocal searches</w:t>
      </w:r>
    </w:p>
    <w:p w:rsidR="0016025C" w:rsidRDefault="007A560E" w:rsidP="007A560E">
      <w:r>
        <w:t>d) To produce COGs, similarity searches were performed among the proteomes of phylogenetically distinct clades of prokaryotes</w:t>
      </w:r>
    </w:p>
    <w:p w:rsidR="0016025C" w:rsidRDefault="0016025C" w:rsidP="0016025C"/>
    <w:p w:rsidR="007A560E" w:rsidRDefault="0016025C" w:rsidP="007A560E">
      <w:r>
        <w:t>964.</w:t>
      </w:r>
      <w:r w:rsidR="007A560E">
        <w:t xml:space="preserve"> Which of the given statements is incorrect about the Comparison of proteomes to EST databases of an organism?</w:t>
      </w:r>
    </w:p>
    <w:p w:rsidR="007A560E" w:rsidRDefault="007A560E" w:rsidP="007A560E">
      <w:r>
        <w:t>a) ESTs are single DNA sequence reads that contain a small fraction of incorrect base assessments, insertions, and deletions</w:t>
      </w:r>
    </w:p>
    <w:p w:rsidR="007A560E" w:rsidRDefault="007A560E" w:rsidP="007A560E">
      <w:r w:rsidRPr="007A560E">
        <w:rPr>
          <w:highlight w:val="yellow"/>
        </w:rPr>
        <w:t>b) Many sequences arise from near the 5’ end of the mRNA, although every effort is usually made to read as far 3’ as possible into the upstream portion of the cDNA</w:t>
      </w:r>
    </w:p>
    <w:p w:rsidR="007A560E" w:rsidRDefault="007A560E" w:rsidP="007A560E">
      <w:r>
        <w:t>c) EST libraries are useful for preliminary identification of genes by database similarity searches</w:t>
      </w:r>
    </w:p>
    <w:p w:rsidR="007A560E" w:rsidRDefault="007A560E" w:rsidP="007A560E">
      <w:r>
        <w:t>d) An EST database of an organism can be analyzed for the presence of gene families,</w:t>
      </w:r>
    </w:p>
    <w:p w:rsidR="0016025C" w:rsidRDefault="007A560E" w:rsidP="007A560E">
      <w:r>
        <w:t>orthologs, and paralogs</w:t>
      </w:r>
    </w:p>
    <w:p w:rsidR="0016025C" w:rsidRDefault="0016025C" w:rsidP="0016025C"/>
    <w:p w:rsidR="007A560E" w:rsidRDefault="0016025C" w:rsidP="007A560E">
      <w:r>
        <w:t>965.</w:t>
      </w:r>
      <w:r w:rsidR="007A560E">
        <w:t xml:space="preserve"> Which of the given statements is incorrect about Searching for orthologs to a protein family in an EST database?</w:t>
      </w:r>
    </w:p>
    <w:p w:rsidR="007A560E" w:rsidRDefault="007A560E" w:rsidP="007A560E">
      <w:r w:rsidRPr="007A560E">
        <w:rPr>
          <w:highlight w:val="yellow"/>
        </w:rPr>
        <w:t>a) Searches of EST databases for matches to a query sequence routinely produce minimal amounts of output that must be searched manually for significant hits</w:t>
      </w:r>
    </w:p>
    <w:p w:rsidR="007A560E" w:rsidRDefault="007A560E" w:rsidP="007A560E">
      <w:r>
        <w:t>b) ESTs with a high percent identity with the query sequence, a long alignment with the query sequence, and a very low E value of the alignment score represent groups of paralogous and orthologous genes</w:t>
      </w:r>
    </w:p>
    <w:p w:rsidR="007A560E" w:rsidRDefault="007A560E" w:rsidP="007A560E">
      <w:r>
        <w:t>c) To identify orthologs as the most closely related sequence, ESTs were aligned using the amino acid alignment as a guide</w:t>
      </w:r>
    </w:p>
    <w:p w:rsidR="0016025C" w:rsidRDefault="007A560E" w:rsidP="007A560E">
      <w:r>
        <w:lastRenderedPageBreak/>
        <w:t>d) To identify orthologs as the most closely related sequence, a phylogenetic tree was produced by the maximum likelihood method</w:t>
      </w:r>
    </w:p>
    <w:p w:rsidR="0016025C" w:rsidRDefault="0016025C" w:rsidP="0016025C"/>
    <w:p w:rsidR="007A560E" w:rsidRDefault="0016025C" w:rsidP="007A560E">
      <w:r>
        <w:t>966.</w:t>
      </w:r>
      <w:r w:rsidR="007A560E">
        <w:t xml:space="preserve"> Which of the given statements is incorrect about Family and Domain Analysis?</w:t>
      </w:r>
    </w:p>
    <w:p w:rsidR="007A560E" w:rsidRDefault="007A560E" w:rsidP="007A560E">
      <w:r>
        <w:t>a) Gene identification of predicted proteins in the genome is designed to discover the metabolic features of an organism</w:t>
      </w:r>
    </w:p>
    <w:p w:rsidR="007A560E" w:rsidRDefault="007A560E" w:rsidP="007A560E">
      <w:r w:rsidRPr="007A560E">
        <w:rPr>
          <w:highlight w:val="yellow"/>
        </w:rPr>
        <w:t>b) In a particular organism or group of organisms, one particular domain can be expanded to perform a particular function</w:t>
      </w:r>
    </w:p>
    <w:p w:rsidR="007A560E" w:rsidRDefault="007A560E" w:rsidP="007A560E">
      <w:r>
        <w:t>c) Comparison of the domain content of an entire proteome with that of another proteome cannot help in revealing the biological roles of diverse domains in different organisms</w:t>
      </w:r>
    </w:p>
    <w:p w:rsidR="0016025C" w:rsidRDefault="007A560E" w:rsidP="007A560E">
      <w:r>
        <w:t>d) Different proteins are mosaics of domains that occur in different combinations in a given protein</w:t>
      </w:r>
    </w:p>
    <w:p w:rsidR="0016025C" w:rsidRDefault="0016025C" w:rsidP="0016025C"/>
    <w:p w:rsidR="007A560E" w:rsidRDefault="0016025C" w:rsidP="007A560E">
      <w:r>
        <w:t>967.</w:t>
      </w:r>
      <w:r w:rsidR="007A560E">
        <w:t xml:space="preserve"> Which of the given statements is incorrect about Ancient Conserved Regions?</w:t>
      </w:r>
    </w:p>
    <w:p w:rsidR="007A560E" w:rsidRDefault="007A560E" w:rsidP="007A560E">
      <w:r>
        <w:t>a) The method involves database similarity searches of the SwissProt database with human, worm, yeast, or E. coli genes and identification of matches with sequences from a different phylum than the query sequence</w:t>
      </w:r>
    </w:p>
    <w:p w:rsidR="007A560E" w:rsidRDefault="007A560E" w:rsidP="007A560E">
      <w:r w:rsidRPr="007A560E">
        <w:rPr>
          <w:highlight w:val="yellow"/>
        </w:rPr>
        <w:t>b) An analysis of ACRs that predate the radiation of the major animal phyla some 580–540 million years ago suggested that 50–60% of coding sequences are ACRs</w:t>
      </w:r>
    </w:p>
    <w:p w:rsidR="007A560E" w:rsidRDefault="007A560E" w:rsidP="007A560E">
      <w:r>
        <w:t>c) These ACRs may represent proteins present at the time of the prokaryotic–eukaryotic divergence</w:t>
      </w:r>
    </w:p>
    <w:p w:rsidR="0016025C" w:rsidRDefault="007A560E" w:rsidP="007A560E">
      <w:r>
        <w:t>d) Phylogenetically diverse groups of organisms have been analyzed for the presence of conserved proteins and protein domains that have been conserved over long periods of evolutionary time, called ancient conserved regions or ACRs</w:t>
      </w:r>
    </w:p>
    <w:p w:rsidR="0016025C" w:rsidRDefault="0016025C" w:rsidP="0016025C"/>
    <w:p w:rsidR="007A560E" w:rsidRDefault="0016025C" w:rsidP="007A560E">
      <w:r>
        <w:t>968.</w:t>
      </w:r>
      <w:r w:rsidR="007A560E">
        <w:t xml:space="preserve"> Which of the given statements is incorrect about Horizontal Gene Transfer?</w:t>
      </w:r>
    </w:p>
    <w:p w:rsidR="007A560E" w:rsidRDefault="007A560E" w:rsidP="007A560E">
      <w:r>
        <w:t>a) The genomes of most organisms are derived by vertical transmission, the inheritance of chromosomes from parents to offspring from one generation to the next</w:t>
      </w:r>
    </w:p>
    <w:p w:rsidR="007A560E" w:rsidRDefault="007A560E" w:rsidP="007A560E">
      <w:r>
        <w:t>b) It is the acquisition of genetic material from a different organism</w:t>
      </w:r>
    </w:p>
    <w:p w:rsidR="007A560E" w:rsidRPr="007A560E" w:rsidRDefault="007A560E" w:rsidP="007A560E">
      <w:r w:rsidRPr="007A560E">
        <w:rPr>
          <w:highlight w:val="yellow"/>
        </w:rPr>
        <w:t>c) The transferred material becomes a temporary addition to the recipient genome</w:t>
      </w:r>
    </w:p>
    <w:p w:rsidR="0016025C" w:rsidRDefault="007A560E" w:rsidP="007A560E">
      <w:r>
        <w:t>d) An extreme example is the proposed endosymbiont origin of mitochondria in eukaryotic cells and chloroplasts in plants</w:t>
      </w:r>
    </w:p>
    <w:p w:rsidR="0016025C" w:rsidRDefault="0016025C" w:rsidP="0016025C"/>
    <w:p w:rsidR="007A560E" w:rsidRDefault="0016025C" w:rsidP="007A560E">
      <w:r>
        <w:t>969.</w:t>
      </w:r>
      <w:r w:rsidR="007A560E">
        <w:t xml:space="preserve"> Which of the given statements is incorrect about Horizontal Gene Transfer?</w:t>
      </w:r>
    </w:p>
    <w:p w:rsidR="007A560E" w:rsidRDefault="007A560E" w:rsidP="007A560E">
      <w:r>
        <w:t>a) It is a significant source of genome variation in bacteria, allowing them to exploit new environments</w:t>
      </w:r>
    </w:p>
    <w:p w:rsidR="007A560E" w:rsidRDefault="007A560E" w:rsidP="007A560E">
      <w:r>
        <w:lastRenderedPageBreak/>
        <w:t>b) Such transfer is rendered possible by a variety of natural mechanisms in bacteria for transferring DNA from one species to another</w:t>
      </w:r>
    </w:p>
    <w:p w:rsidR="007A560E" w:rsidRDefault="007A560E" w:rsidP="007A560E">
      <w:r>
        <w:t>c) Detection of HT is made possible by the fact that each genome of each bacterial species has a unique base composition</w:t>
      </w:r>
    </w:p>
    <w:p w:rsidR="0016025C" w:rsidRDefault="007A560E" w:rsidP="007A560E">
      <w:r w:rsidRPr="007A560E">
        <w:rPr>
          <w:highlight w:val="yellow"/>
        </w:rPr>
        <w:t>d) The time of transfer of DNA cannot be estimated by the composition of the HT DNA</w:t>
      </w:r>
    </w:p>
    <w:p w:rsidR="0016025C" w:rsidRDefault="007A560E" w:rsidP="0016025C">
      <w:r>
        <w:t xml:space="preserve"> </w:t>
      </w:r>
    </w:p>
    <w:p w:rsidR="007A560E" w:rsidRDefault="0016025C" w:rsidP="007A560E">
      <w:r>
        <w:t>970.</w:t>
      </w:r>
      <w:r w:rsidR="007A560E">
        <w:t xml:space="preserve"> Annotation is based on finding significant alignment to sequences of known function in database similarity searches.</w:t>
      </w:r>
    </w:p>
    <w:p w:rsid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t>971.</w:t>
      </w:r>
      <w:r w:rsidR="007A560E">
        <w:t xml:space="preserve"> GeneMultiple Choice Questions &amp; Answers (MCQs) focuses on deriving a predicted protein function, based on a variety of available evidence, including the evaluation of the similarity to the closest homolog in a database.</w:t>
      </w:r>
    </w:p>
    <w:p w:rsid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t>972.</w:t>
      </w:r>
      <w:r w:rsidR="007A560E">
        <w:t xml:space="preserve"> Which of the given statement is incorrect regarding MAGPIE?</w:t>
      </w:r>
    </w:p>
    <w:p w:rsidR="007A560E" w:rsidRDefault="007A560E" w:rsidP="007A560E">
      <w:r>
        <w:t>a) It analyzes the genome using a set of automated processes</w:t>
      </w:r>
    </w:p>
    <w:p w:rsidR="007A560E" w:rsidRDefault="007A560E" w:rsidP="007A560E">
      <w:r>
        <w:t>b) It is designed for high-throughput genome sequence analysis</w:t>
      </w:r>
    </w:p>
    <w:p w:rsidR="007A560E" w:rsidRDefault="007A560E" w:rsidP="007A560E">
      <w:r w:rsidRPr="007A560E">
        <w:rPr>
          <w:highlight w:val="yellow"/>
        </w:rPr>
        <w:t>c) It is unable to locate potential promoters</w:t>
      </w:r>
    </w:p>
    <w:p w:rsidR="0016025C" w:rsidRDefault="007A560E" w:rsidP="007A560E">
      <w:r>
        <w:t>d) It automatically annotates genomic sequence data and maintains a daily up-to-date record in response to user queries about one or more genomes</w:t>
      </w:r>
    </w:p>
    <w:p w:rsidR="0016025C" w:rsidRDefault="0016025C" w:rsidP="0016025C"/>
    <w:p w:rsidR="007A560E" w:rsidRDefault="0016025C" w:rsidP="007A560E">
      <w:r>
        <w:t>973.</w:t>
      </w:r>
      <w:r w:rsidR="007A560E">
        <w:t xml:space="preserve"> Which of the given statement is incorrect?</w:t>
      </w:r>
    </w:p>
    <w:p w:rsidR="007A560E" w:rsidRDefault="007A560E" w:rsidP="007A560E">
      <w:r w:rsidRPr="007A560E">
        <w:rPr>
          <w:highlight w:val="yellow"/>
        </w:rPr>
        <w:t>a) Paralogous sequences, frequently are found to have dissimilar functions</w:t>
      </w:r>
    </w:p>
    <w:p w:rsidR="007A560E" w:rsidRDefault="007A560E" w:rsidP="007A560E">
      <w:r>
        <w:t>b) An early classification scheme for eight related groups of E. coli genes included categories for enzymes, transport elements</w:t>
      </w:r>
    </w:p>
    <w:p w:rsidR="007A560E" w:rsidRDefault="007A560E" w:rsidP="007A560E">
      <w:r>
        <w:t>c) An early classification scheme for eight related groups of E. coli genes included categories for regulators, membranes, structural elements, protein factors, leader peptides, and carriers</w:t>
      </w:r>
    </w:p>
    <w:p w:rsidR="0016025C" w:rsidRDefault="007A560E" w:rsidP="007A560E">
      <w:r>
        <w:t>d) Ninety percent of E. coli genes related by significant sequence similarity fell into these same broad categories</w:t>
      </w:r>
    </w:p>
    <w:p w:rsidR="0016025C" w:rsidRDefault="0016025C" w:rsidP="0016025C"/>
    <w:p w:rsidR="007A560E" w:rsidRDefault="0016025C" w:rsidP="007A560E">
      <w:r>
        <w:t>974.</w:t>
      </w:r>
      <w:r w:rsidR="007A560E">
        <w:t xml:space="preserve"> The designation ECa.b.c.d conveys information. Which of the following is not one of it?</w:t>
      </w:r>
    </w:p>
    <w:p w:rsidR="007A560E" w:rsidRDefault="007A560E" w:rsidP="007A560E">
      <w:r w:rsidRPr="007A560E">
        <w:rPr>
          <w:highlight w:val="yellow"/>
        </w:rPr>
        <w:t>a) One of twelve main classes of biochemical reactions</w:t>
      </w:r>
    </w:p>
    <w:p w:rsidR="007A560E" w:rsidRDefault="007A560E" w:rsidP="007A560E">
      <w:r>
        <w:t>b) The group of substrate molecule</w:t>
      </w:r>
    </w:p>
    <w:p w:rsidR="007A560E" w:rsidRDefault="007A560E" w:rsidP="007A560E">
      <w:r>
        <w:lastRenderedPageBreak/>
        <w:t>c) The nature of chemical bond that is involved in the reaction</w:t>
      </w:r>
    </w:p>
    <w:p w:rsidR="0016025C" w:rsidRDefault="007A560E" w:rsidP="007A560E">
      <w:r>
        <w:t>d) Designation for acceptor molecules (cofactors)</w:t>
      </w:r>
    </w:p>
    <w:p w:rsidR="0016025C" w:rsidRDefault="007A560E" w:rsidP="0016025C">
      <w:r>
        <w:t xml:space="preserve"> </w:t>
      </w:r>
    </w:p>
    <w:p w:rsidR="007A560E" w:rsidRDefault="0016025C" w:rsidP="007A560E">
      <w:r>
        <w:t>975.</w:t>
      </w:r>
      <w:r w:rsidR="007A560E">
        <w:t xml:space="preserve"> An approach to classification of genes that encode enzymes is to examine relationships among multiple enzymes that perform the same biochemical function in the same organism.</w:t>
      </w:r>
    </w:p>
    <w:p w:rsidR="007A560E" w:rsidRDefault="007A560E" w:rsidP="007A560E">
      <w:r w:rsidRPr="007A560E">
        <w:rPr>
          <w:highlight w:val="yellow"/>
        </w:rPr>
        <w:t>a) True</w:t>
      </w:r>
    </w:p>
    <w:p w:rsidR="0016025C" w:rsidRDefault="007A560E" w:rsidP="007A560E">
      <w:r>
        <w:t>b) False</w:t>
      </w:r>
    </w:p>
    <w:p w:rsidR="0016025C" w:rsidRDefault="0016025C" w:rsidP="0016025C"/>
    <w:p w:rsidR="007A560E" w:rsidRDefault="0016025C" w:rsidP="007A560E">
      <w:r>
        <w:t>976.</w:t>
      </w:r>
      <w:r w:rsidR="007A560E">
        <w:t xml:space="preserve"> Other functional classification schemes for genes include a broader category for genes involved in the same biological process, e.g., a three-group scheme for energy-related, information-related, and communication-related genes has also been used.</w:t>
      </w:r>
    </w:p>
    <w:p w:rsidR="007A560E" w:rsidRDefault="007A560E" w:rsidP="007A560E">
      <w:r w:rsidRPr="007A560E">
        <w:rPr>
          <w:highlight w:val="yellow"/>
        </w:rPr>
        <w:t>a) True</w:t>
      </w:r>
    </w:p>
    <w:p w:rsidR="0016025C" w:rsidRDefault="007A560E" w:rsidP="007A560E">
      <w:r>
        <w:t>b) False</w:t>
      </w:r>
    </w:p>
    <w:p w:rsidR="0016025C" w:rsidRDefault="007A560E" w:rsidP="0016025C">
      <w:r>
        <w:t xml:space="preserve"> </w:t>
      </w:r>
    </w:p>
    <w:p w:rsidR="007A560E" w:rsidRDefault="0016025C" w:rsidP="007A560E">
      <w:r>
        <w:t>977.</w:t>
      </w:r>
      <w:r w:rsidR="007A560E">
        <w:t xml:space="preserve"> Two species that have recently diverged from a common ancestor might be expected to have a ________ set of genes and ________ chromosomes with these genes positioned along the chromosomes in the same order.</w:t>
      </w:r>
    </w:p>
    <w:p w:rsidR="007A560E" w:rsidRDefault="007A560E" w:rsidP="007A560E">
      <w:r>
        <w:t>a) distinct, similar</w:t>
      </w:r>
    </w:p>
    <w:p w:rsidR="007A560E" w:rsidRDefault="007A560E" w:rsidP="007A560E">
      <w:r>
        <w:t>b) similar, distinct</w:t>
      </w:r>
    </w:p>
    <w:p w:rsidR="007A560E" w:rsidRDefault="007A560E" w:rsidP="007A560E">
      <w:r>
        <w:t>c) similar, dissimilar</w:t>
      </w:r>
    </w:p>
    <w:p w:rsidR="0016025C" w:rsidRDefault="007A560E" w:rsidP="007A560E">
      <w:r w:rsidRPr="007A560E">
        <w:rPr>
          <w:highlight w:val="yellow"/>
        </w:rPr>
        <w:t>d) similar, similar</w:t>
      </w:r>
    </w:p>
    <w:p w:rsidR="0016025C" w:rsidRDefault="0016025C" w:rsidP="0016025C"/>
    <w:p w:rsidR="007A560E" w:rsidRDefault="0016025C" w:rsidP="007A560E">
      <w:r>
        <w:t>978.</w:t>
      </w:r>
      <w:r w:rsidR="007A560E">
        <w:t xml:space="preserve"> Which of the given statement is incorrect about the observations made with regard to gene order?</w:t>
      </w:r>
    </w:p>
    <w:p w:rsidR="007A560E" w:rsidRDefault="007A560E" w:rsidP="007A560E">
      <w:r>
        <w:t>a) Order is highly conserved in closely related species</w:t>
      </w:r>
    </w:p>
    <w:p w:rsidR="007A560E" w:rsidRDefault="007A560E" w:rsidP="007A560E">
      <w:r>
        <w:t>b) Order in closely related species becomes changed by rearrangements over evolutionary time</w:t>
      </w:r>
    </w:p>
    <w:p w:rsidR="007A560E" w:rsidRDefault="007A560E" w:rsidP="007A560E">
      <w:r>
        <w:t>c) As more and more rearrangements occur, there will no longer be any correspondence in the order of orthologous genes on the chromosome of one organism with that of a second organism</w:t>
      </w:r>
    </w:p>
    <w:p w:rsidR="0016025C" w:rsidRDefault="007A560E" w:rsidP="007A560E">
      <w:r w:rsidRPr="007A560E">
        <w:rPr>
          <w:highlight w:val="yellow"/>
        </w:rPr>
        <w:t>d) Order is less conserved in closely related species</w:t>
      </w:r>
    </w:p>
    <w:p w:rsidR="0016025C" w:rsidRDefault="007A560E" w:rsidP="0016025C">
      <w:r>
        <w:t xml:space="preserve"> </w:t>
      </w:r>
    </w:p>
    <w:p w:rsidR="007A560E" w:rsidRDefault="0016025C" w:rsidP="007A560E">
      <w:r>
        <w:t>979.</w:t>
      </w:r>
      <w:r w:rsidR="007A560E">
        <w:t xml:space="preserve"> Which of the given statement is incorrect about the Chromosomal Rearrangements?</w:t>
      </w:r>
    </w:p>
    <w:p w:rsidR="007A560E" w:rsidRDefault="007A560E" w:rsidP="007A560E">
      <w:r>
        <w:t>a) Comparison of the number of rearrangements in a given period of evolutionary history may vary significantly from one organism to the next</w:t>
      </w:r>
    </w:p>
    <w:p w:rsidR="007A560E" w:rsidRDefault="007A560E" w:rsidP="007A560E">
      <w:r>
        <w:lastRenderedPageBreak/>
        <w:t>b) If gene A has a neighboring gene B, then if an ortholog of A occurs in another genome, there is an increased probability of an ortholog of B also occurring in the other organism</w:t>
      </w:r>
    </w:p>
    <w:p w:rsidR="007A560E" w:rsidRDefault="007A560E" w:rsidP="007A560E">
      <w:r w:rsidRPr="007A560E">
        <w:rPr>
          <w:highlight w:val="yellow"/>
        </w:rPr>
        <w:t>c) If gene A has a neighboring gene B, then if an ortholog of A occurs in another genome, the B ortholog is more likely to be a neighbor of the A ortholog of the genome of the second species if the two species are more divergent</w:t>
      </w:r>
    </w:p>
    <w:p w:rsidR="0016025C" w:rsidRDefault="007A560E" w:rsidP="007A560E">
      <w:r>
        <w:t>d) In general, the order of orthologs is not well conserved in prokaryotes when the genomes have diverged sufficiently that the orthologs have &lt; 50% identity</w:t>
      </w:r>
    </w:p>
    <w:p w:rsidR="0016025C" w:rsidRDefault="007A560E" w:rsidP="0016025C">
      <w:r>
        <w:t xml:space="preserve"> </w:t>
      </w:r>
    </w:p>
    <w:p w:rsidR="00545279" w:rsidRDefault="0016025C" w:rsidP="00545279">
      <w:r>
        <w:t>980.</w:t>
      </w:r>
      <w:r w:rsidR="007A560E">
        <w:t xml:space="preserve"> </w:t>
      </w:r>
      <w:r w:rsidR="00545279">
        <w:t>Which of the given statement is incorrect?</w:t>
      </w:r>
    </w:p>
    <w:p w:rsidR="00545279" w:rsidRDefault="00545279" w:rsidP="00545279">
      <w:r>
        <w:t>a) In a given organism or species, genes are found in a given order that is maintained on the chromosomes from one generation to the next</w:t>
      </w:r>
    </w:p>
    <w:p w:rsidR="00545279" w:rsidRDefault="00545279" w:rsidP="00545279">
      <w:r w:rsidRPr="00545279">
        <w:rPr>
          <w:highlight w:val="yellow"/>
        </w:rPr>
        <w:t>b) Genes with a related function are frequently found to be distorted on a chromosome</w:t>
      </w:r>
    </w:p>
    <w:p w:rsidR="00545279" w:rsidRDefault="00545279" w:rsidP="00545279">
      <w:r>
        <w:t>c) A possibility is that there is genetic variation (alleles) within each gene in a cluster of a given species and that only certain allelic combinations of different genes are compatible</w:t>
      </w:r>
    </w:p>
    <w:p w:rsidR="0016025C" w:rsidRDefault="00545279" w:rsidP="00545279">
      <w:r>
        <w:t>d) Clustering of related genes presumably provides an evolutionary advantage to a species</w:t>
      </w:r>
    </w:p>
    <w:p w:rsidR="0016025C" w:rsidRDefault="00545279" w:rsidP="0016025C">
      <w:r>
        <w:t xml:space="preserve"> </w:t>
      </w:r>
    </w:p>
    <w:p w:rsidR="00545279" w:rsidRDefault="0016025C" w:rsidP="00545279">
      <w:r>
        <w:t>981.</w:t>
      </w:r>
      <w:r w:rsidR="00545279">
        <w:t xml:space="preserve"> </w:t>
      </w:r>
      <w:r w:rsidR="00545279">
        <w:t>Which of the given statements is incorrect about global gene regulation?</w:t>
      </w:r>
    </w:p>
    <w:p w:rsidR="00545279" w:rsidRDefault="00545279" w:rsidP="00545279">
      <w:r>
        <w:t>a) One way to obtain useful information about a genome is to determine which genes are induced or repressed in response to a phase of the cell cycle</w:t>
      </w:r>
    </w:p>
    <w:p w:rsidR="00545279" w:rsidRDefault="00545279" w:rsidP="00545279">
      <w:r>
        <w:t>b) Sets of a gene whose expression rises and falls under the same condition are likely to have a related function</w:t>
      </w:r>
    </w:p>
    <w:p w:rsidR="00545279" w:rsidRDefault="00545279" w:rsidP="00545279">
      <w:r w:rsidRPr="00545279">
        <w:rPr>
          <w:highlight w:val="yellow"/>
        </w:rPr>
        <w:t>c) Sets of a gene whose expression rises and falls under the same condition are likely to have dissimilar functions</w:t>
      </w:r>
    </w:p>
    <w:p w:rsidR="0016025C" w:rsidRDefault="00545279" w:rsidP="00545279">
      <w:r>
        <w:t>d) Cell cycle is a developmental phase, or a response to the environment</w:t>
      </w:r>
    </w:p>
    <w:p w:rsidR="0016025C" w:rsidRDefault="0016025C" w:rsidP="0016025C"/>
    <w:p w:rsidR="00545279" w:rsidRDefault="0016025C" w:rsidP="00545279">
      <w:r>
        <w:t>982.</w:t>
      </w:r>
      <w:r w:rsidR="00545279">
        <w:t xml:space="preserve"> </w:t>
      </w:r>
      <w:r w:rsidR="00545279">
        <w:t>Which of the given statements is incorrect about Microarray (or microchip) analysis?</w:t>
      </w:r>
    </w:p>
    <w:p w:rsidR="00545279" w:rsidRDefault="00545279" w:rsidP="00545279">
      <w:r>
        <w:t>a) It is a new technology in which all of the genes of an organism are represented by oligonucleotide sequences spread out in an 80 x 80 array on microscope slides</w:t>
      </w:r>
    </w:p>
    <w:p w:rsidR="00545279" w:rsidRDefault="00545279" w:rsidP="00545279">
      <w:r w:rsidRPr="00545279">
        <w:rPr>
          <w:highlight w:val="yellow"/>
        </w:rPr>
        <w:t>b) The oligonucleotide sequences cannot be synthesized directly on the slide</w:t>
      </w:r>
    </w:p>
    <w:p w:rsidR="00545279" w:rsidRDefault="00545279" w:rsidP="00545279">
      <w:r>
        <w:t>c) The oligonucleotides are collectively hybridized to a labeled cDNA library prepared by reverse-transcribing mRNA from cells</w:t>
      </w:r>
    </w:p>
    <w:p w:rsidR="0016025C" w:rsidRDefault="00545279" w:rsidP="00545279">
      <w:r>
        <w:t>d) The amount of label binding to each oligonucleotide spot reflects the amount of mRNA in the cell</w:t>
      </w:r>
    </w:p>
    <w:p w:rsidR="0016025C" w:rsidRDefault="0016025C" w:rsidP="0016025C"/>
    <w:p w:rsidR="00545279" w:rsidRDefault="0016025C" w:rsidP="00545279">
      <w:r>
        <w:lastRenderedPageBreak/>
        <w:t>983.</w:t>
      </w:r>
      <w:r w:rsidR="00545279">
        <w:t xml:space="preserve"> </w:t>
      </w:r>
      <w:r w:rsidR="00545279">
        <w:t>Once a set of genes that are co-regulated has been found, the promoter regions of these genes may be analyzed for conserved patterns that represent sites of interaction with specific transcription factors.</w:t>
      </w:r>
    </w:p>
    <w:p w:rsidR="00545279" w:rsidRDefault="00545279" w:rsidP="00545279">
      <w:r w:rsidRPr="00545279">
        <w:rPr>
          <w:highlight w:val="yellow"/>
        </w:rPr>
        <w:t>a) True</w:t>
      </w:r>
    </w:p>
    <w:p w:rsidR="0016025C" w:rsidRDefault="00545279" w:rsidP="00545279">
      <w:r>
        <w:t>b) False</w:t>
      </w:r>
    </w:p>
    <w:p w:rsidR="0016025C" w:rsidRDefault="0016025C" w:rsidP="0016025C"/>
    <w:p w:rsidR="00545279" w:rsidRDefault="0016025C" w:rsidP="00545279">
      <w:r>
        <w:t>984.</w:t>
      </w:r>
      <w:r w:rsidR="00545279">
        <w:t xml:space="preserve"> </w:t>
      </w:r>
      <w:r w:rsidR="00545279">
        <w:t>Which of the given statements is incorrect about Microarray Analysis?</w:t>
      </w:r>
    </w:p>
    <w:p w:rsidR="00545279" w:rsidRDefault="00545279" w:rsidP="00545279">
      <w:r>
        <w:t>a) It is designed to detect global changes in transcription in a genome</w:t>
      </w:r>
    </w:p>
    <w:p w:rsidR="00545279" w:rsidRDefault="00545279" w:rsidP="00545279">
      <w:r w:rsidRPr="00545279">
        <w:rPr>
          <w:highlight w:val="yellow"/>
        </w:rPr>
        <w:t>b) It provides information about the levels of protein products of the genes</w:t>
      </w:r>
    </w:p>
    <w:p w:rsidR="00545279" w:rsidRDefault="00545279" w:rsidP="00545279">
      <w:r>
        <w:t>c) The proteins are first separated in a column on the basis of size and then across a second dimension on a slab on the basis of charge</w:t>
      </w:r>
    </w:p>
    <w:p w:rsidR="0016025C" w:rsidRDefault="00545279" w:rsidP="00545279">
      <w:r>
        <w:t>d) Labeled protein samples may also be extracted from treated cells and separated by two-dimensional gel electrophoresis</w:t>
      </w:r>
    </w:p>
    <w:p w:rsidR="0016025C" w:rsidRDefault="0016025C" w:rsidP="0016025C"/>
    <w:p w:rsidR="00545279" w:rsidRDefault="0016025C" w:rsidP="00545279">
      <w:r>
        <w:t>985.</w:t>
      </w:r>
      <w:r w:rsidR="00545279">
        <w:t xml:space="preserve"> </w:t>
      </w:r>
      <w:r w:rsidR="00545279">
        <w:t>In cluster analysis of microarray data– If Xi is the log odds value for gene X at time i, then for two genes X and Y and N observations, a similarity score is calculated. S(X,Y) is also known as the Pearson correlation coefficent. Xoffset and Yoffset can be the mean of the observations on X or Y, respectively, in which case is the standard deviation, or else Xoffset and Yoffset can be set to zero when a reference state is used. Which of the following best represents it?</w:t>
      </w:r>
    </w:p>
    <w:p w:rsidR="00545279" w:rsidRDefault="00545279" w:rsidP="00545279">
      <w:r>
        <w:t>a) S(X,Y) = 1N−2 ∑i=1,N . (Xi – Xoffset) (Yi + Yoffset)/ϕxQY</w:t>
      </w:r>
    </w:p>
    <w:p w:rsidR="00545279" w:rsidRDefault="00545279" w:rsidP="00545279">
      <w:r w:rsidRPr="00545279">
        <w:rPr>
          <w:highlight w:val="yellow"/>
        </w:rPr>
        <w:t xml:space="preserve">b) </w:t>
      </w:r>
      <m:oMath>
        <m:r>
          <w:rPr>
            <w:rFonts w:ascii="Cambria Math" w:hAnsi="Cambria Math"/>
            <w:highlight w:val="yellow"/>
          </w:rPr>
          <m:t>S</m:t>
        </m:r>
        <m:d>
          <m:dPr>
            <m:ctrlPr>
              <w:rPr>
                <w:rFonts w:ascii="Cambria Math" w:hAnsi="Cambria Math"/>
                <w:i/>
              </w:rPr>
            </m:ctrlPr>
          </m:dPr>
          <m:e>
            <m:r>
              <w:rPr>
                <w:rFonts w:ascii="Cambria Math" w:hAnsi="Cambria Math"/>
                <w:highlight w:val="yellow"/>
              </w:rPr>
              <m:t>X,Y</m:t>
            </m:r>
          </m:e>
        </m:d>
        <m:r>
          <w:rPr>
            <w:rFonts w:ascii="Cambria Math" w:hAnsi="Cambria Math"/>
            <w:highlight w:val="yellow"/>
          </w:rPr>
          <m:t>=</m:t>
        </m:r>
        <m:f>
          <m:fPr>
            <m:ctrlPr>
              <w:rPr>
                <w:rFonts w:ascii="Cambria Math" w:hAnsi="Cambria Math"/>
                <w:i/>
              </w:rPr>
            </m:ctrlPr>
          </m:fPr>
          <m:num>
            <m:r>
              <w:rPr>
                <w:rFonts w:ascii="Cambria Math" w:hAnsi="Cambria Math"/>
                <w:highlight w:val="yellow"/>
              </w:rPr>
              <m:t>1</m:t>
            </m:r>
          </m:num>
          <m:den>
            <m:r>
              <w:rPr>
                <w:rFonts w:ascii="Cambria Math" w:hAnsi="Cambria Math"/>
                <w:highlight w:val="yellow"/>
              </w:rPr>
              <m:t>N</m:t>
            </m:r>
          </m:den>
        </m:f>
        <m:r>
          <w:rPr>
            <w:rFonts w:ascii="Cambria Math" w:hAnsi="Cambria Math"/>
            <w:highlight w:val="yellow"/>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 – Xoffset) (Yi – Yoffset)/ϕxQY</m:t>
            </m:r>
          </m:e>
        </m:nary>
      </m:oMath>
    </w:p>
    <w:p w:rsidR="00545279" w:rsidRDefault="00545279" w:rsidP="00545279">
      <w:r>
        <w:t>c) S(X,Y) = 1N−1 ∑i=1,N . (Xi + Xoffset) (Yi + Yoffset)/ϕxQY</w:t>
      </w:r>
    </w:p>
    <w:p w:rsidR="0016025C" w:rsidRDefault="00545279" w:rsidP="00545279">
      <w:r>
        <w:t>d) S(X,Y) = 1N ∑i=1,N+2 . (Xi + Xoffset) (Yi – Yoffset)/ϕxQY</w:t>
      </w:r>
    </w:p>
    <w:p w:rsidR="0016025C" w:rsidRDefault="0016025C" w:rsidP="0016025C"/>
    <w:p w:rsidR="00007415" w:rsidRDefault="0016025C" w:rsidP="00007415">
      <w:r>
        <w:t>986.</w:t>
      </w:r>
      <w:r w:rsidR="00007415">
        <w:t xml:space="preserve"> </w:t>
      </w:r>
      <w:r w:rsidR="00007415">
        <w:t>In cluster analysis of microarray data– A node is created between the _________ scoring pair, and the gene expressed profiles of these two genes are averaged and the joined elements are weighted by the _________ of elements they contain.</w:t>
      </w:r>
    </w:p>
    <w:p w:rsidR="00007415" w:rsidRDefault="00007415" w:rsidP="00007415">
      <w:r>
        <w:t>a) lowest, frequency</w:t>
      </w:r>
    </w:p>
    <w:p w:rsidR="00007415" w:rsidRDefault="00007415" w:rsidP="00007415">
      <w:r>
        <w:t>b) average, sequence</w:t>
      </w:r>
    </w:p>
    <w:p w:rsidR="00007415" w:rsidRDefault="00007415" w:rsidP="00007415">
      <w:r>
        <w:t>c) lowest, number</w:t>
      </w:r>
    </w:p>
    <w:p w:rsidR="0016025C" w:rsidRDefault="00007415" w:rsidP="00007415">
      <w:r w:rsidRPr="00007415">
        <w:rPr>
          <w:highlight w:val="yellow"/>
        </w:rPr>
        <w:t>d) highest, number</w:t>
      </w:r>
    </w:p>
    <w:p w:rsidR="0016025C" w:rsidRDefault="0016025C" w:rsidP="0016025C"/>
    <w:p w:rsidR="00007415" w:rsidRDefault="0016025C" w:rsidP="00007415">
      <w:r>
        <w:t>987.</w:t>
      </w:r>
      <w:r w:rsidR="00007415">
        <w:t xml:space="preserve"> </w:t>
      </w:r>
      <w:r w:rsidR="00007415">
        <w:t>In cluster analysis of microarray data– For n genes, the process is repeated ________ times until a single element remains.</w:t>
      </w:r>
    </w:p>
    <w:p w:rsidR="00007415" w:rsidRDefault="00007415" w:rsidP="00007415">
      <w:r>
        <w:t>a) n2</w:t>
      </w:r>
    </w:p>
    <w:p w:rsidR="00007415" w:rsidRDefault="00007415" w:rsidP="00007415">
      <w:r>
        <w:t>b) n</w:t>
      </w:r>
    </w:p>
    <w:p w:rsidR="00007415" w:rsidRDefault="00007415" w:rsidP="00007415">
      <w:r w:rsidRPr="00007415">
        <w:rPr>
          <w:highlight w:val="yellow"/>
        </w:rPr>
        <w:t>c) n</w:t>
      </w:r>
      <w:r>
        <w:rPr>
          <w:highlight w:val="yellow"/>
        </w:rPr>
        <w:t>^</w:t>
      </w:r>
      <w:r w:rsidRPr="00007415">
        <w:rPr>
          <w:highlight w:val="yellow"/>
        </w:rPr>
        <w:t>-1</w:t>
      </w:r>
    </w:p>
    <w:p w:rsidR="0016025C" w:rsidRDefault="00007415" w:rsidP="00007415">
      <w:r>
        <w:lastRenderedPageBreak/>
        <w:t>d) n-4</w:t>
      </w:r>
    </w:p>
    <w:p w:rsidR="0016025C" w:rsidRDefault="0016025C" w:rsidP="0016025C"/>
    <w:p w:rsidR="00007415" w:rsidRDefault="0016025C" w:rsidP="00007415">
      <w:r>
        <w:t>988.</w:t>
      </w:r>
      <w:r w:rsidR="00007415">
        <w:t xml:space="preserve"> </w:t>
      </w:r>
      <w:r w:rsidR="00007415">
        <w:t>The hierarchical clustering method generates a similarity score [S(X,Y)] for all gene combinations, places the scores in a matrix, joins those genes that have the highest score, and then continues to join progressively less similar pairs.</w:t>
      </w:r>
    </w:p>
    <w:p w:rsidR="00007415" w:rsidRDefault="00007415" w:rsidP="00007415">
      <w:r w:rsidRPr="00007415">
        <w:rPr>
          <w:highlight w:val="yellow"/>
        </w:rPr>
        <w:t>a) True</w:t>
      </w:r>
      <w:r>
        <w:t xml:space="preserve"> </w:t>
      </w:r>
    </w:p>
    <w:p w:rsidR="0016025C" w:rsidRDefault="00007415" w:rsidP="00007415">
      <w:r>
        <w:t>b) False</w:t>
      </w:r>
    </w:p>
    <w:p w:rsidR="0016025C" w:rsidRDefault="0016025C" w:rsidP="0016025C"/>
    <w:p w:rsidR="00007415" w:rsidRDefault="0016025C" w:rsidP="00007415">
      <w:r>
        <w:t>989.</w:t>
      </w:r>
      <w:r w:rsidR="00007415">
        <w:t xml:space="preserve"> </w:t>
      </w:r>
      <w:r w:rsidR="00007415">
        <w:t>In Self-organizing maps a choice is made of a number of clusters by which to organize the data.</w:t>
      </w:r>
    </w:p>
    <w:p w:rsidR="00007415" w:rsidRDefault="00007415" w:rsidP="00007415">
      <w:r w:rsidRPr="00007415">
        <w:rPr>
          <w:highlight w:val="yellow"/>
        </w:rPr>
        <w:t>a) True</w:t>
      </w:r>
    </w:p>
    <w:p w:rsidR="0016025C" w:rsidRDefault="00007415" w:rsidP="00007415">
      <w:r>
        <w:t>b) False</w:t>
      </w:r>
    </w:p>
    <w:p w:rsidR="0016025C" w:rsidRDefault="0016025C" w:rsidP="0016025C"/>
    <w:p w:rsidR="00007415" w:rsidRDefault="0016025C" w:rsidP="00007415">
      <w:r>
        <w:t>990.</w:t>
      </w:r>
      <w:r w:rsidR="00007415">
        <w:t xml:space="preserve"> </w:t>
      </w:r>
      <w:r w:rsidR="00007415">
        <w:t>SVMs (Support vector machines) are a binary classification method to discriminate one set of data points from another.</w:t>
      </w:r>
    </w:p>
    <w:p w:rsidR="00007415" w:rsidRDefault="00007415" w:rsidP="00007415">
      <w:r w:rsidRPr="00007415">
        <w:rPr>
          <w:highlight w:val="yellow"/>
        </w:rPr>
        <w:t>a) True</w:t>
      </w:r>
    </w:p>
    <w:p w:rsidR="0016025C" w:rsidRDefault="00007415" w:rsidP="00007415">
      <w:r>
        <w:t>b) False</w:t>
      </w:r>
    </w:p>
    <w:p w:rsidR="0016025C" w:rsidRDefault="0016025C" w:rsidP="0016025C"/>
    <w:p w:rsidR="00007415" w:rsidRDefault="0016025C" w:rsidP="00007415">
      <w:r>
        <w:t>991.</w:t>
      </w:r>
      <w:r w:rsidR="00007415">
        <w:t xml:space="preserve"> </w:t>
      </w:r>
      <w:r w:rsidR="00007415">
        <w:t>In SVMs (Support vector machines) Data points are log-transformed and normalized as in method A, where for N observations of a gene i, the log transform Xi of the expression level Ei and reference level Ri is?</w:t>
      </w:r>
    </w:p>
    <w:p w:rsidR="00007415" w:rsidRDefault="00007415" w:rsidP="00007415">
      <m:oMathPara>
        <m:oMath>
          <m:r>
            <w:rPr>
              <w:rFonts w:ascii="Cambria Math" w:hAnsi="Cambria Math"/>
              <w:highlight w:val="yellow"/>
            </w:rPr>
            <m:t xml:space="preserve">a) Xi =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log</m:t>
                          </m:r>
                        </m:e>
                        <m:sub>
                          <m:r>
                            <w:rPr>
                              <w:rFonts w:ascii="Cambria Math" w:hAnsi="Cambria Math"/>
                            </w:rPr>
                            <m:t>z-2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e>
                  </m:nary>
                </m:e>
              </m:rad>
            </m:den>
          </m:f>
        </m:oMath>
      </m:oMathPara>
    </w:p>
    <w:p w:rsidR="00007415" w:rsidRDefault="00007415" w:rsidP="00007415">
      <w:r>
        <w:t>b) Xj = Log(Ej/Ri)∑j=1,NLogz(Ej/Rj)√</w:t>
      </w:r>
    </w:p>
    <w:p w:rsidR="00007415" w:rsidRDefault="00007415" w:rsidP="00007415">
      <w:r>
        <w:t>c) Xi = Log(Ei/Ri)∑j=1,(N−1)Logz(Ej/Rj)√</w:t>
      </w:r>
    </w:p>
    <w:p w:rsidR="0016025C" w:rsidRDefault="00007415" w:rsidP="00007415">
      <w:r>
        <w:t>d) Xi = Log(Ei/Ri)∑j=1,NLogz(Ej/Rj)√</w:t>
      </w:r>
    </w:p>
    <w:p w:rsidR="0016025C" w:rsidRDefault="0016025C" w:rsidP="0016025C"/>
    <w:p w:rsidR="00007415" w:rsidRDefault="0016025C" w:rsidP="00007415">
      <w:r>
        <w:t>992.</w:t>
      </w:r>
      <w:r w:rsidR="00007415">
        <w:t xml:space="preserve"> </w:t>
      </w:r>
      <w:r w:rsidR="00007415">
        <w:t>When two proteins share a considerable degree of sequence identity throughout the sequence alignment, they are least likely to share the same function.</w:t>
      </w:r>
    </w:p>
    <w:p w:rsidR="00007415" w:rsidRDefault="00007415" w:rsidP="00007415">
      <w:r>
        <w:t>a) True</w:t>
      </w:r>
    </w:p>
    <w:p w:rsidR="0016025C" w:rsidRDefault="00007415" w:rsidP="00007415">
      <w:r w:rsidRPr="00007415">
        <w:rPr>
          <w:highlight w:val="yellow"/>
        </w:rPr>
        <w:t>b) False</w:t>
      </w:r>
    </w:p>
    <w:p w:rsidR="0016025C" w:rsidRDefault="0016025C" w:rsidP="0016025C"/>
    <w:p w:rsidR="00007415" w:rsidRDefault="0016025C" w:rsidP="00007415">
      <w:r>
        <w:t>993.</w:t>
      </w:r>
      <w:r w:rsidR="00007415">
        <w:t xml:space="preserve"> </w:t>
      </w:r>
      <w:r w:rsidR="00007415">
        <w:t>Other types of evidence for a relationship between two genes are also given that are not dependent in sequence similarity. Which of the following is a wrong statement?</w:t>
      </w:r>
    </w:p>
    <w:p w:rsidR="00007415" w:rsidRDefault="00007415" w:rsidP="00007415">
      <w:r>
        <w:t>a) genes are closely linked on the same chromosomes</w:t>
      </w:r>
    </w:p>
    <w:p w:rsidR="00007415" w:rsidRDefault="00007415" w:rsidP="00007415">
      <w:r>
        <w:t>b) genes are transcribed from the same DNA strand</w:t>
      </w:r>
    </w:p>
    <w:p w:rsidR="00007415" w:rsidRDefault="00007415" w:rsidP="00007415">
      <w:r>
        <w:t>c) gene fusions are observed between otherwise separate genes</w:t>
      </w:r>
    </w:p>
    <w:p w:rsidR="0016025C" w:rsidRDefault="00007415" w:rsidP="00007415">
      <w:r w:rsidRPr="00007415">
        <w:rPr>
          <w:highlight w:val="yellow"/>
        </w:rPr>
        <w:lastRenderedPageBreak/>
        <w:t>d) phylogenetic profiles show the genes are not that commonly present in organisms</w:t>
      </w:r>
    </w:p>
    <w:p w:rsidR="0016025C" w:rsidRDefault="0016025C" w:rsidP="0016025C"/>
    <w:p w:rsidR="00007415" w:rsidRDefault="0016025C" w:rsidP="00007415">
      <w:r>
        <w:t>994.</w:t>
      </w:r>
      <w:r w:rsidR="00007415">
        <w:t xml:space="preserve"> </w:t>
      </w:r>
      <w:r w:rsidR="00007415">
        <w:t>In Genome-wide prediction of protein functions by a combinatorial method– Each point represents a protein, and branches between proteins indicate a relationship by one of several criteria indicated in the legend.</w:t>
      </w:r>
    </w:p>
    <w:p w:rsidR="00007415" w:rsidRDefault="00007415" w:rsidP="00007415">
      <w:r w:rsidRPr="00007415">
        <w:rPr>
          <w:highlight w:val="yellow"/>
        </w:rPr>
        <w:t>a) True</w:t>
      </w:r>
    </w:p>
    <w:p w:rsidR="0016025C" w:rsidRDefault="00007415" w:rsidP="00007415">
      <w:r>
        <w:t>b) False</w:t>
      </w:r>
    </w:p>
    <w:p w:rsidR="0016025C" w:rsidRDefault="0016025C" w:rsidP="0016025C"/>
    <w:p w:rsidR="00007415" w:rsidRDefault="0016025C" w:rsidP="00007415">
      <w:r>
        <w:t>995.</w:t>
      </w:r>
      <w:r w:rsidR="00007415">
        <w:t xml:space="preserve"> </w:t>
      </w:r>
      <w:r w:rsidR="00007415">
        <w:t>Which of the given statement is untrue about functional genomics?</w:t>
      </w:r>
    </w:p>
    <w:p w:rsidR="00007415" w:rsidRDefault="00007415" w:rsidP="00007415">
      <w:r>
        <w:t>a) Known functions are derived from experimental evidence in molecular biology and genetic studies with model organisms</w:t>
      </w:r>
    </w:p>
    <w:p w:rsidR="00007415" w:rsidRDefault="00007415" w:rsidP="00007415">
      <w:r w:rsidRPr="00007415">
        <w:rPr>
          <w:highlight w:val="yellow"/>
        </w:rPr>
        <w:t>b) Non-Orthologous genes between biologically distinct species can be identified, and it is strong evidence for a related function</w:t>
      </w:r>
    </w:p>
    <w:p w:rsidR="00007415" w:rsidRDefault="00007415" w:rsidP="00007415">
      <w:r>
        <w:t>c) Sequence-based methods of gene prediction can be augmented by the types of genome comparisons that are designed to identify related genes based on common patterns of expression, evolutionary profiles, chromosomal locations, and other features</w:t>
      </w:r>
    </w:p>
    <w:p w:rsidR="0016025C" w:rsidRDefault="00007415" w:rsidP="00007415">
      <w:r>
        <w:t>d) Genome analysis depends to a large extent on sequence analysis methods that identify gene function based on similarity between proteins of unknown function and proteins of known function</w:t>
      </w:r>
    </w:p>
    <w:p w:rsidR="0016025C" w:rsidRDefault="0016025C" w:rsidP="0016025C"/>
    <w:p w:rsidR="00007415" w:rsidRDefault="0016025C" w:rsidP="00007415">
      <w:r>
        <w:t>996.</w:t>
      </w:r>
      <w:r w:rsidR="00007415">
        <w:t xml:space="preserve"> </w:t>
      </w:r>
      <w:r w:rsidR="00007415">
        <w:t>In case of functional genomics– Two general types of approaches are used—one in which a genetic construct is made that interferes with the expression of a particular gene (and sometimes a set of related genes) and a second in which a large number of random mutations are generated in a population of organisms.</w:t>
      </w:r>
    </w:p>
    <w:p w:rsidR="00007415" w:rsidRDefault="00007415" w:rsidP="00007415">
      <w:r w:rsidRPr="00007415">
        <w:rPr>
          <w:highlight w:val="yellow"/>
        </w:rPr>
        <w:t>a) True</w:t>
      </w:r>
    </w:p>
    <w:p w:rsidR="0016025C" w:rsidRDefault="00007415" w:rsidP="00007415">
      <w:r>
        <w:t>b) False</w:t>
      </w:r>
    </w:p>
    <w:p w:rsidR="0016025C" w:rsidRDefault="0016025C" w:rsidP="0016025C"/>
    <w:p w:rsidR="00007415" w:rsidRDefault="0016025C" w:rsidP="00007415">
      <w:r>
        <w:t>997.</w:t>
      </w:r>
      <w:r w:rsidR="00007415">
        <w:t xml:space="preserve"> </w:t>
      </w:r>
      <w:r w:rsidR="00007415">
        <w:t>A genome database may also be interfaced with other types of data, such as clinical data.</w:t>
      </w:r>
    </w:p>
    <w:p w:rsidR="00007415" w:rsidRDefault="00007415" w:rsidP="00007415">
      <w:r w:rsidRPr="00007415">
        <w:rPr>
          <w:highlight w:val="yellow"/>
        </w:rPr>
        <w:t>a) True</w:t>
      </w:r>
    </w:p>
    <w:p w:rsidR="0016025C" w:rsidRDefault="00007415" w:rsidP="00007415">
      <w:r>
        <w:t>b) False</w:t>
      </w:r>
    </w:p>
    <w:p w:rsidR="0016025C" w:rsidRDefault="0016025C" w:rsidP="0016025C"/>
    <w:p w:rsidR="00007415" w:rsidRDefault="0016025C" w:rsidP="00007415">
      <w:r>
        <w:t>998.</w:t>
      </w:r>
      <w:r w:rsidR="00007415">
        <w:t xml:space="preserve"> </w:t>
      </w:r>
      <w:r w:rsidR="00007415">
        <w:t>The ultimate step in genome analysis is to collect the information found on gene and protein sequences, alignments, gene function and location, protein families and domains, relationships of genes to those in other organisms, chromosomal rearrangements, and so on, into a comprehensive database.</w:t>
      </w:r>
    </w:p>
    <w:p w:rsidR="00007415" w:rsidRDefault="00007415" w:rsidP="00007415">
      <w:r w:rsidRPr="00007415">
        <w:rPr>
          <w:highlight w:val="yellow"/>
        </w:rPr>
        <w:t>a) True</w:t>
      </w:r>
    </w:p>
    <w:p w:rsidR="0016025C" w:rsidRDefault="00007415" w:rsidP="00007415">
      <w:r>
        <w:lastRenderedPageBreak/>
        <w:t>b) False</w:t>
      </w:r>
    </w:p>
    <w:p w:rsidR="0016025C" w:rsidRDefault="0016025C" w:rsidP="0016025C"/>
    <w:p w:rsidR="00007415" w:rsidRDefault="0016025C" w:rsidP="00007415">
      <w:r>
        <w:t>999.</w:t>
      </w:r>
      <w:r w:rsidR="00007415">
        <w:t xml:space="preserve"> </w:t>
      </w:r>
      <w:r w:rsidR="00007415">
        <w:t>In addition to the care needed in organizing genome databases, a great deal of human input is needed to annotate the genome manually with information.</w:t>
      </w:r>
    </w:p>
    <w:p w:rsidR="00007415" w:rsidRDefault="00007415" w:rsidP="00007415">
      <w:r w:rsidRPr="00007415">
        <w:rPr>
          <w:highlight w:val="yellow"/>
        </w:rPr>
        <w:t>a) True</w:t>
      </w:r>
    </w:p>
    <w:p w:rsidR="0016025C" w:rsidRDefault="00007415" w:rsidP="00007415">
      <w:r>
        <w:t>b) False</w:t>
      </w:r>
    </w:p>
    <w:p w:rsidR="0016025C" w:rsidRDefault="00007415" w:rsidP="0016025C">
      <w:r>
        <w:t xml:space="preserve"> </w:t>
      </w:r>
    </w:p>
    <w:p w:rsidR="00007415" w:rsidRDefault="0016025C" w:rsidP="00007415">
      <w:r>
        <w:t>1000.</w:t>
      </w:r>
      <w:r w:rsidR="00007415">
        <w:t xml:space="preserve"> </w:t>
      </w:r>
      <w:r w:rsidR="00007415">
        <w:t>In Reverse-genetics analysis of gene function– Even though a particular gene may be _____ ortholog of a gene of known function in another organism, that gene may be acquired by a _____ function.</w:t>
      </w:r>
    </w:p>
    <w:p w:rsidR="00007415" w:rsidRDefault="00007415" w:rsidP="00007415">
      <w:r>
        <w:t>a) a highly predicted, similar</w:t>
      </w:r>
    </w:p>
    <w:p w:rsidR="00007415" w:rsidRDefault="00007415" w:rsidP="00007415">
      <w:r>
        <w:t>b) a highly predicted, same</w:t>
      </w:r>
    </w:p>
    <w:p w:rsidR="00007415" w:rsidRDefault="00007415" w:rsidP="00007415">
      <w:r w:rsidRPr="00007415">
        <w:rPr>
          <w:highlight w:val="yellow"/>
        </w:rPr>
        <w:t>c) a highly predicted, novel</w:t>
      </w:r>
      <w:bookmarkStart w:id="0" w:name="_GoBack"/>
      <w:bookmarkEnd w:id="0"/>
    </w:p>
    <w:p w:rsidR="0016025C" w:rsidRDefault="00007415" w:rsidP="00007415">
      <w:r>
        <w:t>d) less predicted, novel</w:t>
      </w:r>
    </w:p>
    <w:p w:rsidR="00414651" w:rsidRDefault="00414651" w:rsidP="0016025C"/>
    <w:sectPr w:rsidR="0041465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A2C"/>
    <w:rsid w:val="00007415"/>
    <w:rsid w:val="000C7A2C"/>
    <w:rsid w:val="0016025C"/>
    <w:rsid w:val="00414651"/>
    <w:rsid w:val="00545279"/>
    <w:rsid w:val="005E1507"/>
    <w:rsid w:val="00621B20"/>
    <w:rsid w:val="007A560E"/>
    <w:rsid w:val="00B913B0"/>
    <w:rsid w:val="00D16A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8BE79C-6391-4F71-A92B-D236AECB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2"/>
        <w:lang w:val="it-IT"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lang w:val="en-GB"/>
    </w:rPr>
  </w:style>
  <w:style w:type="paragraph" w:styleId="Titolo1">
    <w:name w:val="heading 1"/>
    <w:basedOn w:val="Normale"/>
    <w:next w:val="Normale"/>
    <w:link w:val="Titolo1Carattere"/>
    <w:autoRedefine/>
    <w:uiPriority w:val="9"/>
    <w:qFormat/>
    <w:rsid w:val="00621B20"/>
    <w:pPr>
      <w:keepNext/>
      <w:keepLines/>
      <w:spacing w:before="240"/>
      <w:jc w:val="center"/>
      <w:outlineLvl w:val="0"/>
    </w:pPr>
    <w:rPr>
      <w:rFonts w:eastAsiaTheme="majorEastAsia" w:cstheme="majorBidi"/>
      <w:sz w:val="40"/>
      <w:szCs w:val="32"/>
    </w:rPr>
  </w:style>
  <w:style w:type="paragraph" w:styleId="Titolo2">
    <w:name w:val="heading 2"/>
    <w:basedOn w:val="Normale"/>
    <w:next w:val="Normale"/>
    <w:link w:val="Titolo2Carattere"/>
    <w:autoRedefine/>
    <w:uiPriority w:val="9"/>
    <w:unhideWhenUsed/>
    <w:qFormat/>
    <w:rsid w:val="00D16A7C"/>
    <w:pPr>
      <w:keepNext/>
      <w:keepLines/>
      <w:spacing w:before="40"/>
      <w:outlineLvl w:val="1"/>
    </w:pPr>
    <w:rPr>
      <w:rFonts w:eastAsiaTheme="majorEastAsia" w:cstheme="majorBidi"/>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1B20"/>
    <w:rPr>
      <w:rFonts w:eastAsiaTheme="majorEastAsia" w:cstheme="majorBidi"/>
      <w:sz w:val="40"/>
      <w:szCs w:val="32"/>
    </w:rPr>
  </w:style>
  <w:style w:type="character" w:customStyle="1" w:styleId="Titolo2Carattere">
    <w:name w:val="Titolo 2 Carattere"/>
    <w:basedOn w:val="Carpredefinitoparagrafo"/>
    <w:link w:val="Titolo2"/>
    <w:uiPriority w:val="9"/>
    <w:rsid w:val="00D16A7C"/>
    <w:rPr>
      <w:rFonts w:eastAsiaTheme="majorEastAsia" w:cstheme="majorBid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077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39</Pages>
  <Words>9318</Words>
  <Characters>53113</Characters>
  <Application>Microsoft Office Word</Application>
  <DocSecurity>0</DocSecurity>
  <Lines>442</Lines>
  <Paragraphs>124</Paragraphs>
  <ScaleCrop>false</ScaleCrop>
  <HeadingPairs>
    <vt:vector size="2" baseType="variant">
      <vt:variant>
        <vt:lpstr>Titolo</vt:lpstr>
      </vt:variant>
      <vt:variant>
        <vt:i4>1</vt:i4>
      </vt:variant>
    </vt:vector>
  </HeadingPairs>
  <TitlesOfParts>
    <vt:vector size="1" baseType="lpstr">
      <vt:lpstr/>
    </vt:vector>
  </TitlesOfParts>
  <Company>Wind Telecomunicazioni Spa</Company>
  <LinksUpToDate>false</LinksUpToDate>
  <CharactersWithSpaces>62307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 Microsoft</dc:creator>
  <cp:keywords/>
  <dc:description/>
  <cp:lastModifiedBy>Account Microsoft</cp:lastModifiedBy>
  <cp:revision>3</cp:revision>
  <dcterms:created xsi:type="dcterms:W3CDTF">2025-06-18T19:11:00Z</dcterms:created>
  <dcterms:modified xsi:type="dcterms:W3CDTF">2025-06-18T20:04:00Z</dcterms:modified>
</cp:coreProperties>
</file>