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6DEC" w14:textId="77777777" w:rsidR="001D6EBB" w:rsidRDefault="0023681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0DCC15E" w14:textId="77777777" w:rsidR="001D6EBB" w:rsidRDefault="00236819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7FF2E353" w14:textId="77777777" w:rsidR="001D6EBB" w:rsidRDefault="00236819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2407DF7D" w14:textId="77777777" w:rsidR="001D6EBB" w:rsidRDefault="00236819">
      <w:r>
        <w:tab/>
      </w: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D158D75" w14:textId="77777777" w:rsidR="001D6EBB" w:rsidRDefault="00236819">
      <w:r>
        <w:tab/>
      </w:r>
      <w:r>
        <w:rPr>
          <w:highlight w:val="yellow"/>
        </w:rPr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&gt;ist-261&lt;/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</w:p>
    <w:p w14:paraId="1EE0B38C" w14:textId="3E216B14" w:rsidR="001D6EBB" w:rsidRDefault="00236819">
      <w:r>
        <w:tab/>
      </w:r>
      <w:r>
        <w:rPr>
          <w:highlight w:val="yellow"/>
        </w:rPr>
        <w:t>&lt;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&gt;b3-build-app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</w:t>
      </w:r>
    </w:p>
    <w:p w14:paraId="2D54C6DF" w14:textId="77777777" w:rsidR="001D6EBB" w:rsidRDefault="00236819">
      <w:r>
        <w:tab/>
        <w:t>&lt;version&gt;0.0.1-SNAPSHOT&lt;/version&gt;</w:t>
      </w:r>
    </w:p>
    <w:p w14:paraId="285E17A7" w14:textId="77777777" w:rsidR="001D6EBB" w:rsidRDefault="001D6EBB"/>
    <w:p w14:paraId="3CBE35D0" w14:textId="77777777" w:rsidR="001D6EBB" w:rsidRDefault="00236819">
      <w:r>
        <w:tab/>
        <w:t>&lt;properties&gt;</w:t>
      </w:r>
    </w:p>
    <w:p w14:paraId="682345BA" w14:textId="77777777" w:rsidR="001D6EBB" w:rsidRDefault="00236819">
      <w:r>
        <w:tab/>
      </w:r>
      <w:r>
        <w:tab/>
      </w:r>
      <w:r>
        <w:rPr>
          <w:highlight w:val="yellow"/>
        </w:rPr>
        <w:t>&lt;</w:t>
      </w:r>
      <w:proofErr w:type="spellStart"/>
      <w:r>
        <w:rPr>
          <w:highlight w:val="yellow"/>
        </w:rPr>
        <w:t>maven.compiler.source</w:t>
      </w:r>
      <w:proofErr w:type="spellEnd"/>
      <w:r>
        <w:rPr>
          <w:highlight w:val="yellow"/>
        </w:rPr>
        <w:t>&gt;1.8&lt;/</w:t>
      </w:r>
      <w:proofErr w:type="spellStart"/>
      <w:r>
        <w:rPr>
          <w:highlight w:val="yellow"/>
        </w:rPr>
        <w:t>maven.compiler.source</w:t>
      </w:r>
      <w:proofErr w:type="spellEnd"/>
      <w:r>
        <w:rPr>
          <w:highlight w:val="yellow"/>
        </w:rPr>
        <w:t>&gt;</w:t>
      </w:r>
    </w:p>
    <w:p w14:paraId="2C36D041" w14:textId="77777777" w:rsidR="001D6EBB" w:rsidRDefault="00236819">
      <w:r>
        <w:tab/>
      </w:r>
      <w:r>
        <w:tab/>
      </w:r>
      <w:r>
        <w:rPr>
          <w:highlight w:val="yellow"/>
        </w:rPr>
        <w:t>&lt;</w:t>
      </w:r>
      <w:proofErr w:type="spellStart"/>
      <w:r>
        <w:rPr>
          <w:highlight w:val="yellow"/>
        </w:rPr>
        <w:t>maven.compiler.target</w:t>
      </w:r>
      <w:proofErr w:type="spellEnd"/>
      <w:r>
        <w:rPr>
          <w:highlight w:val="yellow"/>
        </w:rPr>
        <w:t>&gt;1.8&lt;/</w:t>
      </w:r>
      <w:proofErr w:type="spellStart"/>
      <w:r>
        <w:rPr>
          <w:highlight w:val="yellow"/>
        </w:rPr>
        <w:t>maven.compiler.target</w:t>
      </w:r>
      <w:proofErr w:type="spellEnd"/>
      <w:r>
        <w:rPr>
          <w:highlight w:val="yellow"/>
        </w:rPr>
        <w:t>&gt;</w:t>
      </w:r>
    </w:p>
    <w:p w14:paraId="4DE025BA" w14:textId="77777777" w:rsidR="001D6EBB" w:rsidRDefault="001D6EBB"/>
    <w:p w14:paraId="2B1441CA" w14:textId="77777777" w:rsidR="001D6EBB" w:rsidRDefault="00236819">
      <w:r>
        <w:tab/>
        <w:t>&lt;/properties&gt;</w:t>
      </w:r>
    </w:p>
    <w:p w14:paraId="432CA778" w14:textId="77777777" w:rsidR="001D6EBB" w:rsidRDefault="001D6EBB"/>
    <w:p w14:paraId="23216C34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  <w:t>&lt;dependencies&gt; --&gt;</w:t>
      </w:r>
    </w:p>
    <w:p w14:paraId="5440D6EA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&lt;dependency&gt; --&gt;</w:t>
      </w:r>
    </w:p>
    <w:p w14:paraId="5681A88C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org.projectlombok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 --&gt;</w:t>
      </w:r>
    </w:p>
    <w:p w14:paraId="472BDF05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lombok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 --&gt;</w:t>
      </w:r>
    </w:p>
    <w:p w14:paraId="7917ACB0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&lt;version&gt;1.14.8&lt;/version&gt; --&gt;</w:t>
      </w:r>
    </w:p>
    <w:p w14:paraId="1C48CF08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&lt;/dependency&gt; --&gt;</w:t>
      </w:r>
    </w:p>
    <w:p w14:paraId="303B1962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&lt;dependency&gt; --&gt;</w:t>
      </w:r>
    </w:p>
    <w:p w14:paraId="66499645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org.eclipse.persistence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 --&gt;</w:t>
      </w:r>
    </w:p>
    <w:p w14:paraId="3016D4D2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org.eclipse.persistence.moxy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 --&gt;</w:t>
      </w:r>
    </w:p>
    <w:p w14:paraId="76EF4A83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&lt;version&gt;2.5.2&lt;/version&gt; --&gt;</w:t>
      </w:r>
    </w:p>
    <w:p w14:paraId="550A75B4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&lt;/dependency&gt; --&gt;</w:t>
      </w:r>
    </w:p>
    <w:p w14:paraId="0D526CCF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&lt;dependency&gt; --&gt;</w:t>
      </w:r>
    </w:p>
    <w:p w14:paraId="2E2502B0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javax.json.bind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 --&gt;</w:t>
      </w:r>
    </w:p>
    <w:p w14:paraId="5CE4EA56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ar</w:t>
      </w:r>
      <w:r>
        <w:rPr>
          <w:highlight w:val="yellow"/>
        </w:rPr>
        <w:t>tifactId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javax.json.bind-api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 --&gt;</w:t>
      </w:r>
    </w:p>
    <w:p w14:paraId="54FEBB42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&lt;version&gt;1.0&lt;/version&gt; --&gt;</w:t>
      </w:r>
    </w:p>
    <w:p w14:paraId="4B62C0E5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&lt;/dependency&gt; --&gt;</w:t>
      </w:r>
    </w:p>
    <w:p w14:paraId="268EFCF1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&lt;dependency&gt; --&gt;</w:t>
      </w:r>
    </w:p>
    <w:p w14:paraId="568A64AB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org.eclipse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 --&gt;</w:t>
      </w:r>
    </w:p>
    <w:p w14:paraId="1644DA07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yasson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 --&gt;</w:t>
      </w:r>
    </w:p>
    <w:p w14:paraId="6A6CF337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&lt;version&gt;1.0.1&lt;/version&gt; --&gt;</w:t>
      </w:r>
    </w:p>
    <w:p w14:paraId="70BB796B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&lt;/dependency&gt; --&gt;</w:t>
      </w:r>
    </w:p>
    <w:p w14:paraId="632DE20C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&lt;dependency&gt; --&gt;</w:t>
      </w:r>
    </w:p>
    <w:p w14:paraId="7245E104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org.glassfish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groupId</w:t>
      </w:r>
      <w:proofErr w:type="spellEnd"/>
      <w:r>
        <w:rPr>
          <w:highlight w:val="yellow"/>
        </w:rPr>
        <w:t>&gt; --&gt;</w:t>
      </w:r>
    </w:p>
    <w:p w14:paraId="7DD63D8D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</w:t>
      </w:r>
      <w:proofErr w:type="spellStart"/>
      <w:r>
        <w:rPr>
          <w:highlight w:val="yellow"/>
        </w:rPr>
        <w:t>javax.json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artifactId</w:t>
      </w:r>
      <w:proofErr w:type="spellEnd"/>
      <w:r>
        <w:rPr>
          <w:highlight w:val="yellow"/>
        </w:rPr>
        <w:t>&gt; --&gt;</w:t>
      </w:r>
    </w:p>
    <w:p w14:paraId="1F044808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&lt;version&gt;1.1.2&lt;/version&gt; --&gt;</w:t>
      </w:r>
    </w:p>
    <w:p w14:paraId="024C0D7D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</w:r>
      <w:r>
        <w:rPr>
          <w:highlight w:val="yellow"/>
        </w:rPr>
        <w:tab/>
        <w:t>&lt;/dependency&gt; --&gt;</w:t>
      </w:r>
    </w:p>
    <w:p w14:paraId="3AAE18D3" w14:textId="77777777" w:rsidR="001D6EBB" w:rsidRDefault="00236819">
      <w:pPr>
        <w:rPr>
          <w:highlight w:val="yellow"/>
        </w:rPr>
      </w:pPr>
      <w:r>
        <w:rPr>
          <w:highlight w:val="yellow"/>
        </w:rPr>
        <w:t xml:space="preserve">&lt;!-- </w:t>
      </w:r>
      <w:r>
        <w:rPr>
          <w:highlight w:val="yellow"/>
        </w:rPr>
        <w:tab/>
        <w:t>&lt;/dependencies&gt; -</w:t>
      </w:r>
      <w:r>
        <w:rPr>
          <w:highlight w:val="yellow"/>
        </w:rPr>
        <w:t>-&gt;</w:t>
      </w:r>
    </w:p>
    <w:p w14:paraId="43FB3B22" w14:textId="77777777" w:rsidR="001D6EBB" w:rsidRDefault="001D6EBB"/>
    <w:p w14:paraId="18186816" w14:textId="77777777" w:rsidR="001D6EBB" w:rsidRDefault="00236819">
      <w:r>
        <w:tab/>
        <w:t>&lt;build&gt;</w:t>
      </w:r>
    </w:p>
    <w:p w14:paraId="7B5DDA92" w14:textId="77777777" w:rsidR="001D6EBB" w:rsidRDefault="00236819">
      <w:r>
        <w:tab/>
      </w:r>
      <w:r>
        <w:tab/>
        <w:t>&lt;plugins&gt;</w:t>
      </w:r>
    </w:p>
    <w:p w14:paraId="5A971749" w14:textId="77777777" w:rsidR="001D6EBB" w:rsidRDefault="00236819">
      <w:r>
        <w:tab/>
      </w:r>
      <w:r>
        <w:tab/>
      </w:r>
      <w:r>
        <w:tab/>
        <w:t>&lt;plugin&gt;</w:t>
      </w:r>
    </w:p>
    <w:p w14:paraId="71653C49" w14:textId="77777777" w:rsidR="001D6EBB" w:rsidRDefault="00236819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C6A485" w14:textId="77777777" w:rsidR="001D6EBB" w:rsidRDefault="0023681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&gt;maven-dependency-plugin&lt;/</w:t>
      </w:r>
      <w:proofErr w:type="spellStart"/>
      <w:r>
        <w:t>artifactId</w:t>
      </w:r>
      <w:proofErr w:type="spellEnd"/>
      <w:r>
        <w:t>&gt;</w:t>
      </w:r>
    </w:p>
    <w:p w14:paraId="06A260A8" w14:textId="77777777" w:rsidR="001D6EBB" w:rsidRDefault="00236819">
      <w:r>
        <w:tab/>
      </w:r>
      <w:r>
        <w:tab/>
      </w:r>
      <w:r>
        <w:tab/>
      </w:r>
      <w:r>
        <w:tab/>
        <w:t>&lt;version&gt;3.1.1&lt;/version&gt;</w:t>
      </w:r>
    </w:p>
    <w:p w14:paraId="1E62B472" w14:textId="77777777" w:rsidR="001D6EBB" w:rsidRDefault="00236819">
      <w:r>
        <w:lastRenderedPageBreak/>
        <w:tab/>
      </w:r>
      <w:r>
        <w:tab/>
      </w:r>
      <w:r>
        <w:tab/>
      </w:r>
      <w:r>
        <w:tab/>
        <w:t>&lt;executions&gt;</w:t>
      </w:r>
    </w:p>
    <w:p w14:paraId="4BB141B8" w14:textId="77777777" w:rsidR="001D6EBB" w:rsidRDefault="00236819">
      <w:r>
        <w:tab/>
      </w:r>
      <w:r>
        <w:tab/>
      </w:r>
      <w:r>
        <w:tab/>
      </w:r>
      <w:r>
        <w:tab/>
      </w:r>
      <w:r>
        <w:tab/>
        <w:t>&lt;execution&gt;</w:t>
      </w:r>
    </w:p>
    <w:p w14:paraId="6A33148C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&lt;id&gt;copy-dependencies&lt;/id&gt;</w:t>
      </w:r>
    </w:p>
    <w:p w14:paraId="44A81D7E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&lt;phase&gt;package&lt;/phase&gt;</w:t>
      </w:r>
    </w:p>
    <w:p w14:paraId="0080546D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&lt;goals&gt;</w:t>
      </w:r>
    </w:p>
    <w:p w14:paraId="5633916B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&lt;goal&gt;copy-dependencies&lt;/goal&gt;</w:t>
      </w:r>
    </w:p>
    <w:p w14:paraId="135E9C14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&lt;/goals&gt;</w:t>
      </w:r>
    </w:p>
    <w:p w14:paraId="2F9660EA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3710CCF2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&lt;outputDirectory&gt;${project.build.directory}/lib&lt;/outputDirectory&gt;</w:t>
      </w:r>
    </w:p>
    <w:p w14:paraId="1A9334E3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overWriteReleases</w:t>
      </w:r>
      <w:proofErr w:type="spellEnd"/>
      <w:r>
        <w:t>&gt;false&lt;/</w:t>
      </w:r>
      <w:proofErr w:type="spellStart"/>
      <w:r>
        <w:t>overW</w:t>
      </w:r>
      <w:r>
        <w:t>riteReleases</w:t>
      </w:r>
      <w:proofErr w:type="spellEnd"/>
      <w:r>
        <w:t>&gt;</w:t>
      </w:r>
    </w:p>
    <w:p w14:paraId="1C609B32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overWriteSnapshots</w:t>
      </w:r>
      <w:proofErr w:type="spellEnd"/>
      <w:r>
        <w:t>&gt;false&lt;/</w:t>
      </w:r>
      <w:proofErr w:type="spellStart"/>
      <w:r>
        <w:t>overWriteSnapshots</w:t>
      </w:r>
      <w:proofErr w:type="spellEnd"/>
      <w:r>
        <w:t>&gt;</w:t>
      </w:r>
    </w:p>
    <w:p w14:paraId="412E7F84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overWriteIfNewer</w:t>
      </w:r>
      <w:proofErr w:type="spellEnd"/>
      <w:r>
        <w:t>&gt;true&lt;/</w:t>
      </w:r>
      <w:proofErr w:type="spellStart"/>
      <w:r>
        <w:t>overWriteIfNewer</w:t>
      </w:r>
      <w:proofErr w:type="spellEnd"/>
      <w:r>
        <w:t>&gt;</w:t>
      </w:r>
    </w:p>
    <w:p w14:paraId="2FDEC731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108C6D48" w14:textId="77777777" w:rsidR="001D6EBB" w:rsidRDefault="00236819">
      <w:r>
        <w:tab/>
      </w:r>
      <w:r>
        <w:tab/>
      </w:r>
      <w:r>
        <w:tab/>
      </w:r>
      <w:r>
        <w:tab/>
      </w:r>
      <w:r>
        <w:tab/>
        <w:t>&lt;/execution&gt;</w:t>
      </w:r>
    </w:p>
    <w:p w14:paraId="76492BC2" w14:textId="77777777" w:rsidR="001D6EBB" w:rsidRDefault="00236819">
      <w:r>
        <w:tab/>
      </w:r>
      <w:r>
        <w:tab/>
      </w:r>
      <w:r>
        <w:tab/>
      </w:r>
      <w:r>
        <w:tab/>
        <w:t>&lt;/executions&gt;</w:t>
      </w:r>
    </w:p>
    <w:p w14:paraId="7020B20D" w14:textId="77777777" w:rsidR="001D6EBB" w:rsidRDefault="00236819">
      <w:r>
        <w:tab/>
      </w:r>
      <w:r>
        <w:tab/>
      </w:r>
      <w:r>
        <w:tab/>
        <w:t>&lt;/plugin&gt;</w:t>
      </w:r>
    </w:p>
    <w:p w14:paraId="315B913D" w14:textId="77777777" w:rsidR="001D6EBB" w:rsidRDefault="00236819">
      <w:r>
        <w:tab/>
      </w:r>
      <w:r>
        <w:tab/>
      </w:r>
      <w:r>
        <w:tab/>
        <w:t>&lt;plugin&gt;</w:t>
      </w:r>
    </w:p>
    <w:p w14:paraId="20DF9606" w14:textId="77777777" w:rsidR="001D6EBB" w:rsidRDefault="00236819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8B14E2" w14:textId="77777777" w:rsidR="001D6EBB" w:rsidRDefault="0023681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&gt;maven-jar-plugin&lt;/</w:t>
      </w:r>
      <w:proofErr w:type="spellStart"/>
      <w:r>
        <w:t>artifactId</w:t>
      </w:r>
      <w:proofErr w:type="spellEnd"/>
      <w:r>
        <w:t>&gt;</w:t>
      </w:r>
    </w:p>
    <w:p w14:paraId="3EACFE7D" w14:textId="77777777" w:rsidR="001D6EBB" w:rsidRDefault="00236819">
      <w:r>
        <w:tab/>
      </w:r>
      <w:r>
        <w:tab/>
      </w:r>
      <w:r>
        <w:tab/>
      </w:r>
      <w:r>
        <w:tab/>
        <w:t>&lt;version&gt;3.1.2&lt;/version&gt;</w:t>
      </w:r>
    </w:p>
    <w:p w14:paraId="0DABD9D4" w14:textId="77777777" w:rsidR="001D6EBB" w:rsidRDefault="00236819">
      <w:r>
        <w:tab/>
      </w:r>
      <w:r>
        <w:tab/>
      </w:r>
      <w:r>
        <w:tab/>
      </w:r>
      <w:r>
        <w:tab/>
        <w:t>&lt;configuration&gt;</w:t>
      </w:r>
    </w:p>
    <w:p w14:paraId="14D05A62" w14:textId="77777777" w:rsidR="001D6EBB" w:rsidRDefault="00236819">
      <w:r>
        <w:tab/>
      </w:r>
      <w:r>
        <w:tab/>
      </w:r>
      <w:r>
        <w:tab/>
      </w:r>
      <w:r>
        <w:tab/>
      </w:r>
      <w:r>
        <w:tab/>
        <w:t>&lt;archive&gt;</w:t>
      </w:r>
    </w:p>
    <w:p w14:paraId="18281634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&lt;index&gt;true&lt;/index&gt;</w:t>
      </w:r>
    </w:p>
    <w:p w14:paraId="54E88FFF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&lt;manifest&gt;</w:t>
      </w:r>
    </w:p>
    <w:p w14:paraId="78E911EF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addClasspath</w:t>
      </w:r>
      <w:proofErr w:type="spellEnd"/>
      <w:r>
        <w:t>&gt;true&lt;/</w:t>
      </w:r>
      <w:proofErr w:type="spellStart"/>
      <w:r>
        <w:t>addClasspath</w:t>
      </w:r>
      <w:proofErr w:type="spellEnd"/>
      <w:r>
        <w:t>&gt;</w:t>
      </w:r>
    </w:p>
    <w:p w14:paraId="2061F809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classpathP</w:t>
      </w:r>
      <w:r>
        <w:t>refix</w:t>
      </w:r>
      <w:proofErr w:type="spellEnd"/>
      <w:r>
        <w:t>&gt;lib/&lt;/</w:t>
      </w:r>
      <w:proofErr w:type="spellStart"/>
      <w:r>
        <w:t>classpathPrefix</w:t>
      </w:r>
      <w:proofErr w:type="spellEnd"/>
      <w:r>
        <w:t>&gt;</w:t>
      </w:r>
    </w:p>
    <w:p w14:paraId="69752EA2" w14:textId="7AB65DB9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yellow"/>
        </w:rPr>
        <w:t>&lt;</w:t>
      </w:r>
      <w:proofErr w:type="spellStart"/>
      <w:r>
        <w:rPr>
          <w:highlight w:val="yellow"/>
        </w:rPr>
        <w:t>mainClass</w:t>
      </w:r>
      <w:proofErr w:type="spellEnd"/>
      <w:r>
        <w:rPr>
          <w:highlight w:val="yellow"/>
        </w:rPr>
        <w:t>&gt;edu.psu.ist261.Main</w:t>
      </w:r>
      <w:bookmarkStart w:id="0" w:name="_GoBack"/>
      <w:bookmarkEnd w:id="0"/>
      <w:r>
        <w:rPr>
          <w:highlight w:val="yellow"/>
        </w:rPr>
        <w:t>&lt;/</w:t>
      </w:r>
      <w:proofErr w:type="spellStart"/>
      <w:r>
        <w:rPr>
          <w:highlight w:val="yellow"/>
        </w:rPr>
        <w:t>mainClass</w:t>
      </w:r>
      <w:proofErr w:type="spellEnd"/>
      <w:r>
        <w:rPr>
          <w:highlight w:val="yellow"/>
        </w:rPr>
        <w:t>&gt;</w:t>
      </w:r>
    </w:p>
    <w:p w14:paraId="4F8AF3FD" w14:textId="77777777" w:rsidR="001D6EBB" w:rsidRDefault="00236819">
      <w:r>
        <w:tab/>
      </w:r>
      <w:r>
        <w:tab/>
      </w:r>
      <w:r>
        <w:tab/>
      </w:r>
      <w:r>
        <w:tab/>
      </w:r>
      <w:r>
        <w:tab/>
      </w:r>
      <w:r>
        <w:tab/>
        <w:t>&lt;/manifest&gt;</w:t>
      </w:r>
    </w:p>
    <w:p w14:paraId="20BF0369" w14:textId="77777777" w:rsidR="001D6EBB" w:rsidRDefault="00236819">
      <w:r>
        <w:tab/>
      </w:r>
      <w:r>
        <w:tab/>
      </w:r>
      <w:r>
        <w:tab/>
      </w:r>
      <w:r>
        <w:tab/>
      </w:r>
      <w:r>
        <w:tab/>
        <w:t>&lt;/archive&gt;</w:t>
      </w:r>
    </w:p>
    <w:p w14:paraId="5AF28618" w14:textId="77777777" w:rsidR="001D6EBB" w:rsidRDefault="00236819">
      <w:r>
        <w:tab/>
      </w:r>
      <w:r>
        <w:tab/>
      </w:r>
      <w:r>
        <w:tab/>
      </w:r>
      <w:r>
        <w:tab/>
        <w:t>&lt;/configuration&gt;</w:t>
      </w:r>
    </w:p>
    <w:p w14:paraId="250F3457" w14:textId="77777777" w:rsidR="001D6EBB" w:rsidRDefault="00236819">
      <w:r>
        <w:tab/>
      </w:r>
      <w:r>
        <w:tab/>
      </w:r>
      <w:r>
        <w:tab/>
        <w:t>&lt;/plugin&gt;</w:t>
      </w:r>
    </w:p>
    <w:p w14:paraId="5357BD7A" w14:textId="77777777" w:rsidR="001D6EBB" w:rsidRDefault="00236819">
      <w:r>
        <w:tab/>
      </w:r>
      <w:r>
        <w:tab/>
        <w:t>&lt;/plugins&gt;</w:t>
      </w:r>
    </w:p>
    <w:p w14:paraId="680CE349" w14:textId="77777777" w:rsidR="001D6EBB" w:rsidRDefault="00236819">
      <w:r>
        <w:tab/>
        <w:t>&lt;/build&gt;</w:t>
      </w:r>
    </w:p>
    <w:p w14:paraId="51784BEC" w14:textId="77777777" w:rsidR="001D6EBB" w:rsidRDefault="001D6EBB"/>
    <w:p w14:paraId="0F0585DD" w14:textId="77777777" w:rsidR="001D6EBB" w:rsidRDefault="001D6EBB"/>
    <w:p w14:paraId="61ED1CB1" w14:textId="77777777" w:rsidR="001D6EBB" w:rsidRDefault="00236819">
      <w:r>
        <w:t>&lt;/project&gt;</w:t>
      </w:r>
    </w:p>
    <w:sectPr w:rsidR="001D6E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EBB"/>
    <w:rsid w:val="001D6EBB"/>
    <w:rsid w:val="002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DD6"/>
  <w15:docId w15:val="{5985F457-D9E1-4A10-BC48-4C29411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Dalia Toth</cp:lastModifiedBy>
  <cp:revision>2</cp:revision>
  <dcterms:created xsi:type="dcterms:W3CDTF">2019-08-12T14:21:00Z</dcterms:created>
  <dcterms:modified xsi:type="dcterms:W3CDTF">2019-11-27T23:39:00Z</dcterms:modified>
  <dc:language>en-US</dc:language>
</cp:coreProperties>
</file>