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36047" w14:textId="3BCD173B" w:rsidR="00097A16" w:rsidRDefault="001442EB" w:rsidP="001B7925">
      <w:pPr>
        <w:pStyle w:val="Cmsor1"/>
      </w:pPr>
      <w:r>
        <w:t xml:space="preserve">Mockup </w:t>
      </w:r>
      <w:r w:rsidR="004348DE">
        <w:t>készítése</w:t>
      </w:r>
    </w:p>
    <w:p w14:paraId="1F055D3C" w14:textId="4E6CA53A" w:rsidR="00EB132A" w:rsidRPr="004348DE" w:rsidRDefault="004348DE" w:rsidP="00EB132A">
      <w:r>
        <w:t xml:space="preserve">Ebben a leckében </w:t>
      </w:r>
      <w:r w:rsidR="00785EF9">
        <w:t>továbbfejlesztjük</w:t>
      </w:r>
      <w:r>
        <w:t xml:space="preserve"> </w:t>
      </w:r>
      <w:r w:rsidR="00785EF9">
        <w:t>az előző leckében készített</w:t>
      </w:r>
      <w:r>
        <w:t xml:space="preserve"> egyszerű</w:t>
      </w:r>
      <w:r w:rsidR="00AE1172">
        <w:t xml:space="preserve"> </w:t>
      </w:r>
      <w:r>
        <w:t>wireframe-et.</w:t>
      </w:r>
      <w:r w:rsidR="00785EF9">
        <w:t xml:space="preserve"> </w:t>
      </w:r>
      <w:r w:rsidR="00B85778">
        <w:t xml:space="preserve">Ezt </w:t>
      </w:r>
      <w:r w:rsidR="00785EF9">
        <w:t>a kidolgozottabb változatot szokták mockup-nak nevezni.</w:t>
      </w:r>
    </w:p>
    <w:p w14:paraId="035B8FF6" w14:textId="2F1E2BD7" w:rsidR="00157DD1" w:rsidRDefault="004348DE" w:rsidP="004348DE">
      <w:pPr>
        <w:pStyle w:val="Cmsor2"/>
      </w:pPr>
      <w:r>
        <w:t>Előkészületek</w:t>
      </w:r>
    </w:p>
    <w:p w14:paraId="0204026E" w14:textId="68F6D847" w:rsidR="004348DE" w:rsidRDefault="004348DE" w:rsidP="004348DE">
      <w:pPr>
        <w:pStyle w:val="Listaszerbekezds"/>
        <w:numPr>
          <w:ilvl w:val="0"/>
          <w:numId w:val="4"/>
        </w:numPr>
        <w:ind w:left="567"/>
      </w:pPr>
      <w:r>
        <w:t xml:space="preserve">Nyisd meg a </w:t>
      </w:r>
      <w:hyperlink r:id="rId5" w:history="1">
        <w:r w:rsidRPr="004348DE">
          <w:rPr>
            <w:rStyle w:val="Hiperhivatkozs"/>
          </w:rPr>
          <w:t>Figma</w:t>
        </w:r>
      </w:hyperlink>
      <w:r>
        <w:t xml:space="preserve"> alkalmazást, és jelentkezz be!</w:t>
      </w:r>
    </w:p>
    <w:p w14:paraId="41F2C8F4" w14:textId="53C7A10A" w:rsidR="004348DE" w:rsidRDefault="00785EF9" w:rsidP="004348DE">
      <w:pPr>
        <w:pStyle w:val="Listaszerbekezds"/>
        <w:numPr>
          <w:ilvl w:val="0"/>
          <w:numId w:val="4"/>
        </w:numPr>
        <w:ind w:left="567"/>
      </w:pPr>
      <w:r>
        <w:t>Nyisd meg a múltkor készített tervet</w:t>
      </w:r>
      <w:r w:rsidR="004348DE">
        <w:t>!</w:t>
      </w:r>
    </w:p>
    <w:p w14:paraId="52DBD581" w14:textId="2A1CAAF8" w:rsidR="00BA2213" w:rsidRDefault="00BA2213" w:rsidP="004348DE">
      <w:pPr>
        <w:pStyle w:val="Listaszerbekezds"/>
        <w:numPr>
          <w:ilvl w:val="0"/>
          <w:numId w:val="4"/>
        </w:numPr>
        <w:ind w:left="567"/>
      </w:pPr>
      <w:r>
        <w:t>Készíts másolatot a Wirefram</w:t>
      </w:r>
      <w:r w:rsidR="00B85778">
        <w:t>e</w:t>
      </w:r>
      <w:r>
        <w:t xml:space="preserve"> lapról, a másolatot nevezd át </w:t>
      </w:r>
      <w:r w:rsidR="00B85778">
        <w:t>Mockup</w:t>
      </w:r>
      <w:r>
        <w:t>-ra, és most ezen dolgozz!</w:t>
      </w:r>
      <w:r>
        <w:br/>
      </w:r>
      <w:r w:rsidRPr="00BA2213">
        <w:rPr>
          <w:noProof/>
        </w:rPr>
        <w:drawing>
          <wp:inline distT="0" distB="0" distL="0" distR="0" wp14:anchorId="556306D0" wp14:editId="53093F77">
            <wp:extent cx="2781688" cy="1724266"/>
            <wp:effectExtent l="0" t="0" r="0" b="9525"/>
            <wp:docPr id="227883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8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F92F" w14:textId="110B4A6A" w:rsidR="00785EF9" w:rsidRDefault="00785EF9" w:rsidP="00785EF9">
      <w:pPr>
        <w:pStyle w:val="Cmsor2"/>
      </w:pPr>
      <w:r>
        <w:t>Képek</w:t>
      </w:r>
    </w:p>
    <w:p w14:paraId="5E6369AD" w14:textId="507008C8" w:rsidR="00785EF9" w:rsidRPr="00785EF9" w:rsidRDefault="00785EF9" w:rsidP="00785EF9">
      <w:r>
        <w:t>Először a képeket helyezzük el:</w:t>
      </w:r>
    </w:p>
    <w:p w14:paraId="25A4482C" w14:textId="77777777" w:rsidR="00785EF9" w:rsidRDefault="00785EF9" w:rsidP="00785EF9">
      <w:pPr>
        <w:pStyle w:val="Listaszerbekezds"/>
        <w:numPr>
          <w:ilvl w:val="0"/>
          <w:numId w:val="7"/>
        </w:numPr>
        <w:ind w:left="567"/>
      </w:pPr>
      <w:r>
        <w:t>Nyisd meg a fb_image képet, és másold a vágólapra!</w:t>
      </w:r>
    </w:p>
    <w:p w14:paraId="212BE4F8" w14:textId="2A20336F" w:rsidR="00785EF9" w:rsidRDefault="00785EF9" w:rsidP="00785EF9">
      <w:pPr>
        <w:pStyle w:val="Listaszerbekezds"/>
        <w:numPr>
          <w:ilvl w:val="0"/>
          <w:numId w:val="7"/>
        </w:numPr>
        <w:ind w:left="567"/>
      </w:pPr>
      <w:r>
        <w:t>Jelöld ki a terv közepén a nagy téglalapot!</w:t>
      </w:r>
    </w:p>
    <w:p w14:paraId="5F27B35D" w14:textId="1F3D0D03" w:rsidR="00785EF9" w:rsidRDefault="00785EF9" w:rsidP="00785EF9">
      <w:pPr>
        <w:pStyle w:val="Listaszerbekezds"/>
        <w:numPr>
          <w:ilvl w:val="0"/>
          <w:numId w:val="7"/>
        </w:numPr>
        <w:ind w:left="567"/>
      </w:pPr>
      <w:r>
        <w:t>Illeszd be a képet a vágólapról!</w:t>
      </w:r>
    </w:p>
    <w:p w14:paraId="29E9751F" w14:textId="0A5E70D1" w:rsidR="00785EF9" w:rsidRDefault="00785EF9" w:rsidP="00785EF9">
      <w:r>
        <w:t>Figyeld meg, hogy a Rectangle tulajdonságainál, a Fill részben is megjelent az image! Kattints rá most erre, és nézd meg, milyen kitöltési lehetőségei vannak a téglalapnak</w:t>
      </w:r>
      <w:r w:rsidR="00C36348">
        <w:t>, és ezekhez milyen beállítások tartoznak</w:t>
      </w:r>
      <w:r>
        <w:t>!</w:t>
      </w:r>
    </w:p>
    <w:p w14:paraId="08D4257D" w14:textId="3D458E3A" w:rsidR="00785EF9" w:rsidRDefault="00785EF9" w:rsidP="00785EF9">
      <w:r w:rsidRPr="00785EF9">
        <w:rPr>
          <w:noProof/>
        </w:rPr>
        <w:drawing>
          <wp:inline distT="0" distB="0" distL="0" distR="0" wp14:anchorId="306E2E2C" wp14:editId="0DEE256E">
            <wp:extent cx="4667901" cy="2705478"/>
            <wp:effectExtent l="0" t="0" r="0" b="0"/>
            <wp:docPr id="2144029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2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F08" w14:textId="4CF49E51" w:rsidR="00DA5910" w:rsidRDefault="00DA5910" w:rsidP="00785EF9">
      <w:r>
        <w:t>Másold az fb_logo képet a felső nyíl alatti körbe! Állítsd be a méretét (116x116) és helyezd el az ábra szerint!</w:t>
      </w:r>
    </w:p>
    <w:p w14:paraId="52EC0B27" w14:textId="5C31CB07" w:rsidR="00DA5910" w:rsidRDefault="00DA5910" w:rsidP="00785EF9">
      <w:r w:rsidRPr="00DA5910">
        <w:rPr>
          <w:noProof/>
        </w:rPr>
        <w:drawing>
          <wp:inline distT="0" distB="0" distL="0" distR="0" wp14:anchorId="7D46B44A" wp14:editId="1C7F788A">
            <wp:extent cx="3429479" cy="1152686"/>
            <wp:effectExtent l="0" t="0" r="0" b="9525"/>
            <wp:docPr id="13898224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22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6957" w14:textId="6A115317" w:rsidR="00DA5910" w:rsidRDefault="00F318BE" w:rsidP="00F318BE">
      <w:pPr>
        <w:pStyle w:val="Cmsor2"/>
      </w:pPr>
      <w:r>
        <w:t>Betúk, színek</w:t>
      </w:r>
    </w:p>
    <w:p w14:paraId="4644DDE8" w14:textId="1C61011E" w:rsidR="00751453" w:rsidRDefault="00751453" w:rsidP="00F318BE">
      <w:r>
        <w:t>Jelöld ki a szövegeket, és próbál</w:t>
      </w:r>
      <w:r w:rsidR="00B85778">
        <w:t>d</w:t>
      </w:r>
      <w:r>
        <w:t xml:space="preserve"> meg úgy formázni őket, hogy minél jobban hasonlítsanak a mintára! Az Appearance</w:t>
      </w:r>
      <w:r w:rsidR="00B85778">
        <w:t>, a Typography</w:t>
      </w:r>
      <w:r>
        <w:t xml:space="preserve"> és a Fill tulajdonságokat állítsd! A szín kiválasztásánál használhatod a cseppentő eszközt.</w:t>
      </w:r>
    </w:p>
    <w:p w14:paraId="7622474A" w14:textId="1FDE3B85" w:rsidR="00751453" w:rsidRDefault="00751453" w:rsidP="00F318BE">
      <w:r w:rsidRPr="00751453">
        <w:rPr>
          <w:noProof/>
        </w:rPr>
        <w:drawing>
          <wp:inline distT="0" distB="0" distL="0" distR="0" wp14:anchorId="2B9E32D0" wp14:editId="6F1012B4">
            <wp:extent cx="4563112" cy="4829849"/>
            <wp:effectExtent l="0" t="0" r="8890" b="8890"/>
            <wp:docPr id="186412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2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63B2" w14:textId="4B84FC72" w:rsidR="00751453" w:rsidRDefault="00B00927" w:rsidP="00F318BE">
      <w:r>
        <w:t>Állítsd be az alsó gomb színét is!</w:t>
      </w:r>
    </w:p>
    <w:p w14:paraId="63B2809C" w14:textId="74674503" w:rsidR="00B00927" w:rsidRDefault="005039FA" w:rsidP="00F318BE">
      <w:r w:rsidRPr="005039FA">
        <w:rPr>
          <w:noProof/>
        </w:rPr>
        <w:drawing>
          <wp:inline distT="0" distB="0" distL="0" distR="0" wp14:anchorId="38CF723C" wp14:editId="0A7A8865">
            <wp:extent cx="5466341" cy="5953125"/>
            <wp:effectExtent l="0" t="0" r="1270" b="0"/>
            <wp:docPr id="5092012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01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114" cy="59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4189" w14:textId="5BB57A28" w:rsidR="005039FA" w:rsidRDefault="005039FA" w:rsidP="005039FA">
      <w:pPr>
        <w:pStyle w:val="Cmsor2"/>
      </w:pPr>
      <w:r>
        <w:t>Ikonok</w:t>
      </w:r>
    </w:p>
    <w:p w14:paraId="3EF7172B" w14:textId="0E0DD114" w:rsidR="005039FA" w:rsidRDefault="000851A8" w:rsidP="000851A8">
      <w:r>
        <w:t xml:space="preserve">Az ikonokat elég fáradságos lenne megrajzolni. Szerencsére a </w:t>
      </w:r>
      <w:r w:rsidR="00B85778">
        <w:t xml:space="preserve">Figma </w:t>
      </w:r>
      <w:r>
        <w:t xml:space="preserve">használóknak is van közössége, amely sok erőforrást, például ikonokat is </w:t>
      </w:r>
      <w:r w:rsidR="00B85778">
        <w:t>megoszt</w:t>
      </w:r>
      <w:r>
        <w:t>.</w:t>
      </w:r>
    </w:p>
    <w:p w14:paraId="6F6E4437" w14:textId="25C1B9FA" w:rsidR="000851A8" w:rsidRDefault="000851A8" w:rsidP="000851A8">
      <w:pPr>
        <w:pStyle w:val="Listaszerbekezds"/>
        <w:numPr>
          <w:ilvl w:val="0"/>
          <w:numId w:val="8"/>
        </w:numPr>
        <w:ind w:left="567"/>
      </w:pPr>
      <w:r>
        <w:t xml:space="preserve">Nyisd meg a böngészőben egy új lapon a </w:t>
      </w:r>
      <w:hyperlink r:id="rId11" w:history="1">
        <w:r w:rsidRPr="000851A8">
          <w:rPr>
            <w:rStyle w:val="Hiperhivatkozs"/>
          </w:rPr>
          <w:t>Figma Community</w:t>
        </w:r>
      </w:hyperlink>
      <w:r>
        <w:t xml:space="preserve"> oldalt!</w:t>
      </w:r>
    </w:p>
    <w:p w14:paraId="23DA4EA4" w14:textId="0A03F97E" w:rsidR="000851A8" w:rsidRDefault="00FC33A3" w:rsidP="000851A8">
      <w:pPr>
        <w:pStyle w:val="Listaszerbekezds"/>
        <w:numPr>
          <w:ilvl w:val="0"/>
          <w:numId w:val="8"/>
        </w:numPr>
        <w:ind w:left="567"/>
      </w:pPr>
      <w:r>
        <w:t>Írd a keresőbe a facebook icons kifejezést, és válaszd a Facebook New Updated … nevű fájlt!</w:t>
      </w:r>
      <w:r>
        <w:br/>
      </w:r>
      <w:r w:rsidRPr="00FC33A3">
        <w:rPr>
          <w:noProof/>
        </w:rPr>
        <w:drawing>
          <wp:inline distT="0" distB="0" distL="0" distR="0" wp14:anchorId="66FF4E9B" wp14:editId="6B777815">
            <wp:extent cx="3943900" cy="3200847"/>
            <wp:effectExtent l="0" t="0" r="0" b="0"/>
            <wp:docPr id="4701193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9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E25F" w14:textId="37044CF6" w:rsidR="00FC33A3" w:rsidRDefault="00FC33A3" w:rsidP="000851A8">
      <w:pPr>
        <w:pStyle w:val="Listaszerbekezds"/>
        <w:numPr>
          <w:ilvl w:val="0"/>
          <w:numId w:val="8"/>
        </w:numPr>
        <w:ind w:left="567"/>
      </w:pPr>
      <w:r>
        <w:t>A megnyíló oldalon kattints az Open in Figma gombra!</w:t>
      </w:r>
      <w:r>
        <w:br/>
      </w:r>
      <w:r w:rsidRPr="00FC33A3">
        <w:rPr>
          <w:noProof/>
        </w:rPr>
        <w:drawing>
          <wp:inline distT="0" distB="0" distL="0" distR="0" wp14:anchorId="3B094AD1" wp14:editId="6E87F868">
            <wp:extent cx="3648584" cy="2105319"/>
            <wp:effectExtent l="0" t="0" r="0" b="9525"/>
            <wp:docPr id="8942531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53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2D00" w14:textId="431AAAD5" w:rsidR="00FC33A3" w:rsidRDefault="00FC33A3" w:rsidP="000851A8">
      <w:pPr>
        <w:pStyle w:val="Listaszerbekezds"/>
        <w:numPr>
          <w:ilvl w:val="0"/>
          <w:numId w:val="8"/>
        </w:numPr>
        <w:ind w:left="567"/>
      </w:pPr>
      <w:r>
        <w:t>A megnyitott tervben jelöld ki a szükséges ikonokat, másold a vágólapra, és illeszd be a tervbe!</w:t>
      </w:r>
      <w:r>
        <w:br/>
      </w:r>
      <w:r w:rsidRPr="00FC33A3">
        <w:rPr>
          <w:noProof/>
        </w:rPr>
        <w:drawing>
          <wp:inline distT="0" distB="0" distL="0" distR="0" wp14:anchorId="31186CB0" wp14:editId="110E7747">
            <wp:extent cx="3572374" cy="3143689"/>
            <wp:effectExtent l="0" t="0" r="9525" b="0"/>
            <wp:docPr id="6618177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7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36EF" w14:textId="7481FA99" w:rsidR="00FC33A3" w:rsidRDefault="00FC33A3" w:rsidP="000851A8">
      <w:pPr>
        <w:pStyle w:val="Listaszerbekezds"/>
        <w:numPr>
          <w:ilvl w:val="0"/>
          <w:numId w:val="8"/>
        </w:numPr>
        <w:ind w:left="567"/>
      </w:pPr>
      <w:r>
        <w:t>A tervben húzd őket a megfele</w:t>
      </w:r>
      <w:r w:rsidR="00B85778">
        <w:t>l</w:t>
      </w:r>
      <w:r>
        <w:t>ő helyre, állítsd be a méretüket és a színüket!</w:t>
      </w:r>
      <w:r w:rsidR="00B85778">
        <w:t xml:space="preserve"> Sajnos az utolsó két ikon nem található, ezért illessz be helyettük két másikat</w:t>
      </w:r>
      <w:r w:rsidR="00E6207C">
        <w:t xml:space="preserve"> az alábbi minta szerint</w:t>
      </w:r>
      <w:r w:rsidR="00B85778">
        <w:t>!</w:t>
      </w:r>
      <w:r>
        <w:br/>
      </w:r>
      <w:r w:rsidR="00EB62C8" w:rsidRPr="00EB62C8">
        <w:rPr>
          <w:noProof/>
        </w:rPr>
        <w:drawing>
          <wp:inline distT="0" distB="0" distL="0" distR="0" wp14:anchorId="37BD1B6A" wp14:editId="6CD171F2">
            <wp:extent cx="3867690" cy="2248214"/>
            <wp:effectExtent l="0" t="0" r="0" b="0"/>
            <wp:docPr id="1322061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1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C8">
        <w:br/>
        <w:t>A kék hátterű like ikont képszerkesztő programmal készítsd el, és másold be ide!</w:t>
      </w:r>
    </w:p>
    <w:p w14:paraId="1CD4E35A" w14:textId="77777777" w:rsidR="00255B0D" w:rsidRDefault="00255B0D" w:rsidP="000851A8">
      <w:pPr>
        <w:pStyle w:val="Listaszerbekezds"/>
        <w:numPr>
          <w:ilvl w:val="0"/>
          <w:numId w:val="8"/>
        </w:numPr>
        <w:ind w:left="567"/>
      </w:pPr>
      <w:r>
        <w:t>A felső két ikon maradjon rajzolt, csak szépíts rajtuk egy kicsit, és töröld mögülük a szürke téglalapokat!</w:t>
      </w:r>
      <w:r>
        <w:br/>
      </w:r>
      <w:r w:rsidRPr="00255B0D">
        <w:rPr>
          <w:noProof/>
        </w:rPr>
        <w:drawing>
          <wp:inline distT="0" distB="0" distL="0" distR="0" wp14:anchorId="241F9A59" wp14:editId="6B71174E">
            <wp:extent cx="3391373" cy="428685"/>
            <wp:effectExtent l="0" t="0" r="0" b="9525"/>
            <wp:docPr id="16233705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70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1CC3" w14:textId="7022CFCF" w:rsidR="0081503F" w:rsidRDefault="009D5F51" w:rsidP="000851A8">
      <w:pPr>
        <w:pStyle w:val="Listaszerbekezds"/>
        <w:numPr>
          <w:ilvl w:val="0"/>
          <w:numId w:val="8"/>
        </w:numPr>
        <w:ind w:left="567"/>
      </w:pPr>
      <w:r>
        <w:t>A Facebook ikonokhoz hasonlóan keress rá az Android Sta</w:t>
      </w:r>
      <w:r w:rsidR="00B85778">
        <w:t>t</w:t>
      </w:r>
      <w:r>
        <w:t>us Bar közösségi tervre, és másold a mockupra a státuszsort!</w:t>
      </w:r>
      <w:r>
        <w:br/>
      </w:r>
      <w:r w:rsidR="0081503F">
        <w:t xml:space="preserve"> </w:t>
      </w:r>
      <w:r w:rsidRPr="009D5F51">
        <w:rPr>
          <w:noProof/>
        </w:rPr>
        <w:drawing>
          <wp:inline distT="0" distB="0" distL="0" distR="0" wp14:anchorId="196FCBAF" wp14:editId="3B7CC4EC">
            <wp:extent cx="3181350" cy="1811193"/>
            <wp:effectExtent l="0" t="0" r="0" b="0"/>
            <wp:docPr id="877427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2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511" cy="18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97E2C" w:rsidRPr="00B97E2C">
        <w:rPr>
          <w:noProof/>
        </w:rPr>
        <w:drawing>
          <wp:inline distT="0" distB="0" distL="0" distR="0" wp14:anchorId="5AE6AD1F" wp14:editId="5E8C62D0">
            <wp:extent cx="2924583" cy="1324160"/>
            <wp:effectExtent l="0" t="0" r="0" b="9525"/>
            <wp:docPr id="1241503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3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3439" w14:textId="37DB56AA" w:rsidR="009D5F51" w:rsidRDefault="009D5F51" w:rsidP="009D5F51">
      <w:r>
        <w:t>Ezzel a mockup elkészült.</w:t>
      </w:r>
    </w:p>
    <w:p w14:paraId="1819FA2B" w14:textId="3BAB58E1" w:rsidR="009D5F51" w:rsidRDefault="005625AE" w:rsidP="009D5F51">
      <w:r w:rsidRPr="005625AE">
        <w:rPr>
          <w:noProof/>
        </w:rPr>
        <w:drawing>
          <wp:inline distT="0" distB="0" distL="0" distR="0" wp14:anchorId="377D88FB" wp14:editId="6AB17C70">
            <wp:extent cx="5513467" cy="6057900"/>
            <wp:effectExtent l="0" t="0" r="0" b="0"/>
            <wp:docPr id="12168813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81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309" cy="60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2F1D" w14:textId="77777777" w:rsidR="005625AE" w:rsidRDefault="005625AE" w:rsidP="00C83800">
      <w:pPr>
        <w:pStyle w:val="Cmsor2"/>
      </w:pPr>
    </w:p>
    <w:p w14:paraId="77A766A0" w14:textId="6AB6D9D3" w:rsidR="00C83800" w:rsidRDefault="00C83800" w:rsidP="00C83800">
      <w:pPr>
        <w:pStyle w:val="Cmsor2"/>
      </w:pPr>
      <w:r>
        <w:t>Feladat</w:t>
      </w:r>
      <w:r w:rsidR="00BD14B1">
        <w:t>ok</w:t>
      </w:r>
    </w:p>
    <w:p w14:paraId="5151EF00" w14:textId="3250158B" w:rsidR="00C83800" w:rsidRDefault="00BD14B1" w:rsidP="00BD14B1">
      <w:pPr>
        <w:pStyle w:val="Listaszerbekezds"/>
        <w:numPr>
          <w:ilvl w:val="0"/>
          <w:numId w:val="9"/>
        </w:numPr>
        <w:ind w:left="567"/>
      </w:pPr>
      <w:r>
        <w:t xml:space="preserve">Lapozz vissza a </w:t>
      </w:r>
      <w:r w:rsidR="00B85778">
        <w:t xml:space="preserve">Wireframe </w:t>
      </w:r>
      <w:r>
        <w:t xml:space="preserve">oldalra, és másold be az előzőek alá a </w:t>
      </w:r>
      <w:r w:rsidRPr="00B85778">
        <w:rPr>
          <w:i/>
          <w:iCs/>
        </w:rPr>
        <w:t>comment.jpg</w:t>
      </w:r>
      <w:r>
        <w:t xml:space="preserve"> képet!</w:t>
      </w:r>
    </w:p>
    <w:p w14:paraId="7426C606" w14:textId="3105E9DB" w:rsidR="00BD14B1" w:rsidRDefault="00BD14B1" w:rsidP="00BD14B1">
      <w:pPr>
        <w:pStyle w:val="Listaszerbekezds"/>
        <w:numPr>
          <w:ilvl w:val="0"/>
          <w:numId w:val="9"/>
        </w:numPr>
        <w:ind w:left="567"/>
      </w:pPr>
      <w:r>
        <w:t>Készíts mellé egy drótvázat (wireframe-et) a képernyőhöz!</w:t>
      </w:r>
      <w:r>
        <w:br/>
      </w:r>
      <w:r w:rsidRPr="00BD14B1">
        <w:rPr>
          <w:noProof/>
        </w:rPr>
        <w:drawing>
          <wp:inline distT="0" distB="0" distL="0" distR="0" wp14:anchorId="3B61AD50" wp14:editId="1E8A6182">
            <wp:extent cx="5270833" cy="5114925"/>
            <wp:effectExtent l="0" t="0" r="6350" b="0"/>
            <wp:docPr id="6423572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7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265" cy="512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7334" w14:textId="7B72E046" w:rsidR="00BD14B1" w:rsidRDefault="00BD14B1" w:rsidP="00BD14B1">
      <w:pPr>
        <w:pStyle w:val="Listaszerbekezds"/>
        <w:numPr>
          <w:ilvl w:val="0"/>
          <w:numId w:val="9"/>
        </w:numPr>
        <w:ind w:left="567"/>
      </w:pPr>
      <w:r>
        <w:t>Másold át ezt a</w:t>
      </w:r>
      <w:r w:rsidR="00B85778">
        <w:t xml:space="preserve"> </w:t>
      </w:r>
      <w:r>
        <w:t>két elemet a Mockup lapra, és ott készíts belőle mockupot!</w:t>
      </w:r>
      <w:r w:rsidR="00E6207C">
        <w:t xml:space="preserve"> Használd a kapott </w:t>
      </w:r>
      <w:r w:rsidR="00E6207C" w:rsidRPr="00E6207C">
        <w:t>comment_image.jpg</w:t>
      </w:r>
      <w:r w:rsidR="00E6207C">
        <w:t xml:space="preserve"> képet!</w:t>
      </w:r>
      <w:r>
        <w:br/>
      </w:r>
      <w:r w:rsidR="00DB3DD2" w:rsidRPr="00DB3DD2">
        <w:rPr>
          <w:noProof/>
        </w:rPr>
        <w:drawing>
          <wp:inline distT="0" distB="0" distL="0" distR="0" wp14:anchorId="78F9910A" wp14:editId="29355CA0">
            <wp:extent cx="5213907" cy="5086350"/>
            <wp:effectExtent l="0" t="0" r="6350" b="0"/>
            <wp:docPr id="3904263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26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6211" cy="50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F84">
        <w:t xml:space="preserve"> </w:t>
      </w:r>
    </w:p>
    <w:p w14:paraId="1E77AE51" w14:textId="212E1D86" w:rsidR="00DB3DD2" w:rsidRDefault="0024514D" w:rsidP="0024514D">
      <w:pPr>
        <w:pStyle w:val="Cmsor2"/>
      </w:pPr>
      <w:r>
        <w:t>Segítség a feladatokhoz</w:t>
      </w:r>
    </w:p>
    <w:p w14:paraId="6D7C27A6" w14:textId="75C7214B" w:rsidR="0024514D" w:rsidRDefault="0024514D" w:rsidP="0024514D">
      <w:r>
        <w:t>Egy téglal</w:t>
      </w:r>
      <w:r w:rsidR="003A2A32">
        <w:t>a</w:t>
      </w:r>
      <w:r>
        <w:t>p sarkát kétféleképpen lehet lekerekíteni:</w:t>
      </w:r>
    </w:p>
    <w:p w14:paraId="6BDF3464" w14:textId="5450ECE7" w:rsidR="0024514D" w:rsidRDefault="000B566C" w:rsidP="0024514D">
      <w:pPr>
        <w:pStyle w:val="Listaszerbekezds"/>
        <w:numPr>
          <w:ilvl w:val="0"/>
          <w:numId w:val="10"/>
        </w:numPr>
        <w:ind w:left="567"/>
      </w:pPr>
      <w:r>
        <w:t>Az egyik lehetőség, hogy a sarkon belül lévő kis körök valamelyikét befelé húzzuk.</w:t>
      </w:r>
      <w:r>
        <w:br/>
      </w:r>
      <w:r w:rsidRPr="000B566C">
        <w:rPr>
          <w:noProof/>
        </w:rPr>
        <w:drawing>
          <wp:inline distT="0" distB="0" distL="0" distR="0" wp14:anchorId="3F9D37CE" wp14:editId="0D72A42B">
            <wp:extent cx="2257740" cy="1667108"/>
            <wp:effectExtent l="0" t="0" r="0" b="9525"/>
            <wp:docPr id="15542054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05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B956" w14:textId="4B995408" w:rsidR="000B566C" w:rsidRPr="0024514D" w:rsidRDefault="000B566C" w:rsidP="0024514D">
      <w:pPr>
        <w:pStyle w:val="Listaszerbekezds"/>
        <w:numPr>
          <w:ilvl w:val="0"/>
          <w:numId w:val="10"/>
        </w:numPr>
        <w:ind w:left="567"/>
      </w:pPr>
      <w:r>
        <w:t>A másik lehetőség. hogy az Appereance tulajdonságnál a Corner radius-t állítjuk.</w:t>
      </w:r>
      <w:r>
        <w:br/>
      </w:r>
      <w:r w:rsidR="008B1131" w:rsidRPr="008B1131">
        <w:rPr>
          <w:noProof/>
        </w:rPr>
        <w:drawing>
          <wp:inline distT="0" distB="0" distL="0" distR="0" wp14:anchorId="54398428" wp14:editId="3D8FD6C9">
            <wp:extent cx="2181529" cy="1095528"/>
            <wp:effectExtent l="0" t="0" r="0" b="9525"/>
            <wp:docPr id="11326322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32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66C" w:rsidRPr="002451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C2DEC"/>
    <w:multiLevelType w:val="hybridMultilevel"/>
    <w:tmpl w:val="4AA4CDF4"/>
    <w:lvl w:ilvl="0" w:tplc="4F18BC8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85A4C"/>
    <w:multiLevelType w:val="hybridMultilevel"/>
    <w:tmpl w:val="EC2E4C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329C7"/>
    <w:multiLevelType w:val="hybridMultilevel"/>
    <w:tmpl w:val="0C94FFA6"/>
    <w:lvl w:ilvl="0" w:tplc="797E7C24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F79D2"/>
    <w:multiLevelType w:val="hybridMultilevel"/>
    <w:tmpl w:val="680878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33935"/>
    <w:multiLevelType w:val="hybridMultilevel"/>
    <w:tmpl w:val="EC2E4C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74D20"/>
    <w:multiLevelType w:val="hybridMultilevel"/>
    <w:tmpl w:val="D0E2EAC0"/>
    <w:lvl w:ilvl="0" w:tplc="6ABC405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77280"/>
    <w:multiLevelType w:val="hybridMultilevel"/>
    <w:tmpl w:val="BCD838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5B4068"/>
    <w:multiLevelType w:val="hybridMultilevel"/>
    <w:tmpl w:val="EC2E4C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5E3864"/>
    <w:multiLevelType w:val="hybridMultilevel"/>
    <w:tmpl w:val="DEE221B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DC12C9"/>
    <w:multiLevelType w:val="hybridMultilevel"/>
    <w:tmpl w:val="250C9B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340147">
    <w:abstractNumId w:val="5"/>
  </w:num>
  <w:num w:numId="2" w16cid:durableId="1918051449">
    <w:abstractNumId w:val="8"/>
  </w:num>
  <w:num w:numId="3" w16cid:durableId="895434876">
    <w:abstractNumId w:val="9"/>
  </w:num>
  <w:num w:numId="4" w16cid:durableId="961886014">
    <w:abstractNumId w:val="7"/>
  </w:num>
  <w:num w:numId="5" w16cid:durableId="519857920">
    <w:abstractNumId w:val="0"/>
  </w:num>
  <w:num w:numId="6" w16cid:durableId="296110295">
    <w:abstractNumId w:val="3"/>
  </w:num>
  <w:num w:numId="7" w16cid:durableId="1674717377">
    <w:abstractNumId w:val="1"/>
  </w:num>
  <w:num w:numId="8" w16cid:durableId="2005350592">
    <w:abstractNumId w:val="4"/>
  </w:num>
  <w:num w:numId="9" w16cid:durableId="1925914651">
    <w:abstractNumId w:val="6"/>
  </w:num>
  <w:num w:numId="10" w16cid:durableId="1221399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32A"/>
    <w:rsid w:val="000201CE"/>
    <w:rsid w:val="0002496C"/>
    <w:rsid w:val="00030F76"/>
    <w:rsid w:val="00036AC7"/>
    <w:rsid w:val="00066EF1"/>
    <w:rsid w:val="000724D3"/>
    <w:rsid w:val="000809CE"/>
    <w:rsid w:val="000851A8"/>
    <w:rsid w:val="00085429"/>
    <w:rsid w:val="00097A16"/>
    <w:rsid w:val="000A218C"/>
    <w:rsid w:val="000B0B3A"/>
    <w:rsid w:val="000B566C"/>
    <w:rsid w:val="000B6E40"/>
    <w:rsid w:val="000E0FC8"/>
    <w:rsid w:val="000E3867"/>
    <w:rsid w:val="000F70DB"/>
    <w:rsid w:val="00141897"/>
    <w:rsid w:val="001442EB"/>
    <w:rsid w:val="00157DD1"/>
    <w:rsid w:val="00165867"/>
    <w:rsid w:val="00173201"/>
    <w:rsid w:val="00180003"/>
    <w:rsid w:val="001A4B1F"/>
    <w:rsid w:val="001B7925"/>
    <w:rsid w:val="001E3486"/>
    <w:rsid w:val="0021726C"/>
    <w:rsid w:val="00224577"/>
    <w:rsid w:val="0024514D"/>
    <w:rsid w:val="00245213"/>
    <w:rsid w:val="00255B0D"/>
    <w:rsid w:val="00297051"/>
    <w:rsid w:val="002B0F0A"/>
    <w:rsid w:val="002E096A"/>
    <w:rsid w:val="002F51FB"/>
    <w:rsid w:val="0031490E"/>
    <w:rsid w:val="00333D16"/>
    <w:rsid w:val="00333E7D"/>
    <w:rsid w:val="003667BC"/>
    <w:rsid w:val="00371F87"/>
    <w:rsid w:val="003A2A32"/>
    <w:rsid w:val="003C0B6F"/>
    <w:rsid w:val="003C56DB"/>
    <w:rsid w:val="003D2FFA"/>
    <w:rsid w:val="003D7F88"/>
    <w:rsid w:val="004348DE"/>
    <w:rsid w:val="00447F84"/>
    <w:rsid w:val="00451B8E"/>
    <w:rsid w:val="00454D6F"/>
    <w:rsid w:val="00466A97"/>
    <w:rsid w:val="0049529C"/>
    <w:rsid w:val="004C6D79"/>
    <w:rsid w:val="004D1AE1"/>
    <w:rsid w:val="004F4F76"/>
    <w:rsid w:val="005039FA"/>
    <w:rsid w:val="00511376"/>
    <w:rsid w:val="0051147D"/>
    <w:rsid w:val="00521609"/>
    <w:rsid w:val="0054211F"/>
    <w:rsid w:val="005625AE"/>
    <w:rsid w:val="005A232F"/>
    <w:rsid w:val="005B7C22"/>
    <w:rsid w:val="005C38D6"/>
    <w:rsid w:val="00617147"/>
    <w:rsid w:val="0062725A"/>
    <w:rsid w:val="00694A58"/>
    <w:rsid w:val="006E1BC0"/>
    <w:rsid w:val="006F1BB0"/>
    <w:rsid w:val="006F24D4"/>
    <w:rsid w:val="006F4E41"/>
    <w:rsid w:val="00744F75"/>
    <w:rsid w:val="00751453"/>
    <w:rsid w:val="00752A65"/>
    <w:rsid w:val="0076325E"/>
    <w:rsid w:val="00785EF9"/>
    <w:rsid w:val="007B5D39"/>
    <w:rsid w:val="007F0025"/>
    <w:rsid w:val="007F4150"/>
    <w:rsid w:val="00804B5A"/>
    <w:rsid w:val="00811BE6"/>
    <w:rsid w:val="0081503F"/>
    <w:rsid w:val="008540D0"/>
    <w:rsid w:val="00873D99"/>
    <w:rsid w:val="008B1131"/>
    <w:rsid w:val="008B3A31"/>
    <w:rsid w:val="008B6052"/>
    <w:rsid w:val="008C546B"/>
    <w:rsid w:val="009075FB"/>
    <w:rsid w:val="00917774"/>
    <w:rsid w:val="0093497C"/>
    <w:rsid w:val="00943A1E"/>
    <w:rsid w:val="00943CBD"/>
    <w:rsid w:val="00955B9C"/>
    <w:rsid w:val="0095731D"/>
    <w:rsid w:val="009B4A10"/>
    <w:rsid w:val="009D5F51"/>
    <w:rsid w:val="009E1B51"/>
    <w:rsid w:val="009F178D"/>
    <w:rsid w:val="00AD701E"/>
    <w:rsid w:val="00AE1172"/>
    <w:rsid w:val="00B00927"/>
    <w:rsid w:val="00B85778"/>
    <w:rsid w:val="00B859E1"/>
    <w:rsid w:val="00B85F7D"/>
    <w:rsid w:val="00B97E2C"/>
    <w:rsid w:val="00BA2213"/>
    <w:rsid w:val="00BD14B1"/>
    <w:rsid w:val="00C1305E"/>
    <w:rsid w:val="00C24702"/>
    <w:rsid w:val="00C36348"/>
    <w:rsid w:val="00C83800"/>
    <w:rsid w:val="00CA5460"/>
    <w:rsid w:val="00CB15C5"/>
    <w:rsid w:val="00CB5800"/>
    <w:rsid w:val="00CD43DF"/>
    <w:rsid w:val="00CE7EE8"/>
    <w:rsid w:val="00D03A8A"/>
    <w:rsid w:val="00D20510"/>
    <w:rsid w:val="00D421D2"/>
    <w:rsid w:val="00D770BF"/>
    <w:rsid w:val="00D83305"/>
    <w:rsid w:val="00DA5910"/>
    <w:rsid w:val="00DB3DD2"/>
    <w:rsid w:val="00DB6A76"/>
    <w:rsid w:val="00DB6D2D"/>
    <w:rsid w:val="00DC6C47"/>
    <w:rsid w:val="00DE5E4A"/>
    <w:rsid w:val="00DF3C2C"/>
    <w:rsid w:val="00E21A6D"/>
    <w:rsid w:val="00E273A2"/>
    <w:rsid w:val="00E33433"/>
    <w:rsid w:val="00E369F7"/>
    <w:rsid w:val="00E47CCF"/>
    <w:rsid w:val="00E6207C"/>
    <w:rsid w:val="00E66D5B"/>
    <w:rsid w:val="00E74B64"/>
    <w:rsid w:val="00E97832"/>
    <w:rsid w:val="00EB132A"/>
    <w:rsid w:val="00EB54D2"/>
    <w:rsid w:val="00EB62C8"/>
    <w:rsid w:val="00EC0F72"/>
    <w:rsid w:val="00F22183"/>
    <w:rsid w:val="00F318BE"/>
    <w:rsid w:val="00F33CCA"/>
    <w:rsid w:val="00F96774"/>
    <w:rsid w:val="00FC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24A90"/>
  <w15:chartTrackingRefBased/>
  <w15:docId w15:val="{F0AB9912-E456-4813-BD46-7B3921959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B132A"/>
    <w:pPr>
      <w:spacing w:after="120" w:line="276" w:lineRule="auto"/>
    </w:pPr>
    <w:rPr>
      <w:rFonts w:ascii="Verdana" w:hAnsi="Verdana" w:cs="Times New Roman"/>
      <w:kern w:val="0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1B7925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B792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B7925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B7925"/>
    <w:rPr>
      <w:rFonts w:ascii="Verdana" w:eastAsiaTheme="majorEastAsia" w:hAnsi="Verdana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1B7925"/>
    <w:rPr>
      <w:rFonts w:ascii="Verdana" w:eastAsiaTheme="majorEastAsia" w:hAnsi="Verdana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Hiperhivatkozs">
    <w:name w:val="Hyperlink"/>
    <w:basedOn w:val="Bekezdsalapbettpusa"/>
    <w:uiPriority w:val="99"/>
    <w:unhideWhenUsed/>
    <w:rsid w:val="00E9783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9783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97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4348DE"/>
    <w:pPr>
      <w:ind w:left="567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1B7925"/>
    <w:rPr>
      <w:rFonts w:ascii="Verdana" w:eastAsiaTheme="majorEastAsia" w:hAnsi="Verdana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Mrltotthiperhivatkozs">
    <w:name w:val="FollowedHyperlink"/>
    <w:basedOn w:val="Bekezdsalapbettpusa"/>
    <w:uiPriority w:val="99"/>
    <w:semiHidden/>
    <w:unhideWhenUsed/>
    <w:rsid w:val="00AE11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figma.com/community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figma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1</Pages>
  <Words>345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József Tóth</dc:creator>
  <cp:keywords/>
  <dc:description/>
  <cp:lastModifiedBy>Tóth József</cp:lastModifiedBy>
  <cp:revision>110</cp:revision>
  <dcterms:created xsi:type="dcterms:W3CDTF">2024-08-08T08:38:00Z</dcterms:created>
  <dcterms:modified xsi:type="dcterms:W3CDTF">2024-08-29T09:09:00Z</dcterms:modified>
</cp:coreProperties>
</file>