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636047" w14:textId="1EBDD860" w:rsidR="00097A16" w:rsidRDefault="00EE7A27" w:rsidP="001B7925">
      <w:pPr>
        <w:pStyle w:val="Cmsor1"/>
      </w:pPr>
      <w:r>
        <w:t>Prototípus</w:t>
      </w:r>
      <w:r w:rsidR="001442EB">
        <w:t xml:space="preserve"> </w:t>
      </w:r>
      <w:r w:rsidR="004348DE">
        <w:t>készítése</w:t>
      </w:r>
    </w:p>
    <w:p w14:paraId="707B6B93" w14:textId="5547ABC7" w:rsidR="00EE7A27" w:rsidRDefault="00EE7A27" w:rsidP="00EB132A">
      <w:r>
        <w:t>Ha be kell mutatni a tervünket, több lehetőségünk is van:</w:t>
      </w:r>
    </w:p>
    <w:p w14:paraId="458FC724" w14:textId="6F69F80D" w:rsidR="00EE7A27" w:rsidRDefault="00EE7A27" w:rsidP="00EE7A27">
      <w:pPr>
        <w:pStyle w:val="Listaszerbekezds"/>
        <w:numPr>
          <w:ilvl w:val="0"/>
          <w:numId w:val="14"/>
        </w:numPr>
        <w:ind w:left="567"/>
      </w:pPr>
      <w:r>
        <w:t>megoszthatjuk a tervet,</w:t>
      </w:r>
    </w:p>
    <w:p w14:paraId="63C7EF6F" w14:textId="77588430" w:rsidR="00EE7A27" w:rsidRDefault="00EE7A27" w:rsidP="00EE7A27">
      <w:pPr>
        <w:pStyle w:val="Listaszerbekezds"/>
        <w:numPr>
          <w:ilvl w:val="0"/>
          <w:numId w:val="14"/>
        </w:numPr>
        <w:ind w:left="567"/>
      </w:pPr>
      <w:r>
        <w:t>prezentálhatjuk,</w:t>
      </w:r>
    </w:p>
    <w:p w14:paraId="442E5245" w14:textId="12A90935" w:rsidR="00527A26" w:rsidRDefault="00EE7A27" w:rsidP="00527A26">
      <w:pPr>
        <w:pStyle w:val="Listaszerbekezds"/>
        <w:numPr>
          <w:ilvl w:val="0"/>
          <w:numId w:val="14"/>
        </w:numPr>
        <w:ind w:left="567"/>
      </w:pPr>
      <w:r>
        <w:t xml:space="preserve">vagy </w:t>
      </w:r>
      <w:r w:rsidR="00527A26">
        <w:t>prototípust készíthetünk.</w:t>
      </w:r>
    </w:p>
    <w:p w14:paraId="6DB5F91D" w14:textId="3F249C54" w:rsidR="00EE7A27" w:rsidRDefault="00EE7A27" w:rsidP="00EB132A">
      <w:r>
        <w:t>A prototípus egy minta, amely alapján majd elkészül a weblap vagy alkalmazás. A prototípus modellezi a végleges alkalmaz</w:t>
      </w:r>
      <w:r w:rsidR="0041472A">
        <w:t>ás</w:t>
      </w:r>
      <w:r>
        <w:t xml:space="preserve"> működését.</w:t>
      </w:r>
    </w:p>
    <w:p w14:paraId="035B8FF6" w14:textId="2F1E2BD7" w:rsidR="00157DD1" w:rsidRDefault="004348DE" w:rsidP="004348DE">
      <w:pPr>
        <w:pStyle w:val="Cmsor2"/>
      </w:pPr>
      <w:r>
        <w:t>Előkészületek</w:t>
      </w:r>
    </w:p>
    <w:p w14:paraId="0204026E" w14:textId="68F6D847" w:rsidR="004348DE" w:rsidRDefault="004348DE" w:rsidP="004348DE">
      <w:pPr>
        <w:pStyle w:val="Listaszerbekezds"/>
        <w:numPr>
          <w:ilvl w:val="0"/>
          <w:numId w:val="4"/>
        </w:numPr>
        <w:ind w:left="567"/>
      </w:pPr>
      <w:r>
        <w:t xml:space="preserve">Nyisd meg a </w:t>
      </w:r>
      <w:hyperlink r:id="rId5" w:history="1">
        <w:r w:rsidRPr="004348DE">
          <w:rPr>
            <w:rStyle w:val="Hiperhivatkozs"/>
          </w:rPr>
          <w:t>Figma</w:t>
        </w:r>
      </w:hyperlink>
      <w:r>
        <w:t xml:space="preserve"> alkalmazást, és jelentkezz be!</w:t>
      </w:r>
    </w:p>
    <w:p w14:paraId="41F2C8F4" w14:textId="53C7A10A" w:rsidR="004348DE" w:rsidRDefault="00785EF9" w:rsidP="004348DE">
      <w:pPr>
        <w:pStyle w:val="Listaszerbekezds"/>
        <w:numPr>
          <w:ilvl w:val="0"/>
          <w:numId w:val="4"/>
        </w:numPr>
        <w:ind w:left="567"/>
      </w:pPr>
      <w:r>
        <w:t>Nyisd meg a múltkor készített tervet</w:t>
      </w:r>
      <w:r w:rsidR="004348DE">
        <w:t>!</w:t>
      </w:r>
    </w:p>
    <w:p w14:paraId="52DBD581" w14:textId="69512250" w:rsidR="00BA2213" w:rsidRDefault="00BA2213" w:rsidP="004348DE">
      <w:pPr>
        <w:pStyle w:val="Listaszerbekezds"/>
        <w:numPr>
          <w:ilvl w:val="0"/>
          <w:numId w:val="4"/>
        </w:numPr>
        <w:ind w:left="567"/>
      </w:pPr>
      <w:r>
        <w:t xml:space="preserve">Készíts másolatot a </w:t>
      </w:r>
      <w:r w:rsidR="00B22F11">
        <w:t>Mockup</w:t>
      </w:r>
      <w:r w:rsidR="00EE7A27">
        <w:t>2</w:t>
      </w:r>
      <w:r>
        <w:t xml:space="preserve"> lapról, a másolatot nevezd át </w:t>
      </w:r>
      <w:r w:rsidR="00EE7A27">
        <w:t>Prototype</w:t>
      </w:r>
      <w:r w:rsidR="00B22F11">
        <w:noBreakHyphen/>
      </w:r>
      <w:r>
        <w:t>r</w:t>
      </w:r>
      <w:r w:rsidR="00EE7A27">
        <w:t>a</w:t>
      </w:r>
      <w:r>
        <w:t>, és most ezen dolgozz!</w:t>
      </w:r>
    </w:p>
    <w:p w14:paraId="184DF984" w14:textId="2309B240" w:rsidR="00EE7A27" w:rsidRDefault="00EE7A27" w:rsidP="004348DE">
      <w:pPr>
        <w:pStyle w:val="Listaszerbekezds"/>
        <w:numPr>
          <w:ilvl w:val="0"/>
          <w:numId w:val="4"/>
        </w:numPr>
        <w:ind w:left="567"/>
      </w:pPr>
      <w:r>
        <w:t>Másold a Prototype lapra egymás me</w:t>
      </w:r>
      <w:r w:rsidR="0041472A">
        <w:t>llé</w:t>
      </w:r>
      <w:r>
        <w:t xml:space="preserve"> a három elkészített mockupot!</w:t>
      </w:r>
      <w:r>
        <w:br/>
      </w:r>
      <w:r w:rsidRPr="00EE7A27">
        <w:rPr>
          <w:noProof/>
          <w:lang w:eastAsia="hu-HU"/>
        </w:rPr>
        <w:drawing>
          <wp:inline distT="0" distB="0" distL="0" distR="0" wp14:anchorId="4CC47052" wp14:editId="09F57E5B">
            <wp:extent cx="5276850" cy="3698662"/>
            <wp:effectExtent l="0" t="0" r="0" b="0"/>
            <wp:docPr id="166122985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29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023" cy="370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4F92F" w14:textId="2B6CAE26" w:rsidR="00785EF9" w:rsidRDefault="00F27708" w:rsidP="00785EF9">
      <w:pPr>
        <w:pStyle w:val="Cmsor2"/>
      </w:pPr>
      <w:r>
        <w:t>Megosztás</w:t>
      </w:r>
    </w:p>
    <w:p w14:paraId="57CA6E90" w14:textId="089B02A4" w:rsidR="00F27708" w:rsidRDefault="000651A1" w:rsidP="00785EF9">
      <w:r>
        <w:t>Kattints a jobb felső sarokban a kék Share gombra!</w:t>
      </w:r>
    </w:p>
    <w:p w14:paraId="46DEF5FE" w14:textId="7CD341C1" w:rsidR="000651A1" w:rsidRDefault="000651A1" w:rsidP="00785EF9">
      <w:r w:rsidRPr="000651A1">
        <w:rPr>
          <w:noProof/>
          <w:lang w:eastAsia="hu-HU"/>
        </w:rPr>
        <w:drawing>
          <wp:inline distT="0" distB="0" distL="0" distR="0" wp14:anchorId="4F8E8D23" wp14:editId="2AC953A7">
            <wp:extent cx="4229690" cy="4077269"/>
            <wp:effectExtent l="0" t="0" r="0" b="0"/>
            <wp:docPr id="5666002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600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5890D" w14:textId="7D6F206C" w:rsidR="000651A1" w:rsidRDefault="000651A1" w:rsidP="00785EF9">
      <w:r>
        <w:t>Felül a kék sávban egy figyyelmeztetést kapsz, hogy ha meg szeretné</w:t>
      </w:r>
      <w:r w:rsidR="000D5A55">
        <w:t>l hívni valakit a fájl</w:t>
      </w:r>
      <w:r w:rsidR="0041472A">
        <w:t xml:space="preserve"> szerkesztés</w:t>
      </w:r>
      <w:r w:rsidR="000D5A55">
        <w:t>é</w:t>
      </w:r>
      <w:r w:rsidR="0041472A">
        <w:t>re</w:t>
      </w:r>
      <w:r w:rsidR="00C271B7">
        <w:t>, át kell helyezned egy project mappába. Kattints a Move file hivatkozásra, és a következő ablakban is a Move gombra!</w:t>
      </w:r>
      <w:r w:rsidR="000D5A55">
        <w:t xml:space="preserve"> (A fájl megtekintéséhez nem szükséges az áthelyezés.)</w:t>
      </w:r>
    </w:p>
    <w:p w14:paraId="444E66EB" w14:textId="0F08DF2F" w:rsidR="00C271B7" w:rsidRDefault="00C271B7" w:rsidP="00785EF9">
      <w:r>
        <w:t>A</w:t>
      </w:r>
      <w:r w:rsidR="0041472A">
        <w:t xml:space="preserve">z </w:t>
      </w:r>
      <w:r w:rsidR="000724E5">
        <w:t>utána</w:t>
      </w:r>
      <w:bookmarkStart w:id="0" w:name="_GoBack"/>
      <w:bookmarkEnd w:id="0"/>
      <w:r>
        <w:t xml:space="preserve"> következő ablakban válaszd a Team projects mappát, majd kattints a Move gombra!</w:t>
      </w:r>
    </w:p>
    <w:p w14:paraId="75A0B8C9" w14:textId="4602833F" w:rsidR="00C271B7" w:rsidRDefault="00C271B7" w:rsidP="00785EF9">
      <w:r w:rsidRPr="00C271B7">
        <w:rPr>
          <w:noProof/>
          <w:lang w:eastAsia="hu-HU"/>
        </w:rPr>
        <w:drawing>
          <wp:inline distT="0" distB="0" distL="0" distR="0" wp14:anchorId="6971CF84" wp14:editId="4E32EDAB">
            <wp:extent cx="3791479" cy="4486901"/>
            <wp:effectExtent l="0" t="0" r="0" b="9525"/>
            <wp:docPr id="1276017039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17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DD2F7" w14:textId="48134F85" w:rsidR="00C271B7" w:rsidRDefault="00C271B7" w:rsidP="00785EF9">
      <w:r>
        <w:t>Ellenőrizd, hogy tényleg átkerült-e a fájl, majd kattints ismét a Share gombra!</w:t>
      </w:r>
    </w:p>
    <w:p w14:paraId="1D0AC080" w14:textId="530C920D" w:rsidR="00C271B7" w:rsidRDefault="00C271B7" w:rsidP="00785EF9">
      <w:r>
        <w:rPr>
          <w:noProof/>
          <w:lang w:eastAsia="hu-HU"/>
          <w14:ligatures w14:val="standardContextual"/>
        </w:rPr>
        <w:drawing>
          <wp:inline distT="0" distB="0" distL="0" distR="0" wp14:anchorId="244BD1D8" wp14:editId="0BBE0C23">
            <wp:extent cx="4209524" cy="3838095"/>
            <wp:effectExtent l="0" t="0" r="635" b="0"/>
            <wp:docPr id="2017611863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6118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524" cy="3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B530" w14:textId="452C9795" w:rsidR="00C271B7" w:rsidRDefault="00C271B7" w:rsidP="00785EF9">
      <w:r>
        <w:t>Nézd meg a beállításokat, majd másold a vágólapra a megtekintéshez szükséges linket!</w:t>
      </w:r>
    </w:p>
    <w:p w14:paraId="77AFAE1C" w14:textId="51BAB163" w:rsidR="00654016" w:rsidRDefault="00654016" w:rsidP="00654016">
      <w:pPr>
        <w:pStyle w:val="Cmsor2"/>
      </w:pPr>
      <w:r>
        <w:t>Bemutató</w:t>
      </w:r>
    </w:p>
    <w:p w14:paraId="20A40EEE" w14:textId="02249A81" w:rsidR="00654016" w:rsidRDefault="0052473F" w:rsidP="00654016">
      <w:r>
        <w:t xml:space="preserve">Az aktuális lap bemutatásához válaszd a </w:t>
      </w:r>
      <w:r w:rsidR="0041472A">
        <w:t xml:space="preserve">Share </w:t>
      </w:r>
      <w:r>
        <w:t>gomb melletti nyílnál a Present parancsot!</w:t>
      </w:r>
    </w:p>
    <w:p w14:paraId="736987A1" w14:textId="41E6DC0A" w:rsidR="0052473F" w:rsidRDefault="0052473F" w:rsidP="00654016">
      <w:r w:rsidRPr="0052473F">
        <w:rPr>
          <w:noProof/>
          <w:lang w:eastAsia="hu-HU"/>
        </w:rPr>
        <w:drawing>
          <wp:inline distT="0" distB="0" distL="0" distR="0" wp14:anchorId="509445C5" wp14:editId="6345841C">
            <wp:extent cx="2600688" cy="1143160"/>
            <wp:effectExtent l="0" t="0" r="0" b="0"/>
            <wp:docPr id="3762131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13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4170C" w14:textId="4E02D218" w:rsidR="0052473F" w:rsidRDefault="00630AB5" w:rsidP="00654016">
      <w:r>
        <w:t>Ekkor egy új lapon elindul a prezentáció, de nem fér ki egy képernyőre. Ezért kattints a Share prototype melletti gombra, és válaszd a Fill screen parancsot:</w:t>
      </w:r>
    </w:p>
    <w:p w14:paraId="62F4E403" w14:textId="7DCD3E7D" w:rsidR="00630AB5" w:rsidRDefault="00630AB5" w:rsidP="00654016">
      <w:r w:rsidRPr="00630AB5">
        <w:rPr>
          <w:noProof/>
          <w:lang w:eastAsia="hu-HU"/>
        </w:rPr>
        <w:drawing>
          <wp:inline distT="0" distB="0" distL="0" distR="0" wp14:anchorId="45E34D4D" wp14:editId="3C19619C">
            <wp:extent cx="2581635" cy="3381847"/>
            <wp:effectExtent l="0" t="0" r="9525" b="9525"/>
            <wp:docPr id="932161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16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6D9E" w14:textId="023C6727" w:rsidR="00630AB5" w:rsidRDefault="008045C1" w:rsidP="00654016">
      <w:r>
        <w:t xml:space="preserve">Így már kifér a képernyőn a terv, és az </w:t>
      </w:r>
      <w:r w:rsidR="009F5D60">
        <w:t>a</w:t>
      </w:r>
      <w:r>
        <w:t>lul lévő lapozóval lehet váltani a keretek között. Próbáld ki!</w:t>
      </w:r>
    </w:p>
    <w:p w14:paraId="4FB88A27" w14:textId="79EAFEF6" w:rsidR="008045C1" w:rsidRDefault="009F5D60" w:rsidP="008045C1">
      <w:pPr>
        <w:pStyle w:val="Cmsor2"/>
      </w:pPr>
      <w:r>
        <w:t>Prototípus</w:t>
      </w:r>
    </w:p>
    <w:p w14:paraId="1BE1AC1E" w14:textId="7AEB21DB" w:rsidR="009F5D60" w:rsidRDefault="009F5D60" w:rsidP="009F5D60">
      <w:r>
        <w:t>Prototípus futtatásához először a jobb oldalon válts a Prototype lapra, és válassz egy eszközt!</w:t>
      </w:r>
    </w:p>
    <w:p w14:paraId="02922C36" w14:textId="139953F0" w:rsidR="009F5D60" w:rsidRDefault="004F5820" w:rsidP="009F5D60">
      <w:r w:rsidRPr="004F5820">
        <w:rPr>
          <w:noProof/>
          <w:lang w:eastAsia="hu-HU"/>
        </w:rPr>
        <w:drawing>
          <wp:inline distT="0" distB="0" distL="0" distR="0" wp14:anchorId="7C35E331" wp14:editId="3A59DA2B">
            <wp:extent cx="2248214" cy="3400900"/>
            <wp:effectExtent l="0" t="0" r="0" b="9525"/>
            <wp:docPr id="20831270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1270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6735F" w14:textId="2AB93E7A" w:rsidR="004F5820" w:rsidRDefault="004F5820" w:rsidP="009F5D60">
      <w:r>
        <w:t>Utána a felső sorban válaszd a Preview parancsot!</w:t>
      </w:r>
    </w:p>
    <w:p w14:paraId="240225F1" w14:textId="0B188CFE" w:rsidR="004F5820" w:rsidRDefault="004F5820" w:rsidP="009F5D60">
      <w:r w:rsidRPr="004F5820">
        <w:rPr>
          <w:noProof/>
          <w:lang w:eastAsia="hu-HU"/>
        </w:rPr>
        <w:drawing>
          <wp:inline distT="0" distB="0" distL="0" distR="0" wp14:anchorId="47E5A6DE" wp14:editId="503F6E23">
            <wp:extent cx="2581635" cy="1076475"/>
            <wp:effectExtent l="0" t="0" r="9525" b="9525"/>
            <wp:docPr id="20426804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804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91D9E" w14:textId="5058F8EB" w:rsidR="004F5820" w:rsidRDefault="0041472A" w:rsidP="009F5D60">
      <w:r>
        <w:t xml:space="preserve">Ennek </w:t>
      </w:r>
      <w:r w:rsidR="004F5820">
        <w:t>hatására megjelenik az eszköz, amely az első keretet mutatja. Ha még nincsenek hivatkozások, akkor a fölötte lévő lapozókat lehet használni.</w:t>
      </w:r>
    </w:p>
    <w:p w14:paraId="6A916D33" w14:textId="752043F7" w:rsidR="004F5820" w:rsidRDefault="004F5820" w:rsidP="009F5D60">
      <w:r w:rsidRPr="004F5820">
        <w:rPr>
          <w:noProof/>
          <w:lang w:eastAsia="hu-HU"/>
        </w:rPr>
        <w:drawing>
          <wp:inline distT="0" distB="0" distL="0" distR="0" wp14:anchorId="71DC43DA" wp14:editId="3EF2DACB">
            <wp:extent cx="3240631" cy="7134225"/>
            <wp:effectExtent l="0" t="0" r="0" b="0"/>
            <wp:docPr id="43622746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27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4725" cy="714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1DF38" w14:textId="2BB21D87" w:rsidR="004F5820" w:rsidRDefault="00D31F81" w:rsidP="009F5D60">
      <w:r>
        <w:t>A kontaktok listájánál be lehet kapcsolni a görgetést. Ehhez jelöld ki a azt a keretet, amit görgetni szeretnél,  és a Prototype lapon az Overflow tulajdonságnál válaszd a Vertical lehetőséget!</w:t>
      </w:r>
    </w:p>
    <w:p w14:paraId="4C22AA2D" w14:textId="439AD8C9" w:rsidR="00D31F81" w:rsidRDefault="00D31F81" w:rsidP="009F5D60">
      <w:r w:rsidRPr="00D31F81">
        <w:rPr>
          <w:noProof/>
          <w:lang w:eastAsia="hu-HU"/>
        </w:rPr>
        <w:drawing>
          <wp:inline distT="0" distB="0" distL="0" distR="0" wp14:anchorId="267B7E6C" wp14:editId="6AADC22F">
            <wp:extent cx="2257740" cy="1810003"/>
            <wp:effectExtent l="0" t="0" r="0" b="0"/>
            <wp:docPr id="106469973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997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B0499" w14:textId="0C706D03" w:rsidR="00D31F81" w:rsidRDefault="00D31F81" w:rsidP="009F5D60">
      <w:r>
        <w:t xml:space="preserve">Próbáld ki! </w:t>
      </w:r>
      <w:r w:rsidR="009E1294">
        <w:t xml:space="preserve">Először </w:t>
      </w:r>
      <w:r>
        <w:t>rá kell kattintani a keretre, és utána lehet görgetni.</w:t>
      </w:r>
    </w:p>
    <w:p w14:paraId="2DCC646A" w14:textId="049FC01D" w:rsidR="00D31F81" w:rsidRDefault="00D31F81" w:rsidP="009F5D60">
      <w:r>
        <w:t>Adj hozzá még kontaktok</w:t>
      </w:r>
      <w:r w:rsidR="00905BA7">
        <w:t>a</w:t>
      </w:r>
      <w:r>
        <w:t>t a listához, hogy többet lehessen görgetni!</w:t>
      </w:r>
    </w:p>
    <w:p w14:paraId="548D0B5D" w14:textId="49E6D4DD" w:rsidR="00D31F81" w:rsidRDefault="00BA25D5" w:rsidP="009F5D60">
      <w:r w:rsidRPr="00BA25D5">
        <w:rPr>
          <w:noProof/>
          <w:lang w:eastAsia="hu-HU"/>
        </w:rPr>
        <w:drawing>
          <wp:inline distT="0" distB="0" distL="0" distR="0" wp14:anchorId="37810544" wp14:editId="1AB49F79">
            <wp:extent cx="3200980" cy="7143750"/>
            <wp:effectExtent l="0" t="0" r="0" b="0"/>
            <wp:docPr id="147406804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680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06426" cy="715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CD58C" w14:textId="69DBC0FA" w:rsidR="00BA25D5" w:rsidRDefault="00905BA7" w:rsidP="00905BA7">
      <w:pPr>
        <w:pStyle w:val="Cmsor2"/>
      </w:pPr>
      <w:r>
        <w:t>Hivatkozások</w:t>
      </w:r>
    </w:p>
    <w:p w14:paraId="11825372" w14:textId="1B8F7755" w:rsidR="00905BA7" w:rsidRDefault="00C24469" w:rsidP="00905BA7">
      <w:r>
        <w:t>A prototípus úgy modellezi az alkalmazás működését, hogy kapcsolatokat hozunk létre az oldalak között, és ezek hivatkozásként működnek.</w:t>
      </w:r>
    </w:p>
    <w:p w14:paraId="2A3E5E69" w14:textId="6D5B39F8" w:rsidR="00AD695F" w:rsidRDefault="00AD695F" w:rsidP="00222821">
      <w:pPr>
        <w:pStyle w:val="Listaszerbekezds"/>
        <w:numPr>
          <w:ilvl w:val="0"/>
          <w:numId w:val="15"/>
        </w:numPr>
        <w:ind w:left="567"/>
      </w:pPr>
      <w:r>
        <w:t>A kezdőlapon a Hozzászóláshoz és a Küldéshez szeretnénk hivatkozást rendelni. Ehhez</w:t>
      </w:r>
      <w:r w:rsidR="009E1294">
        <w:t xml:space="preserve"> </w:t>
      </w:r>
      <w:r>
        <w:t>előszö</w:t>
      </w:r>
      <w:r w:rsidR="009E1294">
        <w:t>r</w:t>
      </w:r>
      <w:r>
        <w:t xml:space="preserve"> csoportosítsd a feliratot és az ikont mindkettőnél</w:t>
      </w:r>
      <w:r w:rsidR="009E1294">
        <w:t xml:space="preserve"> egy-egy csoportba</w:t>
      </w:r>
      <w:r>
        <w:t>!</w:t>
      </w:r>
    </w:p>
    <w:p w14:paraId="7F9D070B" w14:textId="22FBA039" w:rsidR="00C24469" w:rsidRDefault="00222821" w:rsidP="00222821">
      <w:pPr>
        <w:pStyle w:val="Listaszerbekezds"/>
        <w:numPr>
          <w:ilvl w:val="0"/>
          <w:numId w:val="15"/>
        </w:numPr>
        <w:ind w:left="567"/>
      </w:pPr>
      <w:r>
        <w:t>A kapcsolatok létrehozásakor a jobb oldalon a Prototype lap legyen kiválasztva!</w:t>
      </w:r>
    </w:p>
    <w:p w14:paraId="6623791F" w14:textId="2AEE9399" w:rsidR="00222821" w:rsidRDefault="00222821" w:rsidP="00222821">
      <w:pPr>
        <w:pStyle w:val="Listaszerbekezds"/>
        <w:numPr>
          <w:ilvl w:val="0"/>
          <w:numId w:val="15"/>
        </w:numPr>
        <w:ind w:left="567"/>
      </w:pPr>
      <w:r>
        <w:t>Jelöld ki azt az elemet, amelyből hivatkozást szeretnél készíteni!</w:t>
      </w:r>
      <w:r w:rsidR="00AD695F">
        <w:t xml:space="preserve"> Legyen ez most a Hozzászólás csoport!</w:t>
      </w:r>
    </w:p>
    <w:p w14:paraId="361583A8" w14:textId="099D3F1F" w:rsidR="00222821" w:rsidRDefault="00222821" w:rsidP="00222821">
      <w:pPr>
        <w:pStyle w:val="Listaszerbekezds"/>
        <w:numPr>
          <w:ilvl w:val="0"/>
          <w:numId w:val="15"/>
        </w:numPr>
        <w:ind w:left="567"/>
      </w:pPr>
      <w:r>
        <w:t>Az elem jobb oldali körvonalán megjelenik egy kör. Ezt kell arra a lapra húzni, ahová a hivatkozás mutat. Kösd össze most a Hozzászólás csoportot a második lappal!</w:t>
      </w:r>
      <w:r>
        <w:br/>
      </w:r>
      <w:r w:rsidRPr="00222821">
        <w:rPr>
          <w:noProof/>
          <w:lang w:eastAsia="hu-HU"/>
        </w:rPr>
        <w:drawing>
          <wp:inline distT="0" distB="0" distL="0" distR="0" wp14:anchorId="5B68B16C" wp14:editId="3EA8BE04">
            <wp:extent cx="5219700" cy="5235565"/>
            <wp:effectExtent l="0" t="0" r="0" b="3810"/>
            <wp:docPr id="52649600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4960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2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FBA3" w14:textId="17F46C65" w:rsidR="00222821" w:rsidRDefault="00222821" w:rsidP="00222821">
      <w:pPr>
        <w:pStyle w:val="Listaszerbekezds"/>
        <w:numPr>
          <w:ilvl w:val="0"/>
          <w:numId w:val="15"/>
        </w:numPr>
        <w:ind w:left="567"/>
      </w:pPr>
      <w:r>
        <w:t>A megjelenő ablakban nézd végig a lehetőségeket, majd zárd be!</w:t>
      </w:r>
      <w:r>
        <w:br/>
      </w:r>
      <w:r w:rsidRPr="00222821">
        <w:rPr>
          <w:noProof/>
          <w:lang w:eastAsia="hu-HU"/>
        </w:rPr>
        <w:drawing>
          <wp:inline distT="0" distB="0" distL="0" distR="0" wp14:anchorId="16EF0CED" wp14:editId="6BCF9658">
            <wp:extent cx="2238687" cy="2419688"/>
            <wp:effectExtent l="0" t="0" r="0" b="0"/>
            <wp:docPr id="1675874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874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D4053" w14:textId="4459A904" w:rsidR="00222821" w:rsidRDefault="0095507F" w:rsidP="00222821">
      <w:pPr>
        <w:pStyle w:val="Listaszerbekezds"/>
        <w:numPr>
          <w:ilvl w:val="0"/>
          <w:numId w:val="15"/>
        </w:numPr>
        <w:ind w:left="567"/>
      </w:pPr>
      <w:r>
        <w:t>Készítsd el a Küldés csoport hivatkozásását is, amely a harmadik lapra mutat!</w:t>
      </w:r>
    </w:p>
    <w:p w14:paraId="61D2BFEF" w14:textId="039E4164" w:rsidR="0095507F" w:rsidRDefault="0095507F" w:rsidP="00222821">
      <w:pPr>
        <w:pStyle w:val="Listaszerbekezds"/>
        <w:numPr>
          <w:ilvl w:val="0"/>
          <w:numId w:val="15"/>
        </w:numPr>
        <w:ind w:left="567"/>
      </w:pPr>
      <w:r>
        <w:t xml:space="preserve">Próbáld ki a prototípuson a hivatkozások működését! </w:t>
      </w:r>
    </w:p>
    <w:p w14:paraId="486B1A57" w14:textId="49D0F78E" w:rsidR="00AD695F" w:rsidRDefault="00AD695F" w:rsidP="00222821">
      <w:pPr>
        <w:pStyle w:val="Listaszerbekezds"/>
        <w:numPr>
          <w:ilvl w:val="0"/>
          <w:numId w:val="15"/>
        </w:numPr>
        <w:ind w:left="567"/>
      </w:pPr>
      <w:r>
        <w:t>Készítsd el a harmadik lap vissza gombjának hivatkozását is! Előtte csoportosítsd a nyíl vonalait!</w:t>
      </w:r>
    </w:p>
    <w:p w14:paraId="38ED3ECC" w14:textId="28D1C523" w:rsidR="000D0362" w:rsidRDefault="000D0362" w:rsidP="000D0362">
      <w:pPr>
        <w:pStyle w:val="Cmsor2"/>
      </w:pPr>
      <w:r>
        <w:t>Mobil app</w:t>
      </w:r>
    </w:p>
    <w:p w14:paraId="03DA1BC0" w14:textId="3ABF8C36" w:rsidR="000D0362" w:rsidRDefault="000D0362" w:rsidP="000D0362">
      <w:r>
        <w:t>Ha letöltöd a telefonodra a Figma appot, és azon bekapcsolod a tükrözést, akkor a telefonon is kipróbálhatod a prototípus működését.</w:t>
      </w:r>
    </w:p>
    <w:p w14:paraId="0B71DC7E" w14:textId="2C9B7CAA" w:rsidR="000D0362" w:rsidRPr="000D0362" w:rsidRDefault="00182E19" w:rsidP="000D0362">
      <w:r w:rsidRPr="00182E19">
        <w:rPr>
          <w:noProof/>
          <w:lang w:eastAsia="hu-HU"/>
        </w:rPr>
        <w:drawing>
          <wp:inline distT="0" distB="0" distL="0" distR="0" wp14:anchorId="640A5E19" wp14:editId="74FD3FFD">
            <wp:extent cx="3449145" cy="3409950"/>
            <wp:effectExtent l="0" t="0" r="0" b="0"/>
            <wp:docPr id="178164222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6422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52806" cy="341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362" w:rsidRPr="000D03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C2DEC"/>
    <w:multiLevelType w:val="hybridMultilevel"/>
    <w:tmpl w:val="4AA4CDF4"/>
    <w:lvl w:ilvl="0" w:tplc="4F18BC8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85A4C"/>
    <w:multiLevelType w:val="hybridMultilevel"/>
    <w:tmpl w:val="EC2E4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A40BA"/>
    <w:multiLevelType w:val="hybridMultilevel"/>
    <w:tmpl w:val="620258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B2FBC"/>
    <w:multiLevelType w:val="hybridMultilevel"/>
    <w:tmpl w:val="6BC2650A"/>
    <w:lvl w:ilvl="0" w:tplc="69F082C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9329C7"/>
    <w:multiLevelType w:val="hybridMultilevel"/>
    <w:tmpl w:val="0C94FFA6"/>
    <w:lvl w:ilvl="0" w:tplc="797E7C24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DF79D2"/>
    <w:multiLevelType w:val="hybridMultilevel"/>
    <w:tmpl w:val="680878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833935"/>
    <w:multiLevelType w:val="hybridMultilevel"/>
    <w:tmpl w:val="EC2E4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474D20"/>
    <w:multiLevelType w:val="hybridMultilevel"/>
    <w:tmpl w:val="D0E2EAC0"/>
    <w:lvl w:ilvl="0" w:tplc="6ABC405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77280"/>
    <w:multiLevelType w:val="hybridMultilevel"/>
    <w:tmpl w:val="BCD838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6620C"/>
    <w:multiLevelType w:val="hybridMultilevel"/>
    <w:tmpl w:val="59047B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0E6D82"/>
    <w:multiLevelType w:val="hybridMultilevel"/>
    <w:tmpl w:val="EC2E4C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5B4068"/>
    <w:multiLevelType w:val="hybridMultilevel"/>
    <w:tmpl w:val="EC2E4C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5E3864"/>
    <w:multiLevelType w:val="hybridMultilevel"/>
    <w:tmpl w:val="DEE221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DC12C9"/>
    <w:multiLevelType w:val="hybridMultilevel"/>
    <w:tmpl w:val="250C9B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30DD0"/>
    <w:multiLevelType w:val="hybridMultilevel"/>
    <w:tmpl w:val="955EC94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2"/>
  </w:num>
  <w:num w:numId="3">
    <w:abstractNumId w:val="13"/>
  </w:num>
  <w:num w:numId="4">
    <w:abstractNumId w:val="11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8"/>
  </w:num>
  <w:num w:numId="10">
    <w:abstractNumId w:val="4"/>
  </w:num>
  <w:num w:numId="11">
    <w:abstractNumId w:val="9"/>
  </w:num>
  <w:num w:numId="12">
    <w:abstractNumId w:val="14"/>
  </w:num>
  <w:num w:numId="13">
    <w:abstractNumId w:val="10"/>
  </w:num>
  <w:num w:numId="14">
    <w:abstractNumId w:val="3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2A"/>
    <w:rsid w:val="000058C0"/>
    <w:rsid w:val="000201CE"/>
    <w:rsid w:val="0002496C"/>
    <w:rsid w:val="00030F76"/>
    <w:rsid w:val="00036AC7"/>
    <w:rsid w:val="000651A1"/>
    <w:rsid w:val="00066EF1"/>
    <w:rsid w:val="000724D3"/>
    <w:rsid w:val="000724E5"/>
    <w:rsid w:val="000809CE"/>
    <w:rsid w:val="000851A8"/>
    <w:rsid w:val="00085429"/>
    <w:rsid w:val="00097A16"/>
    <w:rsid w:val="000A218C"/>
    <w:rsid w:val="000A775D"/>
    <w:rsid w:val="000B0B3A"/>
    <w:rsid w:val="000B566C"/>
    <w:rsid w:val="000B6E40"/>
    <w:rsid w:val="000D0362"/>
    <w:rsid w:val="000D1220"/>
    <w:rsid w:val="000D5A55"/>
    <w:rsid w:val="000E0FC8"/>
    <w:rsid w:val="000E3867"/>
    <w:rsid w:val="000F70DB"/>
    <w:rsid w:val="00141897"/>
    <w:rsid w:val="001442EB"/>
    <w:rsid w:val="00157DD1"/>
    <w:rsid w:val="00165867"/>
    <w:rsid w:val="00173201"/>
    <w:rsid w:val="00180003"/>
    <w:rsid w:val="00182E19"/>
    <w:rsid w:val="001A4B1F"/>
    <w:rsid w:val="001A5668"/>
    <w:rsid w:val="001B7925"/>
    <w:rsid w:val="001E3486"/>
    <w:rsid w:val="0021726C"/>
    <w:rsid w:val="002203CE"/>
    <w:rsid w:val="00222821"/>
    <w:rsid w:val="00224577"/>
    <w:rsid w:val="0024514D"/>
    <w:rsid w:val="00245213"/>
    <w:rsid w:val="00255B0D"/>
    <w:rsid w:val="0026519C"/>
    <w:rsid w:val="00297051"/>
    <w:rsid w:val="002B0F0A"/>
    <w:rsid w:val="002E096A"/>
    <w:rsid w:val="002F51FB"/>
    <w:rsid w:val="002F6E5E"/>
    <w:rsid w:val="0031490E"/>
    <w:rsid w:val="00331D61"/>
    <w:rsid w:val="00333D16"/>
    <w:rsid w:val="00333E7D"/>
    <w:rsid w:val="003667BC"/>
    <w:rsid w:val="00371F87"/>
    <w:rsid w:val="003A2A32"/>
    <w:rsid w:val="003C0B6F"/>
    <w:rsid w:val="003C56DB"/>
    <w:rsid w:val="003D2FFA"/>
    <w:rsid w:val="003D7F88"/>
    <w:rsid w:val="0041472A"/>
    <w:rsid w:val="004348DE"/>
    <w:rsid w:val="00447F84"/>
    <w:rsid w:val="00451B8E"/>
    <w:rsid w:val="00454D6F"/>
    <w:rsid w:val="00466A97"/>
    <w:rsid w:val="0049529C"/>
    <w:rsid w:val="004B71E5"/>
    <w:rsid w:val="004C6D79"/>
    <w:rsid w:val="004D1AE1"/>
    <w:rsid w:val="004F4F76"/>
    <w:rsid w:val="004F5820"/>
    <w:rsid w:val="005039FA"/>
    <w:rsid w:val="00504DD5"/>
    <w:rsid w:val="00511376"/>
    <w:rsid w:val="0051147D"/>
    <w:rsid w:val="0051464D"/>
    <w:rsid w:val="00521609"/>
    <w:rsid w:val="0052473F"/>
    <w:rsid w:val="00527A26"/>
    <w:rsid w:val="0054211F"/>
    <w:rsid w:val="005625AE"/>
    <w:rsid w:val="005A232F"/>
    <w:rsid w:val="005B7C22"/>
    <w:rsid w:val="005C07B1"/>
    <w:rsid w:val="005C38D6"/>
    <w:rsid w:val="005E37A1"/>
    <w:rsid w:val="00617147"/>
    <w:rsid w:val="006270D6"/>
    <w:rsid w:val="0062725A"/>
    <w:rsid w:val="00630AB5"/>
    <w:rsid w:val="00654016"/>
    <w:rsid w:val="00670F0D"/>
    <w:rsid w:val="00694A58"/>
    <w:rsid w:val="006D0A47"/>
    <w:rsid w:val="006E1BC0"/>
    <w:rsid w:val="006F1BB0"/>
    <w:rsid w:val="006F24D4"/>
    <w:rsid w:val="006F4E41"/>
    <w:rsid w:val="00733BD8"/>
    <w:rsid w:val="0074045D"/>
    <w:rsid w:val="00744F75"/>
    <w:rsid w:val="00751453"/>
    <w:rsid w:val="00752A65"/>
    <w:rsid w:val="0076325E"/>
    <w:rsid w:val="00785EF9"/>
    <w:rsid w:val="007B2920"/>
    <w:rsid w:val="007B5D39"/>
    <w:rsid w:val="007D641C"/>
    <w:rsid w:val="007F0025"/>
    <w:rsid w:val="007F4150"/>
    <w:rsid w:val="007F492E"/>
    <w:rsid w:val="008045C1"/>
    <w:rsid w:val="00804B5A"/>
    <w:rsid w:val="00811BE6"/>
    <w:rsid w:val="00812FEE"/>
    <w:rsid w:val="0081503F"/>
    <w:rsid w:val="008540D0"/>
    <w:rsid w:val="00873D99"/>
    <w:rsid w:val="008B1131"/>
    <w:rsid w:val="008B3A31"/>
    <w:rsid w:val="008B6052"/>
    <w:rsid w:val="008C546B"/>
    <w:rsid w:val="009039E6"/>
    <w:rsid w:val="00905BA7"/>
    <w:rsid w:val="009075FB"/>
    <w:rsid w:val="00911630"/>
    <w:rsid w:val="00917774"/>
    <w:rsid w:val="0093497C"/>
    <w:rsid w:val="00943A1E"/>
    <w:rsid w:val="00943CBD"/>
    <w:rsid w:val="00953B1B"/>
    <w:rsid w:val="0095507F"/>
    <w:rsid w:val="00955B9C"/>
    <w:rsid w:val="0095731D"/>
    <w:rsid w:val="009B4A10"/>
    <w:rsid w:val="009C565C"/>
    <w:rsid w:val="009D5F51"/>
    <w:rsid w:val="009E1294"/>
    <w:rsid w:val="009E1B51"/>
    <w:rsid w:val="009F178D"/>
    <w:rsid w:val="009F5D60"/>
    <w:rsid w:val="00A02031"/>
    <w:rsid w:val="00A25089"/>
    <w:rsid w:val="00AB17FC"/>
    <w:rsid w:val="00AD695F"/>
    <w:rsid w:val="00AD701E"/>
    <w:rsid w:val="00AE1172"/>
    <w:rsid w:val="00B00927"/>
    <w:rsid w:val="00B22F11"/>
    <w:rsid w:val="00B32B80"/>
    <w:rsid w:val="00B6064D"/>
    <w:rsid w:val="00B85778"/>
    <w:rsid w:val="00B859E1"/>
    <w:rsid w:val="00B85F7D"/>
    <w:rsid w:val="00B97E2C"/>
    <w:rsid w:val="00BA2213"/>
    <w:rsid w:val="00BA25D5"/>
    <w:rsid w:val="00BD14B1"/>
    <w:rsid w:val="00BF4D75"/>
    <w:rsid w:val="00C12532"/>
    <w:rsid w:val="00C1305E"/>
    <w:rsid w:val="00C24469"/>
    <w:rsid w:val="00C24702"/>
    <w:rsid w:val="00C271B7"/>
    <w:rsid w:val="00C36348"/>
    <w:rsid w:val="00C44085"/>
    <w:rsid w:val="00C83800"/>
    <w:rsid w:val="00C9617A"/>
    <w:rsid w:val="00CA02DE"/>
    <w:rsid w:val="00CA5460"/>
    <w:rsid w:val="00CB15C5"/>
    <w:rsid w:val="00CB53F2"/>
    <w:rsid w:val="00CB5800"/>
    <w:rsid w:val="00CD43DF"/>
    <w:rsid w:val="00CE7EE8"/>
    <w:rsid w:val="00D03A8A"/>
    <w:rsid w:val="00D20510"/>
    <w:rsid w:val="00D31F81"/>
    <w:rsid w:val="00D421D2"/>
    <w:rsid w:val="00D73F47"/>
    <w:rsid w:val="00D770BF"/>
    <w:rsid w:val="00D83305"/>
    <w:rsid w:val="00DA5910"/>
    <w:rsid w:val="00DB3DD2"/>
    <w:rsid w:val="00DB6A76"/>
    <w:rsid w:val="00DB6D2D"/>
    <w:rsid w:val="00DC6C47"/>
    <w:rsid w:val="00DE5E4A"/>
    <w:rsid w:val="00DF0BB4"/>
    <w:rsid w:val="00DF3C2C"/>
    <w:rsid w:val="00E21A6D"/>
    <w:rsid w:val="00E273A2"/>
    <w:rsid w:val="00E33433"/>
    <w:rsid w:val="00E369F7"/>
    <w:rsid w:val="00E47CCF"/>
    <w:rsid w:val="00E66D5B"/>
    <w:rsid w:val="00E97832"/>
    <w:rsid w:val="00EB0070"/>
    <w:rsid w:val="00EB132A"/>
    <w:rsid w:val="00EB54D2"/>
    <w:rsid w:val="00EB62C8"/>
    <w:rsid w:val="00EC0F72"/>
    <w:rsid w:val="00EE6E76"/>
    <w:rsid w:val="00EE7A27"/>
    <w:rsid w:val="00F006E6"/>
    <w:rsid w:val="00F22183"/>
    <w:rsid w:val="00F27708"/>
    <w:rsid w:val="00F318BE"/>
    <w:rsid w:val="00F33CCA"/>
    <w:rsid w:val="00F76A24"/>
    <w:rsid w:val="00F87E1B"/>
    <w:rsid w:val="00F96774"/>
    <w:rsid w:val="00F96A8A"/>
    <w:rsid w:val="00FC3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24A90"/>
  <w15:chartTrackingRefBased/>
  <w15:docId w15:val="{F0AB9912-E456-4813-BD46-7B3921959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EB132A"/>
    <w:pPr>
      <w:spacing w:after="120" w:line="276" w:lineRule="auto"/>
    </w:pPr>
    <w:rPr>
      <w:rFonts w:ascii="Verdana" w:hAnsi="Verdana" w:cs="Times New Roman"/>
      <w:kern w:val="0"/>
      <w14:ligatures w14:val="none"/>
    </w:rPr>
  </w:style>
  <w:style w:type="paragraph" w:styleId="Cmsor1">
    <w:name w:val="heading 1"/>
    <w:basedOn w:val="Norml"/>
    <w:next w:val="Norml"/>
    <w:link w:val="Cmsor1Char"/>
    <w:uiPriority w:val="9"/>
    <w:qFormat/>
    <w:rsid w:val="001B7925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B7925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B7925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7925"/>
    <w:rPr>
      <w:rFonts w:ascii="Verdana" w:eastAsiaTheme="majorEastAsia" w:hAnsi="Verdana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Cmsor2Char">
    <w:name w:val="Címsor 2 Char"/>
    <w:basedOn w:val="Bekezdsalapbettpusa"/>
    <w:link w:val="Cmsor2"/>
    <w:uiPriority w:val="9"/>
    <w:rsid w:val="001B7925"/>
    <w:rPr>
      <w:rFonts w:ascii="Verdana" w:eastAsiaTheme="majorEastAsia" w:hAnsi="Verdana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Hiperhivatkozs">
    <w:name w:val="Hyperlink"/>
    <w:basedOn w:val="Bekezdsalapbettpusa"/>
    <w:uiPriority w:val="99"/>
    <w:unhideWhenUsed/>
    <w:rsid w:val="00E97832"/>
    <w:rPr>
      <w:color w:val="0563C1" w:themeColor="hyperlink"/>
      <w:u w:val="single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E97832"/>
    <w:rPr>
      <w:color w:val="605E5C"/>
      <w:shd w:val="clear" w:color="auto" w:fill="E1DFDD"/>
    </w:rPr>
  </w:style>
  <w:style w:type="table" w:styleId="Rcsostblzat">
    <w:name w:val="Table Grid"/>
    <w:basedOn w:val="Normltblzat"/>
    <w:uiPriority w:val="39"/>
    <w:rsid w:val="00E97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4348DE"/>
    <w:pPr>
      <w:ind w:left="567"/>
      <w:contextualSpacing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1B7925"/>
    <w:rPr>
      <w:rFonts w:ascii="Verdana" w:eastAsiaTheme="majorEastAsia" w:hAnsi="Verdana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Mrltotthiperhivatkozs">
    <w:name w:val="FollowedHyperlink"/>
    <w:basedOn w:val="Bekezdsalapbettpusa"/>
    <w:uiPriority w:val="99"/>
    <w:semiHidden/>
    <w:unhideWhenUsed/>
    <w:rsid w:val="00AE11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figma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1</Pages>
  <Words>418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József Tóth</dc:creator>
  <cp:keywords/>
  <dc:description/>
  <cp:lastModifiedBy>User</cp:lastModifiedBy>
  <cp:revision>155</cp:revision>
  <dcterms:created xsi:type="dcterms:W3CDTF">2024-08-08T08:38:00Z</dcterms:created>
  <dcterms:modified xsi:type="dcterms:W3CDTF">2024-12-22T16:14:00Z</dcterms:modified>
</cp:coreProperties>
</file>