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43440" w14:textId="77777777" w:rsidR="006D1132" w:rsidRPr="00F1255F" w:rsidRDefault="001E7085" w:rsidP="006D1132">
      <w:pPr>
        <w:pStyle w:val="Cmsor1"/>
        <w:rPr>
          <w:rFonts w:ascii="Verdana" w:hAnsi="Verdana"/>
        </w:rPr>
      </w:pPr>
      <w:r>
        <w:rPr>
          <w:rFonts w:ascii="Verdana" w:hAnsi="Verdana"/>
        </w:rPr>
        <w:t>Követelmények meghatározása</w:t>
      </w:r>
    </w:p>
    <w:p w14:paraId="58956293" w14:textId="77777777" w:rsidR="00F1255F" w:rsidRPr="00F1255F" w:rsidRDefault="00F1255F" w:rsidP="00F1255F">
      <w:pPr>
        <w:ind w:left="360"/>
        <w:rPr>
          <w:rFonts w:ascii="Verdana" w:hAnsi="Verdana"/>
        </w:rPr>
      </w:pPr>
      <w:r w:rsidRPr="00F1255F">
        <w:rPr>
          <w:noProof/>
          <w:lang w:eastAsia="hu-HU"/>
        </w:rPr>
        <w:drawing>
          <wp:inline distT="0" distB="0" distL="0" distR="0" wp14:anchorId="5C68DB81" wp14:editId="5B126D7B">
            <wp:extent cx="4692445" cy="305131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19" cy="30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8DBF" w14:textId="77777777" w:rsidR="005B05A8" w:rsidRPr="00F1255F" w:rsidRDefault="00D01C6F" w:rsidP="00FA76C9">
      <w:pPr>
        <w:pStyle w:val="Listaszerbekezds"/>
        <w:numPr>
          <w:ilvl w:val="0"/>
          <w:numId w:val="5"/>
        </w:numPr>
        <w:rPr>
          <w:rFonts w:ascii="Verdana" w:hAnsi="Verdana"/>
        </w:rPr>
      </w:pPr>
      <w:r w:rsidRPr="00F1255F">
        <w:rPr>
          <w:rFonts w:ascii="Verdana" w:hAnsi="Verdana"/>
        </w:rPr>
        <w:t xml:space="preserve">Célja a feladatot megoldó szoftver funkcióinak tisztázása, a rendszerre és a fejlesztésre vonatkozó elvárások megadása. </w:t>
      </w:r>
    </w:p>
    <w:p w14:paraId="1B91CB41" w14:textId="77777777" w:rsidR="005B05A8" w:rsidRPr="00F1255F" w:rsidRDefault="0081371B" w:rsidP="00D01C6F">
      <w:pPr>
        <w:pStyle w:val="Listaszerbekezds"/>
        <w:numPr>
          <w:ilvl w:val="0"/>
          <w:numId w:val="5"/>
        </w:numPr>
        <w:rPr>
          <w:rFonts w:ascii="Verdana" w:hAnsi="Verdana"/>
        </w:rPr>
      </w:pPr>
      <w:r w:rsidRPr="00F1255F">
        <w:rPr>
          <w:rFonts w:ascii="Verdana" w:hAnsi="Verdana"/>
        </w:rPr>
        <w:t>Lépései</w:t>
      </w:r>
      <w:r w:rsidR="00D01C6F" w:rsidRPr="00F1255F">
        <w:rPr>
          <w:rFonts w:ascii="Verdana" w:hAnsi="Verdana"/>
        </w:rPr>
        <w:t xml:space="preserve">: </w:t>
      </w:r>
    </w:p>
    <w:p w14:paraId="432F419F" w14:textId="77777777" w:rsidR="00D01C6F" w:rsidRPr="00F1255F" w:rsidRDefault="00D01C6F" w:rsidP="00D01C6F">
      <w:pPr>
        <w:pStyle w:val="Listaszerbekezds"/>
        <w:numPr>
          <w:ilvl w:val="1"/>
          <w:numId w:val="6"/>
        </w:numPr>
        <w:rPr>
          <w:rFonts w:ascii="Verdana" w:hAnsi="Verdana"/>
        </w:rPr>
      </w:pPr>
      <w:r w:rsidRPr="00F1255F">
        <w:rPr>
          <w:rFonts w:ascii="Verdana" w:hAnsi="Verdana"/>
        </w:rPr>
        <w:t>megvalósíthatósági elemzés</w:t>
      </w:r>
    </w:p>
    <w:p w14:paraId="06F555C5" w14:textId="77777777" w:rsidR="00D01C6F" w:rsidRPr="00F1255F" w:rsidRDefault="00D01C6F" w:rsidP="00D01C6F">
      <w:pPr>
        <w:pStyle w:val="Listaszerbekezds"/>
        <w:numPr>
          <w:ilvl w:val="1"/>
          <w:numId w:val="6"/>
        </w:numPr>
        <w:rPr>
          <w:rFonts w:ascii="Verdana" w:hAnsi="Verdana"/>
        </w:rPr>
      </w:pPr>
      <w:r w:rsidRPr="00F1255F">
        <w:rPr>
          <w:rFonts w:ascii="Verdana" w:hAnsi="Verdana"/>
        </w:rPr>
        <w:t>követelmény</w:t>
      </w:r>
      <w:r w:rsidR="00FA76C9" w:rsidRPr="00F1255F">
        <w:rPr>
          <w:rFonts w:ascii="Verdana" w:hAnsi="Verdana"/>
        </w:rPr>
        <w:t xml:space="preserve"> </w:t>
      </w:r>
      <w:r w:rsidR="00B21019" w:rsidRPr="00F1255F">
        <w:rPr>
          <w:rFonts w:ascii="Verdana" w:hAnsi="Verdana"/>
        </w:rPr>
        <w:t>feltárá</w:t>
      </w:r>
      <w:r w:rsidRPr="00F1255F">
        <w:rPr>
          <w:rFonts w:ascii="Verdana" w:hAnsi="Verdana"/>
        </w:rPr>
        <w:t>s és elemzés</w:t>
      </w:r>
    </w:p>
    <w:p w14:paraId="0CE8145A" w14:textId="77777777" w:rsidR="00D01C6F" w:rsidRPr="00F1255F" w:rsidRDefault="00D01C6F" w:rsidP="00D01C6F">
      <w:pPr>
        <w:pStyle w:val="Listaszerbekezds"/>
        <w:numPr>
          <w:ilvl w:val="1"/>
          <w:numId w:val="6"/>
        </w:numPr>
        <w:rPr>
          <w:rFonts w:ascii="Verdana" w:hAnsi="Verdana"/>
        </w:rPr>
      </w:pPr>
      <w:r w:rsidRPr="00F1255F">
        <w:rPr>
          <w:rFonts w:ascii="Verdana" w:hAnsi="Verdana"/>
        </w:rPr>
        <w:t>követelmény specifikáció</w:t>
      </w:r>
    </w:p>
    <w:p w14:paraId="3E61737F" w14:textId="77777777" w:rsidR="00D01C6F" w:rsidRPr="00F1255F" w:rsidRDefault="00C11A7C" w:rsidP="00D01C6F">
      <w:pPr>
        <w:pStyle w:val="Listaszerbekezds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>követel</w:t>
      </w:r>
      <w:r w:rsidR="00D01C6F" w:rsidRPr="00F1255F">
        <w:rPr>
          <w:rFonts w:ascii="Verdana" w:hAnsi="Verdana"/>
        </w:rPr>
        <w:t>mény validáció</w:t>
      </w:r>
    </w:p>
    <w:p w14:paraId="3B98AED2" w14:textId="77777777" w:rsidR="00D01C6F" w:rsidRPr="00F1255F" w:rsidRDefault="0081371B" w:rsidP="00D01C6F">
      <w:pPr>
        <w:pStyle w:val="Listaszerbekezds"/>
        <w:numPr>
          <w:ilvl w:val="0"/>
          <w:numId w:val="5"/>
        </w:numPr>
        <w:rPr>
          <w:rFonts w:ascii="Verdana" w:hAnsi="Verdana"/>
        </w:rPr>
      </w:pPr>
      <w:r w:rsidRPr="00F1255F">
        <w:rPr>
          <w:rFonts w:ascii="Verdana" w:hAnsi="Verdana"/>
        </w:rPr>
        <w:t>Eredménye</w:t>
      </w:r>
      <w:r w:rsidR="00D01C6F" w:rsidRPr="00F1255F">
        <w:rPr>
          <w:rFonts w:ascii="Verdana" w:hAnsi="Verdana"/>
        </w:rPr>
        <w:t>: a szoftver követelmény-leírása</w:t>
      </w:r>
      <w:r w:rsidRPr="00F1255F">
        <w:rPr>
          <w:rFonts w:ascii="Verdana" w:hAnsi="Verdana"/>
        </w:rPr>
        <w:t>.</w:t>
      </w:r>
    </w:p>
    <w:p w14:paraId="6B778667" w14:textId="77777777" w:rsidR="00D01C6F" w:rsidRPr="00F1255F" w:rsidRDefault="004773B9" w:rsidP="00F1255F">
      <w:pPr>
        <w:pStyle w:val="Cmsor3"/>
        <w:rPr>
          <w:rFonts w:ascii="Verdana" w:hAnsi="Verdana"/>
        </w:rPr>
      </w:pPr>
      <w:r>
        <w:rPr>
          <w:rFonts w:ascii="Verdana" w:hAnsi="Verdana"/>
        </w:rPr>
        <w:t>1. Megvalósíthatósági elem</w:t>
      </w:r>
      <w:r w:rsidR="00D01C6F" w:rsidRPr="00F1255F">
        <w:rPr>
          <w:rFonts w:ascii="Verdana" w:hAnsi="Verdana"/>
        </w:rPr>
        <w:t>zés</w:t>
      </w:r>
    </w:p>
    <w:p w14:paraId="636C0EA2" w14:textId="77777777" w:rsidR="00D01C6F" w:rsidRPr="00F1255F" w:rsidRDefault="00B21019" w:rsidP="00B21019">
      <w:pPr>
        <w:pStyle w:val="Listaszerbekezds"/>
        <w:numPr>
          <w:ilvl w:val="0"/>
          <w:numId w:val="5"/>
        </w:numPr>
        <w:rPr>
          <w:rFonts w:ascii="Verdana" w:hAnsi="Verdana"/>
        </w:rPr>
      </w:pPr>
      <w:r w:rsidRPr="00F1255F">
        <w:rPr>
          <w:rFonts w:ascii="Verdana" w:hAnsi="Verdana"/>
        </w:rPr>
        <w:t xml:space="preserve">Azt vizsgálja, hogy a szoftver megvalósítható-e, és üzletileg megtérül-e </w:t>
      </w:r>
      <w:r w:rsidR="00FF6BEF" w:rsidRPr="00F1255F">
        <w:rPr>
          <w:rFonts w:ascii="Verdana" w:hAnsi="Verdana"/>
        </w:rPr>
        <w:t>a befektetés. (erőforrások, köl</w:t>
      </w:r>
      <w:r w:rsidRPr="00F1255F">
        <w:rPr>
          <w:rFonts w:ascii="Verdana" w:hAnsi="Verdana"/>
        </w:rPr>
        <w:t>tség, időtartam, üzemeltetési feladatok/költségek).</w:t>
      </w:r>
    </w:p>
    <w:p w14:paraId="437A4860" w14:textId="77777777" w:rsidR="00B21019" w:rsidRPr="00F1255F" w:rsidRDefault="00CE5719" w:rsidP="00B21019">
      <w:pPr>
        <w:pStyle w:val="Listaszerbekezds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</w:t>
      </w:r>
      <w:r w:rsidR="004773B9">
        <w:rPr>
          <w:rFonts w:ascii="Verdana" w:hAnsi="Verdana"/>
        </w:rPr>
        <w:t>z elemzést g</w:t>
      </w:r>
      <w:r w:rsidR="00B21019" w:rsidRPr="00F1255F">
        <w:rPr>
          <w:rFonts w:ascii="Verdana" w:hAnsi="Verdana"/>
        </w:rPr>
        <w:t>yorsan, alacsony költségekkel kell elvégezni.</w:t>
      </w:r>
    </w:p>
    <w:p w14:paraId="45375774" w14:textId="77777777" w:rsidR="00B21019" w:rsidRPr="00F1255F" w:rsidRDefault="00B21019" w:rsidP="00B21019">
      <w:pPr>
        <w:pStyle w:val="Listaszerbekezds"/>
        <w:numPr>
          <w:ilvl w:val="0"/>
          <w:numId w:val="5"/>
        </w:numPr>
        <w:rPr>
          <w:rFonts w:ascii="Verdana" w:hAnsi="Verdana"/>
        </w:rPr>
      </w:pPr>
      <w:r w:rsidRPr="00F1255F">
        <w:rPr>
          <w:rFonts w:ascii="Verdana" w:hAnsi="Verdana"/>
        </w:rPr>
        <w:t>Az elemzést ajánlattétel követi a vevő számára.</w:t>
      </w:r>
    </w:p>
    <w:p w14:paraId="7722C90A" w14:textId="77777777" w:rsidR="00B21019" w:rsidRPr="00F1255F" w:rsidRDefault="00B21019" w:rsidP="00F1255F">
      <w:pPr>
        <w:pStyle w:val="Cmsor3"/>
        <w:rPr>
          <w:rFonts w:ascii="Verdana" w:hAnsi="Verdana"/>
        </w:rPr>
      </w:pPr>
      <w:r w:rsidRPr="00F1255F">
        <w:rPr>
          <w:rFonts w:ascii="Verdana" w:hAnsi="Verdana"/>
        </w:rPr>
        <w:t>2. Követelményfeltárás és elemzés</w:t>
      </w:r>
    </w:p>
    <w:p w14:paraId="0C8784EA" w14:textId="77777777" w:rsidR="00B21019" w:rsidRPr="00F1255F" w:rsidRDefault="00257742" w:rsidP="0081371B">
      <w:pPr>
        <w:spacing w:after="0"/>
        <w:rPr>
          <w:rFonts w:ascii="Verdana" w:hAnsi="Verdana"/>
        </w:rPr>
      </w:pPr>
      <w:r w:rsidRPr="00F1255F">
        <w:rPr>
          <w:rFonts w:ascii="Verdana" w:hAnsi="Verdana"/>
        </w:rPr>
        <w:t>Interaktív folyamat, lépései:</w:t>
      </w:r>
    </w:p>
    <w:p w14:paraId="4602B749" w14:textId="77777777" w:rsidR="00257742" w:rsidRPr="00F1255F" w:rsidRDefault="00257742" w:rsidP="00257742">
      <w:pPr>
        <w:pStyle w:val="Listaszerbekezds"/>
        <w:numPr>
          <w:ilvl w:val="0"/>
          <w:numId w:val="7"/>
        </w:numPr>
        <w:rPr>
          <w:rFonts w:ascii="Verdana" w:hAnsi="Verdana"/>
        </w:rPr>
      </w:pPr>
      <w:r w:rsidRPr="00F1255F">
        <w:rPr>
          <w:rFonts w:ascii="Verdana" w:hAnsi="Verdana"/>
        </w:rPr>
        <w:t xml:space="preserve">kutatás: meglévő rendszerek tanulmányozása, </w:t>
      </w:r>
      <w:r w:rsidR="00DB71A5">
        <w:rPr>
          <w:rFonts w:ascii="Verdana" w:hAnsi="Verdana"/>
        </w:rPr>
        <w:br/>
      </w:r>
      <w:r w:rsidRPr="00F1255F">
        <w:rPr>
          <w:rFonts w:ascii="Verdana" w:hAnsi="Verdana"/>
        </w:rPr>
        <w:t>egyeztetés,</w:t>
      </w:r>
      <w:r w:rsidR="00FA76C9" w:rsidRPr="00F1255F">
        <w:rPr>
          <w:rFonts w:ascii="Verdana" w:hAnsi="Verdana"/>
        </w:rPr>
        <w:t xml:space="preserve"> </w:t>
      </w:r>
      <w:r w:rsidRPr="00F1255F">
        <w:rPr>
          <w:rFonts w:ascii="Verdana" w:hAnsi="Verdana"/>
        </w:rPr>
        <w:t>interjúk a lehetséges felhasználókkal</w:t>
      </w:r>
    </w:p>
    <w:p w14:paraId="713E40C9" w14:textId="77777777" w:rsidR="00257742" w:rsidRPr="00F1255F" w:rsidRDefault="00257742" w:rsidP="00257742">
      <w:pPr>
        <w:pStyle w:val="Listaszerbekezds"/>
        <w:numPr>
          <w:ilvl w:val="0"/>
          <w:numId w:val="7"/>
        </w:numPr>
        <w:rPr>
          <w:rFonts w:ascii="Verdana" w:hAnsi="Verdana"/>
        </w:rPr>
      </w:pPr>
      <w:r w:rsidRPr="00F1255F">
        <w:rPr>
          <w:rFonts w:ascii="Verdana" w:hAnsi="Verdana"/>
        </w:rPr>
        <w:t>osztályozás: a követelmények rendezése, csoportosítása</w:t>
      </w:r>
    </w:p>
    <w:p w14:paraId="7C4853FB" w14:textId="77777777" w:rsidR="00257742" w:rsidRPr="00F1255F" w:rsidRDefault="009B2628" w:rsidP="00257742">
      <w:pPr>
        <w:pStyle w:val="Listaszerbekezds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prioritá</w:t>
      </w:r>
      <w:r w:rsidR="00257742" w:rsidRPr="00F1255F">
        <w:rPr>
          <w:rFonts w:ascii="Verdana" w:hAnsi="Verdana"/>
        </w:rPr>
        <w:t>s</w:t>
      </w:r>
      <w:r>
        <w:rPr>
          <w:rFonts w:ascii="Verdana" w:hAnsi="Verdana"/>
        </w:rPr>
        <w:t>ok meghatározása</w:t>
      </w:r>
      <w:r w:rsidR="00257742" w:rsidRPr="00F1255F">
        <w:rPr>
          <w:rFonts w:ascii="Verdana" w:hAnsi="Verdana"/>
        </w:rPr>
        <w:t>: fontossági sorrend felállítása, ütközések feloldása, szükségtelen követelmények elhagyása</w:t>
      </w:r>
    </w:p>
    <w:p w14:paraId="7DCAB2D9" w14:textId="77777777" w:rsidR="00257742" w:rsidRPr="00F1255F" w:rsidRDefault="00257742" w:rsidP="00257742">
      <w:pPr>
        <w:rPr>
          <w:rFonts w:ascii="Verdana" w:hAnsi="Verdana"/>
        </w:rPr>
      </w:pPr>
      <w:r w:rsidRPr="00F1255F">
        <w:rPr>
          <w:rFonts w:ascii="Verdana" w:hAnsi="Verdana"/>
        </w:rPr>
        <w:t>A követelmények alapján létrehozhat</w:t>
      </w:r>
      <w:r w:rsidR="00FA76C9" w:rsidRPr="00F1255F">
        <w:rPr>
          <w:rFonts w:ascii="Verdana" w:hAnsi="Verdana"/>
        </w:rPr>
        <w:t>ó</w:t>
      </w:r>
      <w:r w:rsidRPr="00F1255F">
        <w:rPr>
          <w:rFonts w:ascii="Verdana" w:hAnsi="Verdana"/>
        </w:rPr>
        <w:t>k a rendszer modelljei, prototípusai (pl. felhasználói felület terve, menürendszer).</w:t>
      </w:r>
    </w:p>
    <w:p w14:paraId="643C39F9" w14:textId="77777777" w:rsidR="00257742" w:rsidRPr="00F1255F" w:rsidRDefault="00257742" w:rsidP="0081371B">
      <w:pPr>
        <w:spacing w:after="0"/>
        <w:rPr>
          <w:rFonts w:ascii="Verdana" w:hAnsi="Verdana"/>
        </w:rPr>
      </w:pPr>
      <w:r w:rsidRPr="00F1255F">
        <w:rPr>
          <w:rFonts w:ascii="Verdana" w:hAnsi="Verdana"/>
        </w:rPr>
        <w:t>A követelmények típusai:</w:t>
      </w:r>
    </w:p>
    <w:p w14:paraId="7588EB22" w14:textId="60C61912" w:rsidR="00257742" w:rsidRPr="00F1255F" w:rsidRDefault="00257742" w:rsidP="00257742">
      <w:pPr>
        <w:pStyle w:val="Listaszerbekezds"/>
        <w:numPr>
          <w:ilvl w:val="0"/>
          <w:numId w:val="8"/>
        </w:numPr>
        <w:rPr>
          <w:rFonts w:ascii="Verdana" w:hAnsi="Verdana"/>
        </w:rPr>
      </w:pPr>
      <w:r w:rsidRPr="00D36BA5">
        <w:rPr>
          <w:rFonts w:ascii="Verdana" w:hAnsi="Verdana"/>
          <w:b/>
          <w:bCs/>
        </w:rPr>
        <w:t>funkcionális</w:t>
      </w:r>
      <w:r w:rsidRPr="00F1255F">
        <w:rPr>
          <w:rFonts w:ascii="Verdana" w:hAnsi="Verdana"/>
        </w:rPr>
        <w:t>: a szoftver által nyújtott szolgáltatások, reakciók, viselkedések leírása</w:t>
      </w:r>
      <w:r w:rsidR="00C640FD">
        <w:rPr>
          <w:rFonts w:ascii="Verdana" w:hAnsi="Verdana"/>
        </w:rPr>
        <w:t xml:space="preserve"> (mit csinál a program?)</w:t>
      </w:r>
    </w:p>
    <w:p w14:paraId="20B163DA" w14:textId="77777777" w:rsidR="00257742" w:rsidRPr="00F1255F" w:rsidRDefault="00257742" w:rsidP="00257742">
      <w:pPr>
        <w:pStyle w:val="Listaszerbekezds"/>
        <w:numPr>
          <w:ilvl w:val="0"/>
          <w:numId w:val="8"/>
        </w:numPr>
        <w:rPr>
          <w:rFonts w:ascii="Verdana" w:hAnsi="Verdana"/>
        </w:rPr>
      </w:pPr>
      <w:r w:rsidRPr="00D36BA5">
        <w:rPr>
          <w:rFonts w:ascii="Verdana" w:hAnsi="Verdana"/>
          <w:b/>
          <w:bCs/>
        </w:rPr>
        <w:t>nem funkcionális</w:t>
      </w:r>
      <w:r w:rsidRPr="00F1255F">
        <w:rPr>
          <w:rFonts w:ascii="Verdana" w:hAnsi="Verdana"/>
        </w:rPr>
        <w:t>:</w:t>
      </w:r>
    </w:p>
    <w:p w14:paraId="50505645" w14:textId="77777777" w:rsidR="004E1CA1" w:rsidRPr="00F1255F" w:rsidRDefault="00796FE7" w:rsidP="00257742">
      <w:pPr>
        <w:pStyle w:val="Listaszerbekezds"/>
        <w:numPr>
          <w:ilvl w:val="1"/>
          <w:numId w:val="8"/>
        </w:numPr>
        <w:rPr>
          <w:rFonts w:ascii="Verdana" w:hAnsi="Verdana"/>
        </w:rPr>
      </w:pPr>
      <w:r>
        <w:rPr>
          <w:rFonts w:ascii="Verdana" w:hAnsi="Verdana"/>
        </w:rPr>
        <w:t>minőségi</w:t>
      </w:r>
      <w:r w:rsidR="00257742" w:rsidRPr="00F1255F">
        <w:rPr>
          <w:rFonts w:ascii="Verdana" w:hAnsi="Verdana"/>
        </w:rPr>
        <w:t xml:space="preserve"> követelmények</w:t>
      </w:r>
      <w:r>
        <w:rPr>
          <w:rFonts w:ascii="Verdana" w:hAnsi="Verdana"/>
        </w:rPr>
        <w:t>:</w:t>
      </w:r>
      <w:r w:rsidR="00257742" w:rsidRPr="00F1255F">
        <w:rPr>
          <w:rFonts w:ascii="Verdana" w:hAnsi="Verdana"/>
        </w:rPr>
        <w:t xml:space="preserve"> </w:t>
      </w:r>
    </w:p>
    <w:p w14:paraId="350A781F" w14:textId="77777777" w:rsidR="004E1CA1" w:rsidRPr="00F1255F" w:rsidRDefault="00257742" w:rsidP="004E1CA1">
      <w:pPr>
        <w:pStyle w:val="Listaszerbekezds"/>
        <w:numPr>
          <w:ilvl w:val="2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hatékonyság</w:t>
      </w:r>
      <w:r w:rsidR="004E1CA1" w:rsidRPr="00F1255F">
        <w:rPr>
          <w:rFonts w:ascii="Verdana" w:hAnsi="Verdana"/>
        </w:rPr>
        <w:t>: erőforrások takarékos használata</w:t>
      </w:r>
      <w:r w:rsidR="00FA76C9" w:rsidRPr="00F1255F">
        <w:rPr>
          <w:rFonts w:ascii="Verdana" w:hAnsi="Verdana"/>
        </w:rPr>
        <w:t>, sebesség</w:t>
      </w:r>
      <w:r w:rsidR="004E1CA1" w:rsidRPr="00F1255F">
        <w:rPr>
          <w:rFonts w:ascii="Verdana" w:hAnsi="Verdana"/>
        </w:rPr>
        <w:t>,</w:t>
      </w:r>
      <w:r w:rsidRPr="00F1255F">
        <w:rPr>
          <w:rFonts w:ascii="Verdana" w:hAnsi="Verdana"/>
        </w:rPr>
        <w:t xml:space="preserve"> </w:t>
      </w:r>
    </w:p>
    <w:p w14:paraId="6DAF1C0B" w14:textId="77777777" w:rsidR="004E1CA1" w:rsidRPr="00F1255F" w:rsidRDefault="004E1CA1" w:rsidP="004E1CA1">
      <w:pPr>
        <w:pStyle w:val="Listaszerbekezds"/>
        <w:numPr>
          <w:ilvl w:val="2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megbízhatóság: funkcionalitás garantálása</w:t>
      </w:r>
      <w:r w:rsidR="000E2004" w:rsidRPr="00F1255F">
        <w:rPr>
          <w:rFonts w:ascii="Verdana" w:hAnsi="Verdana"/>
        </w:rPr>
        <w:t xml:space="preserve"> (pl. adatbevitel ellenőrzése)</w:t>
      </w:r>
      <w:r w:rsidRPr="00F1255F">
        <w:rPr>
          <w:rFonts w:ascii="Verdana" w:hAnsi="Verdana"/>
        </w:rPr>
        <w:t xml:space="preserve">, </w:t>
      </w:r>
    </w:p>
    <w:p w14:paraId="71D3C994" w14:textId="77777777" w:rsidR="004E1CA1" w:rsidRPr="00F1255F" w:rsidRDefault="004E1CA1" w:rsidP="004E1CA1">
      <w:pPr>
        <w:pStyle w:val="Listaszerbekezds"/>
        <w:numPr>
          <w:ilvl w:val="2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b</w:t>
      </w:r>
      <w:r w:rsidR="00257742" w:rsidRPr="00F1255F">
        <w:rPr>
          <w:rFonts w:ascii="Verdana" w:hAnsi="Verdana"/>
        </w:rPr>
        <w:t>iztonság</w:t>
      </w:r>
      <w:r w:rsidRPr="00F1255F">
        <w:rPr>
          <w:rFonts w:ascii="Verdana" w:hAnsi="Verdana"/>
        </w:rPr>
        <w:t>: tárolt adatok védelme</w:t>
      </w:r>
      <w:r w:rsidR="000E2004" w:rsidRPr="00F1255F">
        <w:rPr>
          <w:rFonts w:ascii="Verdana" w:hAnsi="Verdana"/>
        </w:rPr>
        <w:t xml:space="preserve"> (pl. bejelentkezés jelszóval)</w:t>
      </w:r>
      <w:r w:rsidR="00257742" w:rsidRPr="00F1255F">
        <w:rPr>
          <w:rFonts w:ascii="Verdana" w:hAnsi="Verdana"/>
        </w:rPr>
        <w:t xml:space="preserve">, </w:t>
      </w:r>
    </w:p>
    <w:p w14:paraId="64E92F12" w14:textId="77777777" w:rsidR="004E1CA1" w:rsidRPr="00F1255F" w:rsidRDefault="00257742" w:rsidP="004E1CA1">
      <w:pPr>
        <w:pStyle w:val="Listaszerbekezds"/>
        <w:numPr>
          <w:ilvl w:val="2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hordozhatóság</w:t>
      </w:r>
      <w:r w:rsidR="004E1CA1" w:rsidRPr="00F1255F">
        <w:rPr>
          <w:rFonts w:ascii="Verdana" w:hAnsi="Verdana"/>
        </w:rPr>
        <w:t>: milyen platformokon használható, hogyan vihető át</w:t>
      </w:r>
      <w:r w:rsidRPr="00F1255F">
        <w:rPr>
          <w:rFonts w:ascii="Verdana" w:hAnsi="Verdana"/>
        </w:rPr>
        <w:t xml:space="preserve">, </w:t>
      </w:r>
      <w:r w:rsidR="000E2004" w:rsidRPr="00F1255F">
        <w:rPr>
          <w:rFonts w:ascii="Verdana" w:hAnsi="Verdana"/>
        </w:rPr>
        <w:t>(pl. Windows 7+, OS/X, Linux)</w:t>
      </w:r>
    </w:p>
    <w:p w14:paraId="60BFAC90" w14:textId="77777777" w:rsidR="00257742" w:rsidRPr="00F1255F" w:rsidRDefault="00257742" w:rsidP="004E1CA1">
      <w:pPr>
        <w:pStyle w:val="Listaszerbekezds"/>
        <w:numPr>
          <w:ilvl w:val="2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felhasználhatóság</w:t>
      </w:r>
      <w:r w:rsidR="003F0B31">
        <w:rPr>
          <w:rFonts w:ascii="Verdana" w:hAnsi="Verdana"/>
        </w:rPr>
        <w:t xml:space="preserve">: könnyű tanulás, </w:t>
      </w:r>
      <w:r w:rsidR="004E1CA1" w:rsidRPr="00F1255F">
        <w:rPr>
          <w:rFonts w:ascii="Verdana" w:hAnsi="Verdana"/>
        </w:rPr>
        <w:t>telepítés, üzemeltetés</w:t>
      </w:r>
    </w:p>
    <w:p w14:paraId="344C0726" w14:textId="77777777" w:rsidR="00257742" w:rsidRPr="00F1255F" w:rsidRDefault="00257742" w:rsidP="00257742">
      <w:pPr>
        <w:pStyle w:val="Listaszerbekezds"/>
        <w:numPr>
          <w:ilvl w:val="1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menedzselési követelmények</w:t>
      </w:r>
      <w:r w:rsidR="004E1CA1" w:rsidRPr="00F1255F">
        <w:rPr>
          <w:rFonts w:ascii="Verdana" w:hAnsi="Verdana"/>
        </w:rPr>
        <w:t>:</w:t>
      </w:r>
    </w:p>
    <w:p w14:paraId="63BB19CA" w14:textId="77777777" w:rsidR="004E1CA1" w:rsidRPr="00F1255F" w:rsidRDefault="00FA76C9" w:rsidP="004E1CA1">
      <w:pPr>
        <w:pStyle w:val="Listaszerbekezds"/>
        <w:numPr>
          <w:ilvl w:val="2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környezeti: ig</w:t>
      </w:r>
      <w:r w:rsidR="004E1CA1" w:rsidRPr="00F1255F">
        <w:rPr>
          <w:rFonts w:ascii="Verdana" w:hAnsi="Verdana"/>
        </w:rPr>
        <w:t>ényelt erőforrások</w:t>
      </w:r>
      <w:r w:rsidR="007438AF" w:rsidRPr="00F1255F">
        <w:rPr>
          <w:rFonts w:ascii="Verdana" w:hAnsi="Verdana"/>
        </w:rPr>
        <w:t xml:space="preserve"> (pl. 4 GB RAM, X GB HDD)</w:t>
      </w:r>
      <w:r w:rsidR="004E1CA1" w:rsidRPr="00F1255F">
        <w:rPr>
          <w:rFonts w:ascii="Verdana" w:hAnsi="Verdana"/>
        </w:rPr>
        <w:t>, szoftverek</w:t>
      </w:r>
      <w:r w:rsidR="007438AF" w:rsidRPr="00F1255F">
        <w:rPr>
          <w:rFonts w:ascii="Verdana" w:hAnsi="Verdana"/>
        </w:rPr>
        <w:t xml:space="preserve"> (pl. Windows 7+, JRE, MySQL szerver)</w:t>
      </w:r>
    </w:p>
    <w:p w14:paraId="1BD9442F" w14:textId="77777777" w:rsidR="004E1CA1" w:rsidRPr="00F1255F" w:rsidRDefault="004E1CA1" w:rsidP="004E1CA1">
      <w:pPr>
        <w:pStyle w:val="Listaszerbekezds"/>
        <w:numPr>
          <w:ilvl w:val="2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működési: felhasználás paraméterei</w:t>
      </w:r>
      <w:r w:rsidR="00F506D2" w:rsidRPr="00F1255F">
        <w:rPr>
          <w:rFonts w:ascii="Verdana" w:hAnsi="Verdana"/>
        </w:rPr>
        <w:t xml:space="preserve"> (mikor, hányan használják)</w:t>
      </w:r>
      <w:r w:rsidRPr="00F1255F">
        <w:rPr>
          <w:rFonts w:ascii="Verdana" w:hAnsi="Verdana"/>
        </w:rPr>
        <w:t>, igényelt szaktudás</w:t>
      </w:r>
    </w:p>
    <w:p w14:paraId="791984D4" w14:textId="77777777" w:rsidR="004E1CA1" w:rsidRPr="00F1255F" w:rsidRDefault="004E1CA1" w:rsidP="004E1CA1">
      <w:pPr>
        <w:pStyle w:val="Listaszerbekezds"/>
        <w:numPr>
          <w:ilvl w:val="2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fejlesztési: fejlesztőkörnyezet, nyelvek, könyvtárak</w:t>
      </w:r>
      <w:r w:rsidR="007438AF" w:rsidRPr="00F1255F">
        <w:rPr>
          <w:rFonts w:ascii="Verdana" w:hAnsi="Verdana"/>
        </w:rPr>
        <w:t xml:space="preserve"> (pl. Java, MySQL)</w:t>
      </w:r>
    </w:p>
    <w:p w14:paraId="6309BD56" w14:textId="77777777" w:rsidR="00257742" w:rsidRPr="00F1255F" w:rsidRDefault="00257742" w:rsidP="00257742">
      <w:pPr>
        <w:pStyle w:val="Listaszerbekezds"/>
        <w:numPr>
          <w:ilvl w:val="1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külső követelmények</w:t>
      </w:r>
      <w:r w:rsidR="004E1CA1" w:rsidRPr="00F1255F">
        <w:rPr>
          <w:rFonts w:ascii="Verdana" w:hAnsi="Verdana"/>
        </w:rPr>
        <w:t>:</w:t>
      </w:r>
    </w:p>
    <w:p w14:paraId="07B1840E" w14:textId="77777777" w:rsidR="004E1CA1" w:rsidRPr="00F1255F" w:rsidRDefault="004E1CA1" w:rsidP="004E1CA1">
      <w:pPr>
        <w:pStyle w:val="Listaszerbekezds"/>
        <w:numPr>
          <w:ilvl w:val="2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jogszabályoknak való megfelelés</w:t>
      </w:r>
    </w:p>
    <w:p w14:paraId="4023D192" w14:textId="77777777" w:rsidR="004E1CA1" w:rsidRPr="00F1255F" w:rsidRDefault="004E1CA1" w:rsidP="004E1CA1">
      <w:pPr>
        <w:pStyle w:val="Listaszerbekezds"/>
        <w:numPr>
          <w:ilvl w:val="2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etikai kérdések (felhasználók adataival)</w:t>
      </w:r>
    </w:p>
    <w:p w14:paraId="392BA8A1" w14:textId="77777777" w:rsidR="004E1CA1" w:rsidRPr="00F1255F" w:rsidRDefault="004E1CA1" w:rsidP="004E1CA1">
      <w:pPr>
        <w:pStyle w:val="Listaszerbekezds"/>
        <w:numPr>
          <w:ilvl w:val="2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tulajdonjogi kérdések</w:t>
      </w:r>
    </w:p>
    <w:p w14:paraId="5AF0F31E" w14:textId="77777777" w:rsidR="004E1CA1" w:rsidRPr="00F1255F" w:rsidRDefault="004E1CA1" w:rsidP="00845487">
      <w:pPr>
        <w:pStyle w:val="Cmsor3"/>
        <w:rPr>
          <w:rFonts w:ascii="Verdana" w:hAnsi="Verdana"/>
        </w:rPr>
      </w:pPr>
      <w:r w:rsidRPr="00F1255F">
        <w:rPr>
          <w:rFonts w:ascii="Verdana" w:hAnsi="Verdana"/>
        </w:rPr>
        <w:t>3. Követelmény specifikáció</w:t>
      </w:r>
    </w:p>
    <w:p w14:paraId="68AB9C70" w14:textId="77777777" w:rsidR="004E1CA1" w:rsidRPr="00F1255F" w:rsidRDefault="00641755" w:rsidP="004E1CA1">
      <w:pPr>
        <w:rPr>
          <w:rFonts w:ascii="Verdana" w:hAnsi="Verdana"/>
        </w:rPr>
      </w:pPr>
      <w:r w:rsidRPr="00F1255F">
        <w:rPr>
          <w:rFonts w:ascii="Verdana" w:hAnsi="Verdana"/>
        </w:rPr>
        <w:t>Az elemzés során kapott információk egységes alakba foglalva.</w:t>
      </w:r>
      <w:r w:rsidR="007438AF" w:rsidRPr="00F1255F">
        <w:rPr>
          <w:rFonts w:ascii="Verdana" w:hAnsi="Verdana"/>
        </w:rPr>
        <w:t xml:space="preserve"> </w:t>
      </w:r>
      <w:r w:rsidR="00A0157C" w:rsidRPr="00F1255F">
        <w:rPr>
          <w:rFonts w:ascii="Verdana" w:hAnsi="Verdana"/>
        </w:rPr>
        <w:t xml:space="preserve">Történhet </w:t>
      </w:r>
      <w:r w:rsidR="007438AF" w:rsidRPr="00F1255F">
        <w:rPr>
          <w:rFonts w:ascii="Verdana" w:hAnsi="Verdana"/>
        </w:rPr>
        <w:t xml:space="preserve">beszélt nyelven vagy formalizált leírással (pl. </w:t>
      </w:r>
      <w:r w:rsidR="00067908" w:rsidRPr="00F1255F">
        <w:rPr>
          <w:rFonts w:ascii="Verdana" w:hAnsi="Verdana"/>
        </w:rPr>
        <w:t xml:space="preserve">UML </w:t>
      </w:r>
      <w:r w:rsidR="007438AF" w:rsidRPr="00F1255F">
        <w:rPr>
          <w:rFonts w:ascii="Verdana" w:hAnsi="Verdana"/>
        </w:rPr>
        <w:t>use case</w:t>
      </w:r>
      <w:r w:rsidR="00067908" w:rsidRPr="00F1255F">
        <w:rPr>
          <w:rFonts w:ascii="Verdana" w:hAnsi="Verdana"/>
        </w:rPr>
        <w:t xml:space="preserve"> diagram</w:t>
      </w:r>
      <w:r w:rsidR="007438AF" w:rsidRPr="00F1255F">
        <w:rPr>
          <w:rFonts w:ascii="Verdana" w:hAnsi="Verdana"/>
        </w:rPr>
        <w:t>).</w:t>
      </w:r>
    </w:p>
    <w:p w14:paraId="1A9D6D06" w14:textId="77777777" w:rsidR="007438AF" w:rsidRDefault="007438AF" w:rsidP="004E1CA1">
      <w:pPr>
        <w:rPr>
          <w:rFonts w:ascii="Verdana" w:hAnsi="Verdana"/>
        </w:rPr>
      </w:pPr>
      <w:r w:rsidRPr="00F1255F">
        <w:rPr>
          <w:rFonts w:ascii="Verdana" w:hAnsi="Verdana"/>
          <w:noProof/>
          <w:lang w:eastAsia="hu-HU"/>
        </w:rPr>
        <w:drawing>
          <wp:inline distT="0" distB="0" distL="0" distR="0" wp14:anchorId="1CC030C2" wp14:editId="141B4F5B">
            <wp:extent cx="1903863" cy="735730"/>
            <wp:effectExtent l="0" t="0" r="127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3281" cy="7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ECC" w:rsidRPr="00F1255F">
        <w:rPr>
          <w:rFonts w:ascii="Verdana" w:hAnsi="Verdana"/>
        </w:rPr>
        <w:t xml:space="preserve"> </w:t>
      </w:r>
      <w:r w:rsidR="003E3ECC" w:rsidRPr="00F1255F">
        <w:rPr>
          <w:rFonts w:ascii="Verdana" w:hAnsi="Verdana"/>
        </w:rPr>
        <w:br/>
      </w:r>
      <w:r w:rsidR="003E3ECC" w:rsidRPr="00F1255F">
        <w:rPr>
          <w:rFonts w:ascii="Verdana" w:hAnsi="Verdana"/>
          <w:noProof/>
          <w:lang w:eastAsia="hu-HU"/>
        </w:rPr>
        <w:drawing>
          <wp:inline distT="0" distB="0" distL="0" distR="0" wp14:anchorId="76C01778" wp14:editId="42514663">
            <wp:extent cx="2715004" cy="1724266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4E15" w14:textId="77777777" w:rsidR="00C719DE" w:rsidRDefault="00C719DE" w:rsidP="004E1CA1">
      <w:pPr>
        <w:rPr>
          <w:rFonts w:ascii="Verdana" w:hAnsi="Verdana"/>
        </w:rPr>
      </w:pPr>
      <w:r>
        <w:rPr>
          <w:rFonts w:ascii="Verdana" w:hAnsi="Verdana"/>
        </w:rPr>
        <w:t>A funkciók részletesebb kifejtését teszik lehetővé a felha</w:t>
      </w:r>
      <w:r w:rsidR="008F22A0">
        <w:rPr>
          <w:rFonts w:ascii="Verdana" w:hAnsi="Verdana"/>
        </w:rPr>
        <w:t>sználói történetek (user story), amelyeket agilis fejlesztéseknél használnak.</w:t>
      </w:r>
    </w:p>
    <w:p w14:paraId="69FC395E" w14:textId="77777777" w:rsidR="00C719DE" w:rsidRPr="00C719DE" w:rsidRDefault="00C719DE" w:rsidP="00C719DE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C719DE">
        <w:rPr>
          <w:rFonts w:ascii="Verdana" w:hAnsi="Verdana"/>
        </w:rPr>
        <w:t>a felhasználók által végzett tevékenységsorozatokat és azok lehetséges kimeneteleit ad</w:t>
      </w:r>
      <w:r>
        <w:rPr>
          <w:rFonts w:ascii="Verdana" w:hAnsi="Verdana"/>
        </w:rPr>
        <w:t>ják meg különböző szituációkban</w:t>
      </w:r>
    </w:p>
    <w:p w14:paraId="0C31BEC4" w14:textId="31D54D39" w:rsidR="00C719DE" w:rsidRDefault="00C719DE" w:rsidP="00C719DE">
      <w:pPr>
        <w:pStyle w:val="Listaszerbekezds"/>
        <w:numPr>
          <w:ilvl w:val="0"/>
          <w:numId w:val="19"/>
        </w:numPr>
        <w:rPr>
          <w:rFonts w:ascii="Verdana" w:hAnsi="Verdana"/>
        </w:rPr>
      </w:pPr>
      <w:r w:rsidRPr="00C719DE">
        <w:rPr>
          <w:rFonts w:ascii="Verdana" w:hAnsi="Verdana"/>
        </w:rPr>
        <w:t>a történet</w:t>
      </w:r>
      <w:r w:rsidR="008F22A0">
        <w:rPr>
          <w:rFonts w:ascii="Verdana" w:hAnsi="Verdana"/>
        </w:rPr>
        <w:t>ek</w:t>
      </w:r>
      <w:r w:rsidRPr="00C719DE">
        <w:rPr>
          <w:rFonts w:ascii="Verdana" w:hAnsi="Verdana"/>
        </w:rPr>
        <w:t>ben azono</w:t>
      </w:r>
      <w:r w:rsidR="008F22A0">
        <w:rPr>
          <w:rFonts w:ascii="Verdana" w:hAnsi="Verdana"/>
        </w:rPr>
        <w:t>sítunk egy szerepkört</w:t>
      </w:r>
      <w:r w:rsidRPr="00C719DE">
        <w:rPr>
          <w:rFonts w:ascii="Verdana" w:hAnsi="Verdana"/>
        </w:rPr>
        <w:t xml:space="preserve"> és egy célt, valamint megindokoljuk a cél szükségesség</w:t>
      </w:r>
      <w:r>
        <w:rPr>
          <w:rFonts w:ascii="Verdana" w:hAnsi="Verdana"/>
        </w:rPr>
        <w:t>ét</w:t>
      </w:r>
      <w:r>
        <w:rPr>
          <w:rFonts w:ascii="Verdana" w:hAnsi="Verdana"/>
        </w:rPr>
        <w:br/>
        <w:t>Például: Mint tanár szeretném megtartani ezt az órát, hogy a tanulók meg</w:t>
      </w:r>
      <w:r w:rsidR="002D558B">
        <w:rPr>
          <w:rFonts w:ascii="Verdana" w:hAnsi="Verdana"/>
        </w:rPr>
        <w:t>tanulják</w:t>
      </w:r>
      <w:r>
        <w:rPr>
          <w:rFonts w:ascii="Verdana" w:hAnsi="Verdana"/>
        </w:rPr>
        <w:t xml:space="preserve"> a tananyagot.</w:t>
      </w:r>
    </w:p>
    <w:p w14:paraId="6B702317" w14:textId="77777777" w:rsidR="00C719DE" w:rsidRDefault="00C719DE" w:rsidP="00C719DE">
      <w:pPr>
        <w:pStyle w:val="Listaszerbekezds"/>
        <w:numPr>
          <w:ilvl w:val="1"/>
          <w:numId w:val="19"/>
        </w:numPr>
        <w:rPr>
          <w:rFonts w:ascii="Verdana" w:hAnsi="Verdana"/>
        </w:rPr>
      </w:pPr>
      <w:r>
        <w:rPr>
          <w:rFonts w:ascii="Verdana" w:hAnsi="Verdana"/>
        </w:rPr>
        <w:t>Az indoklás elhagyható, ha egyértelmű.</w:t>
      </w:r>
    </w:p>
    <w:p w14:paraId="47FF2AE8" w14:textId="77777777" w:rsidR="00C719DE" w:rsidRDefault="00C719DE" w:rsidP="00C719DE">
      <w:pPr>
        <w:pStyle w:val="Listaszerbekezds"/>
        <w:numPr>
          <w:ilvl w:val="1"/>
          <w:numId w:val="19"/>
        </w:numPr>
        <w:rPr>
          <w:rFonts w:ascii="Verdana" w:hAnsi="Verdana"/>
        </w:rPr>
      </w:pPr>
      <w:r>
        <w:rPr>
          <w:rFonts w:ascii="Verdana" w:hAnsi="Verdana"/>
        </w:rPr>
        <w:t>A történetet rögzített kulcsszavakkal írjuk le. (As a … I want to … so that …)</w:t>
      </w:r>
    </w:p>
    <w:p w14:paraId="231DE25F" w14:textId="77777777" w:rsidR="00C504C8" w:rsidRPr="00C719DE" w:rsidRDefault="00C504C8" w:rsidP="00C719DE">
      <w:pPr>
        <w:pStyle w:val="Listaszerbekezds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Az egyes történetek</w:t>
      </w:r>
      <w:r w:rsidR="00B56171">
        <w:rPr>
          <w:rFonts w:ascii="Verdana" w:hAnsi="Verdana"/>
        </w:rPr>
        <w:t>hez</w:t>
      </w:r>
      <w:r w:rsidR="00203EF4">
        <w:rPr>
          <w:rFonts w:ascii="Verdana" w:hAnsi="Verdana"/>
        </w:rPr>
        <w:t xml:space="preserve"> megadják az elfogadási feltételeket  (acceptance criteria), amelyek</w:t>
      </w:r>
      <w:r>
        <w:rPr>
          <w:rFonts w:ascii="Verdana" w:hAnsi="Verdana"/>
        </w:rPr>
        <w:t xml:space="preserve"> egyúttal megadják a végleges alkalmazás funkcinális teszteseteit</w:t>
      </w:r>
      <w:r w:rsidR="008222D3">
        <w:rPr>
          <w:rFonts w:ascii="Verdana" w:hAnsi="Verdana"/>
        </w:rPr>
        <w:t xml:space="preserve"> is</w:t>
      </w:r>
      <w:r>
        <w:rPr>
          <w:rFonts w:ascii="Verdana" w:hAnsi="Verdana"/>
        </w:rPr>
        <w:t>.</w:t>
      </w:r>
    </w:p>
    <w:p w14:paraId="4C82130E" w14:textId="77777777" w:rsidR="00641755" w:rsidRPr="00F1255F" w:rsidRDefault="00641755" w:rsidP="00641755">
      <w:pPr>
        <w:pStyle w:val="Cmsor2"/>
        <w:rPr>
          <w:rFonts w:ascii="Verdana" w:hAnsi="Verdana"/>
        </w:rPr>
      </w:pPr>
      <w:r w:rsidRPr="00F1255F">
        <w:rPr>
          <w:rFonts w:ascii="Verdana" w:hAnsi="Verdana"/>
        </w:rPr>
        <w:t>4. Követelmény validáció</w:t>
      </w:r>
    </w:p>
    <w:p w14:paraId="3521D0EF" w14:textId="2A60EDE0" w:rsidR="00641755" w:rsidRPr="00F1255F" w:rsidRDefault="00DD4A68" w:rsidP="00641755">
      <w:pPr>
        <w:rPr>
          <w:rFonts w:ascii="Verdana" w:hAnsi="Verdana"/>
        </w:rPr>
      </w:pPr>
      <w:r w:rsidRPr="00F1255F">
        <w:rPr>
          <w:rFonts w:ascii="Verdana" w:hAnsi="Verdana"/>
        </w:rPr>
        <w:t>Ellenőrzi a megadott specifikációt</w:t>
      </w:r>
      <w:r w:rsidR="00E16E1A">
        <w:rPr>
          <w:rFonts w:ascii="Verdana" w:hAnsi="Verdana"/>
        </w:rPr>
        <w:t>,</w:t>
      </w:r>
      <w:r w:rsidRPr="00F1255F">
        <w:rPr>
          <w:rFonts w:ascii="Verdana" w:hAnsi="Verdana"/>
        </w:rPr>
        <w:t xml:space="preserve"> és</w:t>
      </w:r>
      <w:r w:rsidR="00E16E1A">
        <w:rPr>
          <w:rFonts w:ascii="Verdana" w:hAnsi="Verdana"/>
        </w:rPr>
        <w:t xml:space="preserve"> ennek alapján tesztesetek készülhetnek</w:t>
      </w:r>
      <w:r w:rsidRPr="00F1255F">
        <w:rPr>
          <w:rFonts w:ascii="Verdana" w:hAnsi="Verdana"/>
        </w:rPr>
        <w:t>.</w:t>
      </w:r>
    </w:p>
    <w:p w14:paraId="6D593A49" w14:textId="77777777" w:rsidR="00DD4A68" w:rsidRPr="00F1255F" w:rsidRDefault="00DD4A68" w:rsidP="00DD4A68">
      <w:pPr>
        <w:pStyle w:val="Cmsor2"/>
        <w:rPr>
          <w:rFonts w:ascii="Verdana" w:hAnsi="Verdana"/>
        </w:rPr>
      </w:pPr>
      <w:r w:rsidRPr="00F1255F">
        <w:rPr>
          <w:rFonts w:ascii="Verdana" w:hAnsi="Verdana"/>
        </w:rPr>
        <w:t>Követelmény-leírás</w:t>
      </w:r>
    </w:p>
    <w:p w14:paraId="131DFE14" w14:textId="77777777" w:rsidR="00DD4A68" w:rsidRPr="00F1255F" w:rsidRDefault="00DD4A68" w:rsidP="0081371B">
      <w:pPr>
        <w:spacing w:after="0"/>
        <w:rPr>
          <w:rFonts w:ascii="Verdana" w:hAnsi="Verdana"/>
        </w:rPr>
      </w:pPr>
      <w:r w:rsidRPr="00F1255F">
        <w:rPr>
          <w:rFonts w:ascii="Verdana" w:hAnsi="Verdana"/>
        </w:rPr>
        <w:t>A specifikáció eredménye. Tartalmazza a szoftver:</w:t>
      </w:r>
    </w:p>
    <w:p w14:paraId="00A90CFA" w14:textId="77777777" w:rsidR="00DD4A68" w:rsidRPr="00F1255F" w:rsidRDefault="00DD4A68" w:rsidP="00DD4A68">
      <w:pPr>
        <w:pStyle w:val="Listaszerbekezds"/>
        <w:numPr>
          <w:ilvl w:val="0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célját, szükségességét, előnyeit, előzményeit</w:t>
      </w:r>
    </w:p>
    <w:p w14:paraId="70637FC6" w14:textId="77777777" w:rsidR="00DD4A68" w:rsidRPr="00F1255F" w:rsidRDefault="00DD4A68" w:rsidP="00DD4A68">
      <w:pPr>
        <w:pStyle w:val="Listaszerbekezds"/>
        <w:numPr>
          <w:ilvl w:val="0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a funkcionális és nem funkcionális követelmények leírását felhasználói és fejlesztői szemszögből</w:t>
      </w:r>
    </w:p>
    <w:p w14:paraId="3429CE89" w14:textId="77777777" w:rsidR="00DD4A68" w:rsidRPr="00F1255F" w:rsidRDefault="00DD4A68" w:rsidP="00DD4A68">
      <w:pPr>
        <w:pStyle w:val="Listaszerbekezds"/>
        <w:numPr>
          <w:ilvl w:val="0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a rendszer felépítését és modelljeit</w:t>
      </w:r>
    </w:p>
    <w:p w14:paraId="42E529AC" w14:textId="77777777" w:rsidR="00DD4A68" w:rsidRPr="00F1255F" w:rsidRDefault="00DD4A68" w:rsidP="00DD4A68">
      <w:pPr>
        <w:pStyle w:val="Listaszerbekezds"/>
        <w:numPr>
          <w:ilvl w:val="0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javaslatokat, becsléseket a megvalósításhoz, a továbbfejlesztéshez és a karbantartáshoz</w:t>
      </w:r>
    </w:p>
    <w:p w14:paraId="6C7C8565" w14:textId="77777777" w:rsidR="00DD4A68" w:rsidRPr="00F1255F" w:rsidRDefault="00DD4A68" w:rsidP="00DD4A68">
      <w:pPr>
        <w:pStyle w:val="Listaszerbekezds"/>
        <w:numPr>
          <w:ilvl w:val="0"/>
          <w:numId w:val="8"/>
        </w:numPr>
        <w:rPr>
          <w:rFonts w:ascii="Verdana" w:hAnsi="Verdana"/>
        </w:rPr>
      </w:pPr>
      <w:r w:rsidRPr="00F1255F">
        <w:rPr>
          <w:rFonts w:ascii="Verdana" w:hAnsi="Verdana"/>
        </w:rPr>
        <w:t>a technikai kifejezések leírását</w:t>
      </w:r>
    </w:p>
    <w:p w14:paraId="001672B3" w14:textId="77777777" w:rsidR="005B05A8" w:rsidRPr="00F1255F" w:rsidRDefault="00DA6857" w:rsidP="00DA6857">
      <w:pPr>
        <w:pStyle w:val="Cmsor2"/>
        <w:rPr>
          <w:rFonts w:ascii="Verdana" w:hAnsi="Verdana"/>
        </w:rPr>
      </w:pPr>
      <w:r w:rsidRPr="00F1255F">
        <w:rPr>
          <w:rFonts w:ascii="Verdana" w:hAnsi="Verdana"/>
        </w:rPr>
        <w:t>Források:</w:t>
      </w:r>
    </w:p>
    <w:p w14:paraId="783AEC01" w14:textId="77777777" w:rsidR="00DA6857" w:rsidRPr="00F1255F" w:rsidRDefault="00000000" w:rsidP="006A5064">
      <w:pPr>
        <w:pStyle w:val="Listaszerbekezds"/>
        <w:numPr>
          <w:ilvl w:val="0"/>
          <w:numId w:val="11"/>
        </w:numPr>
        <w:rPr>
          <w:rFonts w:ascii="Verdana" w:hAnsi="Verdana"/>
        </w:rPr>
      </w:pPr>
      <w:hyperlink r:id="rId8" w:history="1">
        <w:r w:rsidR="006A5064" w:rsidRPr="00F1255F">
          <w:rPr>
            <w:rStyle w:val="Hiperhivatkozs"/>
            <w:rFonts w:ascii="Verdana" w:hAnsi="Verdana"/>
          </w:rPr>
          <w:t>http://people.inf.elte.hu/groberto/elte_szt/eloadas_anyagok/elte_szt_ea01_dia.pdf</w:t>
        </w:r>
      </w:hyperlink>
      <w:r w:rsidR="006A5064" w:rsidRPr="00F1255F">
        <w:rPr>
          <w:rFonts w:ascii="Verdana" w:hAnsi="Verdana"/>
        </w:rPr>
        <w:t xml:space="preserve"> </w:t>
      </w:r>
    </w:p>
    <w:p w14:paraId="077CDE4D" w14:textId="77777777" w:rsidR="00DA6857" w:rsidRPr="00F1255F" w:rsidRDefault="00000000" w:rsidP="006A5064">
      <w:pPr>
        <w:pStyle w:val="Listaszerbekezds"/>
        <w:numPr>
          <w:ilvl w:val="0"/>
          <w:numId w:val="11"/>
        </w:numPr>
        <w:rPr>
          <w:rFonts w:ascii="Verdana" w:hAnsi="Verdana"/>
        </w:rPr>
      </w:pPr>
      <w:hyperlink r:id="rId9" w:history="1">
        <w:r w:rsidR="006A5064" w:rsidRPr="00F1255F">
          <w:rPr>
            <w:rStyle w:val="Hiperhivatkozs"/>
            <w:rFonts w:ascii="Verdana" w:hAnsi="Verdana"/>
          </w:rPr>
          <w:t>http://people.inf.elte.hu/groberto/elte_szt/eloadas_anyagok/elte_szt_ea02_dia.pdf</w:t>
        </w:r>
      </w:hyperlink>
      <w:r w:rsidR="006A5064" w:rsidRPr="00F1255F">
        <w:rPr>
          <w:rFonts w:ascii="Verdana" w:hAnsi="Verdana"/>
        </w:rPr>
        <w:t xml:space="preserve"> </w:t>
      </w:r>
    </w:p>
    <w:sectPr w:rsidR="00DA6857" w:rsidRPr="00F12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1238"/>
    <w:multiLevelType w:val="hybridMultilevel"/>
    <w:tmpl w:val="7A64C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076C"/>
    <w:multiLevelType w:val="hybridMultilevel"/>
    <w:tmpl w:val="B3E4C808"/>
    <w:lvl w:ilvl="0" w:tplc="B1409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66E72"/>
    <w:multiLevelType w:val="hybridMultilevel"/>
    <w:tmpl w:val="AF5E4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1AE"/>
    <w:multiLevelType w:val="hybridMultilevel"/>
    <w:tmpl w:val="72E2A3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24231"/>
    <w:multiLevelType w:val="hybridMultilevel"/>
    <w:tmpl w:val="068EC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F3C08"/>
    <w:multiLevelType w:val="hybridMultilevel"/>
    <w:tmpl w:val="9D822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37E61"/>
    <w:multiLevelType w:val="hybridMultilevel"/>
    <w:tmpl w:val="B378AC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C76D6"/>
    <w:multiLevelType w:val="hybridMultilevel"/>
    <w:tmpl w:val="6A3ACA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971D5"/>
    <w:multiLevelType w:val="hybridMultilevel"/>
    <w:tmpl w:val="B5C614E0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E0439"/>
    <w:multiLevelType w:val="hybridMultilevel"/>
    <w:tmpl w:val="45E26C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D1A07"/>
    <w:multiLevelType w:val="hybridMultilevel"/>
    <w:tmpl w:val="81869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1384"/>
    <w:multiLevelType w:val="hybridMultilevel"/>
    <w:tmpl w:val="D326F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46C3"/>
    <w:multiLevelType w:val="hybridMultilevel"/>
    <w:tmpl w:val="BE60FBA6"/>
    <w:lvl w:ilvl="0" w:tplc="C1C4F40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37E1C"/>
    <w:multiLevelType w:val="hybridMultilevel"/>
    <w:tmpl w:val="AE880C0E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B5DBA"/>
    <w:multiLevelType w:val="hybridMultilevel"/>
    <w:tmpl w:val="F55C4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C22F8"/>
    <w:multiLevelType w:val="hybridMultilevel"/>
    <w:tmpl w:val="693807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EDA"/>
    <w:multiLevelType w:val="hybridMultilevel"/>
    <w:tmpl w:val="5EF8D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33B67"/>
    <w:multiLevelType w:val="hybridMultilevel"/>
    <w:tmpl w:val="500E9A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A45BB"/>
    <w:multiLevelType w:val="hybridMultilevel"/>
    <w:tmpl w:val="A92449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D19A9"/>
    <w:multiLevelType w:val="hybridMultilevel"/>
    <w:tmpl w:val="85D6F8F6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64502"/>
    <w:multiLevelType w:val="hybridMultilevel"/>
    <w:tmpl w:val="0938F708"/>
    <w:lvl w:ilvl="0" w:tplc="65BAF35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956958">
    <w:abstractNumId w:val="4"/>
  </w:num>
  <w:num w:numId="2" w16cid:durableId="947276975">
    <w:abstractNumId w:val="16"/>
  </w:num>
  <w:num w:numId="3" w16cid:durableId="1554149650">
    <w:abstractNumId w:val="2"/>
  </w:num>
  <w:num w:numId="4" w16cid:durableId="84545712">
    <w:abstractNumId w:val="1"/>
  </w:num>
  <w:num w:numId="5" w16cid:durableId="326633055">
    <w:abstractNumId w:val="0"/>
  </w:num>
  <w:num w:numId="6" w16cid:durableId="1918903715">
    <w:abstractNumId w:val="14"/>
  </w:num>
  <w:num w:numId="7" w16cid:durableId="416830887">
    <w:abstractNumId w:val="17"/>
  </w:num>
  <w:num w:numId="8" w16cid:durableId="683216420">
    <w:abstractNumId w:val="10"/>
  </w:num>
  <w:num w:numId="9" w16cid:durableId="1631663780">
    <w:abstractNumId w:val="15"/>
  </w:num>
  <w:num w:numId="10" w16cid:durableId="62989279">
    <w:abstractNumId w:val="6"/>
  </w:num>
  <w:num w:numId="11" w16cid:durableId="850485700">
    <w:abstractNumId w:val="9"/>
  </w:num>
  <w:num w:numId="12" w16cid:durableId="1586526158">
    <w:abstractNumId w:val="7"/>
  </w:num>
  <w:num w:numId="13" w16cid:durableId="492570835">
    <w:abstractNumId w:val="12"/>
  </w:num>
  <w:num w:numId="14" w16cid:durableId="1294367455">
    <w:abstractNumId w:val="11"/>
  </w:num>
  <w:num w:numId="15" w16cid:durableId="1558975258">
    <w:abstractNumId w:val="5"/>
  </w:num>
  <w:num w:numId="16" w16cid:durableId="1775243873">
    <w:abstractNumId w:val="20"/>
  </w:num>
  <w:num w:numId="17" w16cid:durableId="312487820">
    <w:abstractNumId w:val="18"/>
  </w:num>
  <w:num w:numId="18" w16cid:durableId="169874729">
    <w:abstractNumId w:val="3"/>
  </w:num>
  <w:num w:numId="19" w16cid:durableId="363290752">
    <w:abstractNumId w:val="19"/>
  </w:num>
  <w:num w:numId="20" w16cid:durableId="861432669">
    <w:abstractNumId w:val="8"/>
  </w:num>
  <w:num w:numId="21" w16cid:durableId="4995462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A8"/>
    <w:rsid w:val="00010F9F"/>
    <w:rsid w:val="000243F3"/>
    <w:rsid w:val="00067908"/>
    <w:rsid w:val="000912B0"/>
    <w:rsid w:val="000E2004"/>
    <w:rsid w:val="0012171F"/>
    <w:rsid w:val="001E7085"/>
    <w:rsid w:val="00203EF4"/>
    <w:rsid w:val="00257742"/>
    <w:rsid w:val="002D558B"/>
    <w:rsid w:val="00314E2F"/>
    <w:rsid w:val="003E3ECC"/>
    <w:rsid w:val="003F0B31"/>
    <w:rsid w:val="004773B9"/>
    <w:rsid w:val="004E1CA1"/>
    <w:rsid w:val="00587DAD"/>
    <w:rsid w:val="005B05A8"/>
    <w:rsid w:val="00641755"/>
    <w:rsid w:val="006A5064"/>
    <w:rsid w:val="006D1132"/>
    <w:rsid w:val="007438AF"/>
    <w:rsid w:val="00796FE7"/>
    <w:rsid w:val="007D2780"/>
    <w:rsid w:val="007D70EC"/>
    <w:rsid w:val="0081371B"/>
    <w:rsid w:val="008222D3"/>
    <w:rsid w:val="008420C6"/>
    <w:rsid w:val="00845487"/>
    <w:rsid w:val="008F22A0"/>
    <w:rsid w:val="0091171B"/>
    <w:rsid w:val="00980909"/>
    <w:rsid w:val="00980DE6"/>
    <w:rsid w:val="009B2628"/>
    <w:rsid w:val="009C34EF"/>
    <w:rsid w:val="00A0157C"/>
    <w:rsid w:val="00A70D90"/>
    <w:rsid w:val="00AC4006"/>
    <w:rsid w:val="00AC4EA4"/>
    <w:rsid w:val="00B21019"/>
    <w:rsid w:val="00B56171"/>
    <w:rsid w:val="00C11A7C"/>
    <w:rsid w:val="00C504C8"/>
    <w:rsid w:val="00C640FD"/>
    <w:rsid w:val="00C719DE"/>
    <w:rsid w:val="00CE5719"/>
    <w:rsid w:val="00D01C6F"/>
    <w:rsid w:val="00D03CD3"/>
    <w:rsid w:val="00D36BA5"/>
    <w:rsid w:val="00DA6857"/>
    <w:rsid w:val="00DB71A5"/>
    <w:rsid w:val="00DD4A68"/>
    <w:rsid w:val="00E16E1A"/>
    <w:rsid w:val="00E34E08"/>
    <w:rsid w:val="00E61265"/>
    <w:rsid w:val="00ED5F24"/>
    <w:rsid w:val="00F1255F"/>
    <w:rsid w:val="00F506D2"/>
    <w:rsid w:val="00FA76C9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B8FD"/>
  <w15:chartTrackingRefBased/>
  <w15:docId w15:val="{0A6562D2-6DC2-42C6-AC5B-3DA04EDE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B0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12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454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454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0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B0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B05A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A685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1255F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F125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8454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84548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nf.elte.hu/groberto/elte_szt/eloadas_anyagok/elte_szt_ea01_di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eople.inf.elte.hu/groberto/elte_szt/eloadas_anyagok/elte_szt_ea02_dia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472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38</cp:revision>
  <dcterms:created xsi:type="dcterms:W3CDTF">2018-03-17T12:26:00Z</dcterms:created>
  <dcterms:modified xsi:type="dcterms:W3CDTF">2024-06-26T17:28:00Z</dcterms:modified>
</cp:coreProperties>
</file>