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31E7" w14:textId="77777777" w:rsidR="00FD2D32" w:rsidRPr="00FD2D32" w:rsidRDefault="00FD2D32" w:rsidP="00FD2D32">
      <w:pPr>
        <w:rPr>
          <w:sz w:val="44"/>
          <w:szCs w:val="44"/>
          <w:u w:val="single"/>
        </w:rPr>
      </w:pPr>
      <w:r w:rsidRPr="00FD2D32">
        <w:rPr>
          <w:sz w:val="44"/>
          <w:szCs w:val="44"/>
          <w:u w:val="single"/>
        </w:rPr>
        <w:t>Dokumentáció – Node.js Express szerver</w:t>
      </w:r>
    </w:p>
    <w:p w14:paraId="1EE042F6" w14:textId="77777777" w:rsidR="00FD2D32" w:rsidRPr="00FD2D32" w:rsidRDefault="00FD2D32" w:rsidP="00FD2D32"/>
    <w:p w14:paraId="1C759B41" w14:textId="77777777" w:rsidR="00FD2D32" w:rsidRDefault="00FD2D32" w:rsidP="00FD2D32">
      <w:r w:rsidRPr="00FD2D32">
        <w:t>Ez az alkalmazás egy egyszerű utazáskezelő API-t valósít meg, ahol a felhasználók regisztrálhatnak, bejelentkezhetnek, majd utazásokat hozhatnak létre, szerkeszthetnek és törölhetnek.</w:t>
      </w:r>
    </w:p>
    <w:p w14:paraId="73F6E0F9" w14:textId="1620503C" w:rsidR="00B26657" w:rsidRPr="00FD2D32" w:rsidRDefault="00B26657" w:rsidP="00FD2D32">
      <w:r>
        <w:t>Segítségnek minden ki van kommentelve a filokban is</w:t>
      </w:r>
    </w:p>
    <w:p w14:paraId="66D1D5D1" w14:textId="25CD50EE" w:rsidR="00FD2D32" w:rsidRDefault="001414F5" w:rsidP="00FD2D32">
      <w:r>
        <w:t>Fontos: az adatbázis neve:</w:t>
      </w:r>
      <w:r w:rsidRPr="001414F5">
        <w:t xml:space="preserve"> travel_agency</w:t>
      </w:r>
      <w:r>
        <w:t>, a táblák automatikusan jónnek létre</w:t>
      </w:r>
    </w:p>
    <w:p w14:paraId="275C2E40" w14:textId="77777777" w:rsidR="001414F5" w:rsidRPr="00FD2D32" w:rsidRDefault="001414F5" w:rsidP="00FD2D32"/>
    <w:p w14:paraId="1B049E86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Főbb technológiák</w:t>
      </w:r>
    </w:p>
    <w:p w14:paraId="1B424E3A" w14:textId="77777777" w:rsidR="00FD2D32" w:rsidRPr="00FD2D32" w:rsidRDefault="00FD2D32" w:rsidP="00FD2D32">
      <w:r w:rsidRPr="00FD2D32">
        <w:t>- Node.js, Express.js – webszerver</w:t>
      </w:r>
    </w:p>
    <w:p w14:paraId="59BFCEDA" w14:textId="62FD8983" w:rsidR="00FD2D32" w:rsidRPr="00FD2D32" w:rsidRDefault="00FD2D32" w:rsidP="00FD2D32">
      <w:r w:rsidRPr="00FD2D32">
        <w:t>- Sequelize</w:t>
      </w:r>
      <w:r>
        <w:t xml:space="preserve"> </w:t>
      </w:r>
      <w:r w:rsidRPr="00FD2D32">
        <w:t>– MySQL adatbázis-kezeléshez</w:t>
      </w:r>
    </w:p>
    <w:p w14:paraId="2E6F5B7C" w14:textId="77777777" w:rsidR="00FD2D32" w:rsidRPr="00FD2D32" w:rsidRDefault="00FD2D32" w:rsidP="00FD2D32">
      <w:r w:rsidRPr="00FD2D32">
        <w:t>- JWT – hitelesítéshez</w:t>
      </w:r>
    </w:p>
    <w:p w14:paraId="0115792B" w14:textId="77777777" w:rsidR="00FD2D32" w:rsidRPr="00FD2D32" w:rsidRDefault="00FD2D32" w:rsidP="00FD2D32">
      <w:r w:rsidRPr="00FD2D32">
        <w:t>- dotenv – környezeti változók kezeléséhez</w:t>
      </w:r>
    </w:p>
    <w:p w14:paraId="3C4357C3" w14:textId="77777777" w:rsidR="00FD2D32" w:rsidRDefault="00FD2D32" w:rsidP="00FD2D32">
      <w:pPr>
        <w:rPr>
          <w:sz w:val="32"/>
          <w:szCs w:val="32"/>
        </w:rPr>
      </w:pPr>
    </w:p>
    <w:p w14:paraId="542D1FBC" w14:textId="4B001FD2" w:rsidR="00FD2D32" w:rsidRPr="00FD2D32" w:rsidRDefault="00FC3F88" w:rsidP="00FD2D32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FD2D32" w:rsidRPr="00FD2D32">
        <w:rPr>
          <w:sz w:val="32"/>
          <w:szCs w:val="32"/>
        </w:rPr>
        <w:t xml:space="preserve"> API végpontok (server.js)</w:t>
      </w:r>
    </w:p>
    <w:p w14:paraId="62275E1D" w14:textId="77777777" w:rsidR="00FD2D32" w:rsidRPr="00FD2D32" w:rsidRDefault="00FD2D32" w:rsidP="00FD2D32"/>
    <w:p w14:paraId="1B52712E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Regisztráció</w:t>
      </w:r>
    </w:p>
    <w:p w14:paraId="44CCA1BD" w14:textId="77777777" w:rsidR="00FD2D32" w:rsidRPr="00FD2D32" w:rsidRDefault="00FD2D32" w:rsidP="00FD2D32">
      <w:r w:rsidRPr="00FD2D32">
        <w:t>- POST /register</w:t>
      </w:r>
    </w:p>
    <w:p w14:paraId="7965BA0E" w14:textId="77777777" w:rsidR="00FD2D32" w:rsidRPr="00FD2D32" w:rsidRDefault="00FD2D32" w:rsidP="00FD2D32">
      <w:r w:rsidRPr="00FD2D32">
        <w:t>- Bemenet: registerUsername, registerPassword</w:t>
      </w:r>
    </w:p>
    <w:p w14:paraId="4E9FA897" w14:textId="77777777" w:rsidR="00FD2D32" w:rsidRPr="00FD2D32" w:rsidRDefault="00FD2D32" w:rsidP="00FD2D32">
      <w:r w:rsidRPr="00FD2D32">
        <w:t>- Kimenet: sikeres vagy hibás regisztráció</w:t>
      </w:r>
    </w:p>
    <w:p w14:paraId="5E138C49" w14:textId="77777777" w:rsidR="00FD2D32" w:rsidRPr="00FD2D32" w:rsidRDefault="00FD2D32" w:rsidP="00FD2D32"/>
    <w:p w14:paraId="2EF9A7C9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Bejelentkezés</w:t>
      </w:r>
    </w:p>
    <w:p w14:paraId="3AA686A3" w14:textId="77777777" w:rsidR="00FD2D32" w:rsidRPr="00FD2D32" w:rsidRDefault="00FD2D32" w:rsidP="00FD2D32">
      <w:r w:rsidRPr="00FD2D32">
        <w:t>- POST /login</w:t>
      </w:r>
    </w:p>
    <w:p w14:paraId="2187F308" w14:textId="77777777" w:rsidR="00FD2D32" w:rsidRPr="00FD2D32" w:rsidRDefault="00FD2D32" w:rsidP="00FD2D32">
      <w:r w:rsidRPr="00FD2D32">
        <w:t>- Bemenet: loginUsername, loginPassword</w:t>
      </w:r>
    </w:p>
    <w:p w14:paraId="77834F3F" w14:textId="77777777" w:rsidR="00FD2D32" w:rsidRPr="00FD2D32" w:rsidRDefault="00FD2D32" w:rsidP="00FD2D32">
      <w:r w:rsidRPr="00FD2D32">
        <w:t>- Kimenet: JWT token, ha a bejelentkezés sikeres</w:t>
      </w:r>
    </w:p>
    <w:p w14:paraId="03841FD2" w14:textId="77777777" w:rsidR="00FD2D32" w:rsidRPr="00FD2D32" w:rsidRDefault="00FD2D32" w:rsidP="00FD2D32"/>
    <w:p w14:paraId="7EC57F8C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Saját profil megtekintése</w:t>
      </w:r>
    </w:p>
    <w:p w14:paraId="79BB09E7" w14:textId="77777777" w:rsidR="00FD2D32" w:rsidRPr="00FD2D32" w:rsidRDefault="00FD2D32" w:rsidP="00FD2D32">
      <w:r w:rsidRPr="00FD2D32">
        <w:lastRenderedPageBreak/>
        <w:t>- GET /users/me</w:t>
      </w:r>
    </w:p>
    <w:p w14:paraId="1777E06D" w14:textId="77777777" w:rsidR="00FD2D32" w:rsidRPr="00FD2D32" w:rsidRDefault="00FD2D32" w:rsidP="00FD2D32">
      <w:r w:rsidRPr="00FD2D32">
        <w:t>- Hitelesítés szükséges (JWT token)</w:t>
      </w:r>
    </w:p>
    <w:p w14:paraId="6BEC0ED3" w14:textId="77777777" w:rsidR="00FD2D32" w:rsidRDefault="00FD2D32" w:rsidP="00FD2D32">
      <w:r w:rsidRPr="00FD2D32">
        <w:t>- Visszaadja a bejelentkezett felhasználó adatait</w:t>
      </w:r>
    </w:p>
    <w:p w14:paraId="02072DD4" w14:textId="77777777" w:rsidR="00FC3F88" w:rsidRDefault="00FC3F88" w:rsidP="00FD2D32">
      <w:pPr>
        <w:rPr>
          <w:sz w:val="32"/>
          <w:szCs w:val="32"/>
        </w:rPr>
      </w:pPr>
    </w:p>
    <w:p w14:paraId="01165F4E" w14:textId="7A3B5753" w:rsidR="00FD2D32" w:rsidRPr="00FD2D32" w:rsidRDefault="00FC3F88" w:rsidP="00FD2D3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D2D32" w:rsidRPr="00FD2D32">
        <w:rPr>
          <w:sz w:val="32"/>
          <w:szCs w:val="32"/>
        </w:rPr>
        <w:t xml:space="preserve"> Adatbázis struktúra (dbHandler.js)</w:t>
      </w:r>
    </w:p>
    <w:p w14:paraId="28CA1198" w14:textId="77777777" w:rsidR="00FD2D32" w:rsidRPr="00FD2D32" w:rsidRDefault="00FD2D32" w:rsidP="00FD2D32"/>
    <w:p w14:paraId="7E8AA5F5" w14:textId="77777777" w:rsidR="00FD2D32" w:rsidRPr="00FD2D32" w:rsidRDefault="00FD2D32" w:rsidP="00FD2D32">
      <w:pPr>
        <w:rPr>
          <w:sz w:val="32"/>
          <w:szCs w:val="32"/>
        </w:rPr>
      </w:pPr>
      <w:r w:rsidRPr="00FD2D32">
        <w:rPr>
          <w:sz w:val="32"/>
          <w:szCs w:val="32"/>
        </w:rPr>
        <w:t>Felhasználók (users tábla)</w:t>
      </w:r>
    </w:p>
    <w:tbl>
      <w:tblPr>
        <w:tblStyle w:val="Rcsostblzat"/>
        <w:tblW w:w="9241" w:type="dxa"/>
        <w:tblLook w:val="04A0" w:firstRow="1" w:lastRow="0" w:firstColumn="1" w:lastColumn="0" w:noHBand="0" w:noVBand="1"/>
      </w:tblPr>
      <w:tblGrid>
        <w:gridCol w:w="3079"/>
        <w:gridCol w:w="3081"/>
        <w:gridCol w:w="3081"/>
      </w:tblGrid>
      <w:tr w:rsidR="00FD2D32" w14:paraId="567EBFA1" w14:textId="77777777" w:rsidTr="00FD2D32">
        <w:trPr>
          <w:trHeight w:val="364"/>
        </w:trPr>
        <w:tc>
          <w:tcPr>
            <w:tcW w:w="3079" w:type="dxa"/>
          </w:tcPr>
          <w:p w14:paraId="7C5A3595" w14:textId="63CE7A1D" w:rsidR="00FD2D32" w:rsidRDefault="00FD2D32" w:rsidP="00FD2D32">
            <w:r w:rsidRPr="00FD2D32">
              <w:t xml:space="preserve">Mező       </w:t>
            </w:r>
          </w:p>
        </w:tc>
        <w:tc>
          <w:tcPr>
            <w:tcW w:w="3081" w:type="dxa"/>
          </w:tcPr>
          <w:p w14:paraId="2BC69ACD" w14:textId="187666EF" w:rsidR="00FD2D32" w:rsidRDefault="00FD2D32" w:rsidP="00FD2D32">
            <w:r w:rsidRPr="00FD2D32">
              <w:t xml:space="preserve">Típus   </w:t>
            </w:r>
          </w:p>
        </w:tc>
        <w:tc>
          <w:tcPr>
            <w:tcW w:w="3081" w:type="dxa"/>
          </w:tcPr>
          <w:p w14:paraId="7D2D861B" w14:textId="186DFBE2" w:rsidR="00FD2D32" w:rsidRDefault="00FD2D32" w:rsidP="00FD2D32">
            <w:r w:rsidRPr="00FD2D32">
              <w:t xml:space="preserve">Leírás                        </w:t>
            </w:r>
          </w:p>
        </w:tc>
      </w:tr>
      <w:tr w:rsidR="00FD2D32" w14:paraId="3C39194D" w14:textId="77777777" w:rsidTr="00FD2D32">
        <w:trPr>
          <w:trHeight w:val="748"/>
        </w:trPr>
        <w:tc>
          <w:tcPr>
            <w:tcW w:w="3079" w:type="dxa"/>
          </w:tcPr>
          <w:p w14:paraId="578A6D36" w14:textId="40A07EE1" w:rsidR="00FD2D32" w:rsidRDefault="00FD2D32" w:rsidP="00FD2D32">
            <w:r w:rsidRPr="00FD2D32">
              <w:t xml:space="preserve">id         </w:t>
            </w:r>
          </w:p>
        </w:tc>
        <w:tc>
          <w:tcPr>
            <w:tcW w:w="3081" w:type="dxa"/>
          </w:tcPr>
          <w:p w14:paraId="748C95C4" w14:textId="30C9C935" w:rsidR="00FD2D32" w:rsidRDefault="00FD2D32" w:rsidP="00FD2D32">
            <w:r w:rsidRPr="00FD2D32">
              <w:t>integer</w:t>
            </w:r>
          </w:p>
        </w:tc>
        <w:tc>
          <w:tcPr>
            <w:tcW w:w="3081" w:type="dxa"/>
          </w:tcPr>
          <w:p w14:paraId="505A88A6" w14:textId="0029FB8C" w:rsidR="00FD2D32" w:rsidRDefault="00FD2D32" w:rsidP="00FD2D32">
            <w:r w:rsidRPr="00FD2D32">
              <w:t>Elsődleges kulcs, automatikus</w:t>
            </w:r>
          </w:p>
        </w:tc>
      </w:tr>
      <w:tr w:rsidR="00FD2D32" w14:paraId="08B5AC3D" w14:textId="77777777" w:rsidTr="00FD2D32">
        <w:trPr>
          <w:trHeight w:val="364"/>
        </w:trPr>
        <w:tc>
          <w:tcPr>
            <w:tcW w:w="3079" w:type="dxa"/>
          </w:tcPr>
          <w:p w14:paraId="758C865F" w14:textId="49EAA278" w:rsidR="00FD2D32" w:rsidRDefault="00FD2D32" w:rsidP="00FD2D32">
            <w:r w:rsidRPr="00FD2D32">
              <w:t xml:space="preserve">username   </w:t>
            </w:r>
          </w:p>
        </w:tc>
        <w:tc>
          <w:tcPr>
            <w:tcW w:w="3081" w:type="dxa"/>
          </w:tcPr>
          <w:p w14:paraId="2B0BDDD4" w14:textId="7C74EFB2" w:rsidR="00FD2D32" w:rsidRDefault="00FD2D32" w:rsidP="00FD2D32">
            <w:r w:rsidRPr="00FD2D32">
              <w:t xml:space="preserve">string  </w:t>
            </w:r>
          </w:p>
        </w:tc>
        <w:tc>
          <w:tcPr>
            <w:tcW w:w="3081" w:type="dxa"/>
          </w:tcPr>
          <w:p w14:paraId="0149D67A" w14:textId="67AC46AF" w:rsidR="00FD2D32" w:rsidRDefault="00FD2D32" w:rsidP="00FD2D32">
            <w:r w:rsidRPr="00FD2D32">
              <w:t xml:space="preserve">Egyedi, nem lehet null        </w:t>
            </w:r>
          </w:p>
        </w:tc>
      </w:tr>
      <w:tr w:rsidR="00FD2D32" w14:paraId="0970DAE4" w14:textId="77777777" w:rsidTr="00FD2D32">
        <w:trPr>
          <w:trHeight w:val="364"/>
        </w:trPr>
        <w:tc>
          <w:tcPr>
            <w:tcW w:w="3079" w:type="dxa"/>
          </w:tcPr>
          <w:p w14:paraId="3C9D5031" w14:textId="728FAF4F" w:rsidR="00FD2D32" w:rsidRDefault="00FD2D32" w:rsidP="00FD2D32">
            <w:r w:rsidRPr="00FD2D32">
              <w:t xml:space="preserve">password   </w:t>
            </w:r>
          </w:p>
        </w:tc>
        <w:tc>
          <w:tcPr>
            <w:tcW w:w="3081" w:type="dxa"/>
          </w:tcPr>
          <w:p w14:paraId="7A1A3755" w14:textId="41A72D29" w:rsidR="00FD2D32" w:rsidRDefault="00FD2D32" w:rsidP="00FD2D32">
            <w:r w:rsidRPr="00FD2D32">
              <w:t xml:space="preserve">string  </w:t>
            </w:r>
          </w:p>
        </w:tc>
        <w:tc>
          <w:tcPr>
            <w:tcW w:w="3081" w:type="dxa"/>
          </w:tcPr>
          <w:p w14:paraId="5AC9C3FE" w14:textId="6B9577F5" w:rsidR="00FD2D32" w:rsidRDefault="00FD2D32" w:rsidP="00FD2D32">
            <w:r w:rsidRPr="00FD2D32">
              <w:t xml:space="preserve">Nem lehet null                </w:t>
            </w:r>
          </w:p>
        </w:tc>
      </w:tr>
    </w:tbl>
    <w:p w14:paraId="69E82506" w14:textId="77777777" w:rsidR="00FD2D32" w:rsidRPr="00FD2D32" w:rsidRDefault="00FD2D32" w:rsidP="00FD2D32"/>
    <w:p w14:paraId="25560934" w14:textId="77777777" w:rsidR="00FD2D32" w:rsidRPr="00FD2D32" w:rsidRDefault="00FD2D32" w:rsidP="00FD2D32"/>
    <w:p w14:paraId="5100CE95" w14:textId="77777777" w:rsidR="00FD2D32" w:rsidRDefault="00FD2D32" w:rsidP="00FD2D32">
      <w:pPr>
        <w:rPr>
          <w:sz w:val="32"/>
          <w:szCs w:val="32"/>
        </w:rPr>
      </w:pPr>
      <w:r w:rsidRPr="00FD2D32">
        <w:rPr>
          <w:sz w:val="32"/>
          <w:szCs w:val="32"/>
        </w:rPr>
        <w:t>Utazások (trips tábla)</w:t>
      </w:r>
    </w:p>
    <w:tbl>
      <w:tblPr>
        <w:tblStyle w:val="Rcsostblzat"/>
        <w:tblW w:w="9091" w:type="dxa"/>
        <w:tblLook w:val="04A0" w:firstRow="1" w:lastRow="0" w:firstColumn="1" w:lastColumn="0" w:noHBand="0" w:noVBand="1"/>
      </w:tblPr>
      <w:tblGrid>
        <w:gridCol w:w="3031"/>
        <w:gridCol w:w="3030"/>
        <w:gridCol w:w="3030"/>
      </w:tblGrid>
      <w:tr w:rsidR="00FD2D32" w14:paraId="7451FD3F" w14:textId="77777777" w:rsidTr="00FD2D32">
        <w:trPr>
          <w:trHeight w:val="323"/>
        </w:trPr>
        <w:tc>
          <w:tcPr>
            <w:tcW w:w="3031" w:type="dxa"/>
          </w:tcPr>
          <w:p w14:paraId="490968CF" w14:textId="6E42C9BD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Mező          </w:t>
            </w:r>
          </w:p>
        </w:tc>
        <w:tc>
          <w:tcPr>
            <w:tcW w:w="3030" w:type="dxa"/>
          </w:tcPr>
          <w:p w14:paraId="0906B3B4" w14:textId="13CA4A73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Típus   </w:t>
            </w:r>
          </w:p>
        </w:tc>
        <w:tc>
          <w:tcPr>
            <w:tcW w:w="3030" w:type="dxa"/>
          </w:tcPr>
          <w:p w14:paraId="6128C672" w14:textId="181D85B1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Leírás                        </w:t>
            </w:r>
          </w:p>
        </w:tc>
      </w:tr>
      <w:tr w:rsidR="00FD2D32" w14:paraId="645CBC37" w14:textId="77777777" w:rsidTr="00FD2D32">
        <w:trPr>
          <w:trHeight w:val="442"/>
        </w:trPr>
        <w:tc>
          <w:tcPr>
            <w:tcW w:w="3031" w:type="dxa"/>
          </w:tcPr>
          <w:p w14:paraId="086D4111" w14:textId="27F6D94E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id            </w:t>
            </w:r>
          </w:p>
        </w:tc>
        <w:tc>
          <w:tcPr>
            <w:tcW w:w="3030" w:type="dxa"/>
          </w:tcPr>
          <w:p w14:paraId="6265E14C" w14:textId="1977DFC7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>integer</w:t>
            </w:r>
          </w:p>
        </w:tc>
        <w:tc>
          <w:tcPr>
            <w:tcW w:w="3030" w:type="dxa"/>
          </w:tcPr>
          <w:p w14:paraId="7980FC52" w14:textId="57636AE1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>Elsődleges kulcs, automatikus</w:t>
            </w:r>
          </w:p>
        </w:tc>
      </w:tr>
      <w:tr w:rsidR="00FD2D32" w14:paraId="14231E56" w14:textId="77777777" w:rsidTr="00FD2D32">
        <w:trPr>
          <w:trHeight w:val="442"/>
        </w:trPr>
        <w:tc>
          <w:tcPr>
            <w:tcW w:w="3031" w:type="dxa"/>
          </w:tcPr>
          <w:p w14:paraId="54AD6F82" w14:textId="200BA8BC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name          </w:t>
            </w:r>
          </w:p>
        </w:tc>
        <w:tc>
          <w:tcPr>
            <w:tcW w:w="3030" w:type="dxa"/>
          </w:tcPr>
          <w:p w14:paraId="1C9BACCA" w14:textId="5AFE8D0D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string  </w:t>
            </w:r>
          </w:p>
        </w:tc>
        <w:tc>
          <w:tcPr>
            <w:tcW w:w="3030" w:type="dxa"/>
          </w:tcPr>
          <w:p w14:paraId="1B407DB4" w14:textId="43319516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Egyedi, nem lehet null        </w:t>
            </w:r>
          </w:p>
        </w:tc>
      </w:tr>
      <w:tr w:rsidR="00FD2D32" w14:paraId="16848BA4" w14:textId="77777777" w:rsidTr="00FD2D32">
        <w:trPr>
          <w:trHeight w:val="425"/>
        </w:trPr>
        <w:tc>
          <w:tcPr>
            <w:tcW w:w="3031" w:type="dxa"/>
          </w:tcPr>
          <w:p w14:paraId="224F88B5" w14:textId="20E57DDD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destination   </w:t>
            </w:r>
          </w:p>
        </w:tc>
        <w:tc>
          <w:tcPr>
            <w:tcW w:w="3030" w:type="dxa"/>
          </w:tcPr>
          <w:p w14:paraId="603C5BD2" w14:textId="72760E67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string  </w:t>
            </w:r>
          </w:p>
        </w:tc>
        <w:tc>
          <w:tcPr>
            <w:tcW w:w="3030" w:type="dxa"/>
          </w:tcPr>
          <w:p w14:paraId="069B7FDA" w14:textId="2C5FA6FF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Nem lehet null                </w:t>
            </w:r>
          </w:p>
        </w:tc>
      </w:tr>
      <w:tr w:rsidR="00FD2D32" w14:paraId="6FC403EF" w14:textId="77777777" w:rsidTr="00FD2D32">
        <w:trPr>
          <w:trHeight w:val="442"/>
        </w:trPr>
        <w:tc>
          <w:tcPr>
            <w:tcW w:w="3031" w:type="dxa"/>
          </w:tcPr>
          <w:p w14:paraId="75EDC3F4" w14:textId="6E87D831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>accommodation</w:t>
            </w:r>
          </w:p>
        </w:tc>
        <w:tc>
          <w:tcPr>
            <w:tcW w:w="3030" w:type="dxa"/>
          </w:tcPr>
          <w:p w14:paraId="3D835C61" w14:textId="361367BA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string  </w:t>
            </w:r>
          </w:p>
        </w:tc>
        <w:tc>
          <w:tcPr>
            <w:tcW w:w="3030" w:type="dxa"/>
          </w:tcPr>
          <w:p w14:paraId="737BCF13" w14:textId="668E0236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Szállás   </w:t>
            </w:r>
          </w:p>
        </w:tc>
      </w:tr>
      <w:tr w:rsidR="00FD2D32" w14:paraId="7B8464F7" w14:textId="77777777" w:rsidTr="00FD2D32">
        <w:trPr>
          <w:trHeight w:val="442"/>
        </w:trPr>
        <w:tc>
          <w:tcPr>
            <w:tcW w:w="3031" w:type="dxa"/>
          </w:tcPr>
          <w:p w14:paraId="4DD7E7BA" w14:textId="47A468A0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transport     </w:t>
            </w:r>
          </w:p>
        </w:tc>
        <w:tc>
          <w:tcPr>
            <w:tcW w:w="3030" w:type="dxa"/>
          </w:tcPr>
          <w:p w14:paraId="6EE1A6CE" w14:textId="217F0A09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string  </w:t>
            </w:r>
          </w:p>
        </w:tc>
        <w:tc>
          <w:tcPr>
            <w:tcW w:w="3030" w:type="dxa"/>
          </w:tcPr>
          <w:p w14:paraId="61C91DAD" w14:textId="1E983B3B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>Közlekedés</w:t>
            </w:r>
          </w:p>
        </w:tc>
      </w:tr>
      <w:tr w:rsidR="00FD2D32" w14:paraId="3864EDF6" w14:textId="77777777" w:rsidTr="00FD2D32">
        <w:trPr>
          <w:trHeight w:val="425"/>
        </w:trPr>
        <w:tc>
          <w:tcPr>
            <w:tcW w:w="3031" w:type="dxa"/>
          </w:tcPr>
          <w:p w14:paraId="21223FE2" w14:textId="70D535B0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description   </w:t>
            </w:r>
          </w:p>
        </w:tc>
        <w:tc>
          <w:tcPr>
            <w:tcW w:w="3030" w:type="dxa"/>
          </w:tcPr>
          <w:p w14:paraId="39F98729" w14:textId="575F1ED6" w:rsidR="00FD2D32" w:rsidRPr="00FD2D32" w:rsidRDefault="00FD2D32" w:rsidP="00FD2D32">
            <w:r>
              <w:t>text</w:t>
            </w:r>
          </w:p>
        </w:tc>
        <w:tc>
          <w:tcPr>
            <w:tcW w:w="3030" w:type="dxa"/>
          </w:tcPr>
          <w:p w14:paraId="34C3035E" w14:textId="376F94F8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>Leírás</w:t>
            </w:r>
          </w:p>
        </w:tc>
      </w:tr>
      <w:tr w:rsidR="00FD2D32" w14:paraId="7A903EDF" w14:textId="77777777" w:rsidTr="00FD2D32">
        <w:trPr>
          <w:trHeight w:val="425"/>
        </w:trPr>
        <w:tc>
          <w:tcPr>
            <w:tcW w:w="3031" w:type="dxa"/>
          </w:tcPr>
          <w:p w14:paraId="7D33B907" w14:textId="72049ABD" w:rsidR="00FD2D32" w:rsidRPr="00FD2D32" w:rsidRDefault="00FD2D32" w:rsidP="00FD2D32">
            <w:r w:rsidRPr="00FD2D32">
              <w:t xml:space="preserve">creator       </w:t>
            </w:r>
          </w:p>
        </w:tc>
        <w:tc>
          <w:tcPr>
            <w:tcW w:w="3030" w:type="dxa"/>
          </w:tcPr>
          <w:p w14:paraId="444E402C" w14:textId="66344100" w:rsidR="00FD2D32" w:rsidRPr="00FD2D32" w:rsidRDefault="00FD2D32" w:rsidP="00FD2D32">
            <w:r w:rsidRPr="00FD2D32">
              <w:t>date</w:t>
            </w:r>
          </w:p>
        </w:tc>
        <w:tc>
          <w:tcPr>
            <w:tcW w:w="3030" w:type="dxa"/>
          </w:tcPr>
          <w:p w14:paraId="0900B0EE" w14:textId="15F6E4EE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Dátum  </w:t>
            </w:r>
          </w:p>
        </w:tc>
      </w:tr>
      <w:tr w:rsidR="00FD2D32" w14:paraId="40E5D127" w14:textId="77777777" w:rsidTr="00FD2D32">
        <w:trPr>
          <w:trHeight w:val="442"/>
        </w:trPr>
        <w:tc>
          <w:tcPr>
            <w:tcW w:w="3031" w:type="dxa"/>
          </w:tcPr>
          <w:p w14:paraId="1309D4C8" w14:textId="455A2F40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date          </w:t>
            </w:r>
          </w:p>
        </w:tc>
        <w:tc>
          <w:tcPr>
            <w:tcW w:w="3030" w:type="dxa"/>
          </w:tcPr>
          <w:p w14:paraId="7B34AB09" w14:textId="67716609" w:rsidR="00FD2D32" w:rsidRPr="00FD2D32" w:rsidRDefault="00FD2D32" w:rsidP="00FD2D32">
            <w:r>
              <w:t>string</w:t>
            </w:r>
          </w:p>
        </w:tc>
        <w:tc>
          <w:tcPr>
            <w:tcW w:w="3030" w:type="dxa"/>
          </w:tcPr>
          <w:p w14:paraId="2E9262D2" w14:textId="62D54A0D" w:rsidR="00FD2D32" w:rsidRDefault="00FD2D32" w:rsidP="00FD2D32">
            <w:pPr>
              <w:rPr>
                <w:sz w:val="32"/>
                <w:szCs w:val="32"/>
              </w:rPr>
            </w:pPr>
            <w:r w:rsidRPr="00FD2D32">
              <w:t xml:space="preserve">A felhasználó neve            </w:t>
            </w:r>
          </w:p>
        </w:tc>
      </w:tr>
    </w:tbl>
    <w:p w14:paraId="777B0D50" w14:textId="77777777" w:rsidR="00FD2D32" w:rsidRPr="00FD2D32" w:rsidRDefault="00FD2D32" w:rsidP="00FD2D32">
      <w:pPr>
        <w:rPr>
          <w:sz w:val="32"/>
          <w:szCs w:val="32"/>
        </w:rPr>
      </w:pPr>
    </w:p>
    <w:p w14:paraId="75A1893B" w14:textId="77777777" w:rsidR="00FD2D32" w:rsidRPr="00FD2D32" w:rsidRDefault="00FD2D32" w:rsidP="00FD2D32"/>
    <w:p w14:paraId="342088F2" w14:textId="77777777" w:rsidR="00FD2D32" w:rsidRDefault="00FD2D32" w:rsidP="00FD2D32"/>
    <w:p w14:paraId="69A2610C" w14:textId="77777777" w:rsidR="00FC3F88" w:rsidRDefault="00FC3F88" w:rsidP="00FD2D32"/>
    <w:p w14:paraId="5333477E" w14:textId="77777777" w:rsidR="00FC3F88" w:rsidRDefault="00FC3F88" w:rsidP="00FD2D32"/>
    <w:p w14:paraId="539C60E3" w14:textId="77777777" w:rsidR="00FC3F88" w:rsidRDefault="00FC3F88" w:rsidP="00FD2D32"/>
    <w:p w14:paraId="29A07DAA" w14:textId="77777777" w:rsidR="00FC3F88" w:rsidRPr="00FD2D32" w:rsidRDefault="00FC3F88" w:rsidP="00FD2D32"/>
    <w:p w14:paraId="2E9E61AB" w14:textId="0D01A55F" w:rsidR="00FD2D32" w:rsidRPr="00FD2D32" w:rsidRDefault="00FD2D32" w:rsidP="00FD2D32">
      <w:pPr>
        <w:rPr>
          <w:sz w:val="32"/>
          <w:szCs w:val="32"/>
        </w:rPr>
      </w:pPr>
      <w:r w:rsidRPr="00FD2D32">
        <w:rPr>
          <w:sz w:val="32"/>
          <w:szCs w:val="32"/>
        </w:rPr>
        <w:t>3. Utazások kezelése</w:t>
      </w:r>
    </w:p>
    <w:p w14:paraId="0D15AA60" w14:textId="77777777" w:rsidR="00FD2D32" w:rsidRPr="00FD2D32" w:rsidRDefault="00FD2D32" w:rsidP="00FD2D32">
      <w:r w:rsidRPr="00FD2D32">
        <w:t>Az alábbi végpontokhoz hitelesítés szükséges, kivéve ahol külön jelezve van.</w:t>
      </w:r>
    </w:p>
    <w:p w14:paraId="1335E2C5" w14:textId="77777777" w:rsidR="00FD2D32" w:rsidRPr="00FD2D32" w:rsidRDefault="00FD2D32" w:rsidP="00FD2D32"/>
    <w:p w14:paraId="15495465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Új utazás létrehozása</w:t>
      </w:r>
    </w:p>
    <w:p w14:paraId="39375C57" w14:textId="77777777" w:rsidR="00FD2D32" w:rsidRPr="00FD2D32" w:rsidRDefault="00FD2D32" w:rsidP="00FD2D32">
      <w:r w:rsidRPr="00FD2D32">
        <w:t>- POST /trips</w:t>
      </w:r>
    </w:p>
    <w:p w14:paraId="1BDE518C" w14:textId="77777777" w:rsidR="00FD2D32" w:rsidRPr="00FD2D32" w:rsidRDefault="00FD2D32" w:rsidP="00FD2D32">
      <w:r w:rsidRPr="00FD2D32">
        <w:t>- Bemenet: utazás adatai (pl. name, destination, stb.)</w:t>
      </w:r>
    </w:p>
    <w:p w14:paraId="3AEB1677" w14:textId="77777777" w:rsidR="00FD2D32" w:rsidRPr="00FD2D32" w:rsidRDefault="00FD2D32" w:rsidP="00FD2D32">
      <w:r w:rsidRPr="00FD2D32">
        <w:t>- Mentés a bejelentkezett felhasználóhoz</w:t>
      </w:r>
    </w:p>
    <w:p w14:paraId="67C9AC51" w14:textId="77777777" w:rsidR="00FD2D32" w:rsidRPr="00FD2D32" w:rsidRDefault="00FD2D32" w:rsidP="00FD2D32">
      <w:pPr>
        <w:rPr>
          <w:sz w:val="28"/>
          <w:szCs w:val="28"/>
        </w:rPr>
      </w:pPr>
    </w:p>
    <w:p w14:paraId="3EE49E81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Saját utazások lekérdezése</w:t>
      </w:r>
    </w:p>
    <w:p w14:paraId="63A19719" w14:textId="77777777" w:rsidR="00FD2D32" w:rsidRPr="00FD2D32" w:rsidRDefault="00FD2D32" w:rsidP="00FD2D32">
      <w:r w:rsidRPr="00FD2D32">
        <w:t>- GET /trips</w:t>
      </w:r>
    </w:p>
    <w:p w14:paraId="492E8AEC" w14:textId="77777777" w:rsidR="00FD2D32" w:rsidRPr="00FD2D32" w:rsidRDefault="00FD2D32" w:rsidP="00FD2D32">
      <w:r w:rsidRPr="00FD2D32">
        <w:t>- Visszaadja az adott felhasználó által létrehozott utazásokat</w:t>
      </w:r>
    </w:p>
    <w:p w14:paraId="19946EB5" w14:textId="77777777" w:rsidR="00FD2D32" w:rsidRPr="00FD2D32" w:rsidRDefault="00FD2D32" w:rsidP="00FD2D32"/>
    <w:p w14:paraId="6E67C99A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Egy utazás lekérdezése</w:t>
      </w:r>
    </w:p>
    <w:p w14:paraId="1EAE0D76" w14:textId="77777777" w:rsidR="00FD2D32" w:rsidRPr="00FD2D32" w:rsidRDefault="00FD2D32" w:rsidP="00FD2D32">
      <w:r w:rsidRPr="00FD2D32">
        <w:t>- GET /trips/:id</w:t>
      </w:r>
    </w:p>
    <w:p w14:paraId="16472CBB" w14:textId="77777777" w:rsidR="00FD2D32" w:rsidRPr="00FD2D32" w:rsidRDefault="00FD2D32" w:rsidP="00FD2D32">
      <w:r w:rsidRPr="00FD2D32">
        <w:t>- Csak ha az adott utazást a felhasználó hozta létre</w:t>
      </w:r>
    </w:p>
    <w:p w14:paraId="438BB2A3" w14:textId="77777777" w:rsidR="00FD2D32" w:rsidRPr="00FD2D32" w:rsidRDefault="00FD2D32" w:rsidP="00FD2D32"/>
    <w:p w14:paraId="6150F39A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Utazás módosítása (hitelesítés hiányzik, javasolt pótolni)</w:t>
      </w:r>
    </w:p>
    <w:p w14:paraId="799E335C" w14:textId="77777777" w:rsidR="00FD2D32" w:rsidRPr="00FD2D32" w:rsidRDefault="00FD2D32" w:rsidP="00FD2D32">
      <w:r w:rsidRPr="00FD2D32">
        <w:t>- PUT /trips/:id</w:t>
      </w:r>
    </w:p>
    <w:p w14:paraId="45253726" w14:textId="77777777" w:rsidR="00FD2D32" w:rsidRPr="00FD2D32" w:rsidRDefault="00FD2D32" w:rsidP="00FD2D32">
      <w:r w:rsidRPr="00FD2D32">
        <w:t>- Bemenet: módosított utazás adatok</w:t>
      </w:r>
    </w:p>
    <w:p w14:paraId="3FC187D8" w14:textId="77777777" w:rsidR="00FD2D32" w:rsidRPr="00FD2D32" w:rsidRDefault="00FD2D32" w:rsidP="00FD2D32">
      <w:r w:rsidRPr="00FD2D32">
        <w:t>- Kimenet: módosítás eredménye</w:t>
      </w:r>
    </w:p>
    <w:p w14:paraId="7E85378A" w14:textId="77777777" w:rsidR="00FD2D32" w:rsidRPr="00FD2D32" w:rsidRDefault="00FD2D32" w:rsidP="00FD2D32"/>
    <w:p w14:paraId="57B0B3AD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Utazás törlése (hitelesítés hiányzik, javasolt pótolni)</w:t>
      </w:r>
    </w:p>
    <w:p w14:paraId="30E9C825" w14:textId="77777777" w:rsidR="00FD2D32" w:rsidRPr="00FD2D32" w:rsidRDefault="00FD2D32" w:rsidP="00FD2D32">
      <w:r w:rsidRPr="00FD2D32">
        <w:t>- DELETE /trips/:id</w:t>
      </w:r>
    </w:p>
    <w:p w14:paraId="13AFF42F" w14:textId="77777777" w:rsidR="00FD2D32" w:rsidRPr="00FD2D32" w:rsidRDefault="00FD2D32" w:rsidP="00FD2D32">
      <w:r w:rsidRPr="00FD2D32">
        <w:t>- Kimenet: törlés eredménye</w:t>
      </w:r>
    </w:p>
    <w:p w14:paraId="60376027" w14:textId="77777777" w:rsidR="00FD2D32" w:rsidRPr="00FD2D32" w:rsidRDefault="00FD2D32" w:rsidP="00FD2D32"/>
    <w:p w14:paraId="47709108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lastRenderedPageBreak/>
        <w:t>Keresés név alapján</w:t>
      </w:r>
    </w:p>
    <w:p w14:paraId="4478CA14" w14:textId="77777777" w:rsidR="00FD2D32" w:rsidRPr="00FD2D32" w:rsidRDefault="00FD2D32" w:rsidP="00FD2D32">
      <w:r w:rsidRPr="00FD2D32">
        <w:t>- GET /trips/name/:name</w:t>
      </w:r>
    </w:p>
    <w:p w14:paraId="68ED49DD" w14:textId="77777777" w:rsidR="00FD2D32" w:rsidRPr="00FD2D32" w:rsidRDefault="00FD2D32" w:rsidP="00FD2D32">
      <w:r w:rsidRPr="00FD2D32">
        <w:t>- Visszaadja az adott nevű utazást, ha létezik</w:t>
      </w:r>
    </w:p>
    <w:p w14:paraId="72379300" w14:textId="77777777" w:rsidR="00FD2D32" w:rsidRPr="00FD2D32" w:rsidRDefault="00FD2D32" w:rsidP="00FD2D32"/>
    <w:p w14:paraId="590F6088" w14:textId="77777777" w:rsidR="00FD2D32" w:rsidRPr="00FD2D32" w:rsidRDefault="00FD2D32" w:rsidP="00FD2D32">
      <w:pPr>
        <w:rPr>
          <w:sz w:val="32"/>
          <w:szCs w:val="32"/>
        </w:rPr>
      </w:pPr>
      <w:r w:rsidRPr="00FD2D32">
        <w:rPr>
          <w:sz w:val="32"/>
          <w:szCs w:val="32"/>
        </w:rPr>
        <w:t>4. Hitelesítés</w:t>
      </w:r>
    </w:p>
    <w:p w14:paraId="3DF73339" w14:textId="77777777" w:rsidR="00FD2D32" w:rsidRPr="00FD2D32" w:rsidRDefault="00FD2D32" w:rsidP="00FD2D32"/>
    <w:p w14:paraId="4F74E82C" w14:textId="77777777" w:rsidR="00FD2D32" w:rsidRPr="00FD2D32" w:rsidRDefault="00FD2D32" w:rsidP="00FD2D32">
      <w:pPr>
        <w:rPr>
          <w:sz w:val="28"/>
          <w:szCs w:val="28"/>
        </w:rPr>
      </w:pPr>
      <w:r w:rsidRPr="00FD2D32">
        <w:rPr>
          <w:sz w:val="28"/>
          <w:szCs w:val="28"/>
        </w:rPr>
        <w:t>Middleware: Auth()</w:t>
      </w:r>
    </w:p>
    <w:p w14:paraId="52FBD15A" w14:textId="77777777" w:rsidR="00FD2D32" w:rsidRPr="00FD2D32" w:rsidRDefault="00FD2D32" w:rsidP="00FD2D32">
      <w:r w:rsidRPr="00FD2D32">
        <w:t>- Ellenőrzi, hogy a kérés tartalmaz-e érvényes Bearer token-t</w:t>
      </w:r>
    </w:p>
    <w:p w14:paraId="219B3CB8" w14:textId="77777777" w:rsidR="00FD2D32" w:rsidRPr="00FD2D32" w:rsidRDefault="00FD2D32" w:rsidP="00FD2D32">
      <w:r w:rsidRPr="00FD2D32">
        <w:t>- Hibás vagy hiányzó token esetén 401-es válasz</w:t>
      </w:r>
    </w:p>
    <w:p w14:paraId="5B751C35" w14:textId="77777777" w:rsidR="00FD2D32" w:rsidRPr="00FD2D32" w:rsidRDefault="00FD2D32" w:rsidP="00FD2D32"/>
    <w:p w14:paraId="36C81464" w14:textId="77777777" w:rsidR="00FD2D32" w:rsidRPr="00FD2D32" w:rsidRDefault="00FD2D32" w:rsidP="00FD2D32">
      <w:pPr>
        <w:rPr>
          <w:sz w:val="32"/>
          <w:szCs w:val="32"/>
        </w:rPr>
      </w:pPr>
      <w:r w:rsidRPr="00FD2D32">
        <w:rPr>
          <w:sz w:val="32"/>
          <w:szCs w:val="32"/>
        </w:rPr>
        <w:t>5. Indítás</w:t>
      </w:r>
    </w:p>
    <w:p w14:paraId="34C312D3" w14:textId="77777777" w:rsidR="00FD2D32" w:rsidRPr="00FD2D32" w:rsidRDefault="00FD2D32" w:rsidP="00FD2D32"/>
    <w:p w14:paraId="3AB601F8" w14:textId="77777777" w:rsidR="00FD2D32" w:rsidRPr="00FD2D32" w:rsidRDefault="00FD2D32" w:rsidP="00FD2D32">
      <w:r w:rsidRPr="00FD2D32">
        <w:t>A szerver a .env fájlban megadott PORT porton indul. Példa .env fájl:</w:t>
      </w:r>
    </w:p>
    <w:p w14:paraId="73764E59" w14:textId="77777777" w:rsidR="00FD2D32" w:rsidRPr="00FD2D32" w:rsidRDefault="00FD2D32" w:rsidP="00FD2D32">
      <w:r w:rsidRPr="00FD2D32">
        <w:t>PORT=3000</w:t>
      </w:r>
    </w:p>
    <w:p w14:paraId="03C176F7" w14:textId="1CA8A292" w:rsidR="00650236" w:rsidRDefault="00FD2D32" w:rsidP="00FD2D32">
      <w:r w:rsidRPr="00FD2D32">
        <w:t>SECRETKEY=valamiTitkosKulcs</w:t>
      </w:r>
    </w:p>
    <w:p w14:paraId="0DA98BFE" w14:textId="77777777" w:rsidR="006146F6" w:rsidRDefault="006146F6" w:rsidP="00FD2D32"/>
    <w:p w14:paraId="213546D2" w14:textId="77777777" w:rsidR="006146F6" w:rsidRDefault="006146F6" w:rsidP="00FD2D32"/>
    <w:p w14:paraId="2B2239FB" w14:textId="77777777" w:rsidR="006146F6" w:rsidRDefault="006146F6" w:rsidP="00FD2D32"/>
    <w:p w14:paraId="1DDC2F16" w14:textId="77777777" w:rsidR="006146F6" w:rsidRDefault="006146F6" w:rsidP="00FD2D32"/>
    <w:p w14:paraId="62704AD9" w14:textId="77777777" w:rsidR="006146F6" w:rsidRDefault="006146F6" w:rsidP="00FD2D32"/>
    <w:p w14:paraId="21446B69" w14:textId="77777777" w:rsidR="006146F6" w:rsidRDefault="006146F6" w:rsidP="00FD2D32"/>
    <w:p w14:paraId="2861451E" w14:textId="77777777" w:rsidR="006146F6" w:rsidRDefault="006146F6" w:rsidP="00FD2D32"/>
    <w:p w14:paraId="021891DF" w14:textId="77777777" w:rsidR="006146F6" w:rsidRDefault="006146F6" w:rsidP="00FD2D32"/>
    <w:p w14:paraId="4B1E46E9" w14:textId="77777777" w:rsidR="006146F6" w:rsidRDefault="006146F6" w:rsidP="00FD2D32"/>
    <w:p w14:paraId="22B08170" w14:textId="77777777" w:rsidR="006146F6" w:rsidRDefault="006146F6" w:rsidP="00FD2D32"/>
    <w:p w14:paraId="2558D480" w14:textId="77777777" w:rsidR="006146F6" w:rsidRDefault="006146F6" w:rsidP="00FD2D32"/>
    <w:p w14:paraId="49F899BC" w14:textId="77777777" w:rsidR="006146F6" w:rsidRDefault="006146F6" w:rsidP="00FD2D32"/>
    <w:p w14:paraId="542D7D72" w14:textId="77777777" w:rsidR="006146F6" w:rsidRDefault="006146F6" w:rsidP="00FD2D32"/>
    <w:p w14:paraId="408F1AEF" w14:textId="5B81DC6C" w:rsidR="006146F6" w:rsidRPr="006146F6" w:rsidRDefault="006146F6" w:rsidP="00FD2D32">
      <w:pPr>
        <w:rPr>
          <w:sz w:val="36"/>
          <w:szCs w:val="36"/>
          <w:u w:val="single"/>
        </w:rPr>
      </w:pPr>
      <w:r w:rsidRPr="006146F6">
        <w:rPr>
          <w:sz w:val="36"/>
          <w:szCs w:val="36"/>
          <w:u w:val="single"/>
        </w:rPr>
        <w:t>Travel Agency WPF Alkalmazás</w:t>
      </w:r>
    </w:p>
    <w:p w14:paraId="20734A27" w14:textId="77777777" w:rsidR="006146F6" w:rsidRDefault="006146F6" w:rsidP="00FD2D32">
      <w:pPr>
        <w:rPr>
          <w:sz w:val="36"/>
          <w:szCs w:val="36"/>
        </w:rPr>
      </w:pPr>
    </w:p>
    <w:p w14:paraId="044E4F35" w14:textId="68CD0656" w:rsidR="006146F6" w:rsidRDefault="006146F6" w:rsidP="00FD2D32">
      <w:r w:rsidRPr="006146F6">
        <w:t>Ez az alkalmazás egy WPF-ben készült utazási iroda (Travel Agency) rendszer kliensoldali felülete. A célja, hogy a felhasználók regisztráljanak, bejelentkezzenek, és utazásokat kezeljenek (létrehozás, módosítás, törlés, keresés).</w:t>
      </w:r>
    </w:p>
    <w:p w14:paraId="69ED079D" w14:textId="77777777" w:rsidR="006146F6" w:rsidRDefault="006146F6" w:rsidP="00FD2D32"/>
    <w:p w14:paraId="17849CB8" w14:textId="3528108A" w:rsidR="006146F6" w:rsidRPr="006146F6" w:rsidRDefault="006146F6" w:rsidP="006146F6">
      <w:pPr>
        <w:rPr>
          <w:sz w:val="32"/>
          <w:szCs w:val="32"/>
        </w:rPr>
      </w:pPr>
      <w:r w:rsidRPr="006146F6">
        <w:rPr>
          <w:sz w:val="32"/>
          <w:szCs w:val="32"/>
        </w:rPr>
        <w:t>Projekt fő elemei</w:t>
      </w:r>
    </w:p>
    <w:p w14:paraId="557CEB33" w14:textId="77777777" w:rsidR="006146F6" w:rsidRPr="006146F6" w:rsidRDefault="006146F6" w:rsidP="006146F6">
      <w:pPr>
        <w:rPr>
          <w:b/>
          <w:bCs/>
        </w:rPr>
      </w:pPr>
      <w:r w:rsidRPr="006146F6">
        <w:rPr>
          <w:b/>
          <w:bCs/>
        </w:rPr>
        <w:t>MainWindow.xaml.cs</w:t>
      </w:r>
    </w:p>
    <w:p w14:paraId="3457F1BF" w14:textId="77777777" w:rsidR="006146F6" w:rsidRPr="006146F6" w:rsidRDefault="006146F6" w:rsidP="006146F6">
      <w:r w:rsidRPr="006146F6">
        <w:t xml:space="preserve">A belépési ablak, amely kezeli a </w:t>
      </w:r>
      <w:r w:rsidRPr="006146F6">
        <w:rPr>
          <w:b/>
          <w:bCs/>
        </w:rPr>
        <w:t>regisztrációt</w:t>
      </w:r>
      <w:r w:rsidRPr="006146F6">
        <w:t xml:space="preserve"> és a </w:t>
      </w:r>
      <w:r w:rsidRPr="006146F6">
        <w:rPr>
          <w:b/>
          <w:bCs/>
        </w:rPr>
        <w:t>bejelentkezést</w:t>
      </w:r>
      <w:r w:rsidRPr="006146F6">
        <w:t>.</w:t>
      </w:r>
    </w:p>
    <w:p w14:paraId="2CE20DA5" w14:textId="77777777" w:rsidR="006146F6" w:rsidRPr="006146F6" w:rsidRDefault="006146F6" w:rsidP="006146F6">
      <w:pPr>
        <w:rPr>
          <w:b/>
          <w:bCs/>
        </w:rPr>
      </w:pPr>
      <w:r w:rsidRPr="006146F6">
        <w:rPr>
          <w:b/>
          <w:bCs/>
        </w:rPr>
        <w:t>Fontos elemek:</w:t>
      </w:r>
    </w:p>
    <w:p w14:paraId="773243F0" w14:textId="77777777" w:rsidR="006146F6" w:rsidRPr="006146F6" w:rsidRDefault="006146F6" w:rsidP="006146F6">
      <w:pPr>
        <w:numPr>
          <w:ilvl w:val="0"/>
          <w:numId w:val="1"/>
        </w:numPr>
      </w:pPr>
      <w:r w:rsidRPr="006146F6">
        <w:t>Registration() (gombnyomásra): új felhasználó regisztrálása.</w:t>
      </w:r>
    </w:p>
    <w:p w14:paraId="5E653596" w14:textId="77777777" w:rsidR="006146F6" w:rsidRPr="006146F6" w:rsidRDefault="006146F6" w:rsidP="006146F6">
      <w:pPr>
        <w:numPr>
          <w:ilvl w:val="0"/>
          <w:numId w:val="1"/>
        </w:numPr>
      </w:pPr>
      <w:r w:rsidRPr="006146F6">
        <w:t>LoginAsync() (gombnyomásra): felhasználó bejelentkeztetése. Sikeres bejelentkezés után egy másik ablak (Travel_agency_idk_mainwindow) nyílik meg a JWT tokennel.</w:t>
      </w:r>
    </w:p>
    <w:p w14:paraId="6BC5AECE" w14:textId="77777777" w:rsidR="006146F6" w:rsidRDefault="006146F6" w:rsidP="006146F6">
      <w:pPr>
        <w:numPr>
          <w:ilvl w:val="0"/>
          <w:numId w:val="1"/>
        </w:numPr>
      </w:pPr>
      <w:r w:rsidRPr="006146F6">
        <w:t>StatusText: felhasználói visszajelzések (siker/hibaüzenet) megjelenítésére.</w:t>
      </w:r>
    </w:p>
    <w:p w14:paraId="2E3099D7" w14:textId="77777777" w:rsidR="006146F6" w:rsidRPr="006146F6" w:rsidRDefault="006146F6" w:rsidP="006146F6">
      <w:pPr>
        <w:rPr>
          <w:sz w:val="32"/>
          <w:szCs w:val="32"/>
        </w:rPr>
      </w:pPr>
    </w:p>
    <w:p w14:paraId="47817175" w14:textId="77777777" w:rsidR="006146F6" w:rsidRPr="006146F6" w:rsidRDefault="006146F6" w:rsidP="006146F6">
      <w:pPr>
        <w:rPr>
          <w:sz w:val="32"/>
          <w:szCs w:val="32"/>
        </w:rPr>
      </w:pPr>
      <w:r w:rsidRPr="006146F6">
        <w:rPr>
          <w:sz w:val="32"/>
          <w:szCs w:val="32"/>
        </w:rPr>
        <w:t>ServerConnection.cs</w:t>
      </w:r>
    </w:p>
    <w:p w14:paraId="4BEA757D" w14:textId="44623DEE" w:rsidR="006146F6" w:rsidRPr="006146F6" w:rsidRDefault="006146F6" w:rsidP="006146F6">
      <w:r w:rsidRPr="006146F6">
        <w:t xml:space="preserve">Ez az osztály felelős az összes </w:t>
      </w:r>
      <w:r w:rsidRPr="006146F6">
        <w:rPr>
          <w:b/>
          <w:bCs/>
        </w:rPr>
        <w:t>szerverkommunikációért</w:t>
      </w:r>
    </w:p>
    <w:p w14:paraId="7CAA0A08" w14:textId="6BABCC25" w:rsidR="006146F6" w:rsidRPr="006146F6" w:rsidRDefault="006146F6" w:rsidP="006146F6">
      <w:pPr>
        <w:rPr>
          <w:b/>
          <w:bCs/>
        </w:rPr>
      </w:pPr>
      <w:r w:rsidRPr="006146F6">
        <w:rPr>
          <w:b/>
          <w:bCs/>
        </w:rPr>
        <w:t xml:space="preserve"> Fő metódusok:</w:t>
      </w:r>
    </w:p>
    <w:p w14:paraId="224FDC01" w14:textId="328ABBF8" w:rsidR="006146F6" w:rsidRPr="006146F6" w:rsidRDefault="006146F6" w:rsidP="006146F6">
      <w:pPr>
        <w:numPr>
          <w:ilvl w:val="0"/>
          <w:numId w:val="2"/>
        </w:numPr>
      </w:pPr>
      <w:r w:rsidRPr="006146F6">
        <w:rPr>
          <w:b/>
          <w:bCs/>
        </w:rPr>
        <w:t>Felhasználói műveletek:</w:t>
      </w:r>
    </w:p>
    <w:p w14:paraId="6CB7D905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Registration(username, password)</w:t>
      </w:r>
      <w:r w:rsidRPr="006146F6">
        <w:br/>
        <w:t>→ Felhasználó regisztrációja.</w:t>
      </w:r>
    </w:p>
    <w:p w14:paraId="640D79AB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LoginAsync(username, password)</w:t>
      </w:r>
      <w:r w:rsidRPr="006146F6">
        <w:br/>
        <w:t>→ Bejelentkezés és JWT token visszakérése.</w:t>
      </w:r>
    </w:p>
    <w:p w14:paraId="740181D7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GetProfileDataAsync(token)</w:t>
      </w:r>
      <w:r w:rsidRPr="006146F6">
        <w:br/>
        <w:t>→ Saját felhasználói adatok lekérdezése.</w:t>
      </w:r>
    </w:p>
    <w:p w14:paraId="78DF0472" w14:textId="06AD24D0" w:rsidR="006146F6" w:rsidRPr="006146F6" w:rsidRDefault="006146F6" w:rsidP="006146F6">
      <w:pPr>
        <w:numPr>
          <w:ilvl w:val="0"/>
          <w:numId w:val="2"/>
        </w:numPr>
      </w:pPr>
      <w:r w:rsidRPr="006146F6">
        <w:rPr>
          <w:b/>
          <w:bCs/>
        </w:rPr>
        <w:t>Utazáskezelés (Trips):</w:t>
      </w:r>
    </w:p>
    <w:p w14:paraId="1EBA869F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CreateTrip(...)</w:t>
      </w:r>
      <w:r w:rsidRPr="006146F6">
        <w:br/>
        <w:t>→ Új utazás létrehozása.</w:t>
      </w:r>
    </w:p>
    <w:p w14:paraId="74CB4951" w14:textId="5B873832" w:rsidR="006146F6" w:rsidRPr="006146F6" w:rsidRDefault="006146F6" w:rsidP="006146F6">
      <w:pPr>
        <w:numPr>
          <w:ilvl w:val="1"/>
          <w:numId w:val="2"/>
        </w:numPr>
      </w:pPr>
      <w:r w:rsidRPr="006146F6">
        <w:lastRenderedPageBreak/>
        <w:t>GetAllTrips(token)</w:t>
      </w:r>
      <w:r w:rsidRPr="006146F6">
        <w:br/>
        <w:t>→ Összes utazás lekérdezése</w:t>
      </w:r>
      <w:r>
        <w:t xml:space="preserve"> (felhasználónkként)</w:t>
      </w:r>
      <w:r w:rsidRPr="006146F6">
        <w:t>.</w:t>
      </w:r>
    </w:p>
    <w:p w14:paraId="35C8942C" w14:textId="2F1CC881" w:rsidR="006146F6" w:rsidRPr="006146F6" w:rsidRDefault="006146F6" w:rsidP="006146F6">
      <w:pPr>
        <w:numPr>
          <w:ilvl w:val="1"/>
          <w:numId w:val="2"/>
        </w:numPr>
      </w:pPr>
      <w:r w:rsidRPr="006146F6">
        <w:t>GetTripById(token, id)</w:t>
      </w:r>
      <w:r w:rsidRPr="006146F6">
        <w:br/>
        <w:t>→ Egy adott utazás részletes adatainak lekérése</w:t>
      </w:r>
      <w:r>
        <w:t xml:space="preserve"> (felhasználónkként)</w:t>
      </w:r>
      <w:r w:rsidRPr="006146F6">
        <w:t>.</w:t>
      </w:r>
    </w:p>
    <w:p w14:paraId="6AE93D9D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UpdateTrip(token, id, ...)</w:t>
      </w:r>
      <w:r w:rsidRPr="006146F6">
        <w:br/>
        <w:t>→ Egy meglévő utazás szerkesztése.</w:t>
      </w:r>
    </w:p>
    <w:p w14:paraId="10EDA3E1" w14:textId="77777777" w:rsidR="006146F6" w:rsidRPr="006146F6" w:rsidRDefault="006146F6" w:rsidP="006146F6">
      <w:pPr>
        <w:numPr>
          <w:ilvl w:val="1"/>
          <w:numId w:val="2"/>
        </w:numPr>
      </w:pPr>
      <w:r w:rsidRPr="006146F6">
        <w:t>DeleteTrip(token, id)</w:t>
      </w:r>
      <w:r w:rsidRPr="006146F6">
        <w:br/>
        <w:t>→ Egy utazás törlése.</w:t>
      </w:r>
    </w:p>
    <w:p w14:paraId="07B49B53" w14:textId="255E14CE" w:rsidR="006146F6" w:rsidRPr="006146F6" w:rsidRDefault="006146F6" w:rsidP="006146F6">
      <w:pPr>
        <w:numPr>
          <w:ilvl w:val="1"/>
          <w:numId w:val="2"/>
        </w:numPr>
      </w:pPr>
      <w:r w:rsidRPr="006146F6">
        <w:t>SearchTripsByName(token, name)</w:t>
      </w:r>
      <w:r w:rsidRPr="006146F6">
        <w:br/>
        <w:t>→ Utazások keresése név alapján</w:t>
      </w:r>
      <w:r>
        <w:t xml:space="preserve"> (felhasználónkként).</w:t>
      </w:r>
    </w:p>
    <w:p w14:paraId="36B7758D" w14:textId="3B69FA15" w:rsidR="006146F6" w:rsidRPr="006146F6" w:rsidRDefault="006146F6" w:rsidP="006146F6">
      <w:pPr>
        <w:rPr>
          <w:b/>
          <w:bCs/>
        </w:rPr>
      </w:pPr>
      <w:r w:rsidRPr="006146F6">
        <w:rPr>
          <w:b/>
          <w:bCs/>
        </w:rPr>
        <w:t xml:space="preserve"> Technológia:</w:t>
      </w:r>
    </w:p>
    <w:p w14:paraId="3725771E" w14:textId="7FC0C2F1" w:rsidR="006146F6" w:rsidRPr="006146F6" w:rsidRDefault="006146F6" w:rsidP="006146F6">
      <w:pPr>
        <w:numPr>
          <w:ilvl w:val="0"/>
          <w:numId w:val="3"/>
        </w:numPr>
      </w:pPr>
      <w:r w:rsidRPr="006146F6">
        <w:rPr>
          <w:b/>
          <w:bCs/>
        </w:rPr>
        <w:t>HTTPClient</w:t>
      </w:r>
    </w:p>
    <w:p w14:paraId="33578C05" w14:textId="31E2A546" w:rsidR="006146F6" w:rsidRPr="006146F6" w:rsidRDefault="006146F6" w:rsidP="006146F6">
      <w:pPr>
        <w:numPr>
          <w:ilvl w:val="0"/>
          <w:numId w:val="3"/>
        </w:numPr>
      </w:pPr>
      <w:r w:rsidRPr="006146F6">
        <w:rPr>
          <w:b/>
          <w:bCs/>
        </w:rPr>
        <w:t>Json.NET (Newtonsoft.Json)</w:t>
      </w:r>
    </w:p>
    <w:p w14:paraId="7641EE72" w14:textId="544E85EF" w:rsidR="006146F6" w:rsidRPr="006146F6" w:rsidRDefault="006146F6" w:rsidP="009323E3">
      <w:pPr>
        <w:numPr>
          <w:ilvl w:val="0"/>
          <w:numId w:val="3"/>
        </w:numPr>
      </w:pPr>
      <w:r w:rsidRPr="006146F6">
        <w:rPr>
          <w:b/>
          <w:bCs/>
        </w:rPr>
        <w:t>JWT token</w:t>
      </w:r>
      <w:r w:rsidRPr="006146F6">
        <w:t>: hitelesítéshez</w:t>
      </w:r>
    </w:p>
    <w:p w14:paraId="411E5436" w14:textId="77777777" w:rsidR="006146F6" w:rsidRDefault="006146F6" w:rsidP="00FD2D32"/>
    <w:p w14:paraId="2B54148D" w14:textId="77777777" w:rsidR="006146F6" w:rsidRDefault="006146F6" w:rsidP="00FD2D32"/>
    <w:p w14:paraId="04DE8115" w14:textId="77F4E56C" w:rsidR="006146F6" w:rsidRDefault="006146F6" w:rsidP="00FD2D32">
      <w:pPr>
        <w:rPr>
          <w:sz w:val="32"/>
          <w:szCs w:val="32"/>
        </w:rPr>
      </w:pPr>
      <w:r w:rsidRPr="006146F6">
        <w:rPr>
          <w:sz w:val="32"/>
          <w:szCs w:val="32"/>
        </w:rPr>
        <w:t>Projekt Részei</w:t>
      </w:r>
    </w:p>
    <w:p w14:paraId="5E33768D" w14:textId="136376ED" w:rsidR="006146F6" w:rsidRDefault="006146F6" w:rsidP="006146F6">
      <w:pPr>
        <w:pStyle w:val="Listaszerbekezds"/>
        <w:numPr>
          <w:ilvl w:val="0"/>
          <w:numId w:val="4"/>
        </w:numPr>
      </w:pPr>
      <w:r w:rsidRPr="006146F6">
        <w:t>MainWindow.xaml.cs</w:t>
      </w:r>
      <w:r>
        <w:t xml:space="preserve"> – regisztráció, login kezelése</w:t>
      </w:r>
    </w:p>
    <w:p w14:paraId="5417E4CF" w14:textId="66C9C1AE" w:rsidR="006146F6" w:rsidRDefault="006146F6" w:rsidP="006146F6">
      <w:pPr>
        <w:pStyle w:val="Listaszerbekezds"/>
        <w:numPr>
          <w:ilvl w:val="0"/>
          <w:numId w:val="4"/>
        </w:numPr>
      </w:pPr>
      <w:r w:rsidRPr="006146F6">
        <w:t>Travel_Agency_mainwindow.xaml.cs</w:t>
      </w:r>
      <w:r>
        <w:t xml:space="preserve"> – felhasználói felület, ahol lehet utazásokat menaggelni. (minden ki van kommentelve, ami fontos)</w:t>
      </w:r>
    </w:p>
    <w:p w14:paraId="66ADE1BD" w14:textId="77E05E39" w:rsidR="006146F6" w:rsidRPr="006146F6" w:rsidRDefault="006146F6" w:rsidP="006146F6">
      <w:pPr>
        <w:pStyle w:val="Listaszerbekezds"/>
        <w:numPr>
          <w:ilvl w:val="0"/>
          <w:numId w:val="4"/>
        </w:numPr>
      </w:pPr>
      <w:r>
        <w:t xml:space="preserve">ServerConnection.cs – Szerverrel való kommunikációért felelős, mind a </w:t>
      </w:r>
      <w:r w:rsidRPr="006146F6">
        <w:t>MainWindow</w:t>
      </w:r>
      <w:r>
        <w:t xml:space="preserve">, és a </w:t>
      </w:r>
      <w:r w:rsidRPr="006146F6">
        <w:t>Travel_Agency_mainwindow</w:t>
      </w:r>
      <w:r>
        <w:t xml:space="preserve"> ezt használja</w:t>
      </w:r>
    </w:p>
    <w:p w14:paraId="211BB9A9" w14:textId="77777777" w:rsidR="006146F6" w:rsidRDefault="006146F6" w:rsidP="00FD2D32">
      <w:pPr>
        <w:rPr>
          <w:sz w:val="32"/>
          <w:szCs w:val="32"/>
        </w:rPr>
      </w:pPr>
    </w:p>
    <w:p w14:paraId="5B34059E" w14:textId="77777777" w:rsidR="003B7BBB" w:rsidRDefault="003B7BBB" w:rsidP="00FD2D32">
      <w:pPr>
        <w:rPr>
          <w:sz w:val="32"/>
          <w:szCs w:val="32"/>
        </w:rPr>
      </w:pPr>
    </w:p>
    <w:p w14:paraId="21F96D51" w14:textId="31FD9E88" w:rsidR="003B7BBB" w:rsidRDefault="003B7BBB" w:rsidP="00FD2D32">
      <w:pPr>
        <w:rPr>
          <w:sz w:val="32"/>
          <w:szCs w:val="32"/>
        </w:rPr>
      </w:pPr>
      <w:r>
        <w:rPr>
          <w:sz w:val="32"/>
          <w:szCs w:val="32"/>
        </w:rPr>
        <w:t>Credits:</w:t>
      </w:r>
    </w:p>
    <w:p w14:paraId="428CB843" w14:textId="2358A447" w:rsidR="003B7BBB" w:rsidRDefault="003B7BBB" w:rsidP="003B7BBB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Potyondi Zsombor – 3. </w:t>
      </w:r>
      <w:r>
        <w:rPr>
          <w:sz w:val="32"/>
          <w:szCs w:val="32"/>
        </w:rPr>
        <w:t>feladatrész</w:t>
      </w:r>
    </w:p>
    <w:p w14:paraId="38228070" w14:textId="095C7C74" w:rsidR="003B7BBB" w:rsidRDefault="003B7BBB" w:rsidP="003B7BBB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Komjáti Gábor – 2. feladatrész</w:t>
      </w:r>
    </w:p>
    <w:p w14:paraId="5B7A0578" w14:textId="7D98E26E" w:rsidR="003B7BBB" w:rsidRDefault="003B7BBB" w:rsidP="003B7BBB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Lengyel Dániel – 1.  </w:t>
      </w:r>
      <w:r>
        <w:rPr>
          <w:sz w:val="32"/>
          <w:szCs w:val="32"/>
        </w:rPr>
        <w:t>feladatrész</w:t>
      </w:r>
    </w:p>
    <w:p w14:paraId="39296694" w14:textId="7B92863D" w:rsidR="000269E9" w:rsidRPr="000269E9" w:rsidRDefault="000269E9" w:rsidP="000269E9">
      <w:pPr>
        <w:rPr>
          <w:sz w:val="32"/>
          <w:szCs w:val="32"/>
        </w:rPr>
      </w:pPr>
      <w:r>
        <w:rPr>
          <w:sz w:val="32"/>
          <w:szCs w:val="32"/>
        </w:rPr>
        <w:t xml:space="preserve">github link a wpf-hez: </w:t>
      </w:r>
      <w:r w:rsidRPr="000269E9">
        <w:rPr>
          <w:sz w:val="32"/>
          <w:szCs w:val="32"/>
        </w:rPr>
        <w:t>https://github.com/LD12I/Travel_agency_project_FixedVersion</w:t>
      </w:r>
    </w:p>
    <w:sectPr w:rsidR="000269E9" w:rsidRPr="0002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C7C15" w14:textId="77777777" w:rsidR="00DF6AA8" w:rsidRDefault="00DF6AA8" w:rsidP="00FC3F88">
      <w:pPr>
        <w:spacing w:after="0" w:line="240" w:lineRule="auto"/>
      </w:pPr>
      <w:r>
        <w:separator/>
      </w:r>
    </w:p>
  </w:endnote>
  <w:endnote w:type="continuationSeparator" w:id="0">
    <w:p w14:paraId="6A3F6AF8" w14:textId="77777777" w:rsidR="00DF6AA8" w:rsidRDefault="00DF6AA8" w:rsidP="00FC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1058A" w14:textId="77777777" w:rsidR="00DF6AA8" w:rsidRDefault="00DF6AA8" w:rsidP="00FC3F88">
      <w:pPr>
        <w:spacing w:after="0" w:line="240" w:lineRule="auto"/>
      </w:pPr>
      <w:r>
        <w:separator/>
      </w:r>
    </w:p>
  </w:footnote>
  <w:footnote w:type="continuationSeparator" w:id="0">
    <w:p w14:paraId="0BCAEDDA" w14:textId="77777777" w:rsidR="00DF6AA8" w:rsidRDefault="00DF6AA8" w:rsidP="00FC3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0424"/>
    <w:multiLevelType w:val="multilevel"/>
    <w:tmpl w:val="2FA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C1AC1"/>
    <w:multiLevelType w:val="multilevel"/>
    <w:tmpl w:val="15A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0040D"/>
    <w:multiLevelType w:val="multilevel"/>
    <w:tmpl w:val="0BD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B6A92"/>
    <w:multiLevelType w:val="hybridMultilevel"/>
    <w:tmpl w:val="6E0C44AA"/>
    <w:lvl w:ilvl="0" w:tplc="27FC3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773692">
    <w:abstractNumId w:val="2"/>
  </w:num>
  <w:num w:numId="2" w16cid:durableId="1405641241">
    <w:abstractNumId w:val="0"/>
  </w:num>
  <w:num w:numId="3" w16cid:durableId="360323031">
    <w:abstractNumId w:val="1"/>
  </w:num>
  <w:num w:numId="4" w16cid:durableId="1616130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6"/>
    <w:rsid w:val="000269E9"/>
    <w:rsid w:val="001414F5"/>
    <w:rsid w:val="002B4E6D"/>
    <w:rsid w:val="003B7BBB"/>
    <w:rsid w:val="006146F6"/>
    <w:rsid w:val="00650236"/>
    <w:rsid w:val="00B26657"/>
    <w:rsid w:val="00CD14E6"/>
    <w:rsid w:val="00D67B9E"/>
    <w:rsid w:val="00DF6AA8"/>
    <w:rsid w:val="00E50AEA"/>
    <w:rsid w:val="00FC3F88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D6A9"/>
  <w15:chartTrackingRefBased/>
  <w15:docId w15:val="{91FB6093-384D-4909-AD4E-0B07584C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6F6"/>
  </w:style>
  <w:style w:type="paragraph" w:styleId="Cmsor1">
    <w:name w:val="heading 1"/>
    <w:basedOn w:val="Norml"/>
    <w:next w:val="Norml"/>
    <w:link w:val="Cmsor1Char"/>
    <w:uiPriority w:val="9"/>
    <w:qFormat/>
    <w:rsid w:val="0065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023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023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023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023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02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02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02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023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023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023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0236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F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C3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3F88"/>
  </w:style>
  <w:style w:type="paragraph" w:styleId="llb">
    <w:name w:val="footer"/>
    <w:basedOn w:val="Norml"/>
    <w:link w:val="llbChar"/>
    <w:uiPriority w:val="99"/>
    <w:unhideWhenUsed/>
    <w:rsid w:val="00FC3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3F88"/>
  </w:style>
  <w:style w:type="character" w:styleId="Hiperhivatkozs">
    <w:name w:val="Hyperlink"/>
    <w:basedOn w:val="Bekezdsalapbettpusa"/>
    <w:uiPriority w:val="99"/>
    <w:unhideWhenUsed/>
    <w:rsid w:val="001414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41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592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Lengyel</dc:creator>
  <cp:keywords/>
  <dc:description/>
  <cp:lastModifiedBy>Dániel Lengyel</cp:lastModifiedBy>
  <cp:revision>8</cp:revision>
  <dcterms:created xsi:type="dcterms:W3CDTF">2025-05-19T18:21:00Z</dcterms:created>
  <dcterms:modified xsi:type="dcterms:W3CDTF">2025-05-19T21:14:00Z</dcterms:modified>
</cp:coreProperties>
</file>