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-TITLE-GERRIT VON LOCHEN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-I_DATE-MAY 31, 1988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-SOURCE-CHRISTIAN RESCUERS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Although from time to time it was difficult to understand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broken English, the simple message came trough clearly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strongly. Mr. Von Lochen was a Christian who risked his life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hide Jewish people in his home for several years during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Holocaust. His bravery and compassion are worthy of note. This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kind of simple heroism which argues that there were indeed 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goodness during this time of such rife evil. That he and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could not simply stand by amid the horror of what was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on, and do nothing, helps to strengthen one's faith in humanity.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whatever he could. Even if he could save one life ...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 simple man doing a simple good, and thereby making himself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remarkable. Hannah Arendts's equation that "Banal + banal + banal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= Remarkable." is applicable and in evidence here. As a Christian,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 identify with the part Mr. Von Lochen played during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historical interlude, for if I would have lived then I can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hope that I would have the necessary courage to act in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example.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* Also , please note that I transcribed the tape as he spoke,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sentences are reflective of the fact that he is not a native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English speaker.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----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Q- Mr. Von Lochen, we would like a full account of what your rescue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please..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It has been 45 years since...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 know, I'm writing a book for children. I think its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important. You would be surprised at the number of books coming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on the Holocaust for children. What do you think they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It is important for them to know what happened during the last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People have to know this. The killing, the numbers...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By knowing, do you think it won't happen again? It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prevent...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That is hard to say. It would be hard to hate a people. Now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the signs of hate to look for.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It is important for the children to know that people like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try and help. While so much evil was going on, there were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people living at the same time. I often ask rescuers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you like your children to know about the time? Do you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grandchildren.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they are still too young. I have told my own as much as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Were they interested growing up?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Yeah, read books in English.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0149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Have your children read anything about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only mentioned in books in Dutch language.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can't they read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I went however, on a trip to Washington to talk about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government of the U.S. Also speak often with a man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be contacting... a Mr. Young (ph). Ask if he lived in Berlin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time of the war. You went to visit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 don't think that I had an appointment with him. I don't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responded.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This lady come here. We had a letter too. This lady phone up,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don't receive a letter. Then the mailman bring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Interested. Friend invited too. But the interviewer have no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her schedule.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I'd like to begin at the beginning, Mr. Von Lochen, just to ask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year you were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A- 1916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where?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Winterwijk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 large town or small town?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About 20-25,000.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Brothers or sisters?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Two brothers and two sisters.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 place where?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first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your father work?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We had a small farm.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Your mother?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She did house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Which taught the lessons to the children? Taught them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honest and good...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Most likely, Mother. You come home out of school and the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a child asks is for mother.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Was your mother giving and helping of others? How?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At that time there were a lot of beggars. Don't see it here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after the first war. She'd go to the German border.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come over the border. She'd help with what she could do...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 Then we'd have chickens stolen out of our coop.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Was your family religious?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What religion?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Protestant.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Were there Jewish people in town?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 go to school with them?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they had a separate school. Jewish people not really mixed,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touch at the time when I was raised...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 go to a Christian school? Your family would go to church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Sunday?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03:85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Before you were growing up and before you did heroic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war, did you ever do anything remarkable?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times had changed. My later life was much different. Cars...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electricity... I still remember none of it. There was not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living in the country school.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So, when war started to break out and the Germans came, you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living at home?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I was in 1936 training in the army, a draft. Three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was the 1939 mobilization and I was called up. Then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came I was in the army.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then what happened?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May 10, 1940. There were always some promises by Hitler... "we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invade Holland." But ha! He did... it was mixed up reasoning.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to the capitol. The first days they shot at us and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shoot back. I was in the Red Cross, but wanted to be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infantry. The sky was read and burning. Bad days. Live and wake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sleep. There was so much going on. You must watch it. Close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hate. Diplomats, consuls form France, came and told us to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another airport base, "Shusterberg" and if we have work we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home. Some friends help me to get a permit so I can prove I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and I get out and go home. So, that first year Jewish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in fear about what happen next.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some Jewish people in the army. I see their faces,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was coming. They know. I don't know if they died or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lost so 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During this time you came home and worked?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During the first year you had to watch yourself.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But you were in no danger.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Only the Jews were in danger.. 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first year the Jews had the thing called the David Star.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David Star.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 know anyone personally... any friends were Jewish?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You know them, not friends though. See then in the store,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farms. They have businesses.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05:87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How did you get started?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In 1941, 1942, Jewish people had to go and hide. There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Rosembaum. In July 1942, my mother picked up the lady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night. They walk about 4km. to our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your mom went to get them? Someone from the underground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your mother. Is that right?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I don't know exactly how it happened. Trough friends...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underground. Another couple had promised to help but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too scared.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 see, so then your mother took them to the farm.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lady was the same age as Mother. She is still living today.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walked that night some. She hide herself. No one else know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first. You had to be careful. There were food rations.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the people in the grocery store knew that you were hiding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as there was Father, Mother, and me. But we had food 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tickets. If you have more than appropriate they ask how you get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know but say nothing. Unexpectedly, a little boy found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walked in and saw a lady down there (in the basement). Says, "I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never seen that lady before", and Father was quite nervous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that. It was the boy of the grocery store. We had to tell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shut his mouth and he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now you have just the one family?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just the lady, Mrs. Rosembaum. Next month she'll be 97...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in good health... in an old age home in Holland. I still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of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who came next?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A year later her son. A TB patient, yet healthy. He had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for a while by his doctor to stay in the sanitorium.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a sudden they had to get out. We picked him up that 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brought him to our place, to his mother. He stayed for a couple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days and then found another place for him to go. But not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far. He was a livestock dealer too. And he knew a lot of farmers.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stayed then on a farm where the farmer put him to work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field.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your mother know Mrs. Rosenbaum before?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Not really. There was a mailman, and he was her neighbor and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all about what was going on. But he was tight. He'd bring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letters. It was nearly the last year... Mrs. Rosenbaum had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son, Max, he's passed away now too. It wasn't safe where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hiding. Sometimes he came in, one or two times, to see his mother.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it wasn't safe, so he came along too. And then there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boy. I can't remember his name. So for not quite a year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three. Not much room. Eventually we had five.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they have to hide and stay inside all day? 0889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it was the last two weeks that were the worst. The last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before the war was over in 1945.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so what would they do during the day?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last two weeks we had Germans in the house. German soldiers.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say no, but they move in anyway. They had the whole front house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over. And the Jewish people, they slept in the barn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upstairs in hiding places in straw. The house was insulated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straw. There was no special heating. They had to lie in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spaces created between the straw and the ceilings for nearly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weeks on their back. The Germans had the kitchen.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Mrs Rosenbaum did that too? Hid in the straw...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it was nice and warm there though. Hade electric blanket.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Safe there. One day I see this boy sitting down there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kitchen. There were good German soldiers too. I saw one who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tears in his eyes and said how he wanted to go home to his mother.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Oh yes, some of them were young boys.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One night they got so drunk and came up not as early as usual,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7 A.M. Before Germans came up, Mrs. Rosenbaum wanted to 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toilet.  She had to come downstairs without a miserable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to see her. That morning we heard planes. The Germans wake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had to get Mrs. Rosenbaum out of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this is really kind of your mother's idea? She started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... to rescue?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10:32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in agreement with my father too. I was a single man at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Lived at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you wanted to help your parents do this?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Well, I lived at home and we wanted to help each other. We tried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fun too... to escape from all this...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It must have felt good, though, doing this with your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Oh yeah, I had brothers and sisters too, and at first Mrs.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Rosenbaum said nobody else in the family has to know. Father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said we cannot do that. All must know. The brothers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sisters... everybody in the whole family had to know. It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interesting how my sister would cook for visitors and sneak food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Jewish people so as not to destroy the hiding place.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year and a half were critical. At anytime the Germans...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Were you afraid a lot?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It could cost us our lives.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 know other  people who hid Jews and so were killed?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Oh Yes. Good friends of my father and mother were killed.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family, all living there would walk along their country.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 and one day they picked up the boy and girl living there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man and put him in a concentration camp in the south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Holland. He spent 7 months and came out alright as he lied and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didn't know they were Jewish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 mean he claimed that he didn't know those children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Yeah, but yes he knew.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But you think that's why he lived and they didn't kill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Yes. Mrs. Rosenbaum had three stepsons and she was married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Rosenbaum as his second wife. Before the war had lived in Germany.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German Jews they came and took the Dutch nationality. The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boys were livestock dealers. The TB patient, and the other was Max.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Walter was the name of the first. His wife, her family, and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 in the camp. Had no children yet.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What about Mr. Rosenbaum?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Mrs. Rosenbaum, her husband, had passed away in 1936 before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He is buried in Germany. Was never in Holland. The boys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moved to Holland with their mother.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How does this seem to you... the war years? Does it seem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horrible time?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A- Well, we knew what was going on in Germany already, how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hate the Jews, and about what they want to do. Some say a hoax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 million dead...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12:22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But for you, Mr. Von Lochen, when you think back on the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years, when you were hiding these Jews with your family, what kind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time does this seem like? A good time?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Good and bad times. You had to watch it. Lock the doors.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your wife suspect what you were doing?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not at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 lot of people would walk in the farm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Sometimes I've spoken to some rescuers who said after the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other way to help. At least during the war you felt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you were doing something.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war was over. Free. The boys go to town and all ask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they had been.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How did your neighbors feel about the fact that you had hid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war.?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12:79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Some thought that it was alright. Others never suspected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Of course if this were in Poland, the neighbors would have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angry at you for saving Jews as the Poles were also anti-Semitic.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in Holland, they must have respected you for doing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Some not, but not many. One day, someone came over and we had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hide Mrs. Rosenbaum in the rye.It was the time when the grain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high, and we kept this household inspector chatting over coffee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Mother went to hide Mrs. Rosenbaum in the rye where it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safe. So he looked everywhere, the ], and the closets... but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find her...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Your mother must have been something...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My parents were sometimes...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Remarkable.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Well, if one needs a place, and there is not other place to go,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take in a fourth or a fifth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 were honored for what you did?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Yeah, in Washington.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From Israel did you not get a certificate?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Are these brothers still alive?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Ernst still is. He had married a young lady. Max has passed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 were in Holland two years ago and saw them?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Is it possible when you save someone's life for them to thank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They helped us plan to move to this country in 1950. A lot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for us, these people. We had no money, only a few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dollars coming in this country. They helped us to get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Were your brother and sister involved too?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they did a lot of work too. My sister lives in Canada too,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Lake Erie. How we got involved with you was when she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statement in the paper for information from those who rescued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during the Holocaust.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It must have been so hard to keep five people...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With rationing and all...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living in fear... What was your wife doing during the war?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14:71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Working on a farm nearby, one-half an hour by bike. We had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So, it must feel good looking back 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Oh yeah, if you can save someone. The two young boys... for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false names to use concerning them in our discussions. Max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"John". Also there was that young boy, about 20 years of age,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too long with us. He had relatives in the States. Later on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well in the States. He lives in Chicago. The girl Sarah,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lives in the States too. Her husband Russell he escaped the country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to get stuck in France and he could not get away. That's often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People would escape to go help in the army and get stuck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lost. At least for us there was always food to eat.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15:40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That's right, as you had the farm you could raise food.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war, what happened? Everybody went home and you got married.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right?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Well, after the war, still everything was scarce. Lots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a house. In 1947 we found a place to live. A farm. The summer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'46 we talked about immigrating to Canada. The door opened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relatives in Wisconsin in the States. Mother was writing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cousins of us, saying, "My boys want to come." They said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and they'd help us, but at that time it was easier to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immigration papers to Canada. But in the meantime, I got sick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while, a Year, and I could not pass the medical test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immigration. Had no idea it took so long. We put in the application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November and heard in April.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15:97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And how many children do you have?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Three boys living and one girl passed away at age 28. She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MS. She got through school with good grades and later on worked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couple of years. Then the MS started up. It comes and goes.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lost her speech..., eyesight. The last 2.5 years she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anymore. To talk we had to write it all out. Spell it all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Otherwise we couldn't talk with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She lived with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the last 2.5 years when the MS was in a steady state.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that she worked a while. It's been nearly 12 years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Were all your children born in this country?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16:60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this girl and a boy born here in 1948. Twins. Two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boys work in the same place. I did...  a big lumber yard...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materials. At one time all three worked there. Harper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David . Bill, the other son, is in the little town of Fenwick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for Westinghouse Research as an atomic inventor. 3.5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research.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Do you think about the war very much? Those years... during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day.. Do you dream about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Oh yeah. I think about those days. Never forget it and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Those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Do your children say "I can't believe you did that. Imagine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that"?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No, the understand that what the situation was. An invasion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country... curfews... You are not allowed freedom anymore.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When I think about what your family did, so difficult and brave,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... obviously many didn't do this. Why you? Where did your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the strength and bravery?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God. Get the strength from him. The Lord.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Are you still religious?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Oh Yes. We go to church.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The Christian Reform Church?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Close by. A beautiful building. Congregation of 75, with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minister. I did a lot of volunteer work this past winter. What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do as a craftsman, ...patching roofs ... climbing on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ladder. Spent a lot of time there. Friday nights there is the open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for the neighborhood and then there are Sundays.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So you're still doing good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 hope so. If you can do it for the Lord, I think that it is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best way to do it. We are not here in this life forever. There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Resurrection. We believe that the Lord Jesus Christ will return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Earth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Well, it seems that the more good people there are like you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world that maybe the sooner the Resurrection will come. Jesus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we do not know this time. In the Jewish tradition the idea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Messiah will come. But the more that people do good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hasten the Coming.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18:17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In Jewish tradition you expect the Messiah.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It is the same idea that when the Messiah comes, 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Resurrection that the world will be different. So, what I'm saying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that it is the same idea, that the world will be different,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 promise of the Old Testament. The hope. Christ is born.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suffered here on this Earth. Died on the cross. He has risen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dead. Then he ascended to the Heavens.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Did your wife do a lot of volunteer work as well?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Knitting sales for the church. We are retired now, but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cannot resist making socks.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Well, I don't know if I have any more questions. It's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interesting and wonderful what you did. How many grandchildren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Eight. No girls. All 8 are boys. Last year we are 40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A wonderful big family you have.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Not too big. Good boys.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How often go you see them?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Every week they all come from work. We have a cup of coffee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see their mom and dad. We live close by. Now we realize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importance of family. When are young to look to own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Your brothers and sisters left Holland before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Yes, a few months. Some were married in Canada and the 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over to help. We have to help each other. If one comes to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and has no place to stay and nothing to eat, the door must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be open. Mother was always afraid. But  ... almost 50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19:66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Q- Do you have the address of Ernst in Holland? We'd like to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to write an attestation of what your family did so that you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 certificate from Israel.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 They still live in the same town where the hiding took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