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</w:rPr>
        <w:t xml:space="preserve">USHMM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    Felicia Weingarten (UWRF)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have been doing this for quite a few years. I am one of a small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number of holocaust survivors who are able to talk about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lost my entire family, even second cousins. I feel that if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forget  them they will  have died again and again.  An  entire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civilization is gone and we have to perpetuate their memory. I also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believe that quite a few people wish to say that it never happened.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are books that say this never happened. But it was true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have to speak up. Not very long ago there was a commemoration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among the speakers there were several Americans. We have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learn the story of the Holocaust because it tells the story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man~s inhumanity to man. The jews were chosen as a people, and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back to your grandparents. We have to face that we are capable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great things, but also great evil. During the Nazi period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majority just stood around and did nothing..  In the twentieth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century, in one of the centers of culture in Europe, unimaginable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atrocities happened.. There will probably always be bloodshed, but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have to feel watchful. It is easy to kill people now. Today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is germ warfare and atomic destruction.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was born in Poland in 1926. I am 56. I was in a middle class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family. My father was a principal. It was comfortable in Poland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despite antisemitism. At the time I was growing up it was a vibrant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community.  My ancestors settled possibly in the 15th or 16th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century. I was born to a family of three children. I lived a normal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life.  I  went  to  an all  girls  school.  It was  quite  a happy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childhood. I was aware that although the law proclaimed us first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class citizens, there were a great many things that a jew could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do. What do you know when you are a child? I had a loving family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my sense of belonging to the jewish people was strong. Poland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the country that I loved and I wanted to be on par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them.Yet I was always aware of the subtle yet tangible divisions.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My world was shattered by the war.. When the Nazi's invaded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1939, within two weeks Poland was occupied., and I was standing 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sidewalk when the Germans marched into my city. My whole world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crumbled  because  they  immediately  started  persecuting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population.It~s greatest venom was directed against the jews.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eliminated the intelligentsia. The anti- civilian laws were much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more severe on the jews.. We were immediately ordered to wear 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armband which was then changed to jewish star. Suffice it to say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be the end of 39, edicts came out   requesting the jewish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population to move to the ghetto. A slum area was cleared out.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only take what you could carry on your back. The jews 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realizing that one edict would follow after another, were trying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find some safety. By 1940, the ghettos were in larger towns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cities. After we went in there, the remnants of the jews were moved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by train to Warsaw. We numbered about 200,000. Statisticians say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if we had not been deported to Auschwitz in '40 we would have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died  anyway..  My  14th birthday was  the day that  the Nazi's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surrounded us with barbed wire. We were also divided in several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points by barbed wire. The reason we lived longer than other 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we were needed.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Can I rest for a minute?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people were requested to come to the train station. Sometimes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hundred, sometimes a thousand. First they took people without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work, the insane, children , and the aged. Until the end I didn't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where the people went. At the point when they took all of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Czech. jews and some of the German jews, some of the clothes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returned. Special factories were made where women had to clean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clothes and check for valuables. Occasionally, these women found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bulletholes and blood. We thought some of the people might have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resisted changing into prison clothing. It never dawned on us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the people were killed. Almost at the same time as they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building Auschwitz, they were erecting a death camp near Loge. This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 where the vast majority of jews of my city died . A lot died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ghetto of starvation because we were on a minimal ration.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ration was issued once a week provided we worked. The SS, who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wanted to kill us, had a battle with the army, who needed us.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time, the army won out. Everything that was needed for the army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produced there. Without a ration you couldn't survive more than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day or two. There is a name in the polish language for someone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 is almost dead. The word means, a ~death notice". I was lucky.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was young and healthy. I was an adolescent when they took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children away. A commission composed of high officers went from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house to house and we had to line up. They took quite a few people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away, the rest remained.Don't think we worked willingly, but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to show up or you wouldn't get your ration. There were 70,000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us left alive in 1944. We heard a rumbling. We had no contact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the christian world . There were some illegal radios. One man,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knowing he would be tortured into giving away the location of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 radios, killed himself. He was a great hero. A young boy 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 was seventeen, broke under the pressure and revealed where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 radios were. Occasionally we would get news from repairmen,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etc. But we didn't know that Auschwitz was nearby where twenty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thousand jews a day were killed. We did know that rumbling in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distance was the red army. The commander of the ghetto appeared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told the people, " Believe me I have no guns", and he opened 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coat. "WE want to save you from the enemy, the red army. We want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transfer you to another camp. " We tried to hide, we didn't trust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Nazi's. But it was difficult because you had to claim your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ration. By august 1944 we were surrounded and taken to Auschwitz.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small number of people stayed to help the nazi's pack.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survived because the red army arrived sooner than expected.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rest of us went to Auschwitz where most if us perished.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a selection for life and death immediately.   I didn't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know. I was in a cattle car. There was enough water for the sixteen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hour drive.  It was actually much shorter but the trains had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skirt the major roads . It was wartime remember. Then we stood 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tracks and through the window we saw two beefy German soldiers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drinking beer. Eyes looked at them from the train and they didn't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blink an eyelid. It was like we weren't weren't there.. Men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shaven heads started yelling for us to get out and form lines-- men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women separately. My father went to the line for men. Despite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orders , I managed to run to the men's line and give him a bag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his toothbrush and his shirt. My father said to try and stay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my mother,  I switched places with my friend . My friends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mother was a tiny little woman and completely grey. She stood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mother. My mother was taller and looked less than her 48 years.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a long table in front of us with German soldiers.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point either to the right or to the left from the direction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was coming. The right meant death, But I didn~t know that. All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knew is that out of the corner of my eye I saw a young woman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girls like myself moving to the left. To the right, I saw crippled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people, lame people, people who were emaciated. But I didn't have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much time to think about it. Before I knew it I stood in front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handsome officer. Later I was told it was Mengel. All I remember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 that he was smiling. He asked me about the little lady, " Is she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your mother?'" I said, " No". He pointed to the right and she went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the right. Then he looked at me and said, " How old are you?".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said "18". And he said ~ Old enough", and I went to the left.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Ahead of me was my mother and my friend. It didn't occur to 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until much later that if I would have said that she was my mother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would have gone to my death with her. Obviously, he though there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 little work left in me. My mother and I stayed together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pretended we were not mother and daughter because they separated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them.. They would look at our bodies everyday-- line us up.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looked and took the ones that were emaciated to one side. I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sent  away.That  night we  started  to holler and  cry.  We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dreadfully congested. If you got up there were overseer. They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nationalities of jews. We could  only go to the latrine once 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twice a day. Or , sometimes they took us outside for punishment.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show German order we would have to kneel in the gravel  and heaven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help if you relaxed. THey told us to behave. there was a girl who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yelled to us in Slovak,~ Where do you think you are?This is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deathcamp. We don~t want to pay for your disobedience."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On the fourth day I was led to Birkenau. We were lead into a shower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water came out. We were told to sleep on a pile of coal dust.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we woke up we looked incredibly funny.It became late in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evening and the sky was red and black. I saw smoke but I couldn't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smell anything.  I felt no fear.  I was too bewildered. The sun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couldn't have been out but the sky was red. Next to me sat a couple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women. It kind of encouraged me to speak. I said, "Tell me, why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 the sky so red and what is that black smoke. It's so pretty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here".   She  said,   "  Don't  you  know  where  you  are?" 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said,~Auschwitz~.  She said,  ~The sky is red because they are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burning people. They are gassing them. Instead of water , gas comes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out. And then they burn them . Consider yourself lucky because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tomorrow you are going to a branch of Auschwitz.  I would do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anything to get out of here, I wish I could go with you."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left with several thousand.  I ended up in an under ground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airplane factory. We worked for 12 hours at night in the factory.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most of the labor was slave labor. We were expendable. If a group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dies you can always replenish it. We were,  in 1945,  close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getting freed by the Russians. We heard the guns distinctly, But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wouldn't let us stay in Breslau. Anyone who stayed behind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shot. For food we had nothing and for drink we had snow. We marched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three days. When ever we rested to perform our necessities,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watched us-- men and women. You lose your shame very fast.We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sneak out, not even afraid of their bullets. We would knock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doors. We knocked on the door of a German house to beg for food.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 one came to the door. I'm sure they were afraid. After three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days we came to a small town and saw a train full of prisoners.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trying to liquidate all the jews and they were trying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get them into the center of germany. We were packed into a train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like sardines. I was in the last detachment. We got off in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darkest  of  night  .  We  wandered  several  kilometers  into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concentration camp.I couldn~t read where I was because it was dark.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were given a shower. It was water, not gas. They took some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 clothing, considering us too well dressed. We were then shoved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into an overflowing barracks-- there we proceeded to die.We had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minimum of food and a maximum of lice. We deloused ourselves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 fingers. Pretty soon I couldn't get up anymore. My mother lay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dying. There was not even much compassion left because everyone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same boat. We had dysentery from bad water. The only water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available was in anti-aircraft basins that were dug.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we were freed the barracks were 3/4 empty. The British freed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 on April 15, 1945. I heard some of the healthier people yell, "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uniformed soldiers are coming". Then the loudspeaker announced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it was the british and that we were freed. They said to stay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barracks and they would distribute food.Unfortunately,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not realize that the stomach lining was completely shot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distributed a tin of pork and some biscuits. I was too weak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open the tin of pork. If I had eaten it, I would have been a goner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a couple of hours.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Bodies were piled between the barracks two stories high. I could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hardly walk , because the bulldozers were actually performing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burial ceremony. I don~t know where my mother lies. Later, I found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my father had died in January of  '45 of malnutrition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exhaustion.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was freed , but how can you be happy when you~ve seen the worst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a person can see.I left Germany. I would have left immediately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I had to wait for my number. I came to New York on April 8,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1948. I have made it a life long study. As long as my brain works,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will read and learn about the Holocaust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there any Jewish Resistance?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In the ghetto where I was there was no military resistance.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Unfortunately, we speak of resistance only in military terms.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Resistance went on everyday of your life. It didn't matter where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were. We tried to survive and be clean. We had to exist only 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was given. There was a lot more resistance than is commonly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known. Even today, there are a great many books by survivors.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Polish resistors were not that eager to accept jews.  Such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Polish anti-semitism , even though the enemy was one and the same.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communists accepted more jews. Some groups were as anti-jewish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 anti-nazi. The Poles deny this, they are not proud of it. I am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saying the Polish nation could have saved the 3.5 million jews.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am focussing on Poland because I come from there and the majority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jews killed were in Poland.I am saying that many thousands could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survived if Polish sympathy had been more. Unfortunately,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desire  to  help  jews  was  minimal.  Please  remember,  there  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resistance with and without arms.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Is there a memorial at the Lodz Ghetto?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None whatsoever. There is a large monument in Warsaw. They are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afraid it will bring back too many memories. There is an effort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Soviet Union and the satellite countries to clump the jewish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tragedy  into  a  general  tragedy.  I  am  not  minimizing  their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tragedy,but the tragedy of the christian people is not the same.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Christians had a chance. It did not take much to be shot 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taken to a labor camp, but there was a chance. The jewish people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not considered human. We were fit only to be dead. We only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lived on the way to death . The satellite countries deny it.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are trying to obliterate the memory of the jews. The emphasis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Poland now is on the destruction  of the civilian people by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nazis with a smaller emphasis on the jewish genocide.The jewish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tragedy is minimized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clumped together with the others. Ironically, there is not 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effort to make the point that the jewish people had to bear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brunt of the destruction.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 what time period did the U.S. become aware of the deathcamps?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Information was available from the very beginning . The knowledge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available in  1941. It was buried in the back of newspapers.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Church newspapers printed it. Certainly, in 1942 and 43 they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aware to the point that they had the ability to bomb railroad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tracks. The jewish leadership pleaded with the government to drop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bombs. They knew haw many were killed and where. When the jewish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representatives approached President Roosevelt, he gave them 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audience, and there were a few rallies. The representatives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seen but nothing was done. Some were afraid to raise the specter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divided loyalty.Therefore, they didn't put up a big enough fuss.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 horrible was the knowledge of everything that it was denied.I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 in the way that the U.S. was  able to accept so many refugees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after the war that it was paved with jewish blood.Remember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ships that were turned away? It was a clear sign to the nazi's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 world was indifferent.We were not human enough in the forties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fifties. We never even forced the red cross to get packages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jewish families.Had the allies cared more, not one Hungarian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 need have died. One boat of fleeing jews was left to fall apart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by the british and all but one died.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Do you see any antisemitism now?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It  is  minimal  compared  with  what  I  grew  up  with.  Without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antisemitism the nazi's wouldn't have been able to do what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done. We are not the only minority here, and I don't see any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danger to any minority. If the economic situation became worse,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antisemitism could become stronger.One doesn't have to teach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population about jew hatred. We are not free of antisemitism.I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hoped that in this country I would no longer encounter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 Couldn't hear question 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took care not to come to close [ to the girds ]. If you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called you had to come, and it was often to shoot or beat you. So,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walked on the streets out of sight of the sentries. I saw them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 day of my life. I remember being led from the train after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decision of life or death by boys who were no more than fifteen 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sixteen.SS women were not armed, they used their fists. You faced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face to face.  You were not permitted to stand too close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you were not human , you were vermin, you were guards.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to  say things  indirectly through the overseer who was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prisoner.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they permit religious services?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Are you joking? They denied you food and water and they killed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you.I was angry at God. I would  not have gone to services if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have. It was difficult to believe in him. Some became more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religious.. For recreation they shot you. They loved it. They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all sadists, they were trained to do what they were doing.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told that killing jewish people was a good thing. They almost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what they set out to do. The jews disappeared, but the problems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world have not.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How did you put it behind you?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did not have the luxury of going to a psychologist. It was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fairly new science and one shied away from it. My self esteem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crushed to a point. I remember the feeling of where is God and what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 this world all about? I felt so insignificant. After the war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felt a little better. I was thinking, where am I going to sleep?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How am I  going to  find out what happened to my friends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relations and neighbors. Where am I going to go?Will I be permitted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go to Israel? I had a lot of practical things to think about.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First , I went to the British headquarters and asked for a job.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fluent in three languages. I couldn't get a job because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needed Italian. They sent me to the British-Jewish relief.There,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filled out questionnaires to help people find relatives.Then I left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British zone. I went to the American zone because I had made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contact with my uncle in ST. Paul. I worked as an interpreter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contact. The memory of my childhood, despite the fact that I felt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like nothing, I knew that being jewish was not bad.I had pride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myself. I knew we didn't deserve what was happening. Now, I work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help  jews  [acculturate??]  into  society and  I  talk about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Holocaust.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did yo~l meet your husband7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met him at the end of 1945 when I was going sometimes twenty four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hours without bread. I could have gone back to Poland but by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 I was well the borders were sealed.  I decided to leave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Europe.We were married in this countxy.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happened to your brothers and ~isters?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lost my brother when I was ten. I don't remember too well.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1921 . It was a dreadful tragedy because he was the only boy.For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years after my brothers death we were afraid my mother would commit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suicide. In Auschwitz, she said she was glad he had died instead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coming there. And, she said the most horrible words a mother can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say ~  I wish I never had you~.In 1939, the Soviet Union opened it's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borders for a few months. 150,0~0 tG 200,000 jews escaped .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sister went, and survived, but I couldn~t find her. I though she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in Lvov. It was not until 1960 that a postman brought me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letter and I recognized the handwriting. I ran to a friend who knew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Russian to read it. She visited six years ago . She was permitte~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leave.I was not considered by the Soviets to be a political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escapee. Now she lives in the Soviet Union and I don~t think she'll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 ~oming.Her daughter is half-jewish. At seventeen she will have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~hoice to be a non-jew. She will have an "R" on her passport. If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visited MOscow, we could not even stay at the same hotel.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Wa~ it po~ible, in 1938, for a je~ to buy their way out 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Germany?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No one in th~ir right mind would have thought that all the jews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w~re ~oin~ to be killed. Eichmann made it easier to get out.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few countrieœ would accept them. If countries started saving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850,0C0 German and ~ustrian ~ews, then they would have to help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3.5 million ~olish jews.Once ~he war was over, very few countries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accepted you. That's to say nothing of the Latvian and Lithuanian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Jews. The will to help just wasn't there. ONce ~he war was on ~nd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borders were closed. wher~ could you push the jews? Some dutch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jews were pushed to a vast area near Lublin in Poland. THey died 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not fast enou~h. THey decided that this was not the way to kill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 ~ews--  it took too  long.  Thanks  to the wonderful German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bureaucracy~ they were able to find a better way.  If you hear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somebody saying that the jews made it all up, ~here are tons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tons of (~oc;lments. They left en~.ugh testimony for generations. TIIe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final order was a verbal order from Hitler to Himmler. Eichmann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and the minutes were ta~en by him.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Thank ~ou for coming.{ ..and all that}</w:t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