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-TITLE-ARMIN NAGEL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-SOURCE-HAWAII HOLOCAUST PROJECT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born June 1920 in Romania. I now live in Honolulu with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daughter and her family.  My mother's name was Esther Kreisler,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two brothers living in Israel. I was born in Breznov, learned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Hungarian in school and also attended Hebrew School. We moved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area near the Rumanian border and learned Rumanian.  Early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I went to Jewish Day School, later I went to a general school.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brothers were in the military and we moved to Bucharest. My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sisters and I moved to Bucharest with my brother.  My brothers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supported us. One brother was a printer.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went to high school and finished in 1938 and continued to go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 school and worked during the day as a photographer and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a dentist's assistant, dental technician for five or six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 1940. In Romania there were over 800,000 Jewish people. I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non Jewish friends from the high school.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Rumanian Nazis became active after Hitler came to Bucharest.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1939 they became active against the Jews. In 1939/40 they became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strong and started to send Jews to work and to extermination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brother who was a printer secretly printed material against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Nazis and when they came to the house to pick him up, they mistook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for me. The next morning they were waiting for me and took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 train to go to a concentration camp.  This was May 1, 194(?).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others on the train than Jews. The Rumanian Nazis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together with 2000 others, 1500 Jews and the rest political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prisoners. Terazu was a work camp, Jews from Poland, political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prisoners, jail prisoners.  The black marketeers were living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in the camp because they had money. They put us to work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soon as we arrived.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received a piece of bread in the morning and in the evening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returned from work received food from the kitchen, very small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amount, inadequate, beans, bones, very little meat. I made teeth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the bones. I worked as a dental assistant. There were also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in the camp but no children. I ate a little better because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dental assistant(black market).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1942 they took all the Jewish prisoners by train to Varnecka.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learned later but did not know it at the time that they were doing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experiments at the camp, giving the prisoners poison in the food.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effect of the poison was paralysis and death. As a dental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assistant I was able to smuggle medicines to the prisoners.  As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ate with the dentists I was better able to survive.  At the end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 the German soldiers killed the Russians. I was in the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May 1941 to August 1944.  They took us to another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Groslovo.  There were 600 paralyzed from the original 1500.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 approximately 1 year at the Groslovo camp as a dental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assistant.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heard the bombs close to us.  The Commandant decided we should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back to Romania. We walked 80 miles. They had cars and horses.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us to Tagena.  Some Jews tried to go on a ship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Palestine and all 1000 Jews died.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brothers survived and went to Israel. After the war I joined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in Bucharest. My brothers joined us. I worked for the health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insurance people. My father survived and joined us.  Later I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university at night to become an engineer.  I was licensed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1969. I remained in Romania. In Romania they removed all Jews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official jobs.  In 1941 I was married and had one daughter.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wife was not in the camps. My daughter studied architecture.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she finished she decided to go to Israel and on her way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stopped at Rome and my brother in law, who lived in Michigan,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 to get her a visa to the U.S. and she went to Denver as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architecture helper. In 1985 we received a visa to visit Denver.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airport they took away our visa and we had to remain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Romania.  In 1986 again we received a visa to visit Denver.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Meanwhile my wife died. At the airport again they took away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passport. However I finally did receive a visitor's visa for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U.S, I never went back to Romania, I left my apartment,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furnishings, a friends was instructed to pay rent, telephone, etc.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told them my sister was dying and she did die soon after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ill myself. I finally was allowed to stay. I now live with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daughter and her family in Honolulu.  I visited my oldest brother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Israel, my two brothers and mother died in Israel.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400,000 Jewish Rumanians were killed in camps. 400,000 went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Israel.  There are 28 to 30,000 elderly Jewish Rumanians 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