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>United States Holocaust Memorial Museum</w:t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Interview</w:t>
      </w:r>
      <w:r>
        <w:rPr>
          <w:rFonts w:ascii="Times New Roman" w:hAnsi="Times New Roman" w:cs="Times New Roman"/>
          <w:sz w:val="40"/>
          <w:sz-cs w:val="40"/>
          <w:b/>
          <w:spacing w:val="-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with</w:t>
      </w:r>
      <w:r>
        <w:rPr>
          <w:rFonts w:ascii="Times New Roman" w:hAnsi="Times New Roman" w:cs="Times New Roman"/>
          <w:sz w:val="40"/>
          <w:sz-cs w:val="40"/>
          <w:b/>
          <w:spacing w:val="-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Hugh</w:t>
      </w:r>
      <w:r>
        <w:rPr>
          <w:rFonts w:ascii="Times New Roman" w:hAnsi="Times New Roman" w:cs="Times New Roman"/>
          <w:sz w:val="40"/>
          <w:sz-cs w:val="40"/>
          <w:b/>
          <w:spacing w:val="-1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Montfort</w:t>
      </w:r>
      <w:r>
        <w:rPr>
          <w:rFonts w:ascii="Times New Roman" w:hAnsi="Times New Roman" w:cs="Times New Roman"/>
          <w:sz w:val="40"/>
          <w:sz-cs w:val="40"/>
          <w:b/>
          <w:spacing w:val="-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Jenkins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1"/>
        </w:rPr>
        <w:t xml:space="preserve">January</w:t>
      </w:r>
      <w:r>
        <w:rPr>
          <w:rFonts w:ascii="Times New Roman" w:hAnsi="Times New Roman" w:cs="Times New Roman"/>
          <w:sz w:val="40"/>
          <w:sz-cs w:val="40"/>
          <w:b/>
          <w:spacing w:val="-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"/>
        </w:rPr>
        <w:t xml:space="preserve">31,</w:t>
      </w:r>
      <w:r>
        <w:rPr>
          <w:rFonts w:ascii="Times New Roman" w:hAnsi="Times New Roman" w:cs="Times New Roman"/>
          <w:sz w:val="40"/>
          <w:sz-cs w:val="40"/>
          <w:b/>
          <w:spacing w:val="-3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"/>
        </w:rPr>
        <w:t xml:space="preserve">1997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>RG-50.106*0059</w:t>
      </w:r>
    </w:p>
    <w:p>
      <w:pPr/>
      <w:r>
        <w:rPr>
          <w:rFonts w:ascii="Times New Roman" w:hAnsi="Times New Roman" w:cs="Times New Roman"/>
          <w:sz w:val="40"/>
          <w:sz-cs w:val="40"/>
          <w:b/>
          <w:spacing w:val="-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PREFACE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following interview is part of the United States Holocaust Memorial Museum's collection of oral testimonies. Rights to the interview are held by the United States Holocaust Memorial Museum.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reader should bear in mind that this is a verbatim transcript of spoken, rather than written prose. This transcript has been neither checked for spelling nor verified for accuracy, and therefore, it is possible that there are errors. As a result, nothing should be quoted or used from this transcript without first checking it against the taped interview.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2"/>
        </w:rPr>
        <w:t xml:space="preserve">Transcribed by Patty Lopez, National Court Reporters Association.</w:t>
        <w:br w:type="page"/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-2"/>
        </w:rPr>
        <w:t xml:space="preserve">HUGH</w:t>
      </w:r>
      <w:r>
        <w:rPr>
          <w:rFonts w:ascii="Times New Roman" w:hAnsi="Times New Roman" w:cs="Times New Roman"/>
          <w:sz w:val="32"/>
          <w:sz-cs w:val="32"/>
          <w:b/>
          <w:spacing w:val="-3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2"/>
        </w:rPr>
        <w:t xml:space="preserve">MONTFORT</w:t>
      </w:r>
      <w:r>
        <w:rPr>
          <w:rFonts w:ascii="Times New Roman" w:hAnsi="Times New Roman" w:cs="Times New Roman"/>
          <w:sz w:val="32"/>
          <w:sz-cs w:val="32"/>
          <w:b/>
          <w:spacing w:val="-3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2"/>
        </w:rPr>
        <w:t xml:space="preserve">JENKINS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-1"/>
        </w:rPr>
        <w:t xml:space="preserve">January</w:t>
      </w:r>
      <w:r>
        <w:rPr>
          <w:rFonts w:ascii="Times New Roman" w:hAnsi="Times New Roman" w:cs="Times New Roman"/>
          <w:sz w:val="32"/>
          <w:sz-cs w:val="32"/>
          <w:b/>
          <w:spacing w:val="-3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1"/>
        </w:rPr>
        <w:t xml:space="preserve">31,</w:t>
      </w:r>
      <w:r>
        <w:rPr>
          <w:rFonts w:ascii="Times New Roman" w:hAnsi="Times New Roman" w:cs="Times New Roman"/>
          <w:sz w:val="32"/>
          <w:sz-cs w:val="32"/>
          <w:b/>
          <w:spacing w:val="-3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1"/>
        </w:rPr>
        <w:t xml:space="preserve">1997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-1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Question: 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Holocaust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Memorial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Museum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interview with Mr. Hugh Jenkins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conducted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Margaret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Garrett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January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31,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1997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Washington,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D.C. Tape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 name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birth?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Answer: 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birth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Hugh Montfort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Jenkins.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what was the date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birth?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29th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December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1914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Leicester,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England.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you talk some about 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childhood,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 family, your growing up?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family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eight. And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Baptist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minister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mostly in England. I – I 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Leicester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Luton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moved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another church.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went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London,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sent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boarding school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Somerset.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boarding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young.</w:t>
        <w:tab/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like that. I went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schools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erroneously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public school, named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public school, but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public school in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private –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Excuse me –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A: What’s that? Private boarding school. And so it was considered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good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could afford it,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boarding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boarding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went.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 you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youngest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eight?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the older ones boys, girls?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eldest brother,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oldest two brothers were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twins.</w:t>
        <w:tab/>
        <w:t xml:space="preserve">And for reasons which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will never know,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father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called them Lincoln and Garfield. 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sisters,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Myrtle and Iris.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four boys, four more</w:t>
      </w:r>
      <w:r>
        <w:rPr>
          <w:rFonts w:ascii="Times New Roman" w:hAnsi="Times New Roman" w:cs="Times New Roman"/>
          <w:sz w:val="26"/>
          <w:sz-cs w:val="26"/>
        </w:rPr>
        <w:t xml:space="preserve"> b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oys,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Luke,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David,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Noel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older than you were the twins?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14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older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there were eight children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spread out over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14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years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boys?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what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great man.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marvelous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Welshman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wonderful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speaker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 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guess,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satisfactory career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minister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different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Baptist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churches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mildly active in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politics,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much so.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devoted himself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chapel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his family.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And your mother?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A: My mother was also Welsh. Her name was Mary Elizabeth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Peugh {ph}.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good singer.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fact, she and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 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temperance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meeting,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against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drinking,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soloist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speaker.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many years ago. And,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major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obviously,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bringing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family.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 had four children under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three,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twins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two more right off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married.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 four more,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she 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busy.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active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life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church.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what was the atmosphere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your home 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oriented.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divert,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great tragedies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today's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fact that so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grow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without families.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can't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imagine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family. And, obviously,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brothers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already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off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university. But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Christmas,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family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gatherings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Christmas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special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occasions.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two sisters ran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private school and two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brothers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ministers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businessman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there was me.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And, 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lived through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difficult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times.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minister's salary,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don't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nowadays,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those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 was not very adequate.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1914,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beginning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World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bring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eight children.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sisters realized that being two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ladies amongst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two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amongst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boys,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unless they put their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foot down very early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finish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housekeepers.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duties,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somebody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washing out, somebody else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clean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shoes,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else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beds.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fairly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close-knit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family.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chores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yes, yes. You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up. 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male members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generation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our family were marvelous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husbands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 from their sisters.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even though you were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youngest,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chores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Bible.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ten.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 you want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good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experience,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missed.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tough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experience because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boarding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parents,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 parents, school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discipline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quite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tough,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say,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wouldn't have missed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finished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school,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business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international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company,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Kelly's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Directory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Merchants, Manufacturers and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Shippers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World.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building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societies,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 they are called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mortgage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loan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societies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these companies?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Accountant,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bookkeeping.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the war came.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Backing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bit,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graduated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public</w:t>
      </w:r>
      <w:r>
        <w:rPr>
          <w:rFonts w:ascii="Times New Roman" w:hAnsi="Times New Roman" w:cs="Times New Roman"/>
          <w:sz w:val="26"/>
          <w:sz-cs w:val="26"/>
        </w:rPr>
        <w:t xml:space="preserve"> 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chool.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considered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adequate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education. Some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stop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minute?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Sure.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{Pause.}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were saying that 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usual for that time?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career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mind. Several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older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brothers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university.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church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teaching.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business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 came and the 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 you had been working for how many years before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Let's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19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business.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 eight years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town called Guildford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Surrey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Abbey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Road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Building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Society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bookkeeper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sorry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were about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25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years old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started?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 started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been involved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victims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Spanish Civil War. And,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fact,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wife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Basque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north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Spain. 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Spanish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Civil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broke out,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British government sent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mission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Spain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look after them while the war was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idea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temporary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arrangement. And with every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40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sent one teacher.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they asked various cities all over England if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group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city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Guildford,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 they would take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group.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they asked for volunteers,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volunteered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help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prepare the hostel where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live. And then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live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hostel,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 there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40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children and two girls,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teachers,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teacher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teacher's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aid.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chores to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manpower,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usual.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 was this your first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association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volunteer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volunteer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similar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previously?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 that had some special appeal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Guildford,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 much involved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developing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project.</w:t>
        <w:tab/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know,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need somebody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help,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it?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said,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through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friend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large part?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friend, yes.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then also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some kind of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sympathy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 point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view.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objector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during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worked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called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registered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volunteer for any work they wanted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do.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1944 --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up?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bit more about the 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land?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Army and 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you were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objector?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tribunal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fair,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guess. They listened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response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sincere,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wrong,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had better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work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Army medical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corps.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would mean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wouldn't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bearing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witness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objector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wearing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cocky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uniform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else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then they went 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more.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case you will work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land.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capacity? 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government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unit that you were with?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many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farmers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clothes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grinned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disagree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you, but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need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need workers, and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 me, you can. But you are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laborer. 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fancy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business. And 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that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difficult decision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make? To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people 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greatly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admired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disagreed with me.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own family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disagreed?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support me.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mean, my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brother-in-law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officer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Army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brothers were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ministers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brothers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Navy. 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one who became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objector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tribunal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forth.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supportive, again, 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agree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 me, but that didn't affect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affection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anybody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agree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support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agreement?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course,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passivists.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working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big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objectors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land.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entirely alone.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who very vehemently</w:t>
      </w:r>
      <w:r>
        <w:rPr>
          <w:rFonts w:ascii="Times New Roman" w:hAnsi="Times New Roman" w:cs="Times New Roman"/>
          <w:sz w:val="26"/>
          <w:sz-cs w:val="26"/>
        </w:rPr>
        <w:t xml:space="preserve"> 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isagreed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bother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hide their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feelings.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Indeed, when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got married,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accommodation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difficult and 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appointed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places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live.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say, 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place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teachers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priority.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wife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teaching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nursery school for little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priority 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found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place. But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landlady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understand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objector,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yes. And she said, well,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you're not going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live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house.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find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else.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did get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hostility?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yes. 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 enough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make you realize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awkward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position.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difficult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Excuse me –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A: It was an awkward situation, after all. It was what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everybody felt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 war.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felt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just,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believe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ever answer it. And so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you are living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pretty rough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position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beginning,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difficult.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all sorts of, you know, military preparations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possible invasion going on,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kind of</w:t>
      </w:r>
      <w:r>
        <w:rPr>
          <w:rFonts w:ascii="Times New Roman" w:hAnsi="Times New Roman" w:cs="Times New Roman"/>
          <w:sz w:val="26"/>
          <w:sz-cs w:val="26"/>
          <w:spacing w:val="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mindset.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land.</w:t>
        <w:tab/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meantime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registered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their list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potential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volunteers.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list 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volunteers who would go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overseas?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 anywhere.</w:t>
        <w:tab/>
        <w:t xml:space="preserve">You see,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actually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signed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during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Spanish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Civil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volunteer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Spain,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assignment.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1944 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Excuse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somewhere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got married;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right?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important,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1942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married.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was after you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working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 after working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land.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Q: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stop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minute.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{Pause.}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were talking 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married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1942?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that was while you were working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your wife you met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 she came with the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Spanish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Civil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assistant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refugee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effort?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mission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 was arranged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Basque government,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conjunction with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response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invitation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these children.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Juanita was just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finishing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career, 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education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teacher,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volunteered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volunteered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Basque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government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teachers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with the children.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Spanish Civil War, when that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down,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some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Spain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parents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refugees,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teacher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English nursery school, in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nursery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children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mothers who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factories.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Guildford.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near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Guildford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factory where they made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Churchill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tanks.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women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nursery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factory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taught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there. And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teaching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land.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--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thought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get married till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engaged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1939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something, and by</w:t>
      </w:r>
      <w:r>
        <w:rPr>
          <w:rFonts w:ascii="Times New Roman" w:hAnsi="Times New Roman" w:cs="Times New Roman"/>
          <w:sz w:val="26"/>
          <w:sz-cs w:val="26"/>
        </w:rPr>
        <w:t xml:space="preserve"> 1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942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decided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wait any longer, because there seemed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prospect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moment.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married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1944,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touch with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wanted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London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institute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Europe.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job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Guildford.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acceptable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alternative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laws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govern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objector,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trained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interesting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experience.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was that 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wonderful, because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objective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make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into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highly-skilled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technician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person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cope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without the usual facilities. So,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mean,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had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social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like that.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cope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 of, make-believe. We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Hampstead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one day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decide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 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refugee center and that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thousands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refugees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 and they 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half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looking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 half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team would be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refugees.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instructed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behave like people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 are very desperate,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trust anybody after their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treatment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Germany,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registered,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wouldn't want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names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taken. And our job was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learn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cope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it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sounds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bit odd,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really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useful. Another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 said, well,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raid and there is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 destroyed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make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shoved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garden.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garden there were just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vegetables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garden,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keeping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ourselves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alive for the day.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potatoes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boxes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stoves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anything.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idea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own,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having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things that you had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never done before, and not running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certainly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useful.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train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 that you eventually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started together from the beginning?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started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together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miscellaneous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group, but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gradually selected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team. 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training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supposed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Holland.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religion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practices were part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training.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who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people who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members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Meeting.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Baptists, Congregationalists,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Jews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 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did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started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meetings,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discussion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groups,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fairly long period of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silence,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is,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Quakers generally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prepare themselves for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religious service.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aware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represented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expected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behave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carry out the principles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Friends.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this did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important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factor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subsequently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while the war was on,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afterwards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occupation,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military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authorities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appropriate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same.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typical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housing, you know.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one town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Belsen,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billeted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house that belonged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German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family. And the technique was the family just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the house was taken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occupation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authorities.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realized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housed somewhere.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realized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belonged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obviously very unhappy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compromise. So 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two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three members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top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floor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 feel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being part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action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take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property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the family. Plus, obviously,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given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family eventually.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anxious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able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keep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place. That was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only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little example.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actually,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well with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military authorities. 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understanding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appreciative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lots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jobs. Belson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back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1944?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 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assigned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Holland.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idea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dikes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broken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flooded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need urgent, emergency relief. 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happened,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never did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Holland.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Belgium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 relief work,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Antwerp,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sorts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odd jobs, but kind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replacing the normal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civic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services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disrupted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war,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cetera.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message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saying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goods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prepared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road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o'clock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next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morning.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12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living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Antwerp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odd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headquarters.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women?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women.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what age range?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should think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 all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20s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early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30s. 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40s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perhaps even later than that. She was the oldest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lot.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spread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lodgings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on.</w:t>
        <w:tab/>
        <w:t xml:space="preserve">And we,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course,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cooking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things,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kitchen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situated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 that was our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center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activity. 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empty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some job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put all this stuff,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personal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belongings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belongings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 equipment and get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 packed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vehicles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attached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ambulances,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truck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small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personnel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trucks.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road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six o'clock the next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morning.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destination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driving,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two days driving, was Belson.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 going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Germany.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arrived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Belson about four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five days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uncovered.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all just like it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10,000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unburied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dead.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almost time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change the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tape,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stop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won't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interrupt.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{Pause.}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Hugh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Jenkins, tape one, side B.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were saying that you arrived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April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Sunday,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April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22nd.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week before.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arrived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Saturday,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Saturday evening.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Sunday,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ourselves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ourselves,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 into the camp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Sunday,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21st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22nd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No.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211,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 where they had kept all the children.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magnificent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camp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terrible state because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had, by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concern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forth,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 been allowed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horrible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condition.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originally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3,000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and there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50,000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there. There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think, 600 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hut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designed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50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layered.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despite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last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overtaken,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everything broke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food,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food supply,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water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supply.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despite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put the children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inmates,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authorities,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 all into one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barrack where they could look 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specially. And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himself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food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concerned,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could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those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conditions.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drive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ambulance down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out.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arrangement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road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establishment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empty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big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concrete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buildings,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barracks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reception center.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between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concentration camp and the new camp, there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known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human laundry.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divided into two groups.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station,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road,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stable.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arrangement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 disinfecting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cleaning people up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the other side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place there were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clean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establishment.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there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insulation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between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diseases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 inmates had, that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washed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disinfected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stripped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their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clothing and wrapped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clean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blanket.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the other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building,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loaded into another ambulance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 establishment.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series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between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called the human laundry and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series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laundry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new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there were dirty ambulances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taking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laundry?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kept separate, 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you were driving one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dirty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 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helping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 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then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driver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charge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truck.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one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things,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arrived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authorities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 allow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girls,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female members of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concentration camp. There were seven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men.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assigned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camp and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assigned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work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new,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reception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center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hospital.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reasoning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begin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unsettled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camp. There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guards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there. They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help bury the dead, and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women were 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there. And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pretty rough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that 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authority felt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risk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physical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safety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outrageous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situation. Nobody,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heard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Auschwitz 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death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on. But Belson 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different. Belson 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until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discovered because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identified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particularly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extermination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peculiarly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{beeping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sound}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turn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peculiarly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unsettled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unpleasant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authorities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charge,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medical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corps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 there,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any case there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many jobs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creating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creating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hospital 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went along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know. Empty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buildings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furnished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supportive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hospital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trying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quickly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possible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cope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 people, non Army 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</w:rPr>
        <w:t xml:space="preserve"> c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amp.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five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four Red Cross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girl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guides team, and the one Quaker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 were called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appeal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immediate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help. But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group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volunteer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medical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out.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begin with when everybody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whatever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immediately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done.</w:t>
        <w:tab/>
        <w:t xml:space="preserve">There 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highly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organized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orderly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procedure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pressure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evacuating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15,000 died. 25,000 were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saved,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taken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new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haphazard.</w:t>
        <w:tab/>
        <w:t xml:space="preserve">So, for example,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run 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truck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whatever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useful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Bed linen, towels.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outside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Yeah. 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where this German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establishment,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military establishment was, there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set of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belonged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command.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places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all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the houses empty?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gone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long 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ago,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gone.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picking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getting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linen, all the towels, all the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kitchen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utensils,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pick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help furnish it.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after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discovered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discovered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farms which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vegetables,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leeks,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carrots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 lying unharvested.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job from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countryside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leeks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vegetable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garden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 with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fellow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helped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identify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inhabitant who knew the country.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also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knew the villages. And 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recruit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 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village.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truck, which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big Red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Cross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flag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were working, 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unless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protection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Cross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flag.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vegetables,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would take these people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village 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food back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kitchens,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most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time.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attitude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toward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and your efforts?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helpful.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wasn't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I'm 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resister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certainly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wasn't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very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anti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Nazi.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district for being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forget what his 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factory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something. Anyhow,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respected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district,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helped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organize this.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people,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her farm. She 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married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official, who wasn't there,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course.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grumbling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that, you know, these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terrible,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away. 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laborers,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said, well,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did you expect them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do?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 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this.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her, 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that?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know that place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concentration camp? And she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denied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knowing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it. 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like there, and the Red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Cross was there, 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unsympathetic.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of,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know,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weren't sunk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sea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Nazis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 Most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people who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inhabitants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understand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know, weren't bitter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antagonistic.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Although they did,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remember, did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day while we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mayors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senior citizens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--</w:t>
      </w:r>
      <w:r>
        <w:rPr>
          <w:rFonts w:ascii="Times New Roman" w:hAnsi="Times New Roman" w:cs="Times New Roman"/>
          <w:sz w:val="26"/>
          <w:sz-cs w:val="26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rom around Belson and make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walk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dead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bodies,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cetera.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exactly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 putting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with.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you there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happened?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Then, 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little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hospital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remember.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Yeah. 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stand. Our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main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obviously, the 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priority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getting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scoreboard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keep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evacuated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day. 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competition,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know.</w:t>
        <w:tab/>
        <w:t xml:space="preserve">Yesterday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310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today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managed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370 people. Always trying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previous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record.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forgot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train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thought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 were talking 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station.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station?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yes, excuse me.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meantime,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several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thousand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 this set up,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aid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give whatever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assistance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give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temporary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actually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operated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inmates,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doctors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hours.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keep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open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24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hours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day because these people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themselves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suffering.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open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9:00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morning until 6:00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evening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occasionally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 some supplies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obviously,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day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close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doors. 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terrible job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outside that probably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last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gradually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making their way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thing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walk,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weak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just walk there.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felt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least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felt,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thought,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gosh,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 the place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open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morning.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closing the camp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young girl came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must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something for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mother.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ill. 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aid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center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closed.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she said but you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something.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got some aspirins and gave them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her and said, well,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maybe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help 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mother.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gesture.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 know, the mother wasn't there. But,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hand,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girl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desperate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four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three weeks later when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emptied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eventually and it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burned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new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 establishment,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lady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mother's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life.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because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didn't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recognize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seen her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concentration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filth,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dressed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nicely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apparently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she was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aspirins to.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That's quite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story.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impressive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 The day the last barrack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barracks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burned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down.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given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ex-inmates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terrific.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mean, inside the camp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symphony orchestras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opera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singers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Jewish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extraction.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 gave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concert.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really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 moving. Everybody singing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hearts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this was the night before the camp was burned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burned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right. 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old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 all burned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once or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parts?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burned hut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hut.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obviously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accelerated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time 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on. To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begin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obviously,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dangerous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burning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once you evacuated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hut. You couldn't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huts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 because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general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errand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boy.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anything that needed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truck.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something?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Friends group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obviously,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channel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authority was our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leader.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leader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12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12,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yes. 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general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instructions,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saying why don't 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report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so-and-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see what they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need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person?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person.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 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in,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doctors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</w:t>
        <w:tab/>
        <w:t xml:space="preserve">But most of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time,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most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primary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vegetable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run,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course.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primary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get supplies.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into the surrounding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area?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That's because you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logical person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transport officer.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responsible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keeping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vehicles,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vehicles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operating,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myself drove the big truck.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got you away from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horror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 yes. And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day, what would you do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your vegetable run?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let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remind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myself.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keep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running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most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work inside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workers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around.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workers,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another?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 the control, obviously, of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British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Army,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Hungarian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soldiers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 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were, who were used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 doing various jobs. Another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jobs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report 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person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charge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number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so-and-so where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clean-up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strong enough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work?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yeah, these were Hung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inmates. 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Hungarian Army. When the camp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taken over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British,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between the Eighth Army, the British Eighth Army and the German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Army, whichever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was,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idea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create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sanitation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zone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 no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fighting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zone.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great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problem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begin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afraid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hive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illness,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tuberculosis,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typhus and everything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afraid,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think, the Germans were afraid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fighting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zone,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 would all get out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trying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wave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diseased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their own.</w:t>
        <w:tab/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arranged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should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handed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intact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British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condition that all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Germans who had been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 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guards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on, would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--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retained there, whereas the German Army retreated from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British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entered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part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deal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Hungarian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troops.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they were considered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neutrals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point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mean, they weren't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prime enemy.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agreed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presumably that 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should stay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guard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perimeter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make sure that nobody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out. But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 the control, obviously,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British.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 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manpower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done.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water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system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broke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 drainage system. Everything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disrepair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temporary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after the beginning when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driving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ambulance, you did not have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direct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contact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former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concentration camp survivors? You were more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involved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collecting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vegetables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maintenance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you concerned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sick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much disease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 you really didn't have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you work? How long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day?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necessary.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 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sleep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night?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o'clock,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eleven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o'clock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night.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increasing deceleration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less 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camp, and each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less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crises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gradually got easier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easier.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sleep?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slept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barracks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where 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kitchens.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 They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kitchens?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pictures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group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standing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 around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kitchen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eating.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you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chance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feel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talk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members?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meetings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regularly.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what were they 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reporting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sessions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doing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different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often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didn't see each other during the day.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girls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nurses 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girls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cook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not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cook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caterer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kitchens.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Jewish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girl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 important member of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team. 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frequented,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relaxation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rules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got into the camp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obviously, terribly motivated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exactly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was happening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 And she used to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wear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big copper Star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David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bronze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David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uniform. And when she went into the camp wearing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impressive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 inmates the Star of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David was the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 sleeves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 back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something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ashamed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see this girl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wearing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David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proud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what was the morale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pretty good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busy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environment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affect us.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always had something to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everything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urgent. 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completely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separate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responsibilities,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truck.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impact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left the camp and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next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assignment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suffered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delayed shock.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 very highly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disciplined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neat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tidy team. But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our next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assignment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Belson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period when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untidy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turn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 meals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right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undisciplined. But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settled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again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talk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terms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next assignment when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when the shock hit?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was really horrible?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mean,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without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saying.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 you see perhaps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fortunately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left the day the camp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burned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down,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think, the next day or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that.</w:t>
        <w:tab/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feel?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another rush job.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leave. Was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relief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hard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nothing more for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do.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 done our job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question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next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the, 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just focused our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attention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Um-hmm. What was your new work?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begin with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interesting job.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temporary.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railways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 had all been very badly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bombed.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 the war they were reconstructing the,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reconstructing the railways.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thousands 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forced laborers who wanted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homes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Holland and France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on,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into Germany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point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railways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bombed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trucks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coming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Germany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point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railway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started.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people were transferred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 trucks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train.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assist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transfer.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sorts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problems and there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question of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food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get the 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trucks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into the trains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Belgium,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Holland,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France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long,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week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quickly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railway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repaired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sent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Brunswick,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 biggest and most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time-consuming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job.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eventually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charge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huge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Polish camp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3,500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team,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12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us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administered it.</w:t>
        <w:tab/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quite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experience.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was that 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interesting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because,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see,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difficult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 ways because 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consider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themselves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considered themselves the first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fighters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country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attacked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Germany.</w:t>
        <w:tab/>
        <w:t xml:space="preserve">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 the country was very badly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beaten up.</w:t>
        <w:tab/>
        <w:t xml:space="preserve">And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 bad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Poles because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considered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second-class citizens and brought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forced labor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felt,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considered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heros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started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used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home,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couldn't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home 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problem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inside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govern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country.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know.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town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council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city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government.</w:t>
        <w:tab/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schools, one was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clothing.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charge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 was known as 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commandant,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quite fun. 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fun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isn't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word.  But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interesting.</w:t>
      </w:r>
    </w:p>
    <w:p>
      <w:pPr/>
      <w:r>
        <w:rPr>
          <w:rFonts w:ascii="Times New Roman" w:hAnsi="Times New Roman" w:cs="Times New Roman"/>
          <w:sz w:val="26"/>
          <w:sz-cs w:val="26"/>
          <w:spacing w:val="-2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turn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tape.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End of File One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Beginning File Two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Mr.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Jenkins,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reflections that you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Belson 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the most obvious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one, obviously, was its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relationship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being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objector.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standing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early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upset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living because they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walking dead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it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were. 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mean, there were people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gone beyond the state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recovery. The dead were dead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peace.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survivors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getting 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camp. But,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meantime, there were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 thousands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people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dying.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guess, who upset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most because you see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around,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walking from nowhere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nowhere, and then 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fall down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were.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myself,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land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shining,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sky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relatively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Germany, 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living under the same sky and comparing the, you know, the fact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hopeless and without any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any hope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 ended,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concentration camps were going, they were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eternity,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mean,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Germans gave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camps only when the war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doorstep.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camp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having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live under these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conditions.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made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being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objector and refusing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participate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struggle. 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thought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great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deal. 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thing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only conclusion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kept on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coming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believed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war was not 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answer.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 other answer.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eventually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means</w:t>
      </w:r>
      <w:r>
        <w:rPr>
          <w:rFonts w:ascii="Times New Roman" w:hAnsi="Times New Roman" w:cs="Times New Roman"/>
          <w:sz w:val="26"/>
          <w:sz-cs w:val="26"/>
        </w:rPr>
        <w:t xml:space="preserve"> o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settling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things.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hopefully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next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generation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conscientious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 that feel the same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mind and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eventually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army, we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arms,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settling our differences. And that's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may seem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high-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minded theory,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other hand, that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got.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believe,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couldn't persuade myself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wrong, 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should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fighting instead, been 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instead. But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those thoughts now?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except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sense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desolation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seem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still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method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settling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maybe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argument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fact that the third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Second World War didn't solve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problems. There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problems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Europe,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other. So, obviously,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 must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 other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way. But whatever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late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victims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Nazis.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rationalizing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no,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still believe that war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answer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problems.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summary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what you did from 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commandant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until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returned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Yes. 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charge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camp. 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team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charge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camp.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particular job was kind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chief administrator,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guess, whatever you call it,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fun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awkward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situations.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remember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3,500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Poles,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 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police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looked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after the security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place. And,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there. And one day there had been some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fighting and the police brought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break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brought these young men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administrator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punished.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Quakerly lecture about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all ought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live together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members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off.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minutes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said that the police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resigned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masse.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why?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look,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problem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camp. 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riot.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break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up. We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beaten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process. And eventually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manage to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settle everything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bring the ringleaders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you,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tap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go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boys. That's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consulted with myself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decided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some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system.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dock them their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cigarette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rations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things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Which,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course,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those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cigarettes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currency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practically. Everybody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loved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smoke. That was quite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punishment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told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losing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month's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ration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cigarettes.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England. Oh,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meantime,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wife had joined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me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because she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elite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same place where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trained. And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sent out to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camp. And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time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highly-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qualified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experienced nursery school teacher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she came and looked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after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ages,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little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camp, she set up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nursery school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 and she set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well that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UNRA,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Nations Rehabilitation Agency, were running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camps,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saw the nursery school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borrowed her and sent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camps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nursery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schools.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both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 assigned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this job of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 with 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Spaniards,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Spanish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refugees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south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France,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Spanish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Civil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tremendous wave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refugees who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frontier into France.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them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back,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there.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need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various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social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services.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schools, retraining schools,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activities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charge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for six months. And then the Quakers brought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London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I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overseas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secretary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the European world.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that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full-time activity?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 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responsible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Germany,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Austria,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Poland, wherever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that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big job?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except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Quaker thing you had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responsibility,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much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group.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committee that 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charge,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overseas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secretary.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also 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used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closely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London.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travel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Poland 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meet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visit the teams.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the Friends Relief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temporary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organization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peculiar.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permanent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group. What they did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create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group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service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time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need. So,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example,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remember,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Ireland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during the potato famine. 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Franco-Prussian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War.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War.</w:t>
        <w:tab/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 Quaker service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Second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Second World War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agreed, long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agreed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 failing any other unforeseen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events,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 come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May 1948.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British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 Relief Service.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end 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May 1948.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that 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period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overseas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secretary.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around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all the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teams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Germany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Austria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 the way they would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hand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sources.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difficult job because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everybody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falls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love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when you are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relief work you fall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 and you fall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love with the people you 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with.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individuals,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fall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love with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situation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companions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local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 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difficult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leave. You feel, you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not finished, why should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leave?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hand,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Quakers,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believe,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felt very strongly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had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weren't about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start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permanent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social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agency.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continuing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programs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right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British and the American Quakers,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countries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until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1948.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May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1948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Committee said,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you've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been working for British Friends Relief Service, and now that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finished, why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don't you come work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little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while.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came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technically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PhiladelphiA:</w:t>
        <w:tab/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 said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funny project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Washington.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have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given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provide accommodation and 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center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international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why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don't you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run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Washington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1951 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run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International Student House, which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left.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went from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being the director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Foreign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Council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from that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being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Director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Foreign 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Council?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Foreign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Council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Washington.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 that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Quaker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No. The International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owned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Quakers, but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now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run,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local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committee. 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Quakers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own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building.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pulled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administration. When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International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House,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Committee,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employed from Philadelphia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come. But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left,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sometime after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left,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divested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direct interest,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involvement,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and had the local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committee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over,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which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still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running,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course.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very beautiful 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Street.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 then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time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was leaving 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International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House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feeling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great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deal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need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foreign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visited Washington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basis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practically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 comes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United States will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some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 during their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stay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come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nation's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capitol.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they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started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Foreign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Council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director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perhaps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years,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guess. 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 the executive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vice-president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National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Association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College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Student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Affairs. And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retired.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at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any time become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Quaker?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 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active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one,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am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member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Meeting.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point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became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member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Meeting?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now,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much involved,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became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member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Meeting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Philadelphia.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years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before you became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member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 Meeting?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Yeah,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said,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our team,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joined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Relief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Service,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in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only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 the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team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leader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person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Quakers.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them were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several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them were,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think,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kind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attenders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members. Went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Friends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Meetings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members.</w:t>
        <w:tab/>
        <w:t xml:space="preserve"> But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others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different.</w:t>
        <w:tab/>
        <w:t xml:space="preserve">Like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myself,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Baptist, son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Baptist minister.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are.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else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add?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Well,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bit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interesting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important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story. Thank you very much.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pleasure.</w:t>
      </w:r>
    </w:p>
    <w:p>
      <w:pPr/>
      <w:r>
        <w:rPr>
          <w:rFonts w:ascii="Times New Roman" w:hAnsi="Times New Roman" w:cs="Times New Roman"/>
          <w:sz w:val="26"/>
          <w:sz-cs w:val="26"/>
          <w:spacing w:val="-1"/>
        </w:rPr>
        <w:t xml:space="preserve">Q: This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 concludes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States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Holocaust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Memorial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Museum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interview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Hugh</w:t>
      </w:r>
      <w:r>
        <w:rPr>
          <w:rFonts w:ascii="Times New Roman" w:hAnsi="Times New Roman" w:cs="Times New Roman"/>
          <w:sz w:val="26"/>
          <w:sz-cs w:val="26"/>
          <w:spacing w:val="-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"/>
        </w:rPr>
        <w:t xml:space="preserve">Jenkins.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End of File Two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Conclusion of Interview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hughjenkins</dc:title>
  <dc:creator>Owner</dc:creator>
</cp:coreProperties>
</file>

<file path=docProps/meta.xml><?xml version="1.0" encoding="utf-8"?>
<meta xmlns="http://schemas.apple.com/cocoa/2006/metadata">
  <generator>CocoaOOXMLWriter/1348.17</generator>
</meta>
</file>