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Courier New" w:hAnsi="Courier New" w:cs="Courier New"/>
          <w:sz w:val="24"/>
          <w:sz-cs w:val="24"/>
        </w:rPr>
        <w:t xml:space="preserve">Wentworth Films LIBERATION/DP PROJ. 2/10/95 Int. SONIA BRODECKI   Page 1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Sonia Brodecki interview 2/10/95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SWB:  Why don't you start by telling me where you were  and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what was going on.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SONIA BRODECKI:  I was in three  concentration  camps.   In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Kindabricka, Kletendorf, and Ludwigsdorf, in Germany.   The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last one was ammunition place.  I was making ammunition, and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my whole body was green, blue-green, from the powder.  But I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will tell you, the last night, it was the seventh May 1945.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yu- the oldest in the Logry[?] camp and  she  said  you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should be very quiet and lie down, because we gonna blow up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whole camp.  But thank God the that the eighth  of  May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Russians came and liberated us.  Eight, May eighth 1945.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 couldn't, we couldn't really believe it when it happened.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 remember that when the  Russians  came,  mine  girlfriend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opened the door and she spoke, she was from Odessa.  But she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came to, to Europe to-to see her grandmother, and then when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you know it was, when the war started I got in concentration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camp.  And she opened the gate and she said to the Russians,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Trustweshiduwadisha[?].  As I opened the gates, and you are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free.  You know we couldn't believe it and we  didn't  know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what to do with ourselves.  Where are we gonna go?  Who  do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 have?  I want to go home, I was naive, I  was  believing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that maybe my mother or my father or my brother  are  still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there, this was just[?] me going in concentration  camp,  I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was hoping.  And I remember whenever I got  upset,  I  went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back home, you know, in my mind.  That's what helps, that's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what helps me.  I even went back to Poland, when  everybody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was slaughtered.  I didn't have anybody, so I  just  ______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went back to Germany.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SWB:  Before we do that, tell me right after the liberation,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Working transcript: not spell checked or verified for accuracy.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 LIBERATION/DP PROJ. 2/10/95 Int. SONIA BRODECKI   Page 2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how did things get organized.  Did you get new clothes, get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 toothbrush?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SONIA BRODECKI:  No.  I remember that it  was  four  girls,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Giselle, Tonya,  Giselle, Tonya, Salla, and myself.  And we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got together and we went from  Ludwigsdorf  to  Valdenburg.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there we just found our apartment and we moved, we just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moved to an apartment, and we found brushes,  and  I  don't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remember those things.  I don't remember.  I think we  were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helped by, somebody helped us.  Somebody had  to  help  us.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Because we didn't re- we didn't have any money,  we  didn't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have any clothes,  we  didn't  have  anything.   I-I  don't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remember those things.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SWB:  Okay, now tell me about the trip back to Poland.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SONIA BRODECKI:  I didn't have any papers, I didn't have any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money, but somebody went, I got a letter from my cousin from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Poland, if I come back home they will see that I go back to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school, and I get lessons.  And I was very, you know, I was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looking forward to hear something like that.  And I was very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eager to do something like that and I went back to  Poland,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where the candy factory in Poland, and  I  went  back  ____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work, mine cousin was there and people were working, but  I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couldn't be there because everything wherever I went remind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me of my parents, and everybody said, oh, you are here,  we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are so glad to see you, and I  went  to  France  with  mine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parents who had things for my mother want to give it to  me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I said I don't need them you can keep them,  where  I'm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gonna take them.  And one day I just disappear.  Didn't say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anything to mine cousin, just went.  I'm glad I did.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SWB:  Tell me, when you went back, you weren't afraid there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Working transcript: not spell checked or verified for accuracy.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 LIBERATION/DP PROJ. 2/10/95 Int. SONIA BRODECKI   Page 3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was no antisemitism.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SONIA BRODECKI:  You're not afraid of  anything,  you  just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hope for the best.  I was hoping that I have mine parents, I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didn't think about things like that.  I just want to go home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see somebody,  see  my  mother  my  father  my  brother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somebody.  It's what kept me going.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SWB:  So you didn't, when you went back, there  wasn't  any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anti-semitism.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SONIA BRODECKI:  Yes it was.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SWB:  Tell me about it.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SONIA BRODECKI:  Because, not toward me, but I  heard  when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they said, are you still alive, I was _______ ____ ____ kill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every one of the Jews.  It was.  But you know.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SWB:  So then, tell me how you ended  up  coming  back  and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going, and ending up and Landsberg.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SONIA BRODECKI:  I-I just didn't know.  I  met  one  of  my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girlfriends and we  just  traveled  together,  we  went  to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Landsberg, we went.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SWB:  How did you travel?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SONIA BRODECKI:  By train, we didn't  have  any  money,  by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train.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SWB:  How did that work, how could you get on the train?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Working transcript: not spell checked or verified for accuracy.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 LIBERATION/DP PROJ. 2/10/95 Int. SONIA BRODECKI   Page 4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SONIA BRODECKI:  How did I.. I-I don't remember.   We  just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went.  When someone-when  somebody  ____,  nobody  stopped,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nobody asked questions.  It was just after the war,  a  few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days you know.  Two- maybe two weeks after the war.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SWB:  Tell me about Landsberg, what it  was  like  to  live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there.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SONIA BRODECKI:  To me, to me, when I came to Landsberg, we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had our apartment with my girlfriend, and later  I  met  my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husband.  I mean, I accept everything.  You had to.  You had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to  be  very  positive,  it  doesn't  matter  how-how  that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everything was wrong, but you have to think for the best.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SWB:  Could you come and go....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SONIA BRODECKI:  Yes, you could come and  go  wherever  you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want to go.  You could go to schools, I had  ORT[?]  in  DP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camps, they had  other  organizations  who  helped,  I  was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knitting, I was knitting little things, we were sending them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to Israel.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SWB:  Um, in the DP camps, was there barbed wire around?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SONIA BRODECKI:  No, not in the DP camps.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SWB:  What about the attitude of the Germans outside the DP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camps, were you afraid of them, were you  afraid  when  you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 out?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SONIA BRODECKI:  Hm-mm, I wa-, no, I  was  not  afraid.   I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didn't go too much out, but when-when I went out I was  not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afraid.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Working transcript: not spell checked or verified for accuracy.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 LIBERATION/DP PROJ. 2/10/95 Int. SONIA BRODECKI   Page 5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SWB:  Tell me about the incident, how you met your husband.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SONIA BRODECKI:  We went dancing one night, I had you  know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no- little cafes and people were playing music, and it was a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great, ____ come to our plays, and [laughs], and he says I'm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not going to marry him, he's gonna ask me.  And  we  called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police and mine husband came.  And that's how I met him.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SWB:  And tell me what happened after that.  What did  this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Greek do to you.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SONIA BRODECKI:  He didn't do anything to me. [laughs]   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was just.  He really didn't do  anything  to  me,  he  just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organized the whole big  group  and  rioters  attacked  us.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Myself and my husband.  I remember the  very  night...  But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they were nice people anyhow, just  you  know  if  somebody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instigates you, you b- sometimes you believe him.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SWB:  After that first time that you met your husband, when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did you see him again.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SONIA BRODECKI:  The next day.  He wrote me poems.  Sorry I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didn't bring it with me, I still have one.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SWB:  Tell me what else happened, tell me...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SONIA BRODECKI:  I just knew mine husband three month and I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married him.  It will be ____ fifty  years  this  December.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He's my best friend.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SWB:  Tell me about the time before the  wedding,  tell  me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about the things you did together in Landsberg.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Working transcript: not spell checked or verified for accuracy.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 LIBERATION/DP PROJ. 2/10/95 Int. SONIA BRODECKI   Page 6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SONIA BRODECKI:  ___ bright young  couples,  you  see  each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other, you go for walks.  But th- I will tell you something,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you're walking one the streets, a young man will approaching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you and kissing you.  Later they apologize to you, oh I was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thinking you were mine cousin or you were mine sister,  you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looked like that in the back, you know.  It was  after  the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war, after the liberation.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SWB:  We're just about to run out, I think we will probably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put another roll on.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[CAMERA RELOAD]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[CR#2]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SWB:  In Landsberg, do you remember the American commander,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 man named Major Heymont.  Did you ever see him?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SONIA BRODECKI:  I never have his book.  Heymont.  I  don-I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don't remember, I wouldn't remember things like that.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SWB:  What about, do you remember when David Ben-Gurion came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visited.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SONIA BRODECKI:  My husband remember, he was, he give him a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letter to take to somebody.  He remember.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SWB:  Do you remember him?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SONIA BRODECKI:  I remember that he came but I  didn't  see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him.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SWB:  Tell me, do you remember that the camp got decorated?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Working transcript: not spell checked or verified for accuracy.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 LIBERATION/DP PROJ. 2/10/95 Int. SONIA BRODECKI   Page 7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SONIA BRODECKI:  The camp got decorated and people were  t-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people were ecstatic, so happy, and running around,  but  I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don't know if I have a child, I don't remember, I  couldn't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go.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SWB:  How did they decorate the camp?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SONIA BRODECKI:  With  paper  I  think,  with  color-  with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colorful paper.  Such a long time, I really don't remember.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SWB:  Major Heymont says that they took all the toilet paper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decorated all the trees when Ben-Gurion came.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SONIA BRODECKI:  With pap-  I  guess  they  decorated  with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colored paper, with different things.  I  really  don't,  I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wasn't there.  But I remember that it was such a  big  fuss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that I was screaming, that I was so happy, everybody,  they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were meeting.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SWB:  Tell me about the wedding.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SONIA BRODECKI:  Which wedding?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SWB:  Your wedding, the first  wedding  in  Landsberg  with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your....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SONIA BRODECKI:  I didn't have a dress, somebody brought  a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dress, somebody brought me a veil, I really don't know  who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it was, and we didn't have any money so we couldn't buy any,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people were baking and cooking, somebody brought drinks from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Berlin, and so many people, so many, so much,  music,  they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were playing off key,  it's  such  a  long  time,  I  can't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Working transcript: not spell checked or verified for accuracy.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 LIBERATION/DP PROJ. 2/10/95 Int. SONIA BRODECKI   Page 8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remember, but those things I remember, it's just a few.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SWB:   How did he ask you to marry him?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SONIA BRODECKI:  I don- This I don't remember.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SWB:  Who married you?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SONIA BRODECKI:  We  got  married,  first  wedding  was  in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Landshood, or-in- not in Landsberg, was in Landshood, I had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to have somebody who p- s- sign for me, I  had  to  have  a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father, because I was, un- you know I was sixteen,  sixteen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a few months.  So we went to the city hall and got  mar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ried.  We got married three times.   So  somebody  said  we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should have a religious wedding.   So  a  month,  December,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January 27th, we got the religious wedding,  two  weddings.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Mine went, apprent, and out together, but we were married by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 rabbi.  And before we came to  America,  we  had  to  get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another wedding, you know.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SWB:  But was one of them in Landsberg itself.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SONIA BRODECKI:  Yeah, one was in Landsberg, the  religious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wedding was in Landsberg.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SWB:  Describe that.  Who came.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SONIA BRODECKI:  Everybody.  Everybody came.  Everybody from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 DP camp.  I don't know how many p-, how  many  thousand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people.  Everybody.  They were coming and going and  coming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going.  It was very exciting.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SWB:  Why was it exciting?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Working transcript: not spell checked or verified for accuracy.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 LIBERATION/DP PROJ. 2/10/95 Int. SONIA BRODECKI   Page 9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SONIA BRODECKI:  Cause you saw so many  people,  after  the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war, we had music, we had food, we could exchange wishes.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SWB:  Was that wedding like starting over again.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SONIA BRODECKI:  Yes, for me it was like  start  ovi-  over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again.  Cause I was not by myself, I had somebody who loved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me, who was there with me, who was taking care of me, ______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_______ _______.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SWB:  When you went back to Poland, one time when you  told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about it you said your heart was beating.  Describe that.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SONIA BRODECKI:  When I came, when I came, when I  came  to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Poland, to the city I am from, I went down from the  train,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I call, came on the, I came on the street where we  had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our candy shop, you know, we had  ___________  candy  shop.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I just looked at it, and I remember I was going on those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streets, I was going to the movies with  _____  there  with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mine parents, mine brother, and I took, call a carriage, and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they took me where I was living, and mine heart was pumping,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how do you say it, palpitation.  Everything comes  back  to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you.  If any, if you suppress things, they are back.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SWB:  Tell me something about how long you've been with your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husband, starting from that point in Landsberg, how long has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that lasted and how many children have you had?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SONIA BRODECKI:  We  got  married  in  1945,  like  I  said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December the  21st,  and  today  is  what,  February  wha-,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February the tenth, 1995, we are still together thank  God.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We're going to keep together for always.   Fifty  years  in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Working transcript: not spell checked or verified for accuracy.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 LIBERATION/DP PROJ. 2/10/95 Int. SONIA BRODECKI   Page 10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December.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SWB:  Can you think of anything else about the wedding.  How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did people organize the food and ...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SONIA BRODECKI:  People were baking, just strangers bringing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things.  And I had a cousin who was baking, who knew how to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bake, and  he  was  baking.   And  everybody  was  bringing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something.  You know,  str-stri-right  aft-after  the  war,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three months, three or four months after the war, everybody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was excited, it's like a, life goes on you know, we made it,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 are here.  Because all  of  us,  we  were,  we  couldn't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understand that our parents perish we are still here we felt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very guilty about it.  Which we still do.  We shouldn't, but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 do.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SWB:  So everyone just pitched in and helped at the wedding.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How did you guys tell everyone you  were  getting  married.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How did people know?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SONIA BRODECKI:  Well people tell  each  other  about  good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stuff, good things.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SWB:  Tell me how that works in a DP camp.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SONIA BRODECKI:  One tells the other, when you tell somebody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something nice and good, he would-he  will  uh  decide,  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decided to share with somebody else.  Which was good.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SWB:  Do you remember the newspaper in Landsberg, was there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 newspaper in Landsberg?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SONIA BRODECKI:  It's possible, it's possible that was  but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Working transcript: not spell checked or verified for accuracy.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 LIBERATION/DP PROJ. 2/10/95 Int. SONIA BRODECKI   Page 11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uh.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SWB:  When you lived in Landsberg, was, did you have private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enough quarters or...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SONIA BRODECKI:  Yeah we had one room.  I remember we get up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in the morning and it was very cold wintertime,  we  didn't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have heat at the winter because the  water  was  frozen  in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places.  But we were very happy,  we  were  free,  we  were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looking to the future.  We were hoping for the past.  And we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want to fr- all of us we want to form families. 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SWB:  Tell me again the story of going to the dance and how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you met your husband.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SONIA BRODECKI:  Oh I didn't met meet  my  husband  at  the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dance, he came to our apartment where we were living because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we called and, I didn't call him, somebody told him that  a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Greek is there who- a man is there who is disturbing, who is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threatening me.  I don't know if mine girlfriend called  or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somebody from the neighbors.  It was a bark- a  barrack,  I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don't know how to say, what is a barrack in English.  It's,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yeah, okay.  [laughs] And uh somebody called and  right  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came.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SWB:  So...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SONIA BRODECKI:  And we became friends, right then.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SWB:  Start back at the dance and how you left and the Greek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followed you and threatened you with a knife.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SONIA BRODECKI:  We went to a dance in the DP- in the camp.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Working transcript: not spell checked or verified for accuracy.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Wentworth Films LIBERATION/DP PROJ. 2/10/95 Int. SONIA BRODECKI   Page 12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they were playing, we were dancing, we  were  touching.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And I don't remember, I remember I talk with him  later  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came to our place and he said I should marry  him.   And  I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said I don't know you.  I barely know you.  And he was,  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was threatening.  Just like I  said,  somebody  called  the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police.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SWB:  He threatened you with  a  knife.   Tell  me  how  he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threatened you.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SONIA BRODECKI:  He put a knife on the table.  That's why I 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called him Greeko Bandito.  [laughs] I shouldn't  do  this.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They were nice people.  I don't remember the details,  it's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>such a long time.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SWB:  Thank you.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SONIA BRODECKI:  Oh, you're very welcome.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>Working transcript: not spell checked or verified for accuracy.</w:t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p>
      <w:pPr/>
      <w:r>
        <w:rPr>
          <w:rFonts w:ascii="Courier New" w:hAnsi="Courier New" w:cs="Courier New"/>
          <w:sz w:val="24"/>
          <w:sz-cs w:val="24"/>
        </w:rPr>
        <w:t xml:space="preserve"/>
      </w:r>
    </w:p>
    <w:sectPr>
      <w:pgSz w:w="12240" w:h="15840"/>
      <w:pgMar w:top="1440" w:right="1502" w:bottom="1440" w:left="1501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Company>USHMM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nwisecup</dc:creator>
</cp:coreProperties>
</file>

<file path=docProps/meta.xml><?xml version="1.0" encoding="utf-8"?>
<meta xmlns="http://schemas.apple.com/cocoa/2006/metadata">
  <generator>CocoaOOXMLWriter/1348.17</generator>
</meta>
</file>