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 interview, 2/13/95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Why don't you tell me a little about your  experience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liberation took place.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Immediately before liberation, is  that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asking for?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Go back a little bit.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Well j- I'll-I'll just touch the  highlights.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Holocaust began for me exactly the day World War w- two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started, which is Friday morning, September one, 1939. 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 was bombed Saturday morning, September 2, 1939.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on the run since then.  We finally returned to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 town of Radumska, Poland, where we stayed with friends,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soon after that the ghetto was formed.  We stayed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Radumska ghetto through 1942.  In 1942, September of  1942,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parents were taken away from us and sent  to  Treblinka,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they perished.  My two sisters and I, then,  remained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ghetto, but we stayed there until the liquidation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 I was able to escape the march to the railroad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station, having sent away my other two sisters before.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hiding, I was hiding for  a  long  time  and  then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hide any longer.  I was able to find my way  to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large ghetto in Warsaw.  I stayed in the Warsaw ghetto until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uprising.  Then just before the uprising I was able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out of the ghetto, and I was on so-called Aryan papers,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is false papers.  In the mean time, I was caught,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worked in a camp, in a w- in a labor camp, but then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released and was taken back to the Warsaw  ghetto. 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in Poland, February 17 of 1945.  And tried to find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two sisters.  We were able to reunite for a very, after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long search.  And then the decision was made  that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not stay in Poland because we lost everyone, we  lost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everything, and there was no  reason  to  stay  in  Poland.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Mostly because the atmosphere was not very  inviting. 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resented those Jews who  have  been  liberated,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resented the fact that some Jews survived.  And uh,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personal experiences which persuaded us not to stay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those.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Well, for example prior to us uh leaving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ghetto, we had some personal possessions that  we 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fled, and we entrusted these possessions  to  a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friend, and uh, after we returned after the  end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world war two to claim these possessions, they wouldn't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recognize us, they wouldn't give them back to us,  and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they just totally dismissed us.  So we decided that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not a very favorable atmosphere to stay at.  And then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much too painful to stay in Poland.  It was um,  Poland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not very hospitable.  And it was very very painful.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memories and the experiences connected with living in Poland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just, were just too devastating.  We were contacted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people who told us that there is a  group  of  Israeli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 boys who formed an organization  called  Brucha,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 are  helping  survivors  of  the  Holocaust...to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rehabilitate themselves and possibly to find a way of taking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to Palestine.  Now Palestine was a place where we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because our father was a great Zionist,  and  he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purchased land in Palestine in 1930's.  And he had traveled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Palestine several times.  So we knew that eventually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like to reach Palestine.  Parenthetically as a matter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fact, my father had signed me on the list of a uh, higher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education which later become, became the Rehovot, Weissmann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Institute in  Rehovot,  in-in  then[?]  Palestine. 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decided to put our lives in their hands because there was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 alternative.  We were contacted by them  and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to just, to follow their instructions.  And they 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on a long journey over the Carpashian mountains. 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 ourselves  on  the  Czechoslovakian  side   of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mountains.  In Czechoslovakia we  were met by another group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young boys who took us through the countryside.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arrived in Bratislava.  In Bratislava there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 of a camp, which was, in a uh, actually  in  a  square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surrounded by buildings, like a  large  apartment  building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complex.  And we arrived there and there were many many 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meandering back and fro and uh, everyone was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 situation as we were.  Well we were staying there for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time, and I really don't recall how long it was,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 that we were  walking  through  the  streets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Bratislava, trying to find people who looked familiar, 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matter of fact, we did find some friends who came from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hometown, just by sheer chance, and we were very  delighted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have found somebody we have known.  And then we were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were going to go on a journey.  And that  journey's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take us into Austria.  The object of  our  journey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to go out of the Russian occupational zone,  leave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 occupational zone and go to the American occupation-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 zone.  Because the conditions were much better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some displaced persons camps formed already. 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in Austrian territory of the American occupational zone.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met by two or three young boys who told us that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on we have to shed our identity.  That we are no longer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Polish Jews, that we are Jews who are trying to  return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Greece.  Simply because it was felt that no one  really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Austria would know the Greek  language.   But  people  knew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or Czech or Polish or Russian and they could  always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 somebody who could be the translator for  us. 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played the role of Greek Jews knowing  full  well  that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cannot communicate in the language.  So one  of  the  young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boys told us that we, since we cannot be  numb  altogether,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have  to  make  an  appearance  of  being  able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communicate to one another.  That perhaps we ought  to  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Hebrew prayers because very  few  of  us  really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communicate in Hebrew.  So we actually did  communicate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gesticulating and using the prayers that everybody knew,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very conversational tone, so that we would give a uh,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 of an indication that we are communicating  with  each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other.  When we were traveling the international Red  Cross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meet us at the different points of the journey and try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help us.  And he actually tried to find somebody who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Greek language to be able to speak to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 have to put another roll of film on...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start again, why don't you go back and  talk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using the Hebrew prayers as your language.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So we had to communicate in some  kind  of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language, and because we didn't know the Greek language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 used  Hebrew  prayers  by  simply  using  them   in 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conversational tone, and gesticulating as if we  understood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each other.  Well, we were  taken  by  different  modes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transportation, either by train if we were not worried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 through  stations  and  being  met  there  by 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officials, or by trucks.   Eventually  we  reached  uh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shores of the Danube riv- river, at night.  And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boats waiting for us and we got onto the boats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crossed the Danube.  And then we  found  ourselves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shore which was already in the American sector. 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 were taken by foot and then later  by  some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conveyance.  I remember it must have been trucks, to a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past Mauthausen concentration  camp,  which  was  Wels,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Austria.  And there they uh experience of displaced persons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began.  This was our first displaced persons camp.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 very depressing experience.  First of all, the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 fence  around  it.   Secondly,  it  was  guarded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military, American military police, by the MP's.  Dressed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white helmets that say MP, they  were  wearing  the  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uniform, and they were always carrying  guns.   We  had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register and this is the first time that we registered.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food rations and I remember that the entire  experience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very depressing and very  devastating.   This  was  to-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supposed  to  have  been  the  liberating  aspect  of 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situation.  But it was not.  I remember the anguish,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the thought processes that went through  my  mind.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remember asking myself what am I doing here.  Where am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going?  Who is going to be waiting for me?  How am I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begin my so-called new life?  What is in store for me?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one night, we were awakened  about  two  or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o'clock in the morning, and the MP's stormed in, and told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off our bunks, and our bunks were just that,  bunks.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burlap sacks filled with straw, this is what we  slept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on.  And they said that were there because somebody stole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of peaches.  And they searched all those straw sacks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hidden can of peaches.  I remember that  the  following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day, we gathered together and we tried to  thing,  my  God,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is this all about?  Fortunately, we didn't  stay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in Wels.  I really don't recall how long.   I  believe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perhaps six weeks or so, maybe two months.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Were you locked in?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We were not locked in, but we were surrounded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fences and we really couldn't get  out  because,  number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one, we didn't know where to go, it  was  a  very  isolated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place.  And secondly, we were really guarded, for  whatever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reason I don't know.  [Sound of crows in BG]  They took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Wels to Lenz in Germany.  Lenz was  another  displaced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persons camp, but when we arrived there,  it  was  full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capacity.  And they couldn't receive us.  So we were waiting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on a temporary basis, they  couldn't  accommodate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And finally, they told us that we have to go back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trucks, and they took th- took us  to  the  south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Austria.  Into a beautiful place called Badgastein.   Which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resort, in the  Alps,  and  the  accommodations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absolutely phenomenal.  They put us up in hotels. 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nice beddings, and we didn't have to use outhouses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longer.  We had bathrooms.  And we had indoor showers.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Wels we had outdoor showers.  And  that  was  a  tremendous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improvement.  It was, this camp was under the  auspices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UNRHA, United Nations Refugee Rehabilitation Administration.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conditions were-were-were much improved. 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certain aspect of that camp which was different from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other.  First of all, we were  freer  to  think  about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future.  There was a free movement of people  in  and 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were aware of what was going on in the world. 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that there was such a thing as exodus.  We could leave.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could go by way of Switzerland, to Italy, and  we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sign up to go on those boats  towards  Palestine. 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dream at least of a certain  kind  of  an  objective,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kind of a goal, certain kind of a future, that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sight.  It was concrete, it was achievable,  it  was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able.  So those of us who had dreams of going to  Palestine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so.  We signed up.  I believe that we arrived in Badgas-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tein towards the end of September,  probably  beginning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October 1945.  The international Red Cross sent us packages,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were able to find some decent clothes to wear. 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approaching fall and winter however, we didn't have much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winter clothes.  But we were satisfied  that  we  could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least have some decent attire.  Not too much of it, but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wearing decent clothes.   When  winter  approached,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a very fine young lieutenant, from Dayton, Ohio,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his name, Lieutenant Kyle, approached me once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me if I had a winter coat, and I said, no  I  didn't.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he brought me a G.I. blanket.  And I remember  I  cut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hole in the middle of the blanket and I wore it as a  cape.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was my winter coat and I  was  very  grateful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  In the camp I was able to work in the office, cause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spoke fluent German, and it helped us to  know  the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language to communicate with the rest  of  the  population.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population was not very happy with our presence 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we did the best we could not to aggravate them  and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 out of their way.  The life inside displaced  persons'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camp... was very interesting.  First of all,  we  tried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gain awareness of what the potential, what our future oppor-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tunities may be.  And we got together quite often, young men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women, to discuss our situation.  The first thing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did, and that was a very determined act,  we  were 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if we are of a special, of a certain  nationality,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be given the opportunity to return to the  country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origin.  And if we make that choice, we had to sign up,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would go to our  respective  countries.   The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choice was, the other alternative was, to declare ourselves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stateless.  And then leave it to  whatever  fate  there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uh be available to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 need to reload...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[CR#3]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we start, just back up and restate that you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choice between repatriation...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 FAGIN:   Well  in  the  displaced  persons  camp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Badgastein, we were given two choices.  One, to  return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country of our origin and become  repatriated.   Or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remain in the camp, in  that  case  we  have  to  pronounce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ourselves and declare  ourselves  stateless.   Without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right of belonging to any country any longer.  That was a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choice that many  of  us  decided  in  favor  of,  becoming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stateless.  At that moment  of  our  decision  I  think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suffered a very tremendous anguish.  Because  the  decision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has to be made on the basis of what is there for us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future.  We knew we cannot go back to Poland, because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nothing to go back to.  We knew we have  lost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ties to Poland and we knew that the situation in Poland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not favorable to establishing any kind of a life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ourselves.  So the decision to  become  stateless  was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better decision.  And perhaps the most, the more, the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promising decision for our future.  And  it  was,  at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moment, I remember, that my thoughts and my feelings ran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gamut.  It was a period of feeling tremendous anguish,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despair.  Liberation was a very bittersweet concept for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that moment.   And  as  much  as  we  longed  for 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all these years of the holocaust, the situation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having been liberated did not hold very much promise for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better life for us.  Our thoughts went back obviously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past, to our childhood, to our youth, to our  families,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parents, and there was a tremendous  emptiness  in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souls and our hearts.  There was no jubilation, there was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happiness, there was almost depression.   When  we  talked,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met, we were always somber.  And we couldn't really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whether or not we made the right  decision. 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felt in our guts that this was the decision that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reach.  Knowing full well that we are not the masters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own fate, we just had to leave everything to those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direct us from then on.  So many of us decided to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positive as we could.  We would gather together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attend some kind of lectures, I remembered many of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decided to learn English.  Uh we decided to find some books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some uh resources that would allow us to get  acquainted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least with the language so we could communicate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of UNRHA, most  of  whom  were  either  American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British.  And I remember getting some kind of a  book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verses, with little ditties,  little  poems,  and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learning them and trying to understand them,  and  I  still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a couple of them, but uh.  We tried to be as useful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ourselves as possible.  Another aspect of our activities,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remember, were political activities.   We have found 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British did not allow the  boats  to  uh  land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Haifa, and they did not allow, they  did  not  receive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refugees into Palestine.  I don't recall whether we learned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 camp of Cyprus at that time or not, but we  heard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some of the boats  were  returned,  and  we  organized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protests.  And we were marching [light plane noise  in  BG]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protesting, and uh we were very vociferous, very  vocal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against the British actions, and we were trying to influence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international Red Cross to express our protest.  I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had a number of visitors who brought  us  all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news, of what was going on, and we tried to inform ourselves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best we could.  And we tried to help people who are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need, that there was a hospital nearby in  Hoffgastein,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who had some nurses' training was  working  in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hospital.  We tried to obtain  as  much  medication  as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could, to save the health of a number of  people  who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placed in that hospital.  We tried to be as helpful to each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as we could.  We tried to be as uh  social  with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as we could.  There were very many kids who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any parents left and who didn't have any siblings,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tried to sort of form extended families  for  those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have any families left.   We  tried  to  boost  each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others' hopes  and  we  tried  to  help  each  other.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international Red Cross came there to try to find  some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families.  We had families, we thought we had  families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England and we gave them the names  and  they  tried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research it for us.  They did research, uh-uh, some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names for us.  Uh, we tried to communicate with  people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who lived in Israel, I had family in  Israel,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contacted them.  And  we  established  communications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Israel.  What we were very surprise is that we were not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helped by  any  Jewish  organizations  in  the  United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States.  I don't recall that any of these organizations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forward with any help for us.  As a matter of  fact,  I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recall that, that high-S[?] helped with my... with my ticket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Bremenhaven to New York City, but I also recall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a bill for them from them, and eventually I had to repay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the fare of the transport from Bremenhaven to New York.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very surprised and  in  retrospect  I  really  cannot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the fact that when I arrived in New York, nobody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a hoot what has happened, what would happened with me.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I uh, was not  given  the  opportunity  for  education,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cared about my psychological well-being.  Uh, nobody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 asked how in the world is  it  possible  for  a  young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 who has gone  through  five  and  a  half  years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persecution, and kind of a personal tragedies that we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through, and not worry about  their  psychological  well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being.  Uh this is something that has always dumbfounded me.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when the Holocaust survivor came to the United States,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 or  she  embarked  immediately  onto  the  process 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acculturation, of trying to adapt oneself to the way of life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America, to try not to stand out like a sore  thumb,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try to melt into the culture and the life, to  try  not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 that we were different, to try not to act the  victim,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 try to develop a certain mode of- live in the certain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 of a life which would establish us as a normal part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society.  Learning the language, for example.   I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 and I didn't know English.  And I remember my first act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to buy a dictionary.  I couldn't find a  Polish-English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dictionary, I bought a Polish, a German-English  dictionary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would buy the New York Times and I would read it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dictionary.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 have to reload.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Now would you prefer if I stopped already?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[CR#4]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for example the language, if you could just back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there, coming to this country.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Well, oh, I didn't really know English at all.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what I did was I would buy the New  York  Times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help of a German-English dictionary, I would  read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  And I would try to understand it.  And then,  everyone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would meet, I would ask them to  please  correct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pronunciation, to correct my  language,  as  much  as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could, because I was very very intent on  learning  how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speak English.  I never learned a word unless  I  knew  its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spelling, so that I knew how to spell it, and then I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learn how to pronounce it.  And the pronunciation of course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very difficult once you are more or less an adult, it's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very difficult to forget the uh, idioms of a  language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you  were  trained  in,  and  translate  them  into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language.  Uh, but you really don't  want  me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 about my time in-in-in America, so.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me, going back to Wels, I want to learn about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day-to-day life there.  Was there a lot of standing in line,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it organized, was it disorganized?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I thought it was pretty well  organized,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of course there was always standing  in  line  for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food, as was always standing in line for the showers. 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um,  always,  well  standing  in  line  of  course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registration.  But this was, this  was  a  very  very  well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organized uh-uh system.  Uh because  they  wanted  to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under a very very strict control.  Uh, this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the first time that we registered.  The first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declared ourselves as-as any kind of a, of a living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person, to  be  dealt  with.   Uh,  but  um,  it  was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depersonalized.  Very cold, and very very uh, officious,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say.  We didn't get the impression that anybody really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cared for us as people, as a person, as a human being.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a job to do and they did the job, and uh,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on a very contem- uh-uh temporary basis. We  knew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uh, that was the place, that is was sort of  a  transit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place, and uh we were hoping we were not  going  to  remain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for a long time.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The time that you were  there,  were  there  um 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nationalities and also were there non-Jews?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I don't remember whether there were  any  non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Jews,  but  I  do  remember   many   nationalities.   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Czechoslovakian, many Hungarian, many Rumanian Jews.  Uh,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remember that there were  very  many  north  European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Jews, but I do remember central and east European Jews.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think there was a lack of understanding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of the administrators, or the MP's, because many of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from countries that they  didn't  understand  why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go back?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Well, I really cannot remember the exact,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conduct of the people, but I have the impression that is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lasting, as a matter of fact I spoke with my younger sister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it the other  day.   And  I  ask  her  what  kind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impressions she took out of there.  And she confirmed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that she felt the same way.   So  it's  not  a  personal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aversion, it is something that was a general atmosphere,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general feeling, that we weren't cared for as human beings,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 were  just  cared  for  as  uh,  as-as-as   an   entity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to-to-to-to-to, to-to  process  more  or  less,  it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processing feeling rather than caring feeling.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now going back to liberation itself, can you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Yes the process of uh-libera-liberation was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interesting one in my  case  because  I  was  sort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twice.  Uh I was at that time living on uh  false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papers, on Aryan papers [plane noise BG] and that was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uh-uh were wandering from place to place, trying to hide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trying to establish ourselves uh-uh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Let's cut for a second because this jet...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[SYNC TAKE 5]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My liberation was really a very curious  one,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 was twice liberated.  I was then under  uh  false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papers, and uh trying to hide and trying to emerge, and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one point we uh heard rumors that the Russians are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near, that was very close to the Russian-German front.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western Poland.  And when we heard that the  Russians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close we decided that maybe we can emerge and  finally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act as ourselves and [plane noise BG] say well here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and we can be liberated.  Well the Russians did come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emerged and we were elated and they, at first could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that we were Jewish because they  had  encountered,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prior to that, Jews coming out of hiding or coming  out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camps, and  sure  enough,  we  were  euphoric.   Absolutely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euphoric.  Uh the Russians are uh  very  friendly  although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a little bit rough, but they were very  friendly,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they uh offered to share some food with us, which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very much welcomed.  And then they went ahead.  And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just left there in a very sort of atmosphere of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one's, nobody's land, and we didn't know how to act and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uh, relate to the people we have uh met, whether to blow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cover or not, because we really didn't trust the Polish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 So we decided not to show our-our elation, and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it with low profile, and that was a very lucky  choice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us, because sure enough, somehow or other, the  Russian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re- Russians had to retreat, and  the  Germans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  When the Germans  came  back  we  really  were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frightened.  We thought that we are going to be renounced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population, who may have sensed our  elation  with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Germans.  And uh we decided to go east to move east as  far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east as we could, but  we  really  couldn't  get  very  far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 front moved, kept moving from one kilometer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 to the  one  kilometer  the  other  way.   So  we 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underground, and then we-we-we heard fighting, and we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what to do, so we hid in-in basements as much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could, until about few days later when  we  heard  total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silence, when we didn't hear any shooting, when we uh  sent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out to uh find out whether it was safe to come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we came out indeed the Russians were  there.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assured us that they were there for good, and that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retreated for good, and then  we  really  blew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cover, and we felt that we were free to be ourselves.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of course, the bittersweet feeling came upon us.  We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the decision to return to our hometown, to see whether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can find  anyone  alive,  and  then  we  confronted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rubbles, the physical rubbles and the psychological rubbles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uh, of the aftermath of the 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so order emerged out of the chaos very slowly.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 FAGIN:   I  wouldn't  call  it  order.   Chaos 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continuing.  People were wandering about, people were trying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2/13/95 Int. HELEN FAGIN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to establish stations where we could uh notify others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fact that we are alive and try to find people's  names.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there were on-on-on any well-well we had kiosks in Europe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all kinds of proclamations were pasted.  Uh,  on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such kiosk in every town you could see  rows  and  rows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names that people inquired about, and those who were  alive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put their names and the whereabouts so they could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contacted.  Uh, it was no order, it was chaos.   In  Poland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especially, there was chaos, because the government was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exile, and uh, they-th-they had to form  a  new  government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was of course now being dominated  by  the  Russians.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people could not understand where to go and what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and how to establish their uh  new  existence.   And  um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 people  just  a-wandering  about,  looking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others, trying to uh make sense out of  the  chaos.   Order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was-was far far away.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Thank you.  I think I have everything  that  I  need,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thank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HELEN FAGIN:  Okay, you're welcome.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[END]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