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SUZANNE FOLDES   Page 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Suzanne Foldes interview 2/9/95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SWB:Why don't you begin by telling me where  you  were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SUZANNE  FOLDES:  Well  we  were   in   [   Iggy   Farbin's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Bumfishtella_________]bump filling station.  And eh whenever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bombing was heavy at Marbrok, we had nothing to do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no steam coming over then we had to  clean,  constantly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clean the factory.  After a while there was nothing to clean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   factory    so    they    brought    us    out   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[Bierstraut]_______which meant that we  were  just  pushing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carriages.  These went that  way  with  stones, 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nothing to do really, inhale....  and  there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older SS man who kept eh telling us news which we didn't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 to believe.  He and we  were  really  afraid  even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listen to him, we were a little afraid of him that  he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probably a [jarcoette]___________.  But he was  telling  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stories like eh we were _______young ________and such at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end which sounded strange.  One morning  around  elevenish,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came after us to the factory and rushed  us  into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camp.  And they gave their last soup and rushed us out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and we were on the road.  We were on  the  road,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evening the [really  fight  fast  dong]  distance. 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wouldn't know how big a distance it was because  the  whole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group was quite big by then.  But it was a sign  that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 rushing from the West over to the East.  We were way 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West part of Germany.  Inhale.... And on  that  way,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night they made us stop on a opening in the forest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over night in there and early morning, next morning,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pushing us further on.  But by then strangely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SUZANNE FOLDES   Page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SS people were not dressed into  uniform.   They  had  some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civilian clothes on underneath the big windbreakers and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started to walk into different directions and some had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bicycle nearby and was getting on that and they  were  just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leaving us.  And at that point, I said  to  my  family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friends that I'm leaving them  too.   I  don't  let  myself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somewhere where they don't to go????  They said I'm crazy,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must not do such a thing, but I just kept going along and eh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ran right  into  the  forest.   But  they  couldn't  resist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following me and so about nine of us were together now away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the big group and went into nowhere; we  had  no  idea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we go.  But when we got to the  other  edge  of 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forest we saw a rout, and on  that  road,  army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moving, slowly.   Like  sickish-ly__________horse-drawn  eh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horse-drawn carriage and such.  It was  the  German's,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of the German's going back from  the  front.   And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course, that's the reason we were on that other road not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able to see them or not to be in their way.  And  so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dare to go out there.  We stayed in  this  road-side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forest and kept going into a little village and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stopped at the edge of this village and of  course 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meantime, before getting there we got through fields. 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found some radishes and eh something  was  still  thrown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around there not picked up which we made good use of. 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something to eat, cause they forgot to give us anything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eat by then.  Then we got to the edge of  this  village,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we started at this left house and we dared to and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guy looked us over and he said you can go up to  the  barns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at the barn above there the hay, we can  stay.   So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stayed.  And for the day, for the for the night he came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evening, around evening and he said we should go further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in.  And we went further in.  But we still wanted  to  know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what's happening outside so we had our ears  out.   And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SUZANNE FOLDES   Page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sleep much.  We had no idea where we were all  of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sudden we heard loud voices and eh it was evident that some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army men or SS men tried to come to the same place where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were.  He wanted to hide there.  Coming up on the ladder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he saw heads around and he just jumped down  and  went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away from it and was yelling with this peasant that this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the right place for me.  The next morning, we had to get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from there, [said it was all  done]  _______.   And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started to go house to house, and asked for food.  We didn't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 realize it was Good Friday so they were all cooking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holiday.  And there was potatoes and there was  bread,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 bread.  And they were cutting a slice here  and  there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said that we can not eat it here because our sister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waiting outside and wanted  to  give  her,  too.   Don't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forget we were two of us who spoke German who dared  to  go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into the house and explain that we are hungry.   We  didn't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need to express too much, they could see it on us.  And then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went back to our present house and we were in the  yard,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at two o'clock in the afternoon there were big  noises.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Sigh......And eh a tank - kind of thing stopped in front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us.  Evidently they were waiting for the whole line to come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wanted to come into the village to get an enforce,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knowing what to expect.  But we looked out on the  gate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 saw that our landlord had  divided  pair  of  paints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hanging out.  That was the the only thing that he could put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for a _____________flag, evidently.  Inhale.  And  then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went out.  We went to first GI's.  The  GI's  were 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excited seeing us.  Now we started to  speak  English,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English we knew and tell them who we are.   So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looked at what they had leftovers and they had some from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breakfast ration and some cigarettes and we were asking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cigarettes we haven't seen for months and months and months.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Eight of us were smoking one Camel and all of us  had  seen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SUZANNE FOLDES   Page 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__________________in broad day light.  Too  strong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us, it was some inhale....unearthly feeling and of  course,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yelling to each other and everybody  was  looking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what they can find for us.  And they went out and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out of the street and they felt  liberated.   Big  big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feeling.  But it wasn't a sure thing.  We we were just 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sure we were still with the German's and they they left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here with the German's.  Of  course  the  German's,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did not call us into the kitchenette.   We  had  fresh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potatoes to eat.  She cooked a lot of potatoes and she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surprised and in no time there was no  potatoes  left.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 then we were fourteen of us.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SUZANNE FOLDES: So there were  all  of  us  heard  the  big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noises.  And they had to see what's happening.  And they saw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SUZANNE FOLDES:  All of a sudden we heard big noises and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saw some big grey tank-like thing and the American star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now we know that the American's here.   Evidently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waiting until the groups gets up close to them,  sigh,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 just got off from this court and went over  to  them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then we started now  to  speak  in  our  little  broken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English.  And then we told them who we are, they started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 out up there and tried to through all kinds of  things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they had left over from their breakfast packages. 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cigarettes were coming because that's what we  were  asking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SUZANNE FOLDES   Page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of course and I think the feeling  of  liberation  came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we had the first Camel when we were eight of us smoking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together and all of us saw the day light.  During  the  day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light, the broad day light all the stars were  strong. 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hungry and weren't use to cigarettes anymore so months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months we hadn't seen one.   See  that  was  minute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realized that we  were  liberated.   Soon  after  that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 group started to move on and we were left here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had no idea whats happening to us now that they left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stayed.  So we tried to go after them and so we  got  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main street into the area where from other areas also  some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others who were hidden around came forward.  So ah Moroccan,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black guys, Russian girls, and it was an  absolute  holiday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spirit with all these people laughing at not  understanding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what's happening to them.  Free to go out and they  had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speak to each other and the Moroccan come over and kiss our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hands, our hands which  were  yellow  from  the  {sow  peta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sword}_________________.  Yes it was human again,  humanity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came.  When we went back to the house, the peasants had  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fresh potatoes cooked and invited us into  the  kitchen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potatoes with them.  In no time there were no potatoes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left in this huge amount of potatoes just disappeared. 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hungry people seeing the first  real  thing  was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probably  always  wished  for,   simple,   good   potatoes.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Inhale.....And the I think next day was when they came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 that we should go up to the mayor's house and there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big room, a huge table set-up for all of us and everybody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village had to bring a dish of food so that it was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poured together and that mixture we ate.  It was wonderful.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really Easter kind of food.  For  us,  probably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tht was nothing, but eh something what they had to give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em they were not really giving with happy hearts. 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it was over and for us it will start.   Inhale.....The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SUZANNE FOLDES   Page 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next day, the mayor had given us fourteen of us a place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move to.  It was a kindergaden with tiney little chairs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tables.  Of course no place to go to sleep, but on the side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hay put down and for us it was marvelous.  But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to tell you something what probably you can  not  even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understand.  Outside on the in  that  garden  there  was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outhouse, the size of normal two small children size.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if you had ever seen these very.....sigh....how should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put it.....long pause.....people who had anymore no  desire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laugh, laughed at they had tears running  that  was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 where it first happened.  It  was  just  unbelievable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this is where we will have to use.  From  there  in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week or so we were moved into a hotel.  And that was already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room, bed.  Even a place to put something down I which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sad I had nothing to put down  yet  but  while  living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 were accumulating.  We started to sew dresses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ourselves.  Started to feed in order to  go  out  for  milk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there was nothing enough for  us.   And  of  course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seeing guests.  The GI's came to visit with us the evenings.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nearby, they got their rest place  for,  uh,  two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hundred people were there and  they  were  allowed  to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swimming pool now.  It was becoming spring and  summer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no one else allowed there but us.   Cough...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Russian were not allowed to mix with the Americans or other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Americans were not to mix with them.  Not with the Germans.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we were the only ones they were allowed to mix.  And boy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happy that they were human beings to talk to and who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tell us what's happening around us.  But  of  course,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everything was so easy.  There were times when all of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sudden the American's troops  went  westward  and  we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scared that were probably pushed back.   We  really  didn't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where the ______and we were in this village  when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President died.  And the American  GI's  came  crying  like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SUZANNE FOLDES   Page 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babies to us like if their father died.  Very very big, big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all of us.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SUZANNE FOLDES: yes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SUZANNE FOLDES:  There was practical no interactions. 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 who was in charge of the village gave orders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mayor and the mayor gave orders _______________.  And it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ordered and they were not happy to fulfill  it.   But  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by then, they probably had 100 120 refugees, DP's,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had to do it so they they did it.   But  nothing  more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than what they had to do.  So like in this hotel  where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lived.  There was a family owning it they were to cook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us.  They didn't.  When we asked for something that we would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to have something, they couldn't do it.  The  once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mentioned that to a GI who went to the officer who  was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charge and he asked us to what we need to what we wanted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make.  And we said eggs and sugar and flour and they claimed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they have it only as much they are  getting  on  their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tickets.  And they can not give us.  So they deliver it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us.  And then some of these people who where there in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resting place later, turned out to be able to get from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PX things what they needed,like handkerchiefs,  like  soup,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so we found one who came over to us on the poolside,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stuff while the rest was frolicking in the water.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said to us that he was Jewish and that he was taken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home when he son was  probably  three  days  old.   He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allowed to go home to see him but  right  after  then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shipped out.  And since then he didn't have a Friday night.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SUZANNE FOLDES   Page 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 he will be bringing the  hallah.   Would  we  _________a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Friday night and yes he brought Candle's too, and yes we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first Friday night.  Him crying like  we  were  crying.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pause....He later became  my  brother.   He  came  home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  where  originally  he  suggested  that  I  and 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________sister of mine should come because his mother never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daughters and would be very happy to have us, we should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come.  But, we had to explain to him that we still hope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find somebody from our family who went back to  Hungary.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we just can not do that.  But we stayed in correspondence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when I wrote him that  I  am  getting  married.....long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pause....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SUZANNE FOLDES:  The Yugoslavia asked for the Jew and since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our group were about 50 who were from the Southern  part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Hungary which came, became Yugoslavia  later  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getting ready and the American gave them three busses to go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home by which wasn't full.  And three American soldiers who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just going down visit to take them home.  Which  meant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one of wanted to go to [Terrizia]  and  look  for  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family and that was the way he managed that.   He  was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leader, and we ment him later and we asked him,  "could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come along?"   We  would  stop  earlier  then  they  go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Yugoslavia but they have to go through Hungary so let us go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them.  And so we they allowed us to, so we  went. 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Prague the American embassy asked us forgiveness  and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are ready to take back our citizenship which they  are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now happy in giving back to us.  And from there we traveled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down to Budapest, [long pause]...I went to try to visit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Aunt and Uncle to see if they are alive or there  and  find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SUZANNE FOLDES   Page 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something on the rest of the family.  My aunt was  home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to my biggest surprise was telling me that my father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home in [Iraq].  But they wanted me to tell them  about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mother, and my husband, about whom they haven't heard. 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knew that I was on my way home because my father was told by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somebody who heard the [Matclauss] radio that I was on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list of the people alive.  And when my father heard that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wanted to make some big festivity out of it, so he bought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half a pound of apricots for himself; that was his  way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celebration because his only daughter is  alive  and  comes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back.  And then I arrived, late one night with my aunt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uncle and then I went back to my father, who was  half  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size, and, awful happy to see me.  And he wanted me to take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over everything that was left there and start caring for it,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which I was unable to.  So --------(I have no  idea)  . 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could not ...expect, uh, accept anything, but I had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 and try to find other things which we were putting  away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other people.  I went back to Budapest, and from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some of the suburbs of it, to try  to  find  people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find, find out what happened to the things they were putting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away for us.  Very few did; very few were honest, but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some.  But to go to Budapest meant that we were  on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train which either had coal to heat it and make  steam, 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not.  And we were [placed for  standing]  hours  before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go further.  And the Russian soldiers came  into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car, looked around, and who didn't look too old, they pulled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from the train, pushed them right under the train,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raped them right there.  And then  they  left  them  there.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Yelling, screaming...didn't [count].  And  that  was  home.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arrived home.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S: Okay, tell me more about the things that you  got  back.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you get some of your things back?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SUZANNE FOLDES   Page 10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SUZANNE FOLDES: Yes, there was one man who didn't even tell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his wife that he had taken things from me.  And he was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military security forces officer- wonderful person, but in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frightening job.  But when we had to  put  the  yellow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 on, {Pruss} went out to the street.  He was standing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front of my father's store, and came over  and  kissed  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hand - in uniform - to show that he's not afraid to do  so,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he still has the same  respect  for  us  that  he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before.  This man had taken some jewelry from me, and when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arrived to him that September, he was still in England.  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brother knew about it; when I send them a  card,  his  wife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show it to her brother-in-law and the brother-in-law  said,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'Yes, I have things here for her.'  The wife only found 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then.  Yes, the bed linen what they had, what he also  took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me, were put under the stairs in their house when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Russians came in, they were carrying it out, no  big  deal,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[this] was at least honest and told what happened  and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 things which the husband put away with his brother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given back with me the leather little bag what was  holding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[gone/torn] apart because [fatness was  really]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put it into the water under faucet.  My oriental  rocks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middle got wet and were rotten out but they were  upset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me that something was ruined; they were happy to  give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back.  But there were few of these.  Most of them did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expect us back and took full advantage of what  they  could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take.  My winter coat, according to the lady who was living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building where we used to live, was walking  by 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winter long on somebody's back.  She was [Varek], never gave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back either.  Very few gave back.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S: Tell me the moment that you and your father greeted each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other.  Tell me what it was like.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SUZANNE FOLDES   Page 11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SUZANNE FOLDES:  I think it..I can't even tell you.   There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this little  old man who was then [for] sixty-two years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old, and completely broken, and who  just  grabbed  me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couldn't believe that he's really having my arm in his hand.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we're standing there that way, "What happened  to  your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mother?".  And I tell him I feel responsible for having lost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 because I think I didn't fight  for  her.   Probably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should have tried to argue with {Mangalin}.  Why  didn't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try?  Fifty years back and I still cannot reconcile to that.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happened very fast.  Earlier when we looked out from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[regom] when we stopped at the station my  mother  said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won't survive that and I said yes we will and she said no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won't.  And people were telling us that she should cover 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hair because right up front there was a little gray in  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hair, nothing bad, she was 46 altogether and that little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up front was her killer.  And when they told us to cover 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hair it was so hard.  She says,"Oh, I wouldn't  do  such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thing."  And in no time she went  with  her  friends  which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were,... We were in a row of 5 with two of her friends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of them had a daughter who was older than I was but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thin, very petite.  She went like a child to the  same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side.  I was the only one sent to the [inaudible,  probably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camp].  And so I was to tell that to  my  father.   And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father's sister, or rather my mother's sister who was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helping my father survive without family.  She came down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cook for him, from Budapest.  And since in Budapest they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nothing to eat, it was good for her, too, to come  down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[Michclauds'} because there was  in  the  store  there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always something coming to the table.  And here was the big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apartment and all the friends who had no place to go to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invited by my father so they all lived in one corner of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room, one other room, and the other room.  This  started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SUZANNE FOLDES   Page 12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new life again.  But what I wanted to tell you about when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got married and became pregnant and [rode  rough  cats]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Chicago.  And I'm pregnant and since I know that they had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baby boy, if they had anything left from the baby, theirs,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would, could very well use it.  When  I  was  seven  months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pregnant, a huge box came filled with brand new things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department house.  At the very top was  one  used  little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baby [hat-bought].  It was their  greeting  for  the  baby.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 since I have tried to send them something because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already standing on  my  feet  and  I  wanted  to  show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appreciation.  I sent some [Handeburgs], some real  artwork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 Hungary  to  his  wife  and  to  his  mother,  in  [a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vancitmake].   That  was  that.   He  didn't  want  to  get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something; he just wanted to leave.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S:  Thank you very much....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SUZANNE FOLDES: You know it's strange but ideas, things 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up in my mind which  I  haven't  thought  of  in  the  last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[thirty] years.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