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 interview, 2/13/95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Nesse, I think that a good place to start would be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point in the death march when you ended up in the barn,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if you could just take me into that part.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As I mentioned to you before, after the death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march, we were round up in a place with the name of Zhinof.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pushed in into a barn, I do not know how many of us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dead on the road.  We may have been about 600 when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arrived there.  But for the three weeks that we were there,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more dead bodies in the hold that they dug 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barn.  I tell you, it  was  just  a  terrible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 sight.  Uh, it came a point at that  time  when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prayed to be one of the dead.   But  that  real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different.  March 10, 1945, we were liberated by the Russian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army.  Actually, the people were taking, the Russians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taking over that area, and they found us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Describe to me some of the things  that  happened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barn, before they came.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Before we were liberated, or that  particular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 Before  you  were  liberated  leading  up  to 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 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When we came in actually to the  barn,  they,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Nazis ordered 50 women out, they gave them shovels,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them to dig two giant holes.  We thought that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lined up  and  shot,  as  in  previous,  that's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  But the Nazis had different plans for  us. 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hole served as a bathroom, they put some sticks on. 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hole served as a grave.  Every morning, the dead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ordered to be taken out, they were had to be under as naked,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clothing could be recycled, but the people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dumped into the hole.  Food was given to  us  very  little.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see the Germans did not get at  that  point  allocation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 for us for the prisoners.  It was up to the village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supply some food for us.  People  just  died  from  hunger,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typhoid, dysentery.  I tell you,  the  mountain  of  bodies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were dead, but the people inside looked dead  also.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we were just living zombies, skeletons covered with skin.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particular day, before the Russians found  us,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morning, when um, the men that were in charge  to 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 dead, took the bodies out, came back into the  barn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said to us, no guards.  Some of the women  said,  let's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 to the village.  Now you know we couldn't even walk,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 sick.  Somebody else says, there is SS  men  hiding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the barn.  The minute we start to walk, they're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shoot us.  But we didn't know that we were,  that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 more guards, they ran away.  All day long we sat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barn not knowing that our guards  are  run  away. 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we heard the sound of boots.  Now  you  know  for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survivors, the sound of boots we shiver.  And then we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 language, and there was the Russian army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were telling us that they took over the area.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not stay with us, but in the  next  day  or  so,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backup units will come, the medics and they will  help 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that night, I tell you, I cried.  I remember  I  cried.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 know, 50 years almost, from March 10 till now,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don't know why I cried.  Did I  cry  because  I  felt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sorry for me?  Did I cry for my family that was so brutally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killed?  You know it was just something that  people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must have been very happy when you were liberated.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that sadness in my heart not knowing, not having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home where to go to, not having a family.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that night they  did  basically  nothing  for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except tell you you were free.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Uh, well, uh, some soldiers gave us a bite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 and they said to us we are afraid to give you food,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give you too much, you may get very sick.  So, don't run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village, don't eat too much, we are  going  to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medics and tell you exactly.  Now many people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liberation died because they ate  a  whole  slice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bread.  Our stomachs were so shrunken.  We couldn't  digest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more, too much food.  So they really, that's  all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that night.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talk with the other girls, or you just  cried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or... do you remember what other people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There  were  different  different  reactions.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people jumped for joy, some people applauded, I  heard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applause to the Russians.  The people that knew how to speak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had a little conversation trying  to  find  out 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places were liberated.   Don't  forget,  I  was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thirteen to seventeen, from the age of thirteen to seventeen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concentration camp, labor  camp,  death  march.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 really  educated  enough  to  understand  what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 describe to me your physical condition.  What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look like?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I tell you what I looked like.  I weighed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 sixty-nine pounds.  I'm not a very short lady.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how tall I was at that time,  how  much  I  grew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war, when uh, I am five four and a half now. 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imagine sixty-nine pounds?  My face was swollen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beaten up severely on the death march.  My hands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frostbite, my toes were black from frost, I had one dress,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blanket that was  wrapped  around  my  body.   Between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blanket and the dress, my ba- body was wrapped around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straw.  Somehow we found straw on the ground and we tried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insulate ourselves with it.  Uh, let me tell you how I 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 a few days after liberation.  I have not seen myself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mirror for almost two years.  A few days after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free, the Russians  carried  us,  bodily  actually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village, put us  in  little  houses,  until  the  makeshift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was made.  And as I was laying  in  one  of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 on a straw sack, I saw a door with  a  window  pane.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thought I'm free, let me look outside, how  the  free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world looks.  But as I looked through  that  little  window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pane, I saw a reflection.  A reflection of the most horrible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anyone can imagine.  A skeleton covered with skin,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 blue eyes.  And as I turned to look whose reflection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saw, I realized that was my  reflection.   This  is  how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Where did you think that you would go in those 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days.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A  few  days  later,  I  was  taken  to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makeshift hospital that was set up in the little village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Crenof.  I was there with typhoid, dysentery, uh, treatment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my uh toes, my scar on my face, my wound at that 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there for six weeks.  I was there the longest.  Then,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 that were in charge of that hospital called me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little room that they called an office, and they 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me, now you can leave.  And I looked at them and I said,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do I go?  I don't have anyone to call.  I don't have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home, I don't have a country, I don't have a family.  So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 at the desk looked at the women in back  of  me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 asked  her,  where  are  you  from.   She  said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Lithuania.  So I- they assigned me to be her ward, because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seventeen, I was underage, I became this woman's  ward.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Stranger, I never met her before.  She was very kind.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how we started out on a journey,  supposedly  to 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Lithuania.  You could not buy a ticket  and  travel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wherever you wanted.  You have to go where the trains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to.  Trains are  traveling  east  and  west,  Russian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armies were uh traveling, they were uh, uh taking all kinds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machinery from Germany towards Russia.  And we had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freight trains.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Wait, we have to put another roll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let's back up and tell me how the  trains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and how you...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Okay so I wound up with this lady that, whose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ward I was.  And we had to  hop  different  trains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way that you could buy a ticket or go directly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anywhere we planning to go.  Trains were going east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west and north, and those  were  trains  that  the  Russian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armies were moving from one side to the other.  Also freight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trains that machinery was taken from Germany to Russia.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hopped those trains, we were, they allowed us to do  so,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ran from one place to another.  We wound up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city of Loge, Poland.  By that time it was May already.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well because I was still on one  of  those  trains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war stopped.  So I  know  it  was  May.   When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arrived in the small uh area in that  area  of  Loge,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shelter that they had, there were already help set up. 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we human beings are really wonderful people. 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Red Cross, Christian relief, the highest  helping,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giving us a little food, telling us where we can go uh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sleep over.  In that large room, I remember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 posters around, where you were supposed to sign in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people know where you're from in case somebody from your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comes to the place, they should know if you're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did you find.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Okay.  One day, I, as I looked at that poster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said Lithuania, I signed my name  somewhere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bottom of that poster.  All night I was wondering,  I 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is going to bend down and read it on the bottom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poster.  Now you can see I was seventeen but not too  wise.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 next morning I was very anxious to get back to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shelter and to sign my name up high so where  people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it on eye level.  And I  was  writing  my  name,  Nesse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Galbring, that was my maiden name.  A lady was standing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 and asked me, she said which Galbring  are  you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Chelay, I don't remember you.  You see we had a Galbring,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Shoemaker, a d- uh a Tailor and  my  parents  had  a  dairy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store.  They sold butter and milk.  And I told her  I 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Galbring from the dairy business.  Oh, she said, Nesse,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you, you look so bad.  And when  I  looked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I recognized her.  She was a strong lady  before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war, but mentally she was not quite there.   And  the  next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out of that woman's mouth was oh,  I  was  with 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in the camp.  I said, how can that be.  My  mom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separated from me in the concentration camp.  She said, yes,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a little bit stronger women to another  camp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she's right now in a little shelter in this-and-this  small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village near the border of Poland and Germany.  When I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I couldn't  believe  the  women  because  she  wasn't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mentally stable.  But still I thought maybe it is true.  So,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go to my lady whose ward I am, I said, he- her  name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Hanna, I said Hanna, we have to go back, back to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border.   She  said,  your  crazy  child,  who  goes  back,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goes forward.  I said but, somebody told me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mom is alive and she is there in that village.  She said,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not going with you.  She took out the piece  of  paper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she's in charge of me, she tore it to pieces, she said,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go to the desk, tell them you're  eighteen  years  old,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they'll give you another document, and if you want  to  go,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go.  So, everybody's traveling  east  and  traveling  west.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Arrived in that little village,  I  found  the  shelter,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walked in, and there were ladies from my home town  that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recognized, and after they asked me who I was because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not recognize me, they said, oh Nesse, your mom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were alive and you were in Loge, she went to  look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you.  Can you imagine, she went one  way,  I  came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other.  Took me about two or three weeks,  I  really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remember, to get back in Loge, where I was reunited with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moments of getting reunited.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I tell you exactly how it  was  because  I'll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ever forget that.  When I came to  Loge,  the  second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that is looking already for my mom, there was already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organized committee at that train station. 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that came and actually bodily showed  you  where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shelter was.  And there was  a  red-headed  woman  from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hometown, standing there at the train, and when she saw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said, Nesse, I'm gonna take you to your mother.  I said,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do you know me?  She said yes, we heard that  you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and you went to look for  her  and  we  thought  y-she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would-you would come back.  She took me up two  flights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flights of stairs, I don't remember anymore.  Here,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hardly move my feet because they were frozen. 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how I walked up those stairs.  She knocked on the door,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said Mrs. Galbring, I brought you your  daughter.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woman left.  And what I remember, the door opening  up,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was no lights, I don't know  why,  maybe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still, uh bombed there, it was a candle burning, and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my mother.  She looked frail, but she looked the  same.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She, from the age of 45 to 46, she  didn't  change  really.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she did not recognize me.  My head was still shaved,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face was still swollen, wrapped around with  rags,  and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point I still had  very  terrible  clothes  on. 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soldier gave me an old coat.  I had a pair of men's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shoes on and I just remember her saying okay, take off your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coat.  And here is my mother, I was so anxious to hug  her,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after I took off all that junk from me, she said I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recognize you my child.  And needless to say,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lucky.  So few found mothers and found children,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very lucky.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 I want to go back and  ask  you  specific 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getting liberated and getting disinfected,  did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you a toothbrush, tell me about things like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Okay, I'll tell you... I have a little bit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problem with the word liberation.  Um, you  know  we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grateful to every soldier that  came  in,  whether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French or  English  or  Russian  or  a  wonderful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that came in and talked to us like  human  beings.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really did anybody send armies to  liberate  us?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us there.  Whether it was in the American zone 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French, they found us in those camps.  Now in my particular,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I told you, the first units went  through,  they 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us crumbs of bread I remember just and saying,  ah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have ourselves, and we don't want to give you too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you don't get sick.  Now as I told you before, the  next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the few that were a little bit healthier had walked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village.  I really cannot, don't know whether it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mile or a mile and a half.  It was not, it, we could see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village, it was within walking distance.  I personally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walk.  A Russian soldier carried me  on  his  arms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me to that little house.  After being in that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for two days, where we were given  a  little  bit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food, they stopped in every house and gave a little bit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soup a few times a day.  Then that makeshift  hospital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created.  I remember they brought me in to the hospital.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them shaving my hair, all over my body. 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 burning  sensation  of  DDT  or  some  other   kind 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disinfectant.  And then I didn't remember anything else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days.  I was unconscious.  When I woke up,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 doctor asking me my name,  my  age,  where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from, and holding my hands, and giving  me  hope  that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free, that I'll be okay, that they'll take care of  me.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  any  toothbrushes,  I  don't  remember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luxuries at all in that little hospital.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 we're about to run out....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Just a couple of other questions.  Did you run into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teacher from your hometown right after liberation.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Yes I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In the barn, in the  barn,  there  was,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 to me there was a woman that I  thought  looked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familiar.  And after talking to her, I realized that she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my teachers, cause we didn't recognize  each  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So, somehow, we got a little bit closer, because  that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only person that I could relate to that I felt like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my family.  So when the Russian soldier carried me,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to him, please, I, don't separate us,  that's  all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each other.  So he brought her in that same house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was, she was put on the same straw sack, you know, not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mattress, we didn't have mattresses, it was like a sack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straw.  And she was laying there, and I remember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in that room cooking water, or doing  something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bit stronger ladies, Jewish ladies.  And one  day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them j- I s-, I begged them I say, give me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bit of water to give to my, my  friend  here.   They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she's dead, what do you need water for her.  And  I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 that the last person that I thought I had was dead.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them taking her out to be buried and I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walk out to be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in the hospital was there a hunger strike.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No there was no hunger strike for anybody.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you really learned a lot about me.  [laughs] 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hunger strike for anybody, but there was a hunger strike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me.  Uh, after I was getting better really, and one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thought, I don't have anybody.  My last friend  is  dead,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teacher.  Now what do I need to live for.  It's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use for me to continue.  So I thought if I would continue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to eat, maybe I would die and be with all my dear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are not here no more.  But somebody in  the  next  bed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on me, and then they started to watch me and make sure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I'm eating.  I see you learned quite a bit about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now, tell me how you and your mother came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Feldafing.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Uh, how did we come to go to  Feldafing.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decided that there was no purpose for  us  to  go  back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Lithuania.  Lithuania was a already Communist country,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 around in the city of Loge, thinking in case  somebody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 of the family will survive or somebody that  we  know,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started about talking about Palestine or  that 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it was called it was not Israel yet.  And by the  later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 May or beginning of June, men started to come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liberated in Dachau.  And uh I remember  a  young  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with a whole list, saying that they send out,  w-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how many, half a dozen, uh, men to go and see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of the families are alive, they should try  to  reunite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somehow.  On that  list  was  my  brother's  name,  Hreskel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Galpering, who was liberated in Dachau.  He sent word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case any of the family is there, that young men will meet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of the family, they should tell them that we should try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to the American zone.  Now before I continue let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you.  When we were brought to the  concentration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last words that we were sent to each other, was in case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survived that hell, our meeting point should be back home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Lithuania.  So each of us had that idea in case somebody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 comes back we should go to Lithuania.  But that's  why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 also remembered it and made sure  that  in  case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someone of the family is alive, we should try to go.  Now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tha- if you look through history at that time, you will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really was not too difficult to  go  over  border,  walk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across the border, especially for survivors.  We, they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we are survivors.  Somehow a group of people  we,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said that the best way to get over to the American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zone would be through Berlin.  Because in Berlin,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 zone, the French zone, the  English  zone,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zone.  Now uh I remembered riding on a  truck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by foot.  We wound up in one of the zones, I think,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really remember anymore whether it was the  English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zone or the French zone, and we just  walked  over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zone.  And there we registered and um, if you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family, they helped you to get reunited.  And when we 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that we heard that my brother is in Feldafing, ah,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brought us there.  So, we  wound  up  in  uh,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of 1945, we arrived in Feldafing.  Took a long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us to get there.  You can see from sometime in June till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October.  So it wasn't a easy thing, you know, you went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place to another, you had to wait  for  documents,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papers, for.. In the time from June till October, I met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husband-to-be.  And he joined us  and  before  we  actually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arrived in Feldafing, Jack and I were married.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In 1945.  So tell me a little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Well this is always, especially  children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school when I talk to them about my  experiences,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 me how did you meet your husband.  And  I  always  tell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sincerely, in those days, you needed each  other. 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 is a survivor of the holocaust.   He  doesn't  even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distant cousin.  Um, there was a long story behind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I met him.  He was a friend of a friend of my, one of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uncles by marriage on my father's side.  And when we  found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people in the city of Loge, I mean we, my mom,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this uncle and his friend, we became a little bit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family unit.  And that's who we traveled with from Loge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zone.  Um, at one point, I remember in Loge,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saying to me, uh, Nessele, that's an endearing  word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your name Nesse, Nessele, you know  we  are  two  women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alone.  I think it would be a good idea if one of us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married.  Now my mom was 46 years old, and I thought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heart, why would she want to get married?  She has me.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angry.  But the next thing out of my mother's mouth was,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child, I had a wonderful husband, I don't think  I 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marry again, but I think you should marry, look here  is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guys, they are all  very  nice.   Choose  one  and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married, we'll have a man that will help us and take care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 So honestly, I just looked at Jack and I thought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cute, and I, many times I ask him, I say Jack, who proposed,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we decide to get married.   Um,  I  don't 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kissing him before we got married.   I  don't  remember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in love before we got married.  We needed each other.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let me tell you, we are married a long  time.   We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much in love now.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Okay.  We have a little bit left on this roll. 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me what Feldafing is.  I don't know anything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Okay.  What I remember of Feldafing.  When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to Feldafing I was curious, it looked a beautiful place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villas, with a golf course, with tennis  courts,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barracks down the town, and I was told  at  that 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this was a resort place for SS men to come  and  enjoy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 and have a good time.  It  was  a  small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town, the town itself was maybe ten blocks long.   A  small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town, small European town, very pretty, very nice,  and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went down to the area where we called the DP camp  was,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ah you still  saw  those  beautiful  villas,  you  saw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beautiful trees, the  beautiful  area.   But  you  have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understand, I- we were not given a villa.  In  that  villa,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 families had to live.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we've got to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[CR#4]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....to be good human beings, what, what if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love each other or hate  each  other  or  abuse  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other, what can happen.  And many times I don't  say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 But God forbid if I am in the audience,  and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 that just wants to discredit  me  or  discredit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Holocaust, and when I get angry, they hear the worst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worst.  And sometime[?] I said I never said that.  How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a sudden I say that.  And  then  I  realize  that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protect myself by not even saying that.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[SYNC MARK #4]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we were back at Feldafing and you were  describing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DP camps.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Yeah.  So, what I started to say, those villas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beautiful, but you  have  to  understand  if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assigned a place in the villa that meant that ten  families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instead of  one  lived  in  that  pretty  house.   Uh,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instance, my brother was there already with his wife to be,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she was his wife already actually maybe.  And 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room.  Now when we came, my mom and my husband and I,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just given two beds in the kitchen.  And  the  kitchen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used by the rest of the ten families.  So it was,  yes,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place looked beautiful.  But we were still crammed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places.  We still, ris- had to go down  to  the  main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 to get the food, cause at the beginning they did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you, for each family separate ration.  You still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to the main kitchen with  your little coupon to get your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food.  You also received a coupon for a pair of shoes, let's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say.  You went to that special place where they assigned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can get a coat, or if you needed a dress, or if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needed something else.  So, yes we were free, but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in like organized living.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else about  the  conditions,  were  there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were similar to how your life had been before.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Well, it- it- every thing is  in  comparison.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Naturally  you,  when  you  start   to   compare   to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or the ghetto or the labor camp, this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heaven.  But if you compare to normal lifestyle,  this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a camp.  You still had a curfew, you were not allowed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to the little town after a certain time.  That,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beginning.  Later as time went on, I was in Feldafing  five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years.  So later on was different.  We alread- some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had already little jobs in  the  little  town,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worked within the  camp,  some  people  uh  went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school, so things changed, but at the beginning it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living.  We still were told we're not allowed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uh out, we were not allowed to.  And then we didn't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 to go, let's say if somebody wanted to take a ride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Munich.  Unless they assigned you a  ticket  to  go  for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purpose, like if I had to go with my  face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doctor in Munich, I had the  ticket  to  go.   But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beginning, we couldn't go  wherever  we  wanted. 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displaced persons, that's what our document said.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you sort of had no rights.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Well, I don't want to say no rights, but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limited rights.  Very limited rights.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Ben-Gurion come while you were at Feldafing?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Yes, I remember.  I remember it well.   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we were there a year or so, the, within the camp,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community organized a little  bit.   There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president of the camp, people were in  charge  of  cultural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affairs, they started to have, some people started to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that were in hiding or in the Russian occupied areas,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some little children, schools were  organized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different organizations, uh-uh, Zionist  organizations.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remember Ben-Gurion w- coming to the camp and speaking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uh you know, Palestine and about uh what's  going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be, and I remember people going, going to legal immigration,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leaving the camp and going there.  But I remember Ben-Gurion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his hair standing out on both sides and giving us hope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I'll never forget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they decorate Feldafing when he was coming?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Oh yes, we we tried, I don't even know how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maybe somehow with the help of the UNRHA, uh, is a-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blue and white flags and uh, and a little, as much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 decorate it, and uh p- well there was like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parade and everybody coming.  There was a big area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was the Turen Halle.  Turen Halle means  the  sports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arena.  Which was a big, a big  uh  building.   And  that's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we met that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In, in this time, especially back in 1945, before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got to Feldafing, were you afraid traveling...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We were very much  afraid  because  we  heard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that so many people that went back even,  not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afraid in Germany, we were afraid in Poland, we heard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went back to their hometowns, and  uh,  people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in their homes or had their businesses, killed 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we felt like we were really not welcome nowhere yet.  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got to Germany, especially when we got to Feldafing,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a very hard time, I tell you the truth.  At that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just free.  But you were in the midst of  a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were wondering which of them killed  your  father,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of them killed your  uncle,  your  grandmother, 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grandfather.  It was very difficult.  Very difficult. 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were suspicious, you were scared.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want to get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Every one of us dreamed to be able  to  leave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camps as  soon  as  possible.   I  don't  know  if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mentioned to you.  As soon as we arrived in  Feldafing,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wrote a letter, to my aunt, to Washington  D.C.,  my  mom's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sister.  We remembered her address, she lived in Washington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D.C., they had a tiny little grocery store on  Sherman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Euclid streets, Washington, D.C.  That's  all  you 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write, south market, Sherman and Euclid,  no  zip  code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days.  My aunt received that letter.  She went  right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to the State Department, she found friends and 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would sponsor us, make sure  that  we  wouldn't  be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burden to the United States government.  But because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quota system, in those days we had the quota system, sa- I'm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saying it carefully because at one time somebody wrote down,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didn't come to the United States because of a quarter.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Quota system in those days.  I was from Lithuania,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quote.  We had to wait five years.  Five years. 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in.  We had to go through medical examination.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checked and checked and checked.  Until we  were  let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 Tell  me  more  about  life  in  Feldafing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organizations and...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After the first year, I would say, maybe year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half, um, you get accustomed  to  your  way  of  life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actually.  People started to have children.  I  myself,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oldest daughter and my son were born in Feldafing in 1947,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a mom.  I was not quite nineteen years old. 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saw those beautiful children and uh people  started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little more hope.  You know when you see children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there is a future, you know tha- something else coming.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everyone was waiting.  It was a time of waiting.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uh, people um, really joined the  Zionist  organizations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hope of um, having a uh, a fr-, our own  land.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NESSE GODIN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when Israel was declared a country.   We  were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Feldafing.  The celebrations, the ecstasy just to know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a, in case we want there is a place that will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let's cut for a minute.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[SYNC TAKE 5]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NESSE GODIN:  Uh we were very  much  afraid  of  the  MP's,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because, you know when you are used to being afraid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military, you really did not know yet, am I supposed to 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here, am I m- not supposed to go here.  Even when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 to go in the little town and we saw military police,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scared.  We thought that they're going to do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us, they're going to tell us don't  go  here,  don't 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don't do this.  You know, when you live through such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traumatic time as the Holocaust, and you know  that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 them,  SS  and  Gestapo  and  people  in   uniform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mistreated you, sometime you make  mistake  and  even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was being kind to you, you were afraid.  I tell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truth.  I'm still afraid of  military.   I  really  am.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Sometime I think, oh, here goes a policeman,  here  goes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 we have to get room tone.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