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JOHN HOLMES   Page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Holmes interview 2/9/95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Can you tell me how it is that you came on your first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concentration camp.  And just tell it to me the way that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experienced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HOLMES:  Well like I had said before, this was not uh,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deemed a concentration camp, It was a labor camp.  We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fighting in the Hartz mountain sector.  Um.  On our way into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fighting in Austria.  Anyway, when we,  when  we,  when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crossed this river and we came into this area  the  Germans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in there.  But they were more, they didn't, they didn't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put up any resistance and they had an airport nearby.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a matter of fact this was the place I saw my first German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jets.  And I never knew what they were, but I knew they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damn fast, because I tried to open up fire on them,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couple of them.  And by the time you could  get  your  guns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trained, that thing was phew, gone like that.  But  anyway,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um, we s- we s-, um, we passed this house and  off 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distance you could see huge warehouses and then long rows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um, something like a, I don't know what, it's not a quonset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hut, but uh, just a square, long buildings, and  it  had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gate in it.  And I don't recall what the writing was up over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gate, but what it, what we  did  encounter,  inside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there, I got out the turret of my tank, and walked in to see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was inside.  And that was when I, d- d-, well you could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smell death for maybe 20 miles before you ever got  to  it,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it's  very  dif-,   humans  and  animals,  entirely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different.  You can stand a cow or  a  horse  or  something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that's been shot up, but a human being, is death, the stench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death from it is, it's, it's awful.  So, I saw this high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ceiling and this little narrow pathway down the center,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had maybe twelve or  fourteen  tiers.   And  you-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JOHN HOLMES   Page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you've just enough room, maybe oh I'd say, for an individual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slip through, between each tier of bunks.  And  can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imagine them being twi-, now me at six foot it is twice  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high as I am tall, in other words you got twelve or fourteen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feet.  Now these bunks, they got little  ladders  going  up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and these people, now you might find underneath  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be dead person, and in, living in that, living person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just too damn weak to even move.  And all they, all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 is just hold out their hand, and you were afraid to touch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them.  Uh, some of them had scabs and sores and  everything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them, they had just been there  for-  and-  and  what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understand that these people were fed a  ounce  of  meat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it was once a week.  They were also given potato soup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cabbage soup once a day in a um, a small cube of  bread,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might have been about like so.  And  I  don't  know  how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thick it was but it couldn't have been very thick. 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nothing, they had an American Colonel in there, I don't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how many  months  he  had  been  a  prisoner,  but 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originally weighed about two, his height must have been, I'd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say a good six four.  He originally weighed about 230, maybe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little bit more.  And I don't think that he  weighed  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more than eighty pounds when we saw him.  So you can imagine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the, the horror that those people suffered under Ger- German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occupation.  Um, as prisoners of war, they didn't even feed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of them.  They- It was just- I- I- I- I- the only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can say to you would have to have seen it.  The  pictures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you saw depicting the death in the concentration camps,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was identically the same.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When you first drove the tank in, did you drive right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HOLMES:  No, no, I don't drive, I was a tank commander,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JOHN HOLMES   Page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my driver did.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me, were there any people outside?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HOLMES:  None at all.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And did you exchange fire with anyone, or everyone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gone.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HOLMES:  The Germans took off and left everything just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it was.  Even their warehouses of guns.  This- this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the- the um, I think this was the um, the  Walter  .32,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made a .32 pistol.   And these, uh, these uh prisoners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were capable of  work,  any  work  at  all,  were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laborers that did the assembling of these pistols and all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big huge factory to the rear.  Uh there was  no  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gun there but that and  they  had  them  in  there  by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hundreds, just cases of them, you kind of like wonder where,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know, went all that trouble to  make  those  guns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have been feeding some of those people.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So when you went in the barracks and  you  found 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did you, could you talk to anyone.  Tell me what  else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happened...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HOLMES:  It was, it was virtually, can you-  can-  can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imagine trying to talk some- to someone that  do,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even have the strength to op- for their vocal cords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 operate.  We were warned not to  give  them  anything,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our C rations and our K rations, don't give them that.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 these people had to be fed a broth, or  something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soupy that they could swallow that would not choke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death because it, if you- if you fed them they  couldn't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JOHN HOLMES   Page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swallow it.  If you gave them solid food, cause  a  lot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made that mistake.  A lot of our soldiers made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mistake when they  ran  across  where  they  had  you  know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liberated  somebody  that   had   been   under   starvation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conditions.  And they gave them their food.  The food has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tendency to choke you then.  And you just choke  to  death.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Whereas if they would just let them alone and let the people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gradually eat soup until they get their  strength  back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your stomach becomes acclimated to it.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Were you surprised?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HOLMES:  Yes I was.   I  truly  was,  because  I  just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couldn't believe that an individual that is supposed to 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fighting for the preservation of his cus- culture  and  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country could be doing this to people who had not  defense.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couldn't believe this.  Because  you-you-you-you're  flab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bergasted.  You-you're so shocked by what you're looking at.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Well, I give you a good  example.   Uh-I-I,   I-I-I  wasn't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 surprised yet I  was.   I  can  say  this,  um,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fourteenth reconnaissance platoon was out scouting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ran into a bunch of Nazi SS and they were captured.  And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a hell  of  a  fire  fight.   And  I-I  definitely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responsible for killing  one,  two  three,  four,  I'd  say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approximately six German soldiers myself.  Directing fire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them.  They, these, they- they captured about a dozen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these uh, it-it was the fourteenth conance-  reconnaissance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unit.  And they tied their hands behind their back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tied their feet together, and  I'm  not  telling  you 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somebody told me, I'm telling you what exactly I saw.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this little town there must have been at least, no-oh-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even think this town had a- a- six houses in it. 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had a little road that went down like a, and did you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JOHN HOLMES   Page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those Nazi SS s.o.b.'s took those, those- those young boys,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all about the same age, and they,  when  they  put,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they tied their hands and  feet  together,  and  hands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behind their back, and they laid them out along the row,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row, and they put a bullet right between their eyes.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can recall, from this fire fight, headquarters company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came in from the, southeast, and they had  105  guns,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105 millimeter guns.  Ours were s- were these 75's  and  76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millimeters.  We killed just, I think we killed all of them.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don't recall us taking any prisoners.  Cause you  had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kill them.  Because they were not going to surrender. 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Nazi SS was not going to surrender.  They would  shoot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shoot until they were killed.  It was stupid  because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raised all the way from the Hitler youth.  And  that's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they believed in.  And when you caught them, they 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that insignia on their collar.  So that's how you  knew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you were fighting.  But, to show  you  the  difference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between um, fighting, at the concentration camp....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We have to put another roll of film...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[CAMERA RELOAD]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[CR#2]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When you were first coming in was there an exchange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fire and you shot down a plane?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HOLMES:  No, there was no exchange of fire period. 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only thing that, uh, we- cause we were really amazed to see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these um, this- this junkers, I think, what was it, one,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wasn't a junker, it was a German transport.   We-  the  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 opened fire up on was um, a transport, I think it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JOHN HOLMES   Page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high ranking German officers in it.  And of course we never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saw it crash, cause, when we shot into it, you know, by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 when it's approaching you, and you open  fire  with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fifty caliper machine gun, um, you don't know how many slugs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um, you put in them, but um, or, who survived, what with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plane, you- you're two  or  three  thousand  feet  off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ground, and it just-  it's  going  on  in  and-and-and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engines are smoking, you  know  it's  gonna  crash  but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crashed way back to the back of us, so we never got a chance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see what, you know, damage you'd done.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And were there guards in the guard  houses  when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to the camp.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HOLMES:   None  at  all.   Absolutely.   I  told  you,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everybody had, the-they just, as they say, they shagged tail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out of there.  Uh, whatever guns and everything they had,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just dropped them and ran.  Now they didn't  want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co-, number one, th-the German soldier, uh, was a told 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way back from Ger- uh- World War I, when they had black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Americans fighting over there in Europe, uh that, don't 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captured by black troops.  Cause they would cut your throat.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Course which was a lie, but during World War I, a lot of 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guys did do that.  They would infiltrate  into  the  German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lines at night in World War I and they had razors.  And th-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nobody know when somebody, you know, was clapped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hand across your mouth and then cut your throat, and you lay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and bleed to death and the rest of the guys around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survived it didn't  even  know  that  you  were  dead,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particularly the sentries on the outer  line,  parts,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always caught off-guard and killed like that.  But  uh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went all  the  way  back,  this,  [laughs]  they  said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[laughs] as a matter of fact, the German soldiers were,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JOHN HOLMES   Page 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 shot up, I don't know whether  you  saw  um,  Liberators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fighting on two fronts, this one particular guy was  in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outfit, um, um, there was a bunch of Germans, must have been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two or three thousand that came out of the woods and, German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soldiers and they came out, and they took a look  and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looked and saw the black soldiers, and they said, what,  oh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no, not you guys, and they turned around and  started  back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through the woods, and we put  some  high  explosives  over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head and they come on back out just as nice with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hands on back up, and they would rather take a chance rather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than be blown to bits, come  on  out  and  now  let's  talk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turkey.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When you went into this camp that you came upon, about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long did you stay?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HOLMES:  I would imagine we must have  been  there  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least, um, inside the camp itself maybe about an hour, hour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and, hour and a half, and when it came orders to move  out,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um, I had already  talked  to  this  lady,  Mrs.  Schimmel,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she came to the door, and um, she flagged  me  down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she said um, soldier, she said um, and her English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good, Mrs. Schimmels, you would have thought that  she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from the states.   But  she  was  raised,  she  was  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Austrian person of German descent.  And  so  she  asked  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I was from, I said I'm- I said I'm from Chicago.  She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Seargant, she said, you're from Chicago, I said  yeah,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said you know where Skokie is?  I said sure I know where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Skokie is.  I says right across the  canal  from  where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mother lives.  She said I have a sister there, and I wonder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if you would give her a letter for me.  And I  said,  well,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sure, so I gave her, she wrote the letter and I, when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discharged I took it by the house and gave it to her.  And,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JOHN HOLMES   Page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we- of course we didn't stay in the communications with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another after that because her husband was rather nasty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didn- I didn't want to be bothered with it,  going  back,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um.  She was pretty- but the  woman  herself  was 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nice.  Met the sister and she thanked me for delivering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all.  And I think the sister in Skokie wound up sending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her, and she mi- if she's still  living  she's 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states now.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Do you know what happened to the people in  the  camp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you left.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HOLMES:  No.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Had you been told what to expect.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HOLMES:  No.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But you had been told not to feed...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HOLMES:  Aft- only after we had secured the camp.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And who told, tell me more about that, how did you get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word.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HOLMES:  We got it from our battalion commander, or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our officers, cause I can't recall whether it was a major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a captain that said, do not give them anything to e-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word was passed all the way down the line, do not feed these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prisoners, under any circumstances.  Because, they wanted 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many of them alive as possible.  Cause see they all  had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story to tell, also.  Where they were captured,  how  long,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concentration camp they came from, because a lot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JOHN HOLMES   Page 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instances, see, like Bergen Belsen all of those places like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that, when they, if, they needed workers, and  didn't  have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enough in one sector, they would send them from, on a train,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boxcars full of them, all the way down to another sector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fill out as a work force.  Those that they could trust.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What did the people when you went in the barracks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these tall benches, what did the people do...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HOLMES:  The-th-th-they-they couldn't, those that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living, all they could, they-they looked death eating a soda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cracker.  That's what we used to call it.  They-they-it-they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like s- they were skinny, skin and bones.  You-you can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imagine a skeleton trying to talk to you?  And  holding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his hand?  Can you imagine that?  Can you get any  kind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inkling what it's like.  And this is all you saw.  These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could not  get  up.   These  people  were  literally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abandoned.  And I imagine that um, when  the  Germans  took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off, running, I imagine that those  that  were  capable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going, they herded them in  front  of  them,  because  see,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ah-uh-uh-uh-uh-upon our approach, the Germans were not gonna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stick around.  They were not gonna stick around to, for  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see them nor how many prisoners they took with them.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whether they killed them or not, I do not know, but you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orders  were  from  Adolf  Hitler,  was  to,  that  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prisoners that, when the Americans approach, kill  all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prisoners.  That was...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What about any revenge against the Germans because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this.  Do you think any of that, did it instill anger...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HOLMES:  No.  It didn't distill, it didn't in  instill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anger, because you know s- number one, I think the shock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JOHN HOLMES   Page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 like that, could I explain something?  If  you're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fighting a German soldier and you kill him,  that  happens.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look down at him, and that's  and  you  keep  right 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moving.  That's an individual that's trying to kill you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doesn't make any- But when you see something where  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a, s- here are individuals by the dozens that have  done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nothing to no one.  Bu- fu- their-their-their-their captors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do this or do that, and you did it.  This is, you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shocked by this, looking at it, that I don't,  I  think,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the-the-the-the shock of something like that does not  wear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off right away.  So therefore, you can't uh, you  can't,  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just can't, I just don't know how to  p-,  I  wished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phrase it.  Cause I can still see it.  I-I'm, as  I'm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talking to you now, I can see the whole  horrible  picture,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it's not nice.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So, do you know if there was any message to bring help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those people?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HOLMES:  Oh yes.  Our commanding officer, see  we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radios, in the tanks, and um, we had our hat tracks that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communication to divisions.  And the divisions in turn would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the medics up there.  And they, the medics would come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would load these prisoners onto, two and a half ton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trucks, by the dozens.  And they'd, they  would  take  them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to the rear hospitals, and they work with them  until,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oh, three or four months, six months, they would get  their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strength back to where they could walk around, but when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just look at them, some of them had sores the size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your hands on them.  Where they had been laying  there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weeks.  In their own excretement.  Stench.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We need to get room tone...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JOHN HOLMES   Page 11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[ROOM TONE]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[CAMERA RELOAD]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[CR#3]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I want you to tell me what kind of impact this had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HOLMES:  The impact that it had on me was the fact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I-I, I-I never quite understood it.  It is hard  to,  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war is uh, I-I think one of the, one of  the  worst  things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has ever happened to this country is that it never got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chance to fight on its  own  soil  against  a  formidable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enemy.  It's always gone out, done  the  fighting  on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enemy's soil.  If the people in this country could actually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 what total war is all about in reality, they would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different perspective on everything that's around them.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they would have a little more compassion  toward  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another, because when you have a race of people  who  think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they are superior to everybody else, and everybody else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dirt underneath their feet, um, you're gonna have,  same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thing, cause one of  the  things  that  history  says  it's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always, if you don't remember  the  mistakes  in  the  past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you're going to repeat it all over  again.   Um.   This 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something, this episode over  in  Germany  and  France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Belgium and Holland and Luxembourg, where I  fought  in,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couldn't believe that the enemy could be as cruel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brutal as he was.  And the thing about it, the Germans, many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Germans right today, don't, do not believe that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actually happened, that these, they don't believe that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Holocaust, and the young, I-I spoke at  the  University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JOHN HOLMES   Page 12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Portland and the University of Seattle and they, so many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childr- the students out there did not believe that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Holocaust really happened.  They  thought  it  was  just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figment of imag- of their, you know, my imagination when I-,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said look, I said, this is a black man talking to you,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said, this, y-y-you're not talking to a white man, I said,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I'm telling what I fought in and what I saw.  I  said,  I'm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not, you, I don't have to ask nobody.  What I went  through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what I saw.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more about the condition of those people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saw.  Were they still people?  I mean, what was it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brings you, what is it that is so  devastating  about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scene other than seeing the enemy who was trying to kill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you had killed.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HOLMES:  What about it?  Those people, that like I said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before, those people could not help themselves.  They had no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help from no one.  Th-th-they were between a rock and a hard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place.  You got to do what you're told.  The best thing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 happened t-, what some of them did for us, uh, which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thought was th-, was amazing, is that they sabotaged a  lot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German shells and what have you.  Cause one of  the,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of the, on our way through the Hartz  mountain,  I  can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that when the Germans dropped uh some mortars in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us, not a single  one  explode.   They  didn-  they  didn't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explode at all.  Only did we find out later only that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no fuse to set them off.  They just left the fuses  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them, the shells.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And you make a connection between those  people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found in that...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HOLMES:  Yes.  They say-, in other words, they actually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JOHN HOLMES   Page 13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saved a lot of American lives absolutely, by defusing a lot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German artillery shells and mortar shells.  Because,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 the darndest thing that this, when we crossed the, is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Rhine, I think it's the Rhine or the  Danube,  I'm 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which one that it was in the south down there,  we  crossed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big river on the pontoons, and that was, was a horrible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thing.  I think I would have died a deat- a thousand deaths,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you're going to cross this river, and it's like  this,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you've got about three or four hundred feet going across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river, and the thing is like this, and you've got a 36  ton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tank that bobbing up and down, it's kind of worse, but when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got to the other side, and we're in the middle of 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town, and we had just got out of that, I had just got out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turret of my tank, and we were kind of, the  guys,  y-y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need to stretch your legs a little bit and as,  there's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 artillery fire around you, the Germans are way up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high ground away from you, now what the, so they decide,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 decide to drop a few mortars in on us.  And the,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darndest thing I ever saw in my life, three of them fell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right in the midst of us.  Not a single one exploded.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Go back and tell me again about the people  that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found there.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HOLMES:  Just death, really.  They were walking  dead,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far as I could see.  Living dead.  I don  not  know  how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many of those people in those barracks were dead, but I  do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this.  That there were many of them.  Because you could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 them.  When you see, wh-when you  don't  see  any  ribs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up and down as you're breathing, and you look down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you, and-and you can smell that too, you know they're dead.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those that-that are laying there and they're trying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stretch their hand out to you and they can't talk,  because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JOHN HOLMES   Page 14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don't have the strength, and now, I-I don't, I do 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anyone but that American colonel, being helped up.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he had to be helped up and helped to move  one  leg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front of the other.  This is how, this is how bad  it  was.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other words, he was, they-they had to, two-two soldiers,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with his arm around holding him up, and the other one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other side holding him up.  And-and-and his  feet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actually dragging basically.  All the, other than that 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rest of them were still  back  in  those,  in-in  those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bunks.  This was.  This is a site I'd I-I'd never forgotten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that.  And what had bothered, w-w-w-w-w-w-one of the amazing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 to me was Mrs. Schimmel, Mrs. Schimmel did not  know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of this was going on, cause this was just about, I'd say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three quarters of a mile back of her.  But I imagine though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her being Jewish, she was actually hidden.  She  assumed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identity of the people that protected her.   There's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lot of good German people now.  I think some of the  German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knew what was happening.  But  she  didn't  see 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Cause she didn't know what that, that all of this death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destruction was going on back of her.  She could  smell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she didn't know what it was.  Far as she was concerned,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some of the bloated animals out there, and not being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a-acclimated to the smell of  humans  and  animals  too,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imagine she just assumed that it was all just one thing. 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this, th-that's all I can attribute it to with her.  She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an innocent bystander, and I was often, I was, I  kept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thinking, I said now, how, first of all she said to  me,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ask her, I said Mrs. Schimmel, I said how is  it  that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survived this.  And she explained to me, she said well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protected me.  And she, I think she had assumed their name,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that's probably what saved her.  I don't  know  whether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blended in with the family or, or what.  But this house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slightly isolated from the rest of the  town,  so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JOHN HOLMES   Page 15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perhaps is what saved her.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Does that experience of opening that camp have more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 impact  on  you  than  just  the  whole  general  combat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experience?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HOLMES:  Oh yes, it,  see  because  number  one,  when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you're fighting and you're killing, you can  do  that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impunity.  You don't forget this thing.   Number  one,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an enemy to kill.  Or else, you're gonna die.  You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or two choices.  But when you see this,  and  you,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can't do nothing about what's happening to them,  sure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you're not going to  forget  it.   You  never  will.   It's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impossible to forget something like that.  Um, I forget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name of the camp down around Munch... Ah-ah- is  that,  no,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it's not Auschwitz.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?: Dachau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JOHN HOLMES:   Dachau,  that's  the  one.   Um,  we  had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lieutenant, uh, in the outfit, that was at that camp, but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happened, him, he was a, a, his tanks, his  column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tanks were, were  moving  through  and  he  asked  um,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soldiers what was going on inside of  there, and that was f-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, that was the only time I ever heard  of  a  concentration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 was when he said th-that that was at Dachau.  But like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said I never knew what a concentration camp was.  I didn't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 know what a labor camp was.  Cause what I was, the only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 that we didn't, see we'd never had, we'd never had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opportunity, because see we were constantly on the move and,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you, and-and-and-and you're shooting and  fighting  at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same time and it's constant- we had 183 days of combat.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just constantly  go-go-go,  and  to-to  run  into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JOHN HOLMES   Page 16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situation like this was just, it was ph-ph-phenomenal to me,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just didn't have, believe anything like that existed.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Thank you very much....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