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2/13/95  COL JAMES MONCRIEF JR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Colonel James Moncrief Jr. interview 2/13/95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how you first heard about 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COL. MONCRIEF: Okay.  Uh, in April of  1945,  the  war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reached the stage where soldiers, had reached the stage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called it a rat race.  The Germany army was pretty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much, uh, upset and it was a matter of the  Americans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chasin' 'em.  It became  a  real  rat  race.   Uh,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eleventh, part of our division  overran  a  camp  at  Buch-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 at Buchenwald.  Uh I was a, I was a G-1,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lieutenant colonel, as a G-1 of the division  headquarters.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G-1 is  a  staff  officer  on  the  general  staff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commanding general.  His capa- his job has to do with 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aspects of personnel.  Part of which are prisoners.  So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message came into division  headquarters,  the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at the headquarters.  At this stage of the  game,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remember where the headquarters was located.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north of Buchenwald.  When the message  came,  it  was,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 sort of frantic.  It talked about thousands of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dying, and our troops had overrun 'em.   So  immediately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that something had to be done and I said before we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recommend a course of action we've got to know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facts.  So I told the chief of staff  that  I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go to Buchenwald, and, for myself, find out about 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message we had received  was  over  radio  through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echelons of command before it reached the  division. 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battalion first to a, b- t- to the  b-  patrol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battalion  to  combat  command  A  and  then  to   division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headquarters.  So I got in the jeep mounted uh with a radio,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took off for Buchenwald, while driving.  So  I  got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Buchenwald about uh, I'd say about two hours after this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my-my estimate at this stage of the game.   I  got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2/13/95  COL JAMES MONCRIEF JR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Buchenwald about two hours after it had been discovered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troops.  Troops of the ninth armored infantry battalion,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patrol commanded by Captain Fred Keopfer, found the camp,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fortunately, he had a man  who  understood  German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 to some  extent,  whose  name  was  Gotschok.   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Sergeant Gotschok overheard a conversation taking place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side of the road between what  our  troops  consi-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patrol considered to be Germans.  Some of them  had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civilian, German military uh,  some  military  uni-  -tire,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attire.  While also had some civilian  clothes.   But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being roughed up  and  by  some  people  who  Gotschok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determined to be Russian because they were speaking Russian.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when they were finally separated to the  point  that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Gostchok could get them quieted down enough  to  understand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they were talking about, he found out that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 out the road, ten or twelve, six or eight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miles out, I don't know how far  they  were  from  it. 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[Ahem] Jefferson said okay, mount a couple of these guys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our scout car and we'll just go out there and  see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So he radioed into  his  battalion  commander,  task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force commander actually, it wasn't a battalion  commander,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Colonel, at that time, Captain Bennett.  And Captain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Bennett said well go on out there and see  what  is  taking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place, come back in and let me know.   So  with  that,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Koepfer then had these Germans up on the front end of his m-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scout car, and went out to the north rim of  the 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 Russians apparently had gotten  out.   Now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Russians turned out to be former inmates of the camp. 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 guard left the camp, they all took off in a cloud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dust when they heard all the commotion of the war coming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on, artillery and sound of tanks and so on.  There  was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fight for Buchenwald.  The German guard had just simply ran.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they, Russians, after the German guard got out,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2/13/95  COL JAMES MONCRIEF JR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Russians had cut a hole in the fence,  north  edge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perimeter, they cut a hole in the fence, barbed  wire,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gotten out.  And then they found these Germans guards up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little village, and that's the reason that led  to  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troops getting in there.  So when our detail, our patrol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down there, they went to the same  opening  that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troops had gotten ou-, Russians had gotten out.  And  found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themselves in the camp, by the time they got there  though,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overpowered with able-bodied, as  able-bodied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were, not many of them were that strong,  believe 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some were able-bodied and were out in the compound area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were therefore ________ for the Americans when they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in.  So they began to have a big celebration.  Pitchin,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want to touch the Americans, and they were touching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grabbing them and throwing up in the air and trying to catch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and so on.  And Koepfer said that he was afraid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gonna get killed, dropped out there and get  hurt. 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got some order maintained, told them to quiet down.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this time, he was led to a man who appeared  to  be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leader  of  the  group,  and  they  were  well   organized,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incidentally, the inmates were.  And then between them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know, well Gotschok was there to-to  interpret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'em.  Uh, Koepfer told em to stay in place,  we  gonna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 quick as we can.   And  he  sent  his  radio  message,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these various echelons, came to the division. 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there about two hours later.  Our troops,  Koepfer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patrol had already gone.  There might have been,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remember, there might have been some  other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troops there and I think there were, b- from our  battalion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headquarters,  the   ninth   armored   infantry   battalion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headquarters, who got the message and they  came,  some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came up there.  But other than a half  a  dozen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 soldiers,  I  don't  remember  seeing  any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2/13/95  COL JAMES MONCRIEF JR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sol- all of whom I thought were in  our  division.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Looking back, that's the only thing I can remember about it.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when I got there [clears throat] in the meantime  I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gone round and I went through the main gate as I recall it.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didn't go through the hole in the fence that  the  troops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found.  So when I got through the- I went  through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main gate and there were still a lot of milling  around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inmates.  Now let me tell you something about the condition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 the  inmates,  the  ones  that  were  milling   around.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Obviously, uh, not as in good physical  condition  at  all.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still able to maneuver and move.  Most of them  that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were men who were, skin was  a-  looked,  _______  skin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wise, and it looked, next layer under that was  just  bone.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absolutely no flesh on the, on the few[?] people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saw at all.  Uh some of them were dressed in prison  garb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some had on what I would call a T-Shirt,  uh,  and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just mixed type uni- clothes, none of had  on  uniform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clothing.  So then I said well I'd like to see some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place, and uh there was a language barrier,  obviously.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have a German or a Russian interpreter.   So  in  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sign language and some way or other, I wanted to  find 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in charge or somebody I could talk to.  And finally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brought a young man, a younger inmate, who a man who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considered to be thirty-ish.  Uh, who had, they called  him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doc-tor.  And it turned out, and when I started talking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him, that he had been a pre-med student and therefore earned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title doctor.  So I told him what I who I  was,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division headquarters and I wanted to get some of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specifics of the problems, and he apparently being  a,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doctor, uh knew something of the details and  he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me.  And he told me that there were thousands and I tried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pin him down and he didn't really know whether there was 18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25 thousand, but  he  said  it  was  somewhere  in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2/13/95  COL JAMES MONCRIEF JR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neighborhood, thousands of people there.   And  he-he 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of them are actually dying, all of them are in need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medical attention, food, uh, fresh water, all of the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requirements for life.  So then I said, well  I'd  like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in a barracks, and he was my  guide  through,  I 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one barracks.  And the condition, uh, the conditions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saw there would just turn your stomach.  Uh there was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leaning on the wall, inmates, some lying on the floor,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lying on the floor I couldn't tell whether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dead or alive.  Some were in their bunks,  they  were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stacked bunks.  And honestly I've  forgotten 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whether there were three or four stacks.  But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a-not enough room fo- in the bed space, for a  big  man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turn over.  If a man my size got in there, he'd have to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if he wanted to turn over, he'd have to get out, get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bed a different manner, where, in which  he  wanted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lie.  They were that thin.  And th- some of the people lying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those bunks were so uh near dead that they  didn't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energy enough to turn their head.  When I  would  walk  by.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that th- not that they would anyhow, but at least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stranger in the barracks, and I know  that  they-they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recognize if they was still  hearing,  because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talking and obviously talking in English.  And I was talking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this, my guide, all through this barracks tour, and none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them bothered to say anything, uh, they just let me walk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by.  Well, I went through the barracks, and I told them,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said, is there a mess hall.  So I went through what he...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 need to put up another roll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2/13/95  COL JAMES MONCRIEF JR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COL. MONCRIEF:  Uh my guide led into what he called a  mess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hall, it really wasn't much mess hall, I saw  some,  a  big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stove, uh with some dirty looking pans and pots around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very little space for anybody to sit, in the mess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hall.  Uh so I presumed that people got, went by  the  chow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line and got their little rations and then went out and ate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on the grounds somewhere, I don't  really  know.   Well,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wasn't much there that I could, pay  much  attention,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except that I did see that there was no, no supply of food.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showed me where they did have, what would be  a  pantry.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there was nothing there.  So then he sh-  took  me,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he wanted to show me the crematoria.   Now  the  crema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torium that I saw at least, when I  knew,  what  I  saw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Buchenwald, was not any huge thing, it only had two uh  big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ovens, but they were obviously had been used, they were big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where you could uh poke a body through it to the end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doorway, and uh, the  thing  that  I  remember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distinctly than anything else about  the  crematorium  was,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apparently they had uh brought people in, brought them in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room alive.  And had yanked them up or tied them up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feet.  Because at, about my height of my eyesight,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walls,  were  these  places  where  somebody  had,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obviously hadn't been done by any tool to make them even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smooth, it was clawed with fingernails, into the wall.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could, you could this uh shook me up.   Uh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only two place, two ovens as I said there.  Now, uh,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a, although the uh ovens were warm on the  outside,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hot, it just feel it warm, I could see no evidence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side of the ovens, this b- my guide opened the door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and there was nothing that I could detect in the way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bodies, or ash or bodies.  Uh, just outside and around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corner was a whole stack of bodies, just  stacked  up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2/13/95  COL JAMES MONCRIEF JR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cord wood.  Some clothed and some not.  Uh whether they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uh, whether they just died naturally and were moved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to one central spot, or whether they had been murdered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brought there, I don't know.  But they were just stacked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out there.  Well, with that, I figured I had  enough,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tried to pin him down some more and I s- he showed me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area of the camp was, I did not go  through  the  whole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area, mine was just a cursory inspection, I did not inspect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great detail.  But he did show me the, where the, how far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 extended, on each side of where we were.  And based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that information, I made a horseback estimate, there must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20,000 there if they were all billeted in  the  barracks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like similar to the one that I had seen.  So  then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on my radio and at this  stage  of  the  game 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now whether I talked in the clear or whether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in code.  I think by this time in the war, everything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talk in the clear.  So I think I was able to relay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division headquarters, uh, what  I  had  seen.   And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message  was  in  effect,  it's  far  worse  than  we 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anticipated.  Now, in the division headquarters, uh, that's-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the purpose of the staff officer, take care  of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little details.  And so, although this  was  a  major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detail, I g- I got the G-4 on the other end of the,  a  G-4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a very good friend of  mine,  just  recently  died,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former senator from the state of Delaware as  a  matter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fact, name was Bowes, Kale Bowes.  I said Kale things are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whole lot worse than we thought, and uh, so I know you want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them to radio to the army if you haven't already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touch with the army.  And tell them what we need. 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can't begin to tell you what all we need.  Uh, I'm not gonna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try to identify every bottle of iodine or anything of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sort.  We need all kind of medical supplies.  We need enough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 for 20,000 people.  We probably need a  whole  medical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2/13/95  COL JAMES MONCRIEF JR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battalion in  here  to  take  care  of  them.   We  need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quartermaster company, at least a company to come  in  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set up some uh kitchen operation, with food.  Uh we need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engineer people in here to purify the water.   Uh,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 uh,  other  support  troops  to  administer,  military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government.  In the  mean  time,  military  government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been alerted, we had, it- now, within our resources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within the division we were somewhat limited in what we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in, in terms  of  these  lu-  furnishing  this  type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logistical support.  But they  had  already  been  alerted,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within our division.  So we did  exhaust  the  capabilities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had even before uh we turned it over to army. 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now, our division's mission was to fight  the 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were pursuing the Germans,  and  they  were  running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fast.  So we couldn't tarry there very long.   Uh,  Koepfer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his patrol, being of leading elements of the,  of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task force down south, they had already gone.  So he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dash to catch up, when  he  sidetracked  to  come  over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Buchenwald.  That's how rapidly we were moving.  And he had,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mission was to uh fight the war.  And likewise  uh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echelon of division headquarters wasn't able to tarry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long.  So we, we exhausted, from what we  had  in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rear echelon, what we called it, trains command, they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th- qu- support and logistical support  people.   Uh,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brought, they did  leave  some  rations  and  some  medical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they have a medical  battalion  that  supports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whole division.  And so they had, I believe it was a medical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company that was able to stop there and start some sort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medical treatment.  But that was only just as  a  temporary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expedient.  Army headquarters had to furnish some,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furnished the, what I call the s- the uh occupying forces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there and occupy the place and administer and  set 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these logistical things.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2/13/95  COL JAMES MONCRIEF JR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give anybody any food?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COL. MONCRIEF:  No, I didn't have any food.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give anybody anything, did any of the inmates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 you for anything?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COL. MONCRIEF:   Oh  yes,  they  were  asking,  they  were,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there was a language barrier here.  And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yes, they were asking for food.  Uh, but I had no food.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in a jeep, uh just I didn't  know  w-  I  could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carried them probably some K rations if I'd have had time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about it before I left, but I didn't think about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kinds of  things.   Uh  so  no  I  didn't  give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anything, and I don't remember anybody giving  me  anything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except uh they were all, everybody that was able, wanted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touch me.  Just touch 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they say anything...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COL. MONCRIEF:  No, except what was interpreted to me by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guide, and all that I remember him saying was that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asking for food, and uh, one, and also they were asking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are we gonna get some uh, when will the doctor be  in,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will the doctor come?  And when will we get some food?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the primary things they were concerned about.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you had no knowledge of the camp before...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COL. MONCRIEF:  Not specifically.  Now,  while  the  higher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headquarters might have known something more detailed than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at the division headquarters level, and I was  not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2/13/95  COL JAMES MONCRIEF JR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I was not in the intelligence business, so therefore,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wasn't my prime mission to know about the camps.  All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in division headquarters, the staff officers, knew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in existence some German prisoners' camps.  Uh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no idea what, when they mentioned that, German camp,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no idea that they were so horrible  and  were  in  such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horror, state of horror as they were.  We had  already,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time we'd  been  in  combat  a  long  time.   And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encountered several prisoners of war camps.  I remember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just, there too I think a day before this.  It was either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before or a day after  and  I'm  not  sure  which. 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Badsousa, Germany.  In which  there  were,  I'm  gonna  say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hundreds, I don't really know how many hundreds, of most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were British, and most of them were officers, and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instrumental in getting them flown directly back to England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after, getting airplanes and the support and so on.  So, th-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point I want to  make  is,  we  were  no  strangers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liberating camps.  We had seen several.  And many displaced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camp, displaced persons enclosures, that type of thing.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no time had we encountered brutality, uh where people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subjected to such uh inhumane treatment, where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dying, where  people  indeed  were  being  killed,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prisoners, as we did at Buchenwald and some of these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camps.  I personally  am  not  familiar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others other than Buchenwald.  But there were others, so I'm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reading about of course and since then have found  out,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were far worse than Buchenwald,  insofar  as  the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terrible deaths were being uh inflicted upon the prisoners.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COL. MONCRIEF:  Yes well, you  never  forget  it,  I  can't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describe it to you.  Words won't permit.  It was  terrible,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2/13/95  COL JAMES MONCRIEF JR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stench.  And the sounds, sometimes you would think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happy sounds.  When here was an American soldier,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seeing at long  last,  seeing  an  American,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sounds were happy, believe it or not.  Although  some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at the point of death, they were  making  some  sounds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weren't necessarily happy.  I think in  the  long  run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all happy to see an American.  Now  only  a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 portion of them did I see, nor only a  small  portion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[END]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