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2/14/95  COL RICHARD SEIBEL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 2/14/95  Richard Seibel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 RICHARD SEIBEL: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[Something missing] the Germans or the Russians.  And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ran across this concentration camp,  Mauthausen,  and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radioed in and said:  We  have  come  across  something--we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know what it is.  It is like a big jail  and  there's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running all over.  And I said:  All right, you  come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back.  So patrol returned to our headquarters.  I reinforced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patrol, you must remember the war was still on, 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back and I made a thorough inspection the best I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Mauthausen, not knowing anything about  a  concentration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And  made  the  inspection  and  I  returned  to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headquarters and I reported to our commanding general,  Ge,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Dager, and told him what it was.  Along with that.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two Americans in the camp, and one in particular, Lt.  Jack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Taylor, who was a member  of  the  OSS,  he  told  me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Mauthausen was.  Then I told Gen. Dager what it was,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get some lunch.  And the telephone  rang.  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Gen. Dager wanted to talk me.  And he said:  Dick, he said,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want you to return to Mauthausen and take supreme command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camp.  He said:  You got a lousy job to  do  and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said, you cannot accept any orders  from  anybody,  and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said, I have enough confidence in you to know that you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what is right,and therefore you will  take  command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 there and run it.  And that's how  it  all  about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how I wound up in Mauthausen with the capture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occupation of the camp.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OK, now go back to when you first came in before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reported that---how people reacted to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2/14/95  COL RICHARD SEIBEL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 RICHARD SEIBEL: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Well, actually and truly, it was unbelievable.  I had never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seen anything like this before in my life.  I knew  nothing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a concentration camp.  We had heard of them, but that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extent of it, and to see all of these bodies  piled  up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these starving sick people in the camp, I just couldn't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imagine it.  We we didn't know what, actually and truly,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 what to do.  And then, as I said,  I  returned,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my initial shock when we found about 700  bodies  lying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and just piled up like wood, if you will. I couldn't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  it,  I  just  couldn't  believe  it.   The  -man's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inhumanity to man actually existed between men and women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starving, sick, dead people in that camp--unbelievable.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I, I, I stop and think about and I I don't know how I  ever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managed to stay through it.  It was, in my opinion,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awful.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When you first came back, what did the people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do to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 RICHARD SEIBEL: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They, they were so happy that we were there.  Of course,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felt that we had done a tremendous thing by  capturing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and turning it to the Americans to solve a problem,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will.  But it it, I can't describe to  you  exactly--we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there and it was the second day.  One of my people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the headquarters and said: You better come quick  into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main compound.  He said: there's trouble.   So  I 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out, and there are four people on the  pavement with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throats cut.  Which I had never seen before in my life.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political unrest in the camp,  I  couldn't  believe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we were shocked  actually  and  truly,  that  those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would be fighting among themselves, and I  think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2/14/95  COL RICHARD SEIBEL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primarily in control of  the  camp.   I  just  couldn't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 it.  Because, ah, here they are  liberated  people,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fighting among themselves.  I don't know what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fighting about, of course, it's it's a political, let's put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that way, and so, then from that time on, we become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strict.  And we, we segregated  camp,  18,000  people. 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segregated the camp by nationality,  and  got  all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various nations nations living together rather than....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Poles hated the  Russians,  and  so  they  were  locked  up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separately.  And the other nations, like the Yugoslavians ah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anybody who was who was there, I learned this from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ah ah Yugoslavians.  People who were the followers of King 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, King Peter and Mahailowisz, they were not accepted by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who followed Tito.  And therefore, there  was  great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unrest among those people.  And it was all political,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were, we were really shocked.  We thought, we here we  are,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great white father has liberated these  people  from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 camp  and  here  they  are  fighting   among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themselves.  So we took some very severe action and  put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stop to it--real quick.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What about the initial reaction of the people 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first came in?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 RICHARD SEIBEL: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Mixed emotions, really and truly.   Some  people,  I  know,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come up they want to touch me.  Other people ah,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particularly concerned.  But  after  we  were  there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while that all changed.  And they they recognized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their saviors, if you will.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What about--wasn't there one prisoner who had taken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an office.  Tell me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2/14/95  COL RICHARD SEIBEL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 RICHARD SEIBEL: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Well, that's sort of one of the highlights.  Ah.   We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back.  When we came back to occupy the  camp  and  take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over, we went into the headquarters and first of all I must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you, I speak only English and not too good at that,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 are all these different nationalities, and for  me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correspond with them, no way.   So  there  was  a  prisoner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and he still lives in London.  His name is Premislav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Dobios, and correspond him, and it fat, I'll be seeing  him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Austria in May.  He volunteered to be my interpreter, 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spoke 6 languages.  And so, he was with me, and this fellow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was sitting behind the desk, and,  I  don't  know,  3-4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people behind him.  I said by an interpreter, I said: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What's he doing there?  And he asked me.  WEll,  he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Russian major who was prisoner in the camp,  and  they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taken over command of the camp.  I said:  Is  that  so?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will you please inform him that this is in the American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zone, and we are responsible for it and therefore we are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command of the camp.  He wouldn't budge, he wouldn't  move.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said: Please tell him again that we are  responsible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camp and that I am personally in command. He  wouldn't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move.  So, I reached down and pulled out my 45 pistol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cocked it and I shoved it right across the desk in his face.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said: Now you tell that s.o.b. to get out of here or  I'm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to shoot him.  Boy, they took off just like that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one of the highlights of our occupation.  But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wouldn't budge, they wouldn't move at all until I used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force and that they understood.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Roll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Tell me how bitter the enmities were and  how  much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2/14/95  COL RICHARD SEIBEL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wanted to bring their perpetrators to justice.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 RICHARD SEIBEL: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Well, that was one thing that we had to all of  the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down because under the stress and strain that they had been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all of a sudden they are free people,and  it  was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difficult for them to  accept  that  fact.   And  they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certain rivalries, I'll say, in the camp, and we had to stop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because so many people would be hurt.  And ah, the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feelings, we we were so surprised  that  they  thought,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thought, that they would just bow down and scrape, you know,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here we had saved their lives and such.  And so,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trying to be good guys. if you will, and then we had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stop being good guys and be quite  severe,  if  that's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proper word, to get them to understand that it was still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 and we were going to run it to the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best of our ability and take care of them and  we  expected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cooperation from all of the people in the camp.  And That's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that was our feeling and how we got them in line to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normal beings again.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Tell me about how the Jews requested not be put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countries.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 RICHARD SEIBEL: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right.  Ah, of course, I came from a very small town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Ohio.   Population  at  that  time  was  somewhere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neighborhood of 9000 people, and we had two Jewish families.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weren't Jewish , as far as were concerned,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members of the community and didn't recognize them as Jews.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my education in that respect was nil.  One day,  one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boys came in and said:  There is a prisoner out here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wants to see you. And I said:  All right, bring him in.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2/14/95  COL RICHARD SEIBEL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 came in and I said:  What do you want?  And he said: I am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Jew.  And he said:  I want to know why all the Jews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are not together.  I said:  That a  good  question.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said:  What's your nationality?  He said: I'm a  Hungarian.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spoke excellent English.  I said of  all  the  hell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have been through before, being, ah, wearing the Star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David on your on your clothing and being treated as Jews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 severe  punishment  and  severe  actions,  ah,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doesn't happen anymore.  I said:  You may be a Jew, but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you are a Hungarian.  I said:  Judaism is your religion.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said: Yes.  He said: I know, but I think  all  the  Jews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be together.  I said:  Not according to my book.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said:  You are a Hungarian, therefore, you will  live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Hungarians.  And so finally, he accepted it.  And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kind of odd.  When he got ready to leave, he thanked me,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said: Sir. He said: Could you give me  a  couple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Hershey bars.  And from that time on,  the  Jewish  zionist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organization from Switzerland, the  chief  of  the  zionist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organization plus other members of the organization came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Mauthausen and really put the stem on me to put the Jews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together.  And I wouldn't do it.  I said:  Absolutely  not.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sid: I do  not  recognize  these  as  Jews.   I  said: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recognize them as a nationality, and that's the way  it 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gonna be, and nobody is gonna change.  And so they accepted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it, but not willingly, I'll put it that way.  So from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on, we didn't have any problem, but I  would  not  put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 together because they had been living  under  horrible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conditions isolated as Jews, and I wasn't gonna  stand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that, cause I didn't believe in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When you tried to bring order in that first month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that you were there, what were your  primary  goals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problems?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2/14/95  COL RICHARD SEIBEL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 RICHARD SEIBEL: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Well, I would say, that the big  problem  we  had  was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sickness that we had among the prisoners, primarily  typhus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Tuberculosis.  I had doctors with me who kept  me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 posted and we deloused every prisoner in the camp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DDT powder, and those people, and we called in two clearing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hospitals, big hospitals, army hospitals, and  anybody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ill they were  confined  to  a  hospital.   And  so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hospitalized while we were there, we hospitalized 1000s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and got them back on their feet  and  got  and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proper medical treatment and such, got them to  where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normal beings again.  We had abut 1300 people die while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there because they were beyond help.  And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giving them the very best medical attention that we  could.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was in the huge clearing hospital tents,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all on cots. So that we tried to give them  the  best.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the other thing that was so important was  food.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upon the advice of my doctor friends, told me what I 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couldn't do. so we started out giving them the same type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food they had been receiving, very watered potato  soup.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mean it was just colored water, that's all.  And so we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for, I don't know, for or  three  days,  and  then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thinned it up a bit and made it a little thicker and then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found  a  warehouse  in  Linz,  Austria  of  dehydrated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vegetables.  And so we brought those in, so then we started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adding some vegetables to the  potato  soup  and  that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lovely. They all liked it very much.  And as it progressed,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went on solid food--boiled  potatoes  and  vegetables,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dehydrated vegetable, but not  in  soup.   And  meat,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horse meat.  See, in the German army, a mechanized division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has got umpteen horses and so  in  in  the  combat  action,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you're driving all these horses ahead plus  the  ones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2/14/95  COL RICHARD SEIBEL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there in Austria on the farms.  So we butchered horses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 we  fed  them  meat,  potatoes  and  vegetables.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coffee,of course.  And bread.  Now bread, that was something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presented a bit of a problem.  We found a bakery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some people who were prisoners in the camp  to  do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baking.  We didn't have any yeast, all we had was oats,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mixed oats mixed with water turned into bread--I think maybe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I'm responsible for for the oatbread in the  United  States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today.  But, ah, we baked thousands and thousands of loaves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had to put because when they are first baked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out, they are just nothing but squishy water.  if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will.  So we put them in the warehouse to dry out. And after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got dry enough that we could slice, every prisoner 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slice of bread.  and then after a little while, they 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two slices.  And brad, eh, eh,  prior  to  our  occupation,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bread was the most the precious article of food  that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in the camp or ever had or ever will.  And so  then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to where we could give them a quarter  loaf  of  bread.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Ah, and our stock of bread kept building and  building,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finally, I said:  OK. Give everybody half a loaf of  bread.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day one of the prisoners came in and said:  Colonel,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want anymore bread.  We've got enough.  [laughs] Which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quite rare because bread, I say, you could get your head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bashed in or your throat cut for a half a piece  of  bread.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used to store in in their bunks and sleep  on 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they hadn't eaten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Roll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Did you bring in German civilians to help  you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running of the camp?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 RICHARD SEIBEL: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2/14/95  COL RICHARD SEIBEL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No.  We didn't bring any civilians in, but we did bring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400 German Wehrmacht soldiers.  We had, see, the  SS,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they left, they disrupted everything.  And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gonna burn the place down, but the prisoners  said:  Please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don't.  And they didn't do it.  But they had disrupted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 the  water  supplies,  the  sewage,  the   electricity,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everything, there wasn't anything in the camp.  And  so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 out that there was a prisoner of war camp where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lot of prisoners who were capable  of  doing  special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things.  And so we got 400 German POW and brought them in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all of the things that were necessary, which  helped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tremendously.  And they were they were conducted as soldiers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were not treated as prisoners, and  we  got  along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well.  And they brought life back into the camp.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How do you think they felt?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 RICHARD SEIBEL: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Well, I remember the captain who was in put in  command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detachment.  His name was von  Bruhl  and  he  was 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Austrian.  Ah, he couldn't  believe  it.   They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combat soldiers and they they they really and truly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 that their own people and other people  were  being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treated like that.  It was an experience for them the  same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for 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Tell me again about the  sensory  things  like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smell and the sound and the women's barracks.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 RICHARD SEIBEL: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Well, I'll tell you. To explain or describe the condition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women in that  barracks  --words  fail  me.   After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occupied the camp in force, when I brought more people  in,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2/14/95  COL RICHARD SEIBEL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 burned all of those building because they were so full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vermin it was--oh you couldn't believe it.   It  is  beyond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imagination.  The women ah,  living  under  these  horrible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horrible conditions, they were all gotten out of there,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all cleaned up, they were all deloused,  and  we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burned the buildings down.  Got rid of them, they  were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good.  It's a--I don't know, to see these women,  why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treated as they were and under the horrible conditions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were living, I don't know, I I have no answer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except the brutality.  And again, man's inhumanity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man.  That's the only way I can describe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NEXT TWO PAGES OF COL. SEIBEL ARE VOICE OVER ONLY!!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2/14/95  COL RICHARD SEIBEL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Sound roll 2.  VOICE OVER ONLY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Tell me about the kommandant of Mauthausen.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 RICHARD SEIBEL: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Oh, Franz Ziereis was a colonel in the SS  and  he  was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command of of Mauthausen and two small camps down the  road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Gusen.  In fact, Mauthausen was a control camp for 23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camps.  And Ziereis was the boss man.  And, of course,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captured the place, he was gone, and we were looking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SS.  And you know how you could find SS?  They  all  had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tatoo.  Their blood type was tattooed here.  And if  they'd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rid of their uniform and you didn't weren't  sure,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had to do is tear open his sleeve and if  there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tattoo there or a scar, they were former SS.  And so Ziereis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the camp.  And we got word that he  was  down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village, living with his mistress.  So we sent a patrol down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get him.  And they went up to this house--they had 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where it was--and he started to run away, and  he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shot three times.  He was shot once in the  middle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back, once in the side of his arm, and the other side of 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body.  And they brought him back,and I was told they brought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into the camp.  They said:  Do you want to see him?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said:  I sure do.  And so he was being interrogated and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lasted for quite a little while.  And  he  was  being  kept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alive  on  blood  plasma  and  cigarettes.   And   in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interrogation, he denied that he had ever hurt anyone. 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caused anyone to be hurt, he was an innocent man. He did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harm at all.  So we got through questioning  him,  and,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course, it is all being done  by  an  interpreter,and 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relayed to me. And finally, he got tired and  finished,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questions.  And we didn't know--they said to me: 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shall we do with him?  Oh, I said:  We are all through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interrogation.  Ah.  By the way, aren't we out of blood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2/14/95  COL RICHARD SEIBEL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Sound roll 2.  VOICE OVER ONLY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plasma?  And the fellow who was giving it to him, he  said: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Yes,  we  are.   And  that  was  Colonel  Ziereis,   former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Kommandant of Mauthausen concentration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 RICHARD SEIBEL: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Ziereis used to put on a special show  when  Himmler 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visit Mauthausen.  Ziereis would put on a special show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by special executions and such.  Ziereis and  his  son,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ah, used to practice on prisoners, target practice, getting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ready for the hunting season.  That is how brutal they were,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not much consideration for a human being.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