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 interview 2/13/95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how you came across a camp during  World 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II.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Well the camp was uh [ahem] about two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miles from town called Ludwigslozen.  And I was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18th Airborne headquarters  at  that  time,  under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[ahem] Matthew Ridgeway.  Now um, we're told  that  uh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troops are advancing, had  overrun  a  small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And being a physician and a major, I was told to look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situation and write up a report on  it,  and 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action was necessary, which I did.  Part of my job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uh along the field of public health, so I might  be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concentration camp for a couple of days,  and  then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might be at a hospital  where  there  were  1500  cases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Typhus, not  typhoid  but  Typhus  fever.   People  with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temperature of 105 for a couple of weeks.  And um  went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hospitals, um, one hospital had a German general in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an- got captured him, [laughs] and took him  back  to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headquarters alone[?].  That was essentially the uh type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that I was doing and concentration camp was a part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Had you heard about them, did you know what you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find?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No I had no idea until I got  there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what was going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Describe it to me, take yourself back and tell me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approached and what you saw.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Well I [ahem] well I [ahem] I had a jeep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driver and we drove up to the concentration camp 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barracks were, of course  the  Germans  had  left,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flown, and uh, looked around and I believe that  the 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was only on about three or four acres and there was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there were no gas ovens or  anything  like  that. 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one place there where the dead were piled up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cardboard, and they wore these uniforms which were striped.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[Ahem]  And there were other people who were near death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starvation.  So apparently I don't know why the people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sent there, I didn't get involved in that at all, uh,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barracks, as I recall, now I'm 88 years old and  what,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happened 50 years ago, but damned if I can forget 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so, it had such an imprint on my memory.  The uh,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wire in the beds of the barracks was barbed wire, how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 sleep  on  barbed  wire  I'll  never  know.   [Ahem]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Starvation causes a loss of teeth and  a  swelling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legs.  And this was very apparent in those that were  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alive.  And uh there  was  cannibalism  there  and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 I saw evidence of liver having been  eaten,  human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liver, they made a, opened  up  the  chest  and  the  lower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abdomen and got out the liver, they could eat the liver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teeth were gone, but they couldn't eat anything  else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without teeth.  And uh, [Ahem], shall I just continue...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the people who were alive, what did they do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saw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Well there were two or three women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were in very good shape,  and  they  were  smiling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seemed to be very happy.  I think that's  probably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saw someone in an American uniform, and  because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free now.  Um, there were a few uh, they were lying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ground, a few of the inmates they  were  lying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ground, in the last stages of starvation and death and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I had to write up a report on this, and do you want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continue this way [ahem] um so the question was what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 about it.  Well, I wrote up a report, went back to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headquarters, and told  them  that  [Ahem]  made  my  recom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mendations and said that the town of  Ludwigslust  is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nearby and I sai- and they had apartment houses there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suggest we kick the Germans out of the apartment houses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 the concentration camp people in there and feed  them,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had to feed them  very  carefully,  just  give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liquids, otherwise you give them too much  they'll,  you'll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 them.  Well actually  we  lost  25  percent  of 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[Ahem] there was a, a captain, a Dutch captain and he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Lunden Pole, a l- uh I me- I mean a Polish captain, and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Lunden Pole, and of course of the Russians, just loved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ahold of them ______ Poles, Lunden Poles.  And uh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now look, I'm gonna have to leave here tomorrow,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somebody in charge, and I'm gonna put you in charge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place.  He said, but look, look at the uniform I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here, I can't be in charge with this uniform like 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said, don't worry about that, I had some enlisted men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me, I said, look, go over to that apartment house,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this, bring this man with you and get him five suits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 and make sure they fit him and look well on him.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 that.  And uh, then uh, they came back the next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82nd airborne division got involved in this.   82nd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airborne was one of the divisions that was  connected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18th airborne Corps which I was a member.  And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funeral for the ones that died, and everyone in the  town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Ludwigslust, I imagine the town was  about  ten,  twelve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 people.  Everyone there had to attend the funeral.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men had to dig the graves, and  there  must  have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uh, oh I'd say about 30 or 40 graves there,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graves were dug with such precision, that you wouldn't find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inch difference in the  measurements  of  the 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graves.  And uh, so they [Ahem] they were buried there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graves were filled with, and they put  wreaths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graves.  I had, I got a lot of  pictures,  took  a  lot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 of uh, this camp.  And I took a lot of pictures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funeral.  And the reason I was able to take pictures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 even  though  cameras  were  forbidden,  the  G2, 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lieutenant colonel in our outfit,  who  was  in  charge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intelligence, was allowed to have army cameras.  So I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pistol, and usually I hate guns, cause I'm a  medical  man,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[Ahem], and he saw the pistol and  he  wanted  it,  he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drooling for it.  So, I said I'll give you  the  pistol 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you'll give me a camera with plenty of film.  So  he 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okay.  So I took pictures of that, and of the funeral and,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given those pictures to you and I hope you'll be  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use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do you think the Germans who participated in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burial felt?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You mean what was the...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The Germans from the town, yeah.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What was their reaction to it?  I-I d-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exactly, it's awfully hard, I didn't ask any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how they felt about this.  I should have, I wish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now.  But I did take pictures of them and I have some close,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distant pi- and uh, close-ups of women's, one woman's  face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 can see in her face a look of sorrow, guilt, shame,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all, I read her face that way and that was a close-up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 of her.  The films were of good quality, by the way.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Photography was good, the G.I. camera took good pictures.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Were you there when the inmates moved into those homes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townspeople.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Oh yes, [Ahem] and [Ahem] we didn't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 beds  although  we  stole  beds  from   the 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apartments, and let the people sleep on the floor, we hated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they were Germans.  And then, so we had to use  straw,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have a few pictures of patients  sleeping  on  straw,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l-l-lying on straw on the floor of  this  apartment  house,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was now our hospital.  And uh [Ahem] saw one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 smoking a cigarette lying on the straw in the apartment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house, so we had to prevent them from smoking, and  uh,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lost 25 percent of them died in spite of our treatment,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 far gone.  I imagine that  uh,  we  probably  saved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25, 75 and lost about 25.  It was a relatively  small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but a horrible thing oh God.  I'll never forget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Can you describe coming up to the  camp,  as  if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hadn't told me before.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Uh-huh,  okay.   Are  you  ready?   Well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[Ahem] our troops overran this camp and the word  was  sent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our headquarters that the camp was  there,  and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colonel, and I was a major at that time, and my colonel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me to come up and look the camp over and make a report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it, and make recommendations.  So I had  a  jeep  and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driver with a jeep and uh so we approached the camp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jeep and the camp was uh had  uh  barracks  buildings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like an ordinary army camp.  Two or  three  barracks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buildings, open ground, and [Ahem] and one of the buildings,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an opening and uh, it looked as though it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where they kept cord wood, but there wasn't any  cord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wood there, there's just bo- bodies piled up like cord wood.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one of the first things that I noticed.   The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I noticed was people lying on the parade ground,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weak to get up, just barely breathing, there must have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dozen of those.  And uh, [Ahem] then I was im- wanted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what was in the barracks.  So I went into the  barracks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[coughs] and found that the beds were adjacent to each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uh, there was barbed wire, the wire in- in  the  whole,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whole-, I mean how they could sleep on a bed of  barbed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wire, I couldn't get any answer to that, maybe they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sleep there.  But uh on, however, I saw in the barracks,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several occasions, several beds, bodies in which, in  which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had been, had the chest and  abdomen  cut  open,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since these people under starvation had lost their teeth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swollen legs, and of course were very very underweight,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skin and bones, starvation, they uh, there was cannibalism,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since they lost their teeth, they could  only  eat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liver without teeth, and it was apparent from several bodies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liver had been eaten.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Was there a  small?   A  lot  of  people  talk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smelling the camps before they got to the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There was, strangely enough, I have,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places in the war I had been in confined areas 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bodies and there was a sweet smell of death,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wasn't that, at all in this camp.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big was this camp, how many people were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I- I would, I didn't count  them  but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estimate that uh the camp didn't hold over a hundred,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hundred and fifty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were in the town, did you and  your  friends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a bust of Hitler, can you tell me about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Oh that was another experience outside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camp.  [laughs]  A brass bust of, just a head of Hitler,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hollow head, so we used that  for  a  football,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kicked it up and down the street, in a town in Germany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[laughs] hoping that the people would notice it [laughs].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that story again, where  did  you  find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I forget what the town was.   I-  [Ahem]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in this concentration camp thing, this was only one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jobs, I had other, I was only there for about a day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half, and uh then the [Ahem] then the army took over, I mean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turned it over to the Army and [Ahem] I had to go to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many different hospitals, and all the  hospitals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overrun I went into to find  out  if  there  were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or British troops, and I told them, they told 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ignore the French troops, but uh, Americans or British.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captured the  German  general  who  was  in  one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hospitals, took him to Army headquarters.  That's a  t-  Oh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there was another building where, where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1500 cases of Typhus fever, not typhoid but  typhus, 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a temperature of 105 for several weeks. 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were shelling that building and the jeep driver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the building between us and leaving that the building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 us and the Germans were shelling it.  But the shells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over the building and landed in people's yards, uh, r-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oh just-just a few hundred feet from where we were.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waited until this, waited for the shelling to stop  and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seem to stop so I told the driver, I said  let's 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see it, just take a  chance,  so  we  did  and  nothing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happened.  But [Ahem] that's, I had uh work to do in  Italy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Back at the...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There was a lot of malaria in Italy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any of the people react to you at the  camp,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of them speak English, did you talk to any...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Didn't talk to anybody except  later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moved I talked to that uh Lunden Pole that  I 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about, uh...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Let's get room tone of this...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...Cause after, I mean fifty years later,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don't think of those things.  What you think  about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horror, the horrible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Right, let's talk about that when we, let's roll again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talk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[SYNC MARK 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tell me what you think about 50 years later.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Well I've already mentioned the  uh,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a repeat?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Just tell me what you were just telling me then.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Oh.  The actual trip to the  camps,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roads we took  and  that  sort  of  thing,  that's,  that's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forgotten.  The thing that I remember are the horrors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the horrible things that I saw, the terrible terrible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that people were treated.  Uh [Ahem] the starvation,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these people had swollen legs, they were toothless,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gaunt, just skin and bones, some of them couldn't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get, some of them were lying on  the  ground  in  the  last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throes of, just ready to die.  And there was  [Ahem]  a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where they used to have wood I suppose, piled up wood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here the bodies were piled up like cord wood.  And um,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remember some of the people  who  were  apparently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recent arrivals, women, particularly and one or two men,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well-nourished and happy, and I think they were  happy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saw somebody in an American uniform which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that they were free.  The-these things I can 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I- I can remember all the pictures that I took, you know it,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an- and I have loaned you uh quite a few pictures, that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[Ahem] show you what was at  the  camp.   Better  than  my,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 will tell more than a thousand  words,  and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 do tell you an awful lot.  For instance there,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funeral, later on, funeral at Ludwigslust  [Ahem]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82nd airborne conducted.  I took photographs  of  that,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I took photographs of the people's faces to see if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tell from their faces what their emotions  were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saw these things.  And I  imagined,  at  any  rate,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interpreted these, one woman's face being, showing unbelief,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sorrow, guilt, shame, she was not very happy.  ...  And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hard to understand how these things can happen. 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they can happen in the United States.  Do you have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questions.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Yeah, tell me about the bust of Hitler.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ALFRED SUNDQUIST:  Oh. [laughs] Somewhere in Germany, it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to do with this camp that I was describing [Ahem]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a hold of a hollow bronze head of Adolf Hitler, a  darn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likeness too.  And um mm we were walking the streets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town and we were kicking it and using it as a football,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people were watching  us  and  uh  of  course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do anything about it [laughs] but,  Hitler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manic-depressive, and Napoleon was a  manic-depressive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periods of depression, in Napoleon's time, battles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lost, in the battle of Waterloo, he  was  in  a  period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depression.  His faculty wasn't vital you know, as they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many do, when he's in a state of mania.  And Hitler,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periods of depression too, and his judgement  was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faulty, but they, generals didn't dare to oppose him. 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he was in a period of depression,  he  uh  just 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fight to the last man, or something like that, you know,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Russia, an awful lot  of  Germans  died-  soldiers  died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because, the Russian winter, because Hitler was in a period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depression at that time.  And [Ahem] we  have,  I 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Abraham Lincoln was a manic-depressive and  Churchill  too.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Church-English Churchill was manic-depressive.  Uh,  Martin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Luther I believe was too, the one that founded Lutheranism.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that has a tangential relationship to this camp,  beware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manic depressives [laughs]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ALFRED SUNDQUIST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 we need to record room tone again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[END]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