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 interview 2/9/95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Fela, why don't you tell me how it is that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to Bergen Belsen.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Our camp was labor camp, was, the outs-,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outskirts of Hamburg.  Every day we were coming into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city by train, and working on the streets, cleaning [clears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throat] the rubble from the bombs that fell.  It was the end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19, almost the end of March 1945 when  the  fliers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almost constantly, there was very little respite  from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bombing, and we knew that liberation is at the door but 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would be alive to see  that,  no  one  knew.   And  sure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enough, Germ- the  Germany  Hitler  was  so  determined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destroy the Jewish people that every time the  allies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closer, they evacuated us deeper into Germany.  This is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to us.  We were taken on a train again, and 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several hours of  travel,  we  found  ourselves  in  Bergen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Belsen.  Bergen Belsen, it was something I have never  seen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all the years that I have been a prisoner in the ghettos,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home, and in the camps.  At the time  when  we  arrived,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was in disarray.  They did not burn  the  bodies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anymore.  They were stapled up like cord wood on the  side.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unusual warm for this time of year.  And  the  smell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bodies was terrible.   We  were  assigned  into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 just a bare floor.  Nothing anymore.  There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skeleton crew only of SS people, and the camps were guarded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volunteers mostly, Ukrainians, Lithuanians,  Hungarians,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wearing white arm bands  of  surrender. 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did not stop them from shooting at us if we came close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barbed wire and tried a hold of that piece of  color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abbey, all these big piles that were laying outside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barbed wire, and supposed to have been the food,  but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 feed us for days.  And that was decomposed already.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we were so hungry that this would have been  even 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for us.  The water was turned off.  It was chaos.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 work anymore.  You just walked  around  and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dropped dead in front of you.  And you  were  so  dehu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manized you just walked over these people and kept on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knowing what are we doing here, what is going to happen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us.  Typhoid fever doesn't carry, and  lice.   I  always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everybody that if you sit on the  ground,  they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almost carry you away, so many and so huge they  were. 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and I and two more friends, we always kept together,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supporting ourselves.  Whatever we could find to eat or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moral support, giving each other courage.  So we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piece of bread that we got for the journey.  This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gone.  By some miracle, my sister found a potato and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sharing this one potato, a slice every day.  You try to find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someone you knew, very seldom, but one day we found a woman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my hometown.  She looked exceptionally good,  and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to us, I hope I live long enough to  survive  and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I'm a free person.  Looking at her, I thought oh, sure,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will.  Next day she was dead.  She was swollen from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hunger.  We just walked around like zombies, every day.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back into the barrack, laying down, coming out, water,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I said was turned off.  People that  were  so  thirsty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the place where  the  latrine  supposedly  was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licked the sweat from the walls there.   I  don't 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that, I just remember sharing this  potato  like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see-through slice each one of us got.  Four of  us  sharing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But we got weaker every day because there was nothing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eat.  Finally, the last day when we had nothing, I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barely drag myself.  I said to my sister I'm going into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 and I'm going to lie down and just die in there.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not want to die and people should just step over me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 do.  They followed me.  We all lied down  there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almost said goodbye to life.  One of our friends,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even younger than I was, the youngest.  She was  always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searching, trying to find a way.  So she said  she  has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the last look outside and see what's going  on. 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came back she said to me, there's something funny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there.  People are running all over the place and, it's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unusual.  It's not what usually happen.  And I told her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lay down and die in peace.  She must be hallucinating.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insisted, so my sister walked out with  her.   When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came back, I don't know with what strength she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back, grabbed me by my arm, and she says, get up,  get  up,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guess what, everybody's running, and the  gates  are  open,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there's a man sitting, is it a tank or whatever, we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distinguish at that time one thing from the other.   He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speaking  through  a  loudspeaker,  his  words  are 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translated, I think we were liberated.  When I got  up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walked outside, my eyes couldn't comprehend, it just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register.  It's unbelievable.  I couldn't believe this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true, so I said to my sister that she has to grab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my arm and do something physical so I realize that I  am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alive and we were liberated.  It was the English army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liberated us.  And the way I understand is 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didn't come to liberate this camp,  they  were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going, passing by, somewhere else, and they were  attracted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 stench and wanted to investigate and see what's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there.  This is what  they  found.   People,  all  over,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laying, strewn, live corpses, dead corpses, because they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even bury before we came, they were just laying around.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didn't bury them in the pits, they didn't  burn  them,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dead bodies all over the place.   It  was,  for  them,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unbelievable.  They distributed food, pieces of bread,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radioed ahead for  more  help  because  they  did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 what they have found.  It was heartbreaking to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sum of these living corpses being  handed  a  piece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 and at the same time, dying,  on  the  day  of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 because they were so starved, so far gone,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this piece of bread didn't help them anymore.   I 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food with my sister, we just stood there hugging  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and just crying and, it was a moment that I think I'll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forget in my life.  Just walking around and trying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the best of it.  They, the English  tried  to  instill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normalcy in that camp.  They um, naturally, weeded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sick people right away because there was a lot of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typhoid fever.  And they did not have  any  hospitals,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enough medication, so  they  had  makeshift  hospitals.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was make- just a plain barrack.  After Belsen were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wooden camps, where we were.  Bergen was farther, the brick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buildings, and this is where they  took  the  sick 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people were laying on plain mattresses on the floor.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only one they did attend to was the ones  they  thought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survive.  The severe  cases,  they  didn't  even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bother much because they didn't have enough medication.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got very ill, and she was  taken  to  one  of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places.  After I found her, I didn't even  know  where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she told me that the doctor made  the  rounds  and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we won't bother with her because she will not survive.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she survives this night, which is the crisis, then we'll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her some medication.  She said, I did  not  sleep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night.  If I die, I wanted to die with my eyes open.  But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morning, I was still alive, and when the doctor came,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to her, oh you're still alive, now  we  are  going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treat you.  I had a slight case of typhoid fever,  with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didn't bother at all.  Also, they tried to bring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normalcy into our lives.  They did disinfect  us,  gave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clothes, they burned down the barracks, the wooden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barracks, we were- which were full of disease and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transferred to the brick barracks.  There  were  like  bunk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beds and so many people to a room, and they gave us food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tried to treat us.  This was it.   Every  day,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posted lists from different liberated camps, telling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survivors.  We always run eagerly to see if anyone from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had survived.  We never found anyone.  My friend,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youngest one, was so inquisitive, she got a message from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brothers that were...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We have to reload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Let's start again with your sister bringing  you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 hearing the sound, and what sounds everybody made.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It was noisy.   It  was  loud.   It's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joyous shouts from people  that  could  still  raise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voices, but most of them, the sick, were silent.   Some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had tears, you know, looking back, you  remember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asked, you remember more, people with tears in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eyes, just like we did, cry, from happiness,  that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a long dream, all we dreamed about and  what  kept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in the camps was if maybe, if maybe by some miracle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survive, how happy we would be, um, that it shouldn't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a dream, it should be a reality and we lived to see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moment.  What kept us also going is,  was  the  thought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liberation, that we also would be able  to  meet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relatives, our family, which  we  were  parted  from.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what they fed us, is soup and bread, to begin with.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started slow.  I know my husband told me that  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by the Russians and they gave them a lot of  food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people ate too fast and some of them died because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stomachs couldn't digest the food, it was to the point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system didn't work right after being so starved. 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suppose maybe they were more cautious.  There wasn't a  lot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food.  It was a moderation which was just right.  Um,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changes with burning the barracks and disinfecting us,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all we had the clothes, which we were wore there, 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full of disease and lice, we had to go through showers,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some powder. I- I couldn't tell you what it was,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disinfected with a powder.  They  gave  us 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clothes, also.  And then we were transported to  the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brick buildings.  We were assigned so many people to a room,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were bunk beds there.  We shared  the  room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people.  We  were  weak  enough  to  get  along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everybody, we were all happy  just  to  be  alive,  and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liberated.  But you see, um, reading the lists  from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from the survivors, that lived through this, we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find anybody which, at this point, what kept  me 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all this, and I was fine but when I didn't find anybody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the time we almost, I caved in.  I only lived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hope that I  will  meet  my  family.   I  had  such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wonderful home life, such loving parents,  and  I  had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brothers, and besides that, I don't count the rest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like uncles and aunts and cousins, I  think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almost close to sixty people our rel- we  had  such  a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relation.  And none of us survived to the end,  it  was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and I, and two cousins that survived all  this. 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see, I was desperate after being liberated, knowing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one had survived, he met a man that he knew  from  large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He was in the line behind my  father  and  my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brothers.  And when we met him after liberation, he told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went the wrong way in Auschwitz.  But  you  know,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st- really don't believe it until  you  really  hit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yourself.  You have to be so convinced that no one is alive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even he told us, we still hoped, maybe  it  isn't  so,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by some miracle they  did  survive.   But  it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 that way.  So you see we were in a  displaced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just didn't know what to do.  Like I said my friend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message two brothers of hers survived and they were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zone.  They wanted her to come there.  They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and pick her up.  Well she persuaded us to travel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since we had nothing here, what did we have to  lose.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main argument was, maybe  by  chance  you  will  find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someone there.  Maybe they weren't on the list and you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someone.  So we traveled with them.   Not  having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money, we traveled on freight trains, on coal wagons.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only one time when we got in into  a  passenger  train.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conductor didn't even come over and ask us for any money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he could see who we were and he just  made  a  wide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 around us.  We didn't  have  any  money  to  give 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anyway.  So we arrived on the American zone  in  Feldafing.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camp about, I would say by train an hour away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Munich.  And it was, um, the Americans  were  administering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camp, and of course they um, asked  the  survivors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 their own administration, like offices that if you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grievances even an  infirmary  was  there,  and  a  doctor,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[clears throat] that was, excuse me, a survivor.  He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 of this infirmary.  They also opened up  kitchens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didn't want to eat in the kitchen got supplies and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could, if you could manage in the rooms that you got,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brick buildings which supposedly housed before a Hitler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unit[?] there.  So this is where we were housed in.   Also,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several people in one room, all the four of us  were 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basement room, and another girl which we didn't know at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we were assigned to this room.  But we got along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well.  There were bunk beds and there were  just  like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counter, and to keep a couple dishes if you could  organize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this, and whatever you possessed was shoved underneath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bunk beds.  And in the middle of the room we had like a pot-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belly stove, if you could manage  to  get  food  and  cook,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what we did on that pot-belly stove.  The same 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no one was there, um, people in Feldafing were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over Europe.  It  wasn't  only  from  Poland. 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Hungarian Jews, Rumanian Jews, Czech Jews, and  also  Greek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in this camp.  Every one just walking around and trying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mingle and find someone.  Like I said, we never did.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 Americans also did, is organize art schools,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in films, they brought in um, organized our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survivors that were musicians and also  traveling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camps they were giving concerts and believe it or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dances, for those that were well enough to attend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this.  And also a Jewish, our own police force,  to  police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 would be safe, you know, from other intruders.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kept us busy.  But the problem was, there was no future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there.  Where do we  go  from  there?   You  see,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Poland, we didn't want to go back.  It was Communist,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all.  I knew I had nothing to look for there and to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the truth maybe, I know the Polish people  resent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much, but I remember slurs and them  being  very  anti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Semitic, so I just had no, I didn't feel that I  wanted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 there again.  That wasn't what I wanted.  Of course,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want to stay  in  Germany,  too  much  Jewish  blood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spilled there, so where do we go from there, you know?   I,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meanwhile, I, en-, I signed up for [clears throat]  art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courses, it was um, like a technical,  um,  training  place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you could learn a trade.  And believe it or not,  um,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so alone that we need moral support [clears throat]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meeting young people there.  Young man and young  women,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paired off and we got married.  Hu- You needed  someone,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who else  would  understand  you  better  than  another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survivor.  It's like a soul-mate, you know,  and  you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to support you.  I don't think there  were 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romances, it was something, someone that we needed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give, to comfort one another.  And this is why we  did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married.  I got married in 1946.  I met this man  that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originally from Lotch.  I spent two  years  in  the  ghetto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and we did get married.  My sister also got married,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think the same year.  We lived in one  of  the  buildings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afterwards in a different.  Another couple, the same  room,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divided the room with some wooden boards to be separated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have our own privacy, okay.  And my husband worked 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policeman, and I went to the art school.  This  is  how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spend our time, trying to figure out where do  we  go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here?  To tell you the truth, I wasn't very strong.  I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regain my strength after the war.  Some people did,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felt that the rough journey to illegal Palestine, I could-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n't take that.  I wanted to  go  somewhere  where  I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recuperate, but where.  You see, the problem was the  world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found out what happened in  these  camps.   No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take the people in in the beginning.  We just sat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So what...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Back in Bergen-Belsen, when you were  liberated,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bring in German nurses to help take care of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Yes they tried.  They had to bring them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 gunpoint.  Even at that time, they did not want to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in.  They had caught some of the SS men escaping,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them bury the people, the  corpses  that  were  laying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all over the place.  And believe me, when you looked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them, it was a sad situation but it gave us satisfaction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looked at them how worn and tired they  looked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their uniforms were all muddy from dragging the p-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 bodies to the uh, pit and burying them, and we thought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ourselves, you were taught, you were taught that you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master race and nothing can touch you.  Now look,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shoe is on the other foot, what you look like, and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react to a situation like that.  Because, this is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kept on telling children, from little Hitler youth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down[?], that they are the master race, and they are  only,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are the only, the ones that would be ruling the  world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are entitled to it, because this is it, you 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They're better than any other people or any other race.  So,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thought look at yourself, what you  looked,  right,  look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now, your master race, under certain circumstances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exactly like any other person.  There is no difference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you and I.  That's, that gave us a lot of  satisfac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tion, although[?].  And you know you could take revenge,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do anything you wanted, nobody stops you.  But who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strength, even some people walked out to  look  around,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the gates, whoever had the strength.  I  didn't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until about two weeks later, to see what  the  outside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like.  And then I was hesitant, I was afraid,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afraid.  When finally I walked out through this gate,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kept on looking backwards if someone wasn't going to  shoot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for walking out of this gate.  You were so paranoid,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really.  Being liberated  and  not  really  believing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allowed to go past this gate, this is how I felt.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how others did feel about that.  And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 nearby, I think they feared a lot, they thought,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these prisoners that are going to be let loose will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loot them or rob or take, um, um, your revenge. 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any one of us thought of doing that.  First of all,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too weak.  And then, if I would do that, I would stoop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their level.  I don't think I could do that.  This is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way to do it.  Uh, I know our rage was inside of us,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happened.  But it wasn't me that  should  judge. 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I judged them in my heart, but  not  me,  personally,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physically, to take revenge.  I didn't think so.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other things you remember  about 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  being  asked   to   help,   or   things 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requisitioned from them, taken from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I do not remember more.  Maybe there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nurses.  Tell me  about  the,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brought in to be nurses?  Can  you  tell  me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Yeah, they  had  German  doctors  also,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nurses, but I think they  did  not  come  voluntary.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worked under diress,  and  not  very  willingly.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sometimes you could see, still, being conquered and like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revulsion on their faces that  they  had  to  attend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 So, I think those people that  were  nurtured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 years  with  Nazi  propaganda,  most  of  them,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 did not change them.  They were the same people.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just, the circumstances, they had to abide by the  rules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it.  And the funny thing was,  whoever  you  spoke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with, if you had a chance, with the uh,  with, 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population, every one of them was stumped.   None  of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what was happening.  Like when he marched in, in  the,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middle road in Hamburg to work, lined  up  in  five,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guarded by these SS men, some of these people really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who we were.  One time I remember a wo- a woman walking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to this SS man, and saying who are these women?  Why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dressed like that?  And you know what their answer was?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were young prostitutes.  And we are, we were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punished, put in our camp, because we're not supposed to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Can you imagine [laughs]  something  like  that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five-hundred of us Jewish women being prostitutes so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in camps for punishment.  You, this is.  And I  do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why the German population did  not  question  some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did not question.  Is it really true  what  they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telling me?  It  seems  they  did  whatever  told,  like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mechanical man or a mechanical woman.   This  is  what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Nazis say, this is what Hitler says and it has to be  true.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has to be, because he says it.  He was almost like a god-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creature to them.  So you see, maybe there  were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maybe there was a underground, but  not  enough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Not enough of them to make a difference, because 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would be enough, it would  have  made  a  difference.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not abide by a regime like that almost for twelve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I think.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Now, let's go to the beginning, how long  before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Feldafing, did you stay in Bergen Belsen  as  a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I think we stayed maybe two months.   I  um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don't remember the dates.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tell me, before you left Bergen Belsen after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out of the hospital situation, tell me what it was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those first couple of months.  Were you locked in...?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No, we were free to move around. 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 to visit other prisoners in, in  Bergen  Belsen.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doors were open.  You could come and go as you please. 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venture out to different cities if you felt like it.  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 people traveled, and some people did venture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city.  I don't know what they were looking  for,  but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did.  Those that stayed there, after a while, what they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us, they got more food and they just did like every camp try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employ the people by some kind of a trade or whatever,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close  to  normal,  and  believe  it  or  not,  even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Feldafing, they developed like a trade thing with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population.  It was like a in- unwilling partner. 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certain things you  did  get  in  the  displaced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camps.  But it wasn't enough what you needed.  Again, 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have any money to go and buy anything.  Let's say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 we got a care package.  But every month and this care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package was always the same thing.  I mean, it was wonderful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food, but you got a big bag like powdered milk, a huge  bag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dried eggs, and how much can you eat it through the  month.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you see, you took this stuff and sort of  trade  it  in,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German population for something that  you  wanted.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no money to deal any other way.  And they just loved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we  did.   It  was  like  I  said,  a  very  unwilling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partnership doing this.  We could not stay  all  our  lives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isolated there since we were there, from the German  popula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 in Feldafing, let's  go  to  the  early  days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Feldafing.  Were you locked in Feldafing?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No, no, no.  The camp was open.  You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 around.  They even had a hospital which  was  about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say, close to mile and a half from the camp,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converted a hotel into a hospital, it  was  called  a,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hotel the Kaiser and Elizabeth.   And  was  a  golf  course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very big golf, golf course around there.  People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all over.  And Feldafing was sort  of  in-between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traveled by train, you could go the other way to  Garmusch,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a famous ski resort in Germany, so there was a lot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traffic going, uh, I would say the second or  the  third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 going towards Munich was Starnberg.  ...  Starnberg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see is very famous, people come there to stay in summer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go skiing and boating.  All around there, the places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very familiar to, in Germany, people knew about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places.  But very few people remember Feldafing.   It's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odd name.  So we left, in Feldafing, and my husband worked.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guarding, like there was a gate in the front,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house for them to be in there,  you  know  like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policeman's guard house.  Trucks were coming in and out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food, they were being checked, you know, who they were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that and just to keep order in the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now we have to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[CR#4]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Okay, now we're rolling again, do  you,  was  there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difference between  the  American  administration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 administration, did you  notice  when  you  got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Feldafing?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Yes I did, the English did what they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do, to me, it seems like, because they found us,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do it, it was a job, but I don't think there was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special warmth or any connection,  personal  feelings,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Like sometimes you feel the people  sympathize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 maybe single ones, but in, all-in-all it  didn't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across to me like that.  But once I was in the American zone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Feldafing, you know the Military Police, they came in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to the camp because they had connections with this local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police, the survivors.  They always came in to this,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 there.  For what reason I don't know, I never asked,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they were, there was a big camaraderie,  it  was,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make any difference, to them, like you were an equal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them and there was great warmth that come,  that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through.  Even if we didn't understand the English.  One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them came in, I remember this,  because  my  husband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me that.  He came in on a jeep, and he parked it. 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into the office and then he motioned to my husband,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come and bring the jeep around.   Naturally,  coming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here, and thinking he is a policeman, he knows how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drive this car, this jeep, or drive at all.  Well he said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this key and I kept on fiddling back and forth,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him the jeep and he said this is how I learned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drive  [laughs],  see  they  were  so,  you  know,  it's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that you felt close to  a  person  when  they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like that.   But  I  think  the  English  were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distant.  They meant it good but we  didn't  understand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witness reunions  of  survivors,  people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each other who had survived and didn't know...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Like my friend, when she met her  brothers,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was my other friend,  she  was  looking  for 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but she found a cousin.  It was  very  hard  on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my sister and I didn't find anybody,  and  our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friends had found someone.   We  were  overjoyed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but at the same time sad for ourselves, knowing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nothing to hope for anymore.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 visits to the camp by Eisenhower,  do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He was there.  He was in Feldafing one time,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couldn't tell you exactly when, I know he was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what about Ben-Gurion, did he come?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I don't remember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how the Jewish population in  Feldafing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itself and what kind of culture they did and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make a newspaper?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There really was no newspaper but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meetings.  Like I said, there  were  socials. 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dances, the organized dances,  there  were  survivors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played the instruments before the war.  Where they got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instruments I will never know.  But they organized  dances,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Americans also brought in films.  It was like  a  great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 building and they run films for us for free there.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amateur theater.  Also survivors  that  traveled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to camp in our own,  from  our  camp,  that  performed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skits to entertain us, and like I said, I don't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I told you that, one time they had a skit with that organ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grinder, two people, one of them, uh, portrayed Hitler,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 one, I don't if it was Goebbels  or  Goehring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Weber, and they were going around and begging people,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 gone and they need a few, I,  you  probably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Yiddish or do you.  No.  Well anyway,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little, I remember a few words in Yiddish,  how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singing this.  And to the end they say, we are so poor 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broke, give us a few pennies.  And we all  roared,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threw their pennies on the stage, you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that story again as if you hadn't told it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 Say the lines in Yiddish and then translate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 WARSCHAU:   There  were   amateur   theaters. 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performing all kind of skits.  One of them was, well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another one about people needing to go to Palestine,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it was like little propaganda, and this  one  was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 grinders, going around and begging  for  money.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singing, the song was like [Yiddish words],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means our luck has run out, and we all we do is grind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 and  they  beg  people  for  some  money  to  support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ourselves.  I will never forget that skit  because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throwing these pennies in face of these two performers,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gave us satisfaction, you know, you don't understand,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don't understand the feeling we had at that 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Thinking that we could sit here, free, and make fun out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that's what it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remember ever having an election in the camp?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I don't remember.  I honestly don't.  I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some kind of organization, um, I  think  the  bunt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called, and they marched at certain holidays,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flags through the camp, in the camp,  you  know,  observing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holiday.  I wasn't personally involved.  I was not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politics at that time.  There were other problems I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deal with, how to get out of this camp, and this wasn't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top priority at that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 children, do you remember?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We had no children in the beginning. 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 that got married there in the camp after a while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children.  I also had a daughter there, and she was born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year of 1949.  So, uh...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I need you to tell  me  the  skit  story  once  more,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second time you didn't tell me it was Hitler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Goehring who were the characters.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So you had this skit, two  organ  grinders.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in the image of Hitler, and one, I don't remember if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Goehring or Goebbels.  And they came out on the  stage,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grinding this organ, and singing that song [Yiddish words],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just roared, you know, it was uplifting that we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fun out of them, on the other side of the coin we were.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unbelievable at that time.  Being for so long,  shut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up.  And the smallest child which was a Hitler youth[?],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the power over you.  If he came over and told you,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to do this, you have to obey them.  You have  no  idea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feelings,  what  restrictions  we  had,  we  felt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cornered animals, nowhere to turn.  So being free  was,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intoxicating.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  little  about  how  you  and  your  sister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supported each other, emotionally.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FELA WARSCHAU:  She did support me, because I was  the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 FELA WARSCHAU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kept on crying all the time because  no  one  survived.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said to me, now we came that far, if you keep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up, you're going to die too.  And she kept on talking me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it.  She was the stronger one.  I was more like a  momma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daddy's baby, you know, we were always, all of  us,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four children but our parents were, to that point,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the most precious gems of the  million  dollars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It was unbelievable, the love we  had  at  home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and this is what I missed so much.  You only live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it that they will be here to, to comfort you after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happened.  And there's nothing, nowhere to turn, so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very hard for me to take, I got real emotional.  Somehow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thought she has to pull together because someone has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something.  So it was a comfort to know that she was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strong at that time.  But after a while it came out that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 stronger one than she was, later on [laughs]  So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sometimes the roles reverse.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thank you...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