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 interview 2/14/95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I want you to tell me a little bit about your impression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liberation.  How organized it was, what it  meant,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emotions you saw.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liberated in a strange way.  I was  in  a  prison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Czechoslovakia because i escaped twice.  And finally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found and put in a prison.  And  that  prison  was  totally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abandoned by the Nazis and we were locked in until the  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Cross, the International Red Cross came in and liberated us,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opened the doors for us.  But  where  I  was  liberated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Russians came in to liberate the place, that area.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Czechoslovakia.  So I was--of course, they  didn't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us go, but they--we had health  check-up,  we  were  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liced and sent to the hospital the persons that needed  it,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needed hospitalization were sent  there.   I  went  to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hospital.  Because I suffered from undernourishment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the symptoms, and while I was in the hospital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that really made me feel good.  I saw  the  mighty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armies through the window in the hospital, I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armies walking with their arms up and  hands  behind 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heads, and the Russians soldiers that were leading them.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when I really believed the war is over.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how organized it was after  the  Red  Cross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in, what happened.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Then, as I said, they checked us out  and  put  us 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 and after that, I was on my own.  I did not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, I was not in any organization under any supervision of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kind.  I was free and i was on my in ?  in  Czechoslovakia.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got from the Red Cross was  change  of  clothes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of money to tie me over and from then on--I 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want to go back to Poland.  If I wish to go back,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have arranged it.  But I didn't want to go back,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one to go back to.  So I stayed  in  Czechoslovakia.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got, I met a girlfriend, and we had small apartment that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by the Germans that escaped and we stayed there, yeah,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wasn't quite well yet.  I met that girl in in the pr,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hospital and I had to look for  a way to  make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money.  And  of  course  registered  as  a  Czechoslovakian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citizen.  I totally rejected my Polish background  at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Was there much support ,,,?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not feel abandoned, I felt free.  It was very hard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me.  But the strange thing is that I was not in contact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 other people that came from concentration camps , so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really totally detached from everything.  And I  wanted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make life for myself and go to school and I had to  work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learn on the job because I wanted  to  be  free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be away from from everything..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about the  --tell  me  about  the  physical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condition you were in when you were liberated.   Like 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looked like, how much you weighed.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lost a lot of weight and I had wounds in  my  mouth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undernourishment, so I was treated for that.  And I had,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wounds inside my cheeks inside my mouth,. so I was sick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until I stayed in the hospital for probably  close  to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Did they--you said they gave you  clothes,  do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the clothes?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pair of shoes, flat heeled shoes, socks a  dress  that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distinctly, quite nice, and that's about all.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reason I could in that apartment and not need  anything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everything was left behind, linens and  dishes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like that.  But I still was not quite well, I had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gastro-intestinal problem for long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Now tell me about the occasion that you  came  to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displaced persons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Well, after a while in Czechoslovakia,  the  Russians,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communist party was voted into power, and as soon  as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we were not allowed to leave the  country  and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closed in.  We had to have out IDs  with  us  all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time, and there was lots of propaganda, how wonderful  life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 under communism.  I was very young, somehow  I  did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 that because I thought if can not leave, if I cannot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travel and leave the country, it didn't sound good to me. 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very well informed on the ideology of the communist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party, but I just didn't like it.  So I went to Prague. 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difficult, I just left everything behind,i  just  take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little bag, took a little baggage with my  clothes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Prague and tried to get help  to  get  out  of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country.  I was very determined to get  out  and  be  free.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my--this is what I wanted most just  to  be  free.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with there was an organization, underground organization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smuggled people through the border and I  remember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had, I had to stay in Prague a couple of days and  then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on a bus.  There were several people. WE went on he bus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border line.  There we spent  the  night  which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absolutely horrible, and at a certain time we were told, 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can crawl under the fence and get to the other  side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Germany.  And that was the American zone of Germany.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that and it was a terrible experience this whole  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were renegades and people that were not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 to us.  And we our my life was in  danger  in  really.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once I crossed the border, there was a bus waiting 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me,for several  people  I  guess,  and  we  were  taken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Landsberg In Germany, in west Germany.  And there we were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DP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about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didn't like it at all because again I was in a camp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bunkbeds and crowded and lots of people and no privacy.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just felt that I was in a camp again except thee were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Nazis around.  Ad I don't know how I met--and people  lived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they were getting married, they had babies. 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have  babies  while  I  was  there,  but  they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pregnant,and I thought, this is not a life--I can't do that,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cannot stay here.  And then I found out that one  of 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somehow was  on  a  farm  several  miles  away  from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Landsberg, and I wanted to see her  and  I  walked  several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miles and met her. I knew her from concentration camp,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her I wanted to stay with her, I don't want to be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 again.  I want to stay with her if she will have,  let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stay until I find a different way and I can  settle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until? figure out what to do with myself.  And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did. I picked up my little bundle again, and I went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farm.  And I was working, it was a German family that owned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farm.  And I was working on the farm a little to earn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keep.  And in the meantime, I found out  that  there  is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that there are several of our people settled  in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is Rosenheim.  Not  too  far  from  Munich.  And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is--and I went there.  I went to Rosenheim,  and  I  got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room, two room, actually, a sitting and a bedroom,  with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family.  And I paid them.  The only means of  paying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I had is because the jewish organization was sending us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cheese, 5 found boxes of cheese, and wine  and  cigarettes.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 didn't  drink  the  wine  and  I  didn't  smoke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cigarettes.  I ate the cheese.  So I sold it and some  kind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shortening, I sold all that to the Germans, I gave it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and they let me stay and gave me a few dollars, marks,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dollars.  And I stayed there and then I thought now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next step is.  I have to  go  to  school.   I  have  to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something.  And I found about that was ORT,  I  think,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 ORT.  I went to Munich and I found out about that.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I, I chose nursing school.  And then I  had  to  go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Foehrenwald,which is a small town, a village  and  this  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Roll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found about the nursing school and I went there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school, I practiced in the  hospital,  and  when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finished I got my diploma, I got a job in Poking which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DP camp also.  But I lived in the nurses  quarters.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my patients were all survivors.  And many people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 on the Alia to Israel. And we were  taking  care  of,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taking blood and helping out that way, and  I  also  had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steady job in the hospital, in the DP hospital, hos hospital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displaced persons.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about the people going to Israel.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people just like myself.  Some  of  them,  young,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them older people.  They all wanted to go.  And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them did, I think.  Of course, it was not yet,  Palestine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yet the state of Israel, is was Palestine,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were entering illegally.  The country that is  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Israel.  But  nevertheless  they  wanted  to  go  there.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would have gone to Israel after finishing my duty.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felt that I am doing a very important job. working  as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nurse in a DP hospital.  And then  I  thought  that  I  may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eventually go to Israel.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Tell me again about not wanting to stay in Landsberg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I didn't want to stay, I have to stress very much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conditions were very crowded.  No privacy of any  kind,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too many people, and too much eh emotionally it reminded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of the concentration camp, although it was  not.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 that all along, of course, and I was free to  leave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whenever I wanted which was great.  But the life in  those,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DP camp was not for me.  Lots of  people  were  very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happy that they had this safety of  those  camps.   I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chose not to stay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What about being in Germany, travelling in Germany.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you afraid?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No, I was not afraid, because I  kept  still  my  place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Rosenheim,  My room,  And I was quite a  distance  away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school, so about once in two weeks I used to come by  train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to my place, knowing just I want I just had to know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place of my own, my privacy is so  important  to 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traveled back to school throughout  the  whole  night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railroads were bombed, and I had to change  two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three trains, and I slept while  waiting  for  the  next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train, I just slept on the bench and the station master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 and the gave me some blankets, army blankets  to  cover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up because it was cold.  And  I  was  never  afraid,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I was never afraid.  I was the only at that station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middle of the night because I travelled at night.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late afternoon and I travelled at night so I  could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back in school in the morning.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Sandy:  Were you given enough support after liberation?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IRENE WEBER: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I tried really to help myself as much as I could when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 Czechoslovakia. I didn't get any support  because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 this whole, you know, network of help, you know. 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get it.  But when I went back, when I came to Germany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get the support.  Whether it was  enough  or  not,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2/14/95 Int. IRENE WEBER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don't know from the perspective of those times. 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was very help- helpful. So, but I thought I cannot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 doing this forever.  I wanted to  build-make  some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life and future for myself.  And when I was working in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hospital, of course, there was some money that I got. 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paid for my job and also we still had  some  aid  from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United States, Jewish Organizations, the Joint Organization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UNRAA and such, so it was.  Yes, I  did  travel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Germany.  And I just simply did not have any  fear  at  all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 felt that what I went through during the years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and concentration camp, and especially prison, and after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escaping, then I had nothing to be afraid of.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