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(beep)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(BS--Wentworth Films, Kovno Ghetto Project, May 5,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1997, interview with Brigitte Altman, B-R-I-G-I-T-T-E,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A-L-T-M-A-N, sound roll 6, continued camera roll 12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head)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(Mark 12)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when and where you were born.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I was born in 1924. I was born in a small coastal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 on the Baltic Sea. In those days it was called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Memel, M-E-M-E-L, a rather old town with a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culture.   It was on the northern most port of the last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empire.  After World War II, it became known as,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mean after World War I, it became known as Glipheda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I was born it was no longer German territory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Lithuanian territory which Hitler took back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1939.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your recollections of the start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Start of the war, I guess we could put  a point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as 1940, 1941.  After we had had a short Russian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occupation in Kovno, very short, may have lasted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year, the collapse of the Molotov Ribbentrop pact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non aggression.  And the entry of the German troops,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not even sure of the month or the year but I might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maybe June 1941.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What did you personally hear or see.  What do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The night preceding this, the advance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troops on their motorcycles and probably armored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cars, but the night before there, there was a lot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artillery noise, that seemed to be coming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airport in Kovno, just a very ominous sound.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people, Jews and Gentiles alike, Jews and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nians alike were worried that the German army was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march in that week.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What about before the Germans came, the pogroms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took place, did you see any of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No, I didn't see any pogroms but I don't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recall hearing about them before the German occupation.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think all that happened after the German occupation.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about it, tell me what you know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Mostly rumors. Well I do remember that the house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living in and we only had a small room that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renting at the time, in the a part of Kovno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called Jalya kolnis, meaning the Green Mountain.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was an apartment house.  There were two young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students living in the basement and even though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them well I had just a very casual passing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corridor acquaintance with them.  And they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the day before the occupation that they had planned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escaping with the Russians who were in retreat.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there was, actually it was a very, very,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panic stricken Jewish population trying to decide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whether it was better to run or to stay. And during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mad rush to get out, with the Russians, I think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point already the Lithuanian partisans went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actions and fell upon some innocent victims who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trying to escape.  But I think the real partisan mass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murders came after the Russians had finally retreated.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life resumed some normalcy for those who had stayed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behind.  But not for long.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What do you mean by not for long.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Well at that point rumors, before the, before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even was talk of the ghetto we heard about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city who had been abducted from their homes,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willing Lithuanian so called partisans who also ran-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sacked the homes.  Who would round up mostly men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either taunt and torture them or, or shoot them.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see any of this though with my own eyes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no idea whether the suburb that we lived in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protected than the rest of the city.  But no,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no knowledge of seeing with my own eyes the,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brutal acts of the Lithuanian partisans.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But you heard about it at the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And so how did you hear about it and what action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you take.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No action. In our case there, we were a family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three. I am an only child. And my mother was suffering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consequences of a recent stroke. And was, was quite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incapacitated. I can't say that she was totally inca-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pacitated but she had to be cared for.  So even if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wanted to escape, it would not have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feasible at the, would not have been practical. 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in this little room and consulted with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neighbors and everybody was panic stricken.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really knowing what to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about the formation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Well as soon as the German I guess military admin-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istration was formed all the racial laws against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were put into effect.  The racial laws that,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Nuremberg laws that had already been implemented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and other occupied countries. And I can be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specific. And, and mention that none of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academicians or professionals were allowed to go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work. The doctors were not allowed to practice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medicine unless they were seeing Jewish patients.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Lawyers were, were dismissed from their firms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professors were dismissed from the, from their academic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positions.  And the curfew was instituted. I think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6:00 everybody had all the Jews had to be in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homes. The yellow star, the wearing of the yellow star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made mandatory.  That was a piece of yellow cloth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shaped like a star.  And the star had to be worn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outer clothing, on the left hand side of the chest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as on the back. It had to be firmly sewn on versus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pinned on which could always indicate the inten-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to escape or blend with the general population.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Jews were made to walk int eh street or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gutter.  They were not allowed to walk on the sidewalk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all the men had to take off their hats or caps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crossing the path of a, a German soldier or officer.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We have to stop for a minute.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(BS--Go to sound roll number 7, camera roll 13,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head, continuation of interview with Brigitte Altman)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(head marker 2)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Let's back up to what happened to the men taking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 their hats.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Well I don't think I have I can add anything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Those were the first blows to our civil liber-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about the formation of the ghetto. And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remember moving 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Yes, I do.  A decree went out that all Jews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city of Kovno were ordered to relocate to a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the poorest part of the city with mostly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dilapidated huts.  Even though there were some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substantial farm houses to be found also, as well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newly constructed apartment, referred to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blocks, which had been constructed for the industrial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workers, Lithuanian workers. The date that was set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um well the date was the 15th of August.  Now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reason I remember that is because it fell on my birth-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day.  And I forgot whether it was 1940 or 1941.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1941.  We had about 2 months to relocate.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this relocation was handled was that first one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secure a place to stay in the ghetto. 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inhabitants, I mean the Jews of Kovno, some of whom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quite well to do had owned either their homes,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apartments, or houses.  So they were in a position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trade their well established comfortable homes for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peasant's home in the newly formed ghetto. Naturally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 an equitable trade but at least they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to stay. The three of us were at a disadvantage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had nothing to trade.  So we depended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kindness of strangers to give us a space. And after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search, my father was able to find a pharmacist,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elderly pharmacist, friend of my mother's who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owned a pharmacy in my mother's village, where she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grown up. So Mr. Mesahovich and his wife told my father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had a small attic space that they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spare, that everything else had already been spoken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for.  And that the three of us could have this attic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space.  So that's what we did.  We, we had very few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belongings. I think we may have owned a bedroom suit.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 we had a sewing machine for some reasons which I til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day don't understand or remember how or why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kept the sewing machine from our original household.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it came in very handy later.  So there was a bed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moved, a sewing machine and maybe a chair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two. And the clothes that we had been able to save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original home.  Then my dad hired a, um well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a peasant with a horse and wagon and he paid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this, for the transportation of our worldly goods.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What was the attic like, how big was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Very small. I am very bad at dimensions but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long narrow space that, that held my parents' bed,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one long wall and my cot and the sewing machine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opposite my cot. And there was a window next to my cot.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could look out.  And I saw many brutal and memorable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unforgettable scenes from that window.  And just a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primitive door that led from one attic space to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smaller attic space because on the other side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wall, another family um was living. And that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consisted of four people--a mother, father, adult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daughter who was a medical student and her young broth-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 who was maybe 12 years old at the time. These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our very good and trusted friends and I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to mention that the older son Ted Pace is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interviewed tomorrow and I hope to have a chance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meet up with him after 50 years.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You said you witnessed some brutal things  outside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window.  Was one of them the intelligentsia.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that was the first one that I saw from my window.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A call had to go out for I think 500 young men.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a good academic background and language skills.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Possibly fluent in German and Russian.  To report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on a certain day at a certain time. It was early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on.  I don't remember the date, it may have been August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maybe early September.  And because the work condi-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tions seemed so wonderful by ghetto standards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food was scarce and men had been taken away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forced labor.  I'm not even sure what it was, it sound-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 like a wonderful opportunity to be situated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safe office environment, perhaps even get a meal or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day.  And then return at night.  Because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working at the time yet.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(Excuse me)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I had the luxury of staying in, in our attic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out of the window. And here I saw them coming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this um open space.  It was near the what we called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big blocks, at least that's how I remember it.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looked at their faces and I, and I recognized a few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them. One had been my former math tutor because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math skills were always very weak.  And I recognized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other young men.  Um, I think I saw some,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surrounding them. It's a little hazy in my mind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some pushing and a rough handling. And then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led off.  So I didn't actually see shootings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but just very rough treatment.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How did you figure out what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I didn't have a clue except that these men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back at night, they didn't come back the next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didn't come back on the third day.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panic ensued.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Ok, we have to stop and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(BS--Go to camera roll #14)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I think I saw some Germans dragging.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Let's just do this when we...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(Ok, speeding, 3 marker)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(technical adjustments)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(4 marker)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So you saw, you remembered something about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Yes, at the very last I think they couldn't find,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couldn't get their final count of 500, they must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barged into homes and dragged some able bodied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 Jewish men out of their homes and added them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the rest of the group.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And so you had a bad feeling when they left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how did you figure out what happened.BA:     Um,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still optimistic when they left. And when tho truth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came out it was just total disbelief.  Such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deception.  Yeah, when the, when I found out that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killed. I think they were killed at the,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fortresses, I forget which 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How did you find that out.  Did it just come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Well  the news just spread like wildfire through-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 ghetto. Neighbors huddled together and counted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losses. Many of our family friends were in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group.   The best the best minds were taken out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The best minds who might have been able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provide leadership.  They were, there were no longer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And then not long after that, near the end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was the big action.  Can you tell me how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Yes.  Um.  It was the last Tuesday in the month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1941.  Again posters must have been nailed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public buildings and verbal commands had gone out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morning of Tuesday, I forgot the date, October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it was 28th, I'm was it.  Every person in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Jewish person in the ghetto had to report at,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have been 6:00 in the morning, very, very early.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public square which was called democracy square.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everybody was able to walk, regardless of age.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 had to be left, the doors had to be left open.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who was found in the home would be executed,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executed on the spot.  And ostensibly this was done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taking of a census.  It didn't look good. I'm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our case, my mother could barely walk.  But I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that the house where we were living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 to the square.  So it we had a very short dis-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tance to walk. We may have had a five or ten minute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 at the most.  And we had planned to leave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around 5:30.  Well around 4:00 on that morning,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hear footsteps, never ending footsteps.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still, there was still total darkness.  It was a cold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damp foggy uh kind of late fall early winter day.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may have been some snow on the ground, there may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been some wet snow falling.  And the three of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mother, father and i started getting ready for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trip down the steps and out the door. But before 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dabbed some lipstick on my mother's cheeks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her look a little more healthy.  We dressed warmly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just started out toward the square. My father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supporting my mother on one side, I was supporting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other side and we slowly walked, joined the rest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gray mass that was walking in front of us.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it to the square.  At the square there was,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total chaos.  Um, family units didn't know where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stand.  Everybody of course at that point already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pass and was affiliated with a work group. 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was, as head of, as head of the family we joined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work outfit.  And he was working at the military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airport doing just manual labor, construction work,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digging, hauling rocks, that sort of, of thing. 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for the larger contingent of air, air field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workers and we stood with them. And stood and waited.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we were waiting um and at that point I think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about 28,000 Jews in the ghetto, so all of them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of them were assembled on the square.  And um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noticed that several German officers, I don't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unit they belonged to, whether they were SS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other unit. I suspect they were members of the 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one of them was greatly feared.  His name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Rauca, R-A-U-C-A.  And he was, I had never seen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but he was pointed out to me and I think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standing behind some sort of table and there may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a chair.  There were some papers on that table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not alone, there were other Germans with him.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whether there were dogs or not. 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that.  But they all had their pistols in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holster and possibly whips.  Well as soon as a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 had found their work groups, there was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order  in the square. And I remember that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standing around noon. Nothing had, nobody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moved from our group, nobody had passed in review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Rauca, but we could see what he was doing.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assigning family units to the left and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right.  And already it was very obvious that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had been assigned to the right were the healthy 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able bodied.  And the younger looking ones.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certainly no children among that group.  And the fami-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lies with children, perhaps their elderly parents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older people or sick people had been motioned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left.  And the three of us were standing there, cold,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stunned.  More or less petrified waiting.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We have to put another roll.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Ok.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(Sandy, you want to let Tom know)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first side of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(second side of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(BS--Wentworth Films, Kovno Ghetto, interview continued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Brigitte Altman, sound roll 8, camera roll 15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head, 5-5-97)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(mark, 15 marker)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So you and your parents were standing there wait-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petrified. That's where we're picking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Perhaps I should not say that the able bodied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assigned to the right side because there are times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not sure as to which the good side was.  But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happening before our eyes was the human tragedy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unfolding, families that were torn apart,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perhaps elderly parents were separated from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younger adult children. Or sometimes the even mothers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children were separated from their husbands.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crying and despair was, it was just devastating.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our worry was how to get by, get past the 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spection table, how would we get my mother through.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if it was the hand of God but we passed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table and Rauca must have perhaps was looking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way. I know at one time he was eating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sandwich for lunch. And calmly eating his sandwich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holding it in one hand and with the other hand direct-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people to, to life or to death.  And it may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that during one of those moments while he was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the three of us were able to slip past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reviewing stand. And once we were on the other side,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 relieved.  We knew it wasn't over yet but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least we had reached a safety point, a safe haven. 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period would be allotted to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And how did you find out what happened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going to the bad side.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Probably the next day.  They were all taken. Let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also add that 10,000 people were taken away on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day.  They were led away and pardon me for backtracking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we, we came home we had to take a count who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in the house and who had been taken away.  So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house, everybody except the old pharmacist and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 returned. We went back to the square the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 and found Mr. Mesahovich slumped over in a,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camp stool which his, which his wife had brought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along for him to rest because she knew it was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a long day for him. He must have suffered a heart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attack and he was just left behind slumped over. 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 must have been led away.  Shall I confess at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point that the two of them had tried to remain close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and form a family unit with us and that I, certainly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trying to get away from them because I knew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chances um, our chances were slim to begin with.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afraid that if there was an elderly couple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us our chances would be even slimmer.  So they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return.  Instead we found an old woman who, whom,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whom nobody knew.  She was sitting in a chair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 when we came back, exhausted of course, com-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pletely drained of all emotion. And we asked her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word for old woman is alte, or we called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altenkind, little old woman what are you doing 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here.  Where did you come from. And she said she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too tired walking to the square. She was all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herself, so she walked into the first open door and,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waited.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Ok, and within a few days everyone in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what had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Yes.  I am sure we heard the shooting coming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9th fort. And um, oh at first there were all sorts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rumors that the people who had been separated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rest would be assigned new work places outside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But uh at that point nobody believed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rumors. And then we could hear the shooting. And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proof that they were gone.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And then gradually life became...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Yes.  Life returned to ghetto normalcy.  Let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what happened to us after that.  Uh. I was assigned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work place so I had a work card.  And I can tell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Tell me about your work.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Because I was very fortunate in, in getting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assignment. It was in a greenhouse. I worked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greenhouse along with perhaps a small group of 20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 And there were several pluses to this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site.  First it was inside the ghetto.  I didn't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 to walk, I didn't have to walk one or two hours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day to the airfield as most other people did.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doing the really back breaking labor there.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had this short walk to the nursery where we grew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season vegetables for the SS hierarchy.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best part of all we had a Jewish supervisor, horticul-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turist, by the name of Mr. Kopete.  He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of a former math professor.  Very decent man.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still had to do our work but it certainly was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breaking. We planted seedlings and trans, I mean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planted seeds, transplanted the seedlings and grew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to the point where we could harvest all sorts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vegetables, cucumbers, radishes, carrots, asparagus,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green onions. We were not allowed to take anything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 Um.  It was a great treat to be allowed to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few tips of green onion home and have it with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microscopic ration of bread, it was a great treat.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I said the Jewish supervisor was certainly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exact opposite of a German guard who would, could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hovered over us with a gun or threats or taunts.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Who was the food for.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It was grown exclusively for the use of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officers.  Is that what you asked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Did you smuggle.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I personally never got involved in smuggle and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far as the produce was concerned, no, nothing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out. It would have been too dangerous to endanger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 people in the group, as well as our good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We have to put another roll.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(BS--Camera roll 16, 16 is up)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(6 marker)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If I've never been in the ghetto and I haven't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heard of the ghetto, can you just sort of describe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 in general what a ghetto is like or what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was like. Were there schools, was there culture.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In the beginning there were some make shift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schools for the children. In the beginning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books, in the beginning there was a hospital that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established on ghetto grounds. But as time went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were taking, taken away, there were no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schools necessary. The hospital was burned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 with patients and doctors burned alive.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 were burned.  Um.  And it was just a very,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gray existence of hardship. It was so cold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no, and the winters where temperatures dropped to 30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40 degrees below zero and people have no firewood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heat the premises.  I remember, I remember that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went to bed we covered ourselves with every feather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quilt, every coat that we still owned before, before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turn in our fur coats to the Germans.  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existence was, it was almost on a subhuman level.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microscopic rations, I don't know what the official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rations were, I think some working people had some food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supplements.  Um there was a curfew at night,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6:00, unless the some workers returned from their night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shift and then they were exempt from the curfew.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a bare existence with a lot of hunger pangs, cold,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exhaustion, plus hopelessness. Actually, I never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felt hopeless.  Of course I, I had the luxury of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 hopeless because I was only in mid teens.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yes, um the young people still were able to see,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the energy or interest in seeing their school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 on the only day they didn't have to work.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Sunday there was a day to regroup, wash up and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really was a very, it was a very harsh existence.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only that and then either Ukrainian guards 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 partisans would, whoever was assigned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guard, the guard duty would barge in and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or SS would barge in for no reason at all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terrorize the people they found at, in the home.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Mostly hunger prevailed.  The people froze to death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too. All of a sudden they disappeared, they weren't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seen, they weren't heard from. They may have died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hunger and nobody knew.  Because we certainly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telephones.  We weren't allowed to bring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newspaper. We weren't allowed to have cameras or radi-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os. All electrical appliances had to be turned in early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on. I don't remember whether we had electricity or not.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know some homes did but I forgot whether we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candles or not.  Certainly there was no sanitation.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an out house in our case, in our first,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place, in our attic space. That was our first resi-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dence.  There was an outhouse, that the men took turns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cleaning.  And the water was brought in from the well.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winter the well froze.  And one had to chop real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 to get to the water.  All of us had access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shared kitchen where occasionally I would take a bath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tin tub.  And the way to insure privacy was to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a sheet and tell everybody not to walk through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kitchen.  So that was a very minor inconvenience com-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pared to the other dangers.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What about the ghetto administration,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Our ghetto administration was composed of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honorable men.  We were very fortunate in that respect.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ghetto elder was a highly respected surgeon whose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 we knew from way back.  And he, he delegated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authority and made decision with the rest of his coun-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cil to the best of his ability, not easy, not easy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decision.  Police I just know that we had, had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police, police. I may have known some of, some of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personally and often they had to perform very hard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assignments like rounding up, like making up lists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rounding up people for relocation from lists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provided to them. And that must have been very diffi-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cult. I know nothing really good or bad about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police.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But you weren't afraid of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No.  Oh, I also know they had a very decent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chief of police who was one of the most decent men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I forgot his name.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The day of the kinderaction which was much later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1944, tell me what you 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I happened to be home on that day. I didn't report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work because I was suffering from what I thought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bad cold. I was running a fever and because I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supervisor I thought I would stay home and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better and make up all the work that I missed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day.  I knew that no reprisals would be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against me.  Well I was not prepared for that day.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it. I don't know, I think it was in March, in March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1944.  And it may have been the last week in March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also. Everybody, we had already been, my mother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died several years before. She had died a natural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death.  But she died as a result of starvation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consequences of pneumonia. She just didn't have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resistance to fight it. But by God's grace, she died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natural death.  She was not taken away from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Did you have a ceremony.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We had a ceremony at the cemetery. And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sad funeral procession. An emaciated horse was,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pulling some sort of a makeshift wagon.  My moth-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er's body was wrapped in a shroud in the orthodox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manner of burying the dead and a righteous man had kept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vigil after her death, during the night.  Before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put to rest and a very small group of friends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followed this wagon and somebody said a few words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gravesite, grave site. And she was buried there.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that the cemetery from what I've heard has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 well it certainly was destroyed because it was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property where everything was burned down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end. But going I guess.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Another roll.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(BS--Sound roll 9, camera roll 17)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(marker)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You were telling me about the kinder...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Yes.  I stayed home because of the bad cold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I worked anyplace else I would certainly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reported to work because it was unforgivable to miss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work. It could have had harsh consequences.  The young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who shared the room with my father and me be-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we had already been relocated to another place,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the ghetto had been made smaller a year or so pre-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dating this date.  So they only people in this one room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was sharing with like I said the other people,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families, was also occupied by an elderly couple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didn't work outside the ghetto, who were the guard-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ians of a young granddaughter, who may have been 3, 4,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5 years old.  A very good child. I never saw her during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day but I didn't, nobody even knew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 in the room. She was so quiet.  The people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morning were the elderly couple, the little girl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I.  Three adults were all dressed, the little girl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remember. Whatever time it was, but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eraly in the morning, maybe 8:00.  I look 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window and I see buses, lining up down the streets,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trucks, buses. And Germans jumping out with dogs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those trucks uh, I don't remember whether it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cover on the back or not.  Anyway, one of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 stops before our house. Out jump the Germans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shiny boots, grim faces and momentarily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barge into the kitchen, a very small kitchen.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barge in there and barge into the bedroom. 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survey the room and say tell the three of us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child was already hidden, the three adults to stand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explain why we are not at work.  The elderly couple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best of my recollection did not have a steady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place. I think they earned their bread,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meager bread by doing um they were sawing wood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people who needed, who brought home logs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smuggled out some logs from the work place.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the elderly man had a good saw which he sharpened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time and they went around doing this intermit-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tent work and always took the little girl along. Well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must have realized that these trucks bode no good,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mean especially for the little girl.  Because at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there were very few children left in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Frantically the grandmother had put the little girl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bed that was shared by all three. And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heaped all the blankets and quilts. Well actually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made it so it would look that it was just a made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bed.  So first of all this one of the soldiers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 confronts me and wants to know why I'm not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work place.  Fortunately I was dressed.  I showed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my work permit but what I said to him I do not 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know.  I was stunned, petrified and my heart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racing.  I am sure it could be seen through,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what I was wearing. I think at one time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stopped beating.  He left me alone.  He gave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grandparents a stern look.  Perhaps he admonished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not to stay home any more, that, that this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carry grave consequences. But I really don't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he spoke to me sternly, then shoved me away or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way.  Grandparents, he left, said something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harsh language to them, left them alone.  And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tearing up the room.  I think all three did that,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tore up the room and didn't take them any time to tear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 the bed clothes.  To come upon the little girl.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dragged her out.  When they made sure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else hiding knit nothing else was to be found,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dragged her out, towards this truck.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grandmother, the grandmother ran, ran after them.  Fell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down, fell down, fell on her knees, begged, pleaded,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cried, wailed, followed, followed them out to the truck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curb and one of the soldiers either used his gun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a club and hit her and she fell to the ground,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fell down in the street. The truck took off and she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behind. They took the little girl,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children ont eh truck. I could see that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window. After I had seen that, I didn't want to see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more.  Uh, I know the grandmother came back in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probably the greatest human tragedy that I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before my eyes.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And so three weeks later you...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Three weeks later um shortly thereafter the kind-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eraction my father just decided that there was no hope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anybody to stay alive in the ghetto and it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be, it was time for me to make arrangements to escape.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want to hear about that. That was easier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done. It was very hard to find a family, a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nian family who would provide shelter, for good reason.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put their own lives into grave danger.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Harboring a Jew was almost a, what is it, well a death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sentence.  And so that was one hurdle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a place, to find a person willing to provide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shelter. The other hurdle was to get out of the ghetto.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gates were guarded. It was difficult to slip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fence, there were guard towers,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manned at all times. And there were ways to slip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 work group or work brigade as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that worked outside, outside of the ghetto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knowledge, it was usually best that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knowledge of the group leader, one could slip away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either to do some trading, bartering, get food.  Either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make an escape or to return.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(BS--Camera roll 18 is up)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(8 mark)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So you could get out with a work brigade.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Yes, so the preliminary plans that had to be made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to establish contact with a former bookkeeper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had worked for my dad in our, in my home town.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Perhaps it's somewhat reminiscent of the Frank family's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bookkeeper.  This was a very devoted former emp, em-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ployee who had known me since, practically since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born and had always allowed me to have the run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 and type on every, and play on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typewriter that I could find. She had married a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nian, she was herself a, a German.  Of Russian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descent, who had married a Lithuanian, had moved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after her marriage, after Memel had been retaken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 Germans in 1939 and my dad had found out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husband occasionally came to the ghetto on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business.  Not quite sure what it was but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work. What is it.  I can think of the German word,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werkstatt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Workshops.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BA:  Yes, workshops, exactly.  Where uniforms,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uniforms were repaired and perhaps other repair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done. And the bookkeeper's husband, Maita's hus-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band, occasionally came to the ghetto. My father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contact him personally because my father did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inside the ghetto. He worked at the air field.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believe that he passed on written messages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delivered to Maita's husband, asking him if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way, if they knew of anybody who would take me in.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reply came back a short while later that if i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a way out, a safe way out of the ghetto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stay with Maita and her husband in Kovno in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own apartment, at least for a while.  Maybe later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find a, a safer place for me, in the country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perhaps.  But that happened April or May, I think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April. So um very hasty arrangements were made,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none by me, all done by my father to whom I really owe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life. That he found a work brigade that worked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the ghetto. The group leader was willing to let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join his group a certain day.  He, his group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guarded by several German guards, some of whom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shown a shred of humanity in the past and had let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not connected with the group either leave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 before they got to their work place and so um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with, I went to the place of assembly.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group. Unfortunately I don't remember the lead,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group leader's name. But I do know that they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cross a small river from the ghetto to get to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place. So all of us, it must have been the river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Naris.  The group 10 or 15 people at the most all sat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and in a rowboat and the boat crossed the river.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know if tho guard had been bribed or not.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that.  Some guards would take a bribe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look the other way. Some would take a bribe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not look the other way.  Also had to have some-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body help me to take off the yellow star.  Both of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front and back had been pinned on. I could certainly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handle the one in front, needed somebody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 me with the star in back and I didn't know that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dear friend was in that work group. And she sat behind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so I asked her would she remove the, the pins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star. She did.  She wished me good luck, embraced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 We, she survived.  She was in Israel. I don't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she's still alive. Her name was Shayna Lusuvalsky.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has been one of my mother's nurses. Well we reached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 side of the river.  Yes.  Everybody got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regrouped.  And I stayed behind and hid beside, hid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some bushes.  Waited until everybody had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the, our meeting place had been previously dis-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cussed and designated. It was on the major highway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few feet from the small river, where Maita would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waiting in a carriage.  And as soon as we saw each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we had to just get on with our journey.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a, I guess a coachman who that was the only transporta-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available.  Very few civilian cars were,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available in the city. So she was sitting there waiting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me. I jumped in.  We didn't say a word. Both of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must have been very, very tense and very, very scared.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signaled that we were ready to get to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destination and not one word was exchanged during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trip until we got to her place. And incidentally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had a very, very nice place.  And once we got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we, we regrouped.  And she gave me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coffee and revived my spirits. I think both of us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trembling when we made it up the stairs. And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happened in that apartment also.  Ostensibly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going to be the maid there.  I had my own room.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certainly was not treated like a maid but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anybody who visited, I had to play the role of a maid.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w/BRIGITTE ALTMAN        page 29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(5-5-97)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for the most part I did that well. I found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late.  Yes, she told me that because the apartment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large, it really was a luxury apartment on the main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street in Kovno they had to give up one room to, to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SS woman who worked in the civilian administration.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of course she told me to be very careful and not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on that I understood a syllable of German,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there as the newly hired Lithuanian maid.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gave me a kerchief. Kerchief to tie around me head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apron.  And some coarse clothes. Because I certain-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ly didn't bring any clothes. I didn't have any clothes.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yes, I had to be very careful around this, very arro-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gant. I think SS woman.  And I helped in the kitchen.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very pleasant. I stayed out of, out of sight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somebody visited.  Went to my room.  Until one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Maita had a visitor.  A trusted friend, a German woman,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a very nice German woman.  And Maita was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ting ready for a party. Her husband also had dealings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perhaps German hierarchy or civilian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admin, administration, I never found out. But they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entertaining and were getting ready for a party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helping in the kitchen, stirring some mayon-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naise.  I had the bowl the eggs had been cracked.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stirring when this lady rang the doorbell. And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since she was a trusted friend that I mean to a certain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degree, she was a trusted friend. Nobody knew about my,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origin.  She joined us in the kitchen and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chat, chatting with Maita and... (end of cassette &amp;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note that last few minutes not recorded)(end interview)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