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Interview &amp; Readings TAMAR LAZERSON ROSTOWSKI pg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- KOVNO GHETTO - ISRAEL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Interview:  Tamar Lazerson  SR 53-57  (with assistance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daughter Moira)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88, sound roll 53, take 28,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  why you kept a diary.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The diary was my friend.  And uh I can give him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I loved him.  He's uh he is my uh friend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from the bad time and we was together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escaped the time that I was (Russian) I lived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underground.  In the farm. And we have uh buried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diary in the, uh my brother.  Burt.  Him,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earth. And after the war he found the diary.  And give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me.  And I keep all the time.  I loved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Did your father inspire you to write the diary.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Exactly. My father told to my brother Victor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older than I in two years older. And he said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him, to hold the diary uh because we lived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history time.  And I wanted to write the diary.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Interview &amp; Readings TAMAR LAZERSON ROSTOWSKI pg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old were you then.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I was 12 years old and uh the first part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diary uh was uh ...Was lost, was lost. We don't find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him. It, since I heard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paper, where did you get paper.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Ah the paper.  That is a good question.  Um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friends want to run away from the ghetto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receive a passport of the Kariems.  But they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touched from the gestapo and when we had the tragic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 we went to the flat and I found uh (Russian)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A composition book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Ah ha, I found a composition book and uh it became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live a new life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OK, let's cut for a second.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(Take 29,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At first I wrote about hunger. I was really hunger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Interview &amp; Readings TAMAR LAZERSON ROSTOWSKI pg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don't, came to think about another things.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I think now it is too much, too much place, too much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 wrote about hunger, about uh eating. How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bring to the home more uh more potatoes, more vegeta-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bles. Other family was hunger and they, I decided at 12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yor, years old, I don't must to go to the work but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I decided to go in the brigade because I wanted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 my family.  After I, I, after them I wrote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weather. It was a big factory in our life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in the winter it was cold and we don't can't to,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warm our flat and the we have not uh clotheses, warm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clotheses and it was uh hunger and uh a bad weather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our enemy that like uh a fascism and after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I, I go up and I became to interesting in operating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 And I wrote about politic and uh more about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feelings. About our love, to a Christian Christian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about, about our or, underground organization.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ideology. About a chur, churnism.  Uh.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Interview &amp; Readings TAMAR LAZERSON ROSTOWSKI pg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INTERVIEW IN RUSSIAN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roll 54, camera roll 88, take 30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why you kept the diary.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(Russian--diary was her friend, told about unhappy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 in the ghetto, told about everything that happened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even wrote verse, and her personal thoughts)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tell me about hiding it, burying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(Russian--when I left the ghetto brother Victor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buried it, he was 2 years older   he buried it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earth. I'd left the ghetto.  After the war when we met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    ...found it)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 Where did you get the paper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(Russian--Our friends Rushuski wanted to leave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got passports.  Gestapo got them and the morn-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 after they were gone, found all their things... 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composition book with empty pages.  I took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notebook....)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kind of things did you write about.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(Russian--wrote about     at first about hunger...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products   later about work in brigade           wanted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help family    also wrote about       facts of life,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coldness         politics, love,    questions)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Interview &amp; Readings TAMAR LAZERSON ROSTOWSKI pg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         TAMAR READINGS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take 31, roll 89 marker)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(Russian????   Lithuanian??? --diary excerpt)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December 10 - All of us are well and still alive.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11th - In the ghetto they started to orga,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organize concerts in order to forget the situation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bit. And also tomorrow there will be a dinner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doctors.  They are pre, preparing sandwiches, tea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program from the works of the ghetto.  Poems and songs.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way people forget themselves for one evening as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in an entirely different world.  Although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from the lower classes get angry about this,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are not justified.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14 - Firewood is running, running out. 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stove still isn't ready and when it is, there won't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wood.  If there is food, there is not wood. That's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way life 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May 20 - Th week went be like smoke.  I still wear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yellow badge for, of honor. Now they are registering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ch, children age 30, six, 13-16. I am obligated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register.  And now finally I have a goal in life: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struggle, to learn, and to directly my energies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betterment of my people and my 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August 10 - Outside it is raining. it has gotten cold.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wind is blowing with rage, rush.  Fall is getting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nearer. I have distanced myself from nature.  Is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possible that already before winter comes we will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freed from captivity. Is it possible that we will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fly out free to the heavens? Is it possible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chains will fall from our arms?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 it is hard to believe. They mock us, our work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hopes. It is all a lie. Yesterday,an excursion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Hitler Youths came to the the workshops. They came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to a zoo, to look at the Jews at work.  For them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a joke!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3 - Rain.  The sky is gloomy. Terrible things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happening.  I hear the Germans are talking children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age 2 10 far away. Transports of children are coming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Lith, Lithuania and some are murdered and other sold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2 or 3 marks.  Your hair bristles on hearing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 There was Western European culture come. 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going backward. Maybe what, what's next is that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will eat children alive. We are fighting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future of coming generations.  And for every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Interview &amp; Readings TAMAR LAZERSON ROSTOWSKI pg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ever.  Humanity decays and the world moves backward.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18 - A terrible mood.  100% there will be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camp. Will they shoot us.  Will we live?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Death is better than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Will they shoot us, will we live.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Will we live.  Death is better than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Death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Death is better.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Say it once more.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Will they shoot us.  Will we live.  Death, death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better than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29 - I will go higher and higher - rung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rung to the mountains of my people, to the mountains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victory.  I am a loyal daughter of my poele. I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struggle until my last drop of blood to save my broth-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ers.  Enough torture.  We the, we - the heralds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freedom, the light.  Forward. Follow us. Nothing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 us: not the Ghetto not the camps.  Only death,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death can stop us!  And then younger people will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place.  Forward, always forward.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30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 have to put another roll of film in.  There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parts of this that will work and I'm going to have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read it afterwards as a safety.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roll 55, this is voice over number 18)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 November 30 - The first train left for Estonia.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at the station. The sight was terrible.  Krikh-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sitzyokyotzo Street was full of men, bundles,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children. The men had control of themselves, they faces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frozen. No tears.  And the transports arrived,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another. The men went up on the transports, li,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lifted their belongings, gave one last glance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and the transport moved. Then they began to wave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hats, their handkerchiefs, what, whatever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had.  That's how the men were uproo, uprooted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Interview &amp; Readings TAMAR LAZERSON ROSTOWSKI pg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life, as if they were entering the gates of death,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with hope in their hearts.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24 - A quiet Christmas Eve.  The ground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decorated with a white cloak. The stars are smiling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 down at the decorated earth.  But the green fir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tree with it, its golden decorations which peeps out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window, pains my heart the most.  This is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holiday not ours. It is their Jesus who was born,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Jesus yet to be born.  They didn't established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God's ten commande, ments. They don't love their broth-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ers as theirselves. They murder them.  You are happy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Jesus on account of the holiday, on account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brandy, but you don't observe the commandments.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don't love your Jesus and he curses you.  We also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curse you.  "Let you be damned, damned for ever."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January 1 a thousand nine hundred forty four -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page of history the year 43 will be designed, designed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a period of the cruelest blood letting of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There is so much evil!  There were aktions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against Vilna  Hey, tell me  What did you do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Geist family?  And what about the people who were taken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Keiden?  Answer me.  And when they sold the Russian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children. And when they cut apart families? 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black could and the terror of the concentration camp.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day of October 26th.  Three thousands of souls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ripped away from their families and brothers and sent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land of Estonia. And the orphans.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burned at last, last in the large bonfire!  And again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300 men to Mariampole!  We have to thank you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behalf of Goeke!  You 43.  What, you are silent?  Yes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silent!  Because there are not words in your mouth.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are not used to justifying yourself.  you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guilty, cursed year!  I call you to judgement!: 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year 43.  Steeped in blood!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three years of deceit, there is not more hope,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not faith.  Everything is lie! One lie on top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another.  One lie under another!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 27 - Aktion.  Thousand five hundred little chil-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dren and older ones were taken to the Forts.  40, 40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policemen ended their lives in the 9th Fort. The others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held a few days longer and were freed in exchanged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information which they delivered. The younger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generation up to age 12 was killed. The older ones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killed with them and we were also killed.  But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mothers, the mothers!!  Scratching cats bit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kittens and will not give them up.  Children shield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chicks with their bodies and guard over them,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mothers are forced to deliver their children,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Interview &amp; Readings TAMAR LAZERSON ROSTOWSKI pg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see how they are thrown into a truck.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there were heroic mothers, that strangled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with their hands!  The mothers ordered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to kill them first and only from their corpses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the Germans take their children.  Eternal honor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these mothers!  And the sons?  Sons.  The youth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handed over all that was dear to them with his 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hands his elderly, crippled parents to the truck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women waked in terror holding their babies i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arms.  Awful!  And what a sun shines on this same day!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smiles down from the sky, until the laughter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overcomes you.  H, ha, ha...and also the sun laughs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mankind.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 28 - A bloo, bloody tragedy. There are no words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describe it.  Oh, the mothers, the the wretched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mothers who returned from work and didn't find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children!  God does not exist.  He sent the sun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laugh.  God, brotherhood and ideals - all of these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finished.  All capitulate under the instinct of life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death.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April 4  (last entry before escape) - On the face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everything seems quiet.  Those whom the calamity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not affect stay quiet, and those who had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heart wrenched out --  will the wound scab over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sorrow?  Not, it will not scab over.  The full do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the hungry. The ghetto doe snot promises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good. Anyone who can already escapes. It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clear, first the older ones, after them the younger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ones.  ...There are no miracles in the world.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Cut for a second.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(end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(19)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(discussion about what she will be reading)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TL: {portion of excerpt from October 12, 1944}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Explain to me nature, is it possible that a man is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weak, so powerless?  Why then should your struggle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suffer?  Why be happy or sad!  Is this not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same?  After all,l in any case, tomorrow you will lie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casket with your legs stretched out, and not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tear will accompany you on your final voyage. 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one tear!  But why have tears?  And is it better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Interview &amp; Readings TAMAR LAZERSON ROSTOWSKI pg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see the limitless sorrow of a mother before the 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her child?  Is it made easier by seeing the suffer-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 in the deaths of infants, in flesh and blood?  No,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hundred times no!  But for what purpose are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tears?  The earth will receive you, the tired , in its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bosom and the skies will water you with at least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tear-- and that is how your path ont eh face of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earth will end. Why desi in rot, why mourn?  Why love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hate?  There is no need!  All this is just a dry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section in the fields of life.  But mankind, here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mankind!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13 - The weather is nasty.  It rains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rains every day.  Fall has come early. At home,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nothing to eat.  No flour nor potatoes.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27 - People are restless. Today 200 women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deported to Palemonas.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6 - There is a new decrees which orders to turn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all raw materials, machines and money.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13 - Rumor has it that 300 ghetto inmates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sent to Riga.  The ghetto is restless.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19 - New searches every night.  Families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mostly taken together with infants and old people.  Oh,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 that be already over!  The control at the gate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getting worse.  Nothing is permitted into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Threats are spreading about Riga.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6 - There is big victory in Africa.  We hear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Allies have conquered Algiers and Morocco.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is discussing the news in the ghetto.  But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no use for it. It doesn't help.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30 - Real winter began.  The children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sled outside.  All aground are just sleds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sleds and the faces of the children  - flushed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happy.  A play so ordinary and so pleasant.  I wish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forget everything, to grab a sled and to fly together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children in freedom with the wind.(Voice over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20)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Moira reading excerpts FOR HER MOM, TAMAR LAZERSON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13, 1942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weather is nasty. It rains and rains every day.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Fall has come early. At home, there is nothing to eat: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flour nor potatoes.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14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Despite the regulation against bringing something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Ghetto, people smuggle food through the gate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the fence.  Here, I say, this is a people!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people will never obey and they will live forev-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er.  The Jewish nation will never be destroyed.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24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Fall weather. Rain is fighting sunshine, the wind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spreading yellow leaves, and people are digging pota-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toes.  There was trouble in the ghetto today. Somebody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tried to bring firewood from town and flour hidden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the wood was detected at the gate. This will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away unnoticed. Five people have already been 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rested. They may be executed.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27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are restless. Today 200 women were deported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Palemonas.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1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beautiful day, so warm that one could go swimming.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came back from town, I carried 10kg in my hands.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 sold Daddy's coat so things have improved.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why we've had great meals. But how long can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last, a week or so, and then hunger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6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a new decree which orders to turn in all raw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materials, machines and money.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13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Rumor has it that 300 ghetto inmates will be sent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Riga. The ghetto is restless.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19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New searches every night. Families are mostly taken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 with infants and old people. Oh, may that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over! The control at the gate is getting worse.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is permitted into the ghetto. Threats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spreading about Riga.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25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say that the Germans were butchered at Stalingrad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are assembling a new Army now, that Italy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devastated by bombing, that a new offensive is on its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 in Africa, that a new cabinet is being appointed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Moira reading excerpts FOR HER MOM, TAMAR LAZERSON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Lithuania. All that, alas, doesn't help us a lot.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6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big victory in Africa. We hear that the Allies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conquered Algiers and Morocco. Everybody is dis-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cussing the news in the ghetto. But we have no use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It doesn't help.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mood in the Ghetto is gloomy.  People talk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actions in Poland and fear they will happen 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Today I worked a lot.  Bread that you earned by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sweat of your brow tastes good.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Against my will, the hanging keeps returning before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eyes.  And what is life compared with death?  What's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purpose of living?  To suffer, to struggle?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anyhow, death waits for you.  You disappear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world, as if you never existed.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been a long time since I read any books.  Besides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at home it is dark in the evenings because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shut off the electricity.  I lie in the darkness,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assaulted by memories of the past, and there is no 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can quiet them and shake myself from them.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30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 winter began.  The children took their sled out-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side.  All around are just sleds and sleds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faces of the children -- flushed and happy.  A play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ordinary and so pleasant.  I wish to forget everything,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grab a sled and to fly together with the children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freedom with the wind.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of us are well and still alive.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 they started to organize concerts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 to forget the situation a bit.  And also tomorrow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will be a dinner for doctors.  They are preparing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sandwiches, tea, and a program from the works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 Poems and songs.  This way people forget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themselves for one evening as if they are in an entire-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ly different world.  Although people from the lower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classes get angry about this, they are not justified.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Firewood is running out.  Our stove still isn't 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it is, there won't be any wood.  If there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Moira reading excerpts FOR HER MOM, TAMAR LAZERSON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food, there is no wood. That's the way life 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May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week went by like smoke.  I still wear the yellow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badge of honor.  Now they are registering children ages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13-16.  I am obligated to register.  And now finally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goal in life: to struggle, to learn, and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direct my energies for the betterment of my people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August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it is raining. It has gotten cold.  The wind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blowing with rage.  Fall is getting nearer.  I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distanced myself from nature.  Is it possible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before winter comes we will be freed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captivity?  Is it possible that we will be able to fly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free to the heavens?  Is it possible that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chains will fall from our arms?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No, it is hard to believe.  They mock us, our work,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hopes.  It is all a lie.  Yesterday, an excursion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Hitler Youth came to the workshops.  They came as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 zoo, to look at the Jews at work.  For them it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joke!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Rain.  The sky is gloomy.  Terrible things are happen-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ing.  I hear the Germans are taking children ages 2-10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 away.  Transports of children are coming to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 and some are murdered and other sold for 2 or 3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marks. You hair bristles on hearing these things.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has Western European culture come?  It is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backward.  Maybe what's next is that the Germans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eat children alive.  We are fighting for the future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generations.  And for ever and ever.  Humanity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decays and the world moves backward.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September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terrible mood.  100% there will be a concentration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Will they shoot us?  Will we live?  Death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better than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29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will go higher and higher -- rung after rung --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mountains of my people, to the mountains of victo-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ry.  I am a loyal daughter of my people.  I will strug-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gle until my last drop of blood to save my brothers!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torture!  We -- the heralds of freedom,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light!  Forward. Follow us!  Nothing will stop us: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Ghetto, not the camps.  Only death can stop us!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younger people will take our place.   Forward,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forward.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Moira reading excerpts FOR HER MOM, TAMAR LAZERSON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November 30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 train left (for Estonia).  I was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station.  The sight was terrible.  Krikhsitzyokyotzo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Street was full of men, bundles, little children.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 had control of themselves, they faces were frozen.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tears!  And the transports arrived, one after anoth-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er.  The men went up on the transports, lifted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belongings, gave one last glance at the ghetto,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transport moved.  Then they began to wave their hats,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handkerchiefs, whatever they had.  That's how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 were uprooted from life, as if they were entering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gates of death, still with hope in their hearts.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quiet Christmas Eve.  The ground is decorated with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white cloak.   The stars are smiling looking down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decorated earth.  But the green fir tree with its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golden decorations, which peeps out of every window,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pains my heart the most.  This is their holiday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ours.  It is their Jesus who was born, and our Jesus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yet to be born.  They didn't establish God's ten com-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mandments; they don't love their brothers as them-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selves.  They murder them!  You are happy with Jesus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account of the holiday, on account of your brandy,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don't observe the commandments.  You do not love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Jesus and he curses you.  We also curse you.  "Let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be damned forever."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Linkova Street and the Old City quarters were cut off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ghetto.  All the people went to live in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neighborhood.  And many people are leaving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seriously thinking about trying to get away.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January 1, 1944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January 1, a new page in the life of the Jews.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 burst forth of the new year.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pages of history, the year 1943 will be desig-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nated as a period of the cruelest blood-letting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people.  There is so much evil! 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Aktions against Vilna.  Hey, tell me.  What did you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Geist family?  And what about the people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taken to Keiden?  Answer me.  And when they sold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Russian children?  And when they cut apart fami-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lies?  And the black cloud and the terror of the con-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centration camp?  And the day of October 26th.  Three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 souls ripped away from their families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brothers and sent to the land of Estonia! 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orphans!  There were burned at last in the large bon-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fire!  And again 300 men to Mariampole!  We have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"thank" you on behalf of Goeke!  You 1943.  What,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silent?  Yes silent!  Because there are no words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mouth....you are not used to justifying yourself.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Moira reading excerpts FOR HER MOM, TAMAR LAZERSON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are guilty, cursed year!  I call you to judgment!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You, the year 1943.  Steeped in blood!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three years of deceit, there is no more hope,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no faith.  Everything is a lie!  One lie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top of another.  One lie under another!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January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a horrible period.  What cruel hearts!  What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doing in the 20th century!  It is cold.  Ice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pinches the hands and legs.  Ten degrees below zero.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January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still every day you go to the brigade and count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hours.  It is already noon, already lunch.  A few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hours.... Already 5 o'clock -- 6 o'clock, and finally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-- blessed is the hour -- we go home and the path!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Splashed with mud, trampled with puddles, the curses,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sighs of weakened creatures.  At long last the gate,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 Here is the house!  Happiness?  But no,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tomorrow the same trip.  One day is as identi-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 to the next as two drops of water.  A day of black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labor, a day of wretchedness.  And the same outcry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bread, for light.  All around is just hunger and dark-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ness.  There is no culture.  No food for the soul.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not even a drop of enlightenment.  The human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machine dies quickly.  the factory destroys its health.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black, murderous factory.  it sucks up a young,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strong, healthy person, possessed of happy dreams,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drunk with life, and spits out a crippled man, who face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plowed with wrinkles and aged before its time, whose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eyes are extinguished.  Everyone will end up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don't agree.  I want to learn.  I want a differ-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ent path so badly!  I want to be a scientist.  I want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bring light to the world.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February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we are one month closer to summer, to rescue,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to death.  .... The front is getting nearer....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winter has passed.  One less winter.  And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is the last one?  Of the Ghetto?  Or of life?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you, the sun, the big star, you are silent!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 27, 1944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"Aktion."  1500 little children and older ones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to the Forts.  40 policemen ended their lives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9th Fort.  The others were held a few days longer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were freed in exchange for the information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delivered.  The younger generation up to age 12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Moira reading excerpts FOR HER MOM, TAMAR LAZERSON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killed.  The older ones were killed with them.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also killed!  But the mothers, the mothers,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mothers!!  Scratching cats, bite their kittens and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give them up.  Children shield their chicks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bodies and guard over them, but Jewish mothers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forced to deliver their children, and to see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are thrown into a truck.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there were heroic mothers, that strangled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with their own hands!  The mothers ordered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to kill them  first and only from their corpses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the Germans take their children.  Eternal honor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these mothers!  And the sons?  The youth handed over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that was dear to them with his own hands his elder-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ly, crippled parents to the truck, and the women walked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terror holding their babies in their arms.  Awful!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what a sun shines on the same day!  And she smiles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from the sky, until the laughter overcomes you.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Ha, ha, ha... and also the sun laughs at mankind.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 28, 1944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bloody tragedy.  There are no words to describe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Oh, the mothers, the wretched mothers who returned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and didn't find their children!  God does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exist.  He sent the sun to laugh.    God, brotherhood,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ideals -- all of these are finished.  All capitu-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 under the instinct of life and death.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April 4, 1944   (last entry before escape)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face of it, everything seems quiet.  Those whom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calamity did not affect stay quiet, and those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their heart wrenched out -- will the wound scab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from sorrow?  No, it will not scab over.  The full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not understand the hungry.  The Ghetto does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promise us anything good.  Anyone who can already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escapes.  It is clear, first the older ones, after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younger ones... there are no miracles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world....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12, 1944 (first entry after liberation)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Five months have passed.   The sun fell on the earth.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life of the young springtime was extinguished.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Yellow leaves are under the feet.  The view changed.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 died.  The Ghetto which was drowned in flames, left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footprints that destroy wisdom.  No house was left. 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of where they stood tall and proud, there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only darkened gloomy chimneys facing the heavens;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witness that this place -- is a graveyard. 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extend across the sky, as if they are pleading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heavens to revenge the injustice that was done.  We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free.  It is now five months since the handcuffs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been removed from my hands.  The liberation came.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woe is me!  Only a handful of Jews were able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Moira reading excerpts FOR HER MOM, TAMAR LAZERSON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(7-18-97)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                                                          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 from all the large camp!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a lonely orphan in the world, like a stone.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Daddy, my misfortunate one!  Mommy!  There were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escape...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sorrow a familiar oak forest rustles on the 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path.  Only a few oak trees are left.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complain about their brothers who were cut down. 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to become comforted with them...  Do you hear 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oak trees? Am I lucky?  No I don't consider myself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lucky.  One after the other images hover across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eyes: Images of the happy, recent past.  Why do I say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"happy past"?  Yes, perhaps happy.  Because my arms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legs were chained, but my heart was free.  And now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heart is chained.  Only inside a thick forest do I look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path to my recent heart, the heart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-- My child, what more do you want?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-- You mother, -- I quietly answer in my heart.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Explain to me nature, is it possible that a man is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weak, so powerless?  Why then should you struggle,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suffer?  Why be happy or sad!  Is this not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same?  After all, in any case, tomorrow you will lie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casket with your legs stretched out, and not even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tear will accompany you on your final voyage.  Not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tear!  But why have tears?  And is it better to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limitless sorrow of a mother before the body of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child?  Is it made easier by seeing the suffering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death of infants, in flesh and blood?  No. 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hundred times no!  But for what purpose are the tears?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earth will receive you, the tired, in its bosom,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skies will water you with at least one tear --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is how your path on the face of this earth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end.  Why decay in rot, why mourn?  Why love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hate?  There is no need!  All of this is just a dry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section in the fields of life.  But mankind, here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mankind!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25, 1946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not able, as the heart grows older, to feel youth,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feel joy; as it is without feeling.  Though it has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yet filled up 18 years, life has already evaporated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me, it is without interest.  Sad, when I think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my spent years of childhood, the soul was wounded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a punishing wound that degraded all feeling.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evolution is hard -- mechanical, automated, and again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passes to man.....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