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Ruth Danner</w:t>
      </w:r>
    </w:p>
    <w:p>
      <w:pPr>
        <w:jc w:val="center"/>
      </w:pPr>
      <w:r>
        <w:rPr>
          <w:rFonts w:ascii="Times New Roman" w:hAnsi="Times New Roman" w:cs="Times New Roman"/>
          <w:sz w:val="40"/>
          <w:sz-cs w:val="40"/>
          <w:b/>
        </w:rPr>
        <w:t xml:space="preserve">September 18, 1991</w:t>
      </w:r>
    </w:p>
    <w:p>
      <w:pPr>
        <w:jc w:val="center"/>
      </w:pPr>
      <w:r>
        <w:rPr>
          <w:rFonts w:ascii="Times New Roman" w:hAnsi="Times New Roman" w:cs="Times New Roman"/>
          <w:sz w:val="40"/>
          <w:sz-cs w:val="40"/>
          <w:b/>
        </w:rPr>
        <w:t xml:space="preserve">RG-50.028*0009</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Ruth Danner, conducted on September 18, 1991 in Paris, France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RUTH DANNERPRIVATE </w:t>
      </w:r>
    </w:p>
    <w:p>
      <w:pPr>
        <w:jc w:val="center"/>
        <w:ind w:left="720" w:first-line="-720"/>
      </w:pPr>
      <w:r>
        <w:rPr>
          <w:rFonts w:ascii="Times New Roman" w:hAnsi="Times New Roman" w:cs="Times New Roman"/>
          <w:sz w:val="32"/>
          <w:sz-cs w:val="32"/>
          <w:b/>
        </w:rPr>
        <w:t xml:space="preserve">September 18, 1991</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  Today is September 18, 1991.  We are in Paris, France, and we are interviewing one of Jehovah's Witnesses.  She's going to tell us about the story regarding her mother and father and her family and herself, and what happened during World War Two.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Would you tell us your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name is Ruth Danner.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is the name of your parents,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is Jacque Danner. My mother, Augustine Danner.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Her maiden name was Hance.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when were you born, 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born the 9th of December, 1933.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old were your parents?  When were they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born in March, 1898, and my mother in February, 1899.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many brothers and sisters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have one sister, Helen, and she was born in January, 1922.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it like in France, probably you were going to school, before Hitler and the army of Germany came into France, do you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 very easy life, and I just started school in 1939, just before the war came the Germans came into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religious background of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Protestant, and my mother was very Catholic.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did they become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started in 1925.  One of the first books, the Heart of God, I don't remember, but by that book he became one of Jehovah's Witnesses.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about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She fought against the truth very long, and in 1929 she became one of Jehovah's Witnesses, four years later.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what was it that appealed to them, since they came from a Protestant and Catholic background, why would they want to change their religion?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because the Protestants, they had the Bible but no explanation, they just had a Bible and he wanted to know what was in it and what it meant.  And my</w:t>
      </w:r>
    </w:p>
    <w:p>
      <w:pPr/>
      <w:r>
        <w:rPr>
          <w:rFonts w:ascii="Times New Roman" w:hAnsi="Times New Roman" w:cs="Times New Roman"/>
          <w:sz w:val="24"/>
          <w:sz-cs w:val="24"/>
        </w:rPr>
        <w:t xml:space="preserve">mother, by the way of life of my father and his faithfulness meant that she got interested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your parents understand that if Hitler would have come into France that it could create problems for them because of their religious position in connection with the</w:t>
      </w:r>
    </w:p>
    <w:p>
      <w:pPr/>
      <w:r>
        <w:rPr>
          <w:rFonts w:ascii="Times New Roman" w:hAnsi="Times New Roman" w:cs="Times New Roman"/>
          <w:sz w:val="24"/>
          <w:sz-cs w:val="24"/>
        </w:rPr>
        <w:t xml:space="preserve">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knew it because Jehovah's Witnesses were persecuted since 1933 in Germany.  And we lived in the eastern part of France, close to the German parts and sometimes German parts came over in France to take Watch Towers and publications.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were aware of what was going on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yes, we knew it, and we had the _______ in Switzerland.  In Germany it was the title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Then your folks were instrumental in helping to get some of the publications of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To Germany,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were they able to do that, do you remember?  You were very, very young, of course.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very young.  The sisters came and they put the Watch Towers on them so when they found them it could go through.  They even had sometimes an assembly and met, so the Germans came over and met, and they had a one-day assembly.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the purpose of those one-day assemblies?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to give them instructions and have an assembly.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How many people were in the congregation that you were within the eastern part of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About 25 when war came.  Twenty-five, thirty.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did your family prepare you and your sister in case something might happen? Or didn't you think anything was going to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were prepared.  We were prepared.  My sister, she was quite a few years older than I, so she was an adult person?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I had to take spanking at school for not saluting the flag and saying Heil Hitler, so my parents prepared me in giving instructions what Jehovah wants one of his witnesses, to be neutral.  And they taught me they taught me to have confidence in Jehovah whatever might happen, because sometimes I came from  school and the SS had taken my mother from home to put them to question, so when I came home there was nobody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Well, for a moment let's just go back to the time when you first started school if you can remember, it's many years ago of course, before the German armies came into France.  What was it like in school, do you remember, about the idea they had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have to salute the flag, to say Heil Hitler, and sing the hymn.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national anthem?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with having the hand, the right arm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why wouldn't Jehovah's Witnesses Heil Hitler and salute the flag?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couldn't do it because they were neutral and on account of in the book of Acts, Chapter 4, Verse 12, it is said that the head, no, not the head, how do you say it</w:t>
      </w:r>
    </w:p>
    <w:p>
      <w:pPr/>
      <w:r>
        <w:rPr>
          <w:rFonts w:ascii="Times New Roman" w:hAnsi="Times New Roman" w:cs="Times New Roman"/>
          <w:sz w:val="24"/>
          <w:sz-cs w:val="24"/>
        </w:rPr>
        <w:t xml:space="preserve">in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leader?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Don't have an English Bible.  I don't know how to say it in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that's okay. Why don't you just give us the gist?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it is written that the…it's one word I need.  Could we come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if you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tab/>
        <w:t xml:space="preserve"/>
        <w:tab/>
        <w:t xml:space="preserve">(Recess)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that we have that word, go ahead, would you like to begin?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because it says there, that salvation only comes by Christ and not by human, so we couldn't actually get salvation to Hitler, and say Heil to Hitler, which means salvation to Hitler, so we couldn't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your parents prepared you for this ahead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every day before I left home to go to school my mother prayed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must have been a very hard time for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it had to be.  But we were confident in Jehovah, which my parents showed me to have all the time and every time before I should answer when they asked me, I was supposed to pray very fast so that my answer would be as Jehovah wanted, and to have the strength to be faithful.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Do you remember what it was like as a very young girl, what it was like when the German armies came into France?  What was everyone talking about, or were you too</w:t>
      </w:r>
    </w:p>
    <w:p>
      <w:pPr/>
      <w:r>
        <w:rPr>
          <w:rFonts w:ascii="Times New Roman" w:hAnsi="Times New Roman" w:cs="Times New Roman"/>
          <w:sz w:val="24"/>
          <w:sz-cs w:val="24"/>
        </w:rPr>
        <w:t xml:space="preserve">young to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Everybody was afraid.  They put down the stop (indicating) and looked behind because they were afraid.  Everybody knew that when the Germans came it was terrible for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Now, what began to happen to you and your family after the German armies came in?  What happened to your mother, your father, your sister and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was supposed to go in the aperitif army, the army where that was civilian, to help out when there was the bombs come in so.  My mother was supposed with my sister to sew the soldiers' vests.  And I was at school.  So my father refused, my mother refused, my sister refused, and I refused to work with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So did that bring real pressure on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whole congregation that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the whole congregation, because my father was…congregation ________ by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was the one in charge of the congregation?</w:t>
        <w:b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How was he able to help the others in the congregation?  What did he do to help them to prepare for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he make many home visits and help them, explain them, and very often we had studies at home.  So I was playing outside and watching if the SS came.  So when I saw somebody who was like an SS, I called my mother and they put away the Watch Tower and drank coffee, so there was nothing wrong.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good.  What was the year that the Nazi, or the German armies, I should say, came into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1940.  When the month of May…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that was after they attacked Holland?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afterwards.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after they attacked Holland, you knew it was just a matter of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they were coming down?  Okay.  Now, your parents and your older sister refused to engage in any type of activity for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…because of your position of neutrality?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began to happen from that point onward?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from time to time they came, the SS, at home and searched everywhere for publications, for pictures, if we had some pictures, some address of one of our parts, they picked them up.</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knew you were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were very known as Jehovah's Witnesses all around.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Everybody knew that.  So there was no hiding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none at all.  They knew it.  So sometimes they went to the work of my father and picked him up and two or three hours later they let him go.  Sometimes they took my mother, or my sister, for interrogation to arrest them and they let them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work did your father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was a machinist where…There were many industries in the eastern part of France.  He was machinist.  Well, he know machines.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was the town that you were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worked in Chambie.  Beetenhoven they called it in Germany.  Now they call it in France Chambee.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part of the Alsace?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Lorraine.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they call it the Lorraine area.  I see.  Did the people there after the Germans came in, did the people there put pressure on you and your family also because they were pro German?  Did they put pressure on your folks or did they try to help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half and half.  Some helped Jehovah's Witnesses, those who were for the French, and others put pressure on us because they were pro German.  So we had some who helped.  The lady who lived under us, she helped us.  When she saw somebody who looked like SS or something like that, she knocked so we put away Watch Tower or something. She helped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maybe you can tell us what happened to your father now.  He was picked up, released, picked up, released for interrogation, and then what finally happened to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in January '43, they picked us up altogether, all four together.  At January 28 at half past three in the morning, they came and picked us up, all four.</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Half past three in the morning?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morning.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remember it.  Were you very startled, were you surprised?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were not surprised, because we expected this.  They picked us up so very often for interrogation, and said they would put us in the camps if we don't stop being Witnesses, or meeting, so we expected.  We were not surprised at all.  Every evening we said we are together today, where we would be tomorrow?  Will we be together?  How will it come, if they would pick us one after the other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Well, that's interesting.  Then from 1940 to '43, they didn't put you in prison.  How were you able to carry on your Bible educational work that your Jehovah's</w:t>
      </w:r>
    </w:p>
    <w:p>
      <w:pPr/>
      <w:r>
        <w:rPr>
          <w:rFonts w:ascii="Times New Roman" w:hAnsi="Times New Roman" w:cs="Times New Roman"/>
          <w:sz w:val="24"/>
          <w:sz-cs w:val="24"/>
        </w:rPr>
        <w:t xml:space="preserve">Witnesses engaged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Everything was underground, so the meetings were underground, and the preaching was underground.  We had to be very careful to whom we spoke and what we said and had nothing at all, no picture, no photo, no Watch Tower, nothing, so when they came there was nothing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your father, was he able to do any of the translating or passing on the information?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passed the Watch Towers.  He covered a lot from one congregation to the other, to take the Watch Towers and print it to others.  And we were all busy, not I was too busy, but the publishers were busy writing, copying the Watch Towers by hand, a few pages.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in January of '43 they came to your house at three o'clock in the morning?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half past.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Half past three, you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would happen from that point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 they put us in the train, and they put us three days later, we were three days in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were you with in the train?  Who were you with in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people from around.  Just one family was Jehovah's Witnesses, even not the whole family, just the father was one of Jehovah's Witnesses.  He became one in 1941, but his wife and his ten children were not Jehovah's Witnesses, but they picked them up as Jehovah's Witnesses, and the lady came out as one of Jehovah's Witnesses.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Interesting.  Okay.  Then you were on a train together.  What type of a train was it?  Were you standing, or were you sitting?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Some wagons were for sitting and some was standing.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it very crowded?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crowded.  Forty about in one wagon they were standing.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And who were some of the other people that were on the train?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all were Communists or it was political prisoners they pick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Then you were taken to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taken to Kornowiec.  It's near Katowice.  Now it's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far?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 far.  That's why it was three days long, the trip.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serve you food and things to drink?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sometimes they gave food.  Once or twice a day we got some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a young girl at that time, could you describe what was going through your mind?  How did your mother feel and your father, and even for yourself though, how did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very terrible for them, because a child doesn't know why one is hungry.  I told my mother, “Mother, I am hungry.”  But she had nothing to give to me, so for her it was worse than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She was concerned?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she had nothing to give to her child, and I didn't realize this and I hurt her. So, well, I was waiting what will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had no idea?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about your father, how did he feel?  Do you know what he said to you on that trip?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always told us to be faithful, whatever we had to do, should be faithful to Jehovah.  And if one of us would die, we expect a resurrection.  If we couldn't meet again in this system, then we would meet again in the new system.  He had a very, very strong faith, my father was confident in Jehovah for his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what do you mean by the new system?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in the new world we are praying for that God's kingdom would come on earth, and that His will would be done on earth, so it's just a new system.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I see.  Now, it took you three days.  What happened when you arrived at your destination?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they put us in the Camp Kotlow.  And it was a camp, it wasn't very hard not in the kind of concentration camp.  It was just deportation camp.  It was not as bad as concentration camp.  It was to change our mind, to make of us Germans, with German idea.  Well, two months later they give to my parents the paper to sign that we wouldn't be Jehovah's Witnesses anymore.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my father refused.  So they said you will never more get back to France.  We were condemned to stay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during that two-month period, what did your father and your mother do, and yourself, did they assign you some type of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they had to work.  I don't know exactly what they did, but they had to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about the young children, your sister and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sister, she always worked with my mother, they never got apart, because she was an age to work.  They were always together.  I had to work to make to sew.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had to sew?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old were you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Nine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they had you sewing?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or taking care of the vegetables, preparing the food.  Since we were Jehovah's Witnesses, the SS had confidence in us and they sent me sometimes out to do some</w:t>
      </w:r>
    </w:p>
    <w:p>
      <w:pPr/>
      <w:r>
        <w:rPr>
          <w:rFonts w:ascii="Times New Roman" w:hAnsi="Times New Roman" w:cs="Times New Roman"/>
          <w:sz w:val="24"/>
          <w:sz-cs w:val="24"/>
        </w:rPr>
        <w:t xml:space="preserve">shopping for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is that right?  So you worked in your homes?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in the camps, but they sent me out to do the shopping for them, go to buy them the bread and so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on your ordinary clothing?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on the purple triangle?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see the mistreatment of any of the other prisoners in that camp?  Or what type of other prisoners were in that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all were political prisoners, because they had no German minds, because some of the kin out of Larraine was with Germany as one country, so the young men were supposed to do German military service, and they didn't want to do it, so they went to France.  And the parents that stayed there, they picked them up and many of those who were with us in the camps were parents of sons who didn't want to go in German military.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All right.  Now, you were in that particular site camp.  Were there other Jehovah's Witnesses in the same camp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Just one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the one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One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able to get together at all for your Bible reading?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got together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able to get any information inside that camp, your Bible publications?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we just had the Bible.  We just had one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permitted you to have a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one Bible, so with one Bible we had to discuss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it in French or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German, because my parents only spoke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because the eastern part of France, they went to school before 1918 when Alsace became France.  It was Germany before 1918 so they spoke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That was part of the Versailles Treaty that went back over to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spoke mainly German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speak any French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Very little.  They say some words, but they spoke German.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your father and your mother and your sister, or even yourself, were you able to carry on your Bible educational work inside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talked to the other prisoners, but they were mainly busy getting to eat, getting some food and getting out of the camp.  They weren't interested in the Bible.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as a young person at nine years of age, there you were peeling potatoes and going to the store.  What was going through your mind?  Did you think you'd ever get out of</w:t>
      </w:r>
    </w:p>
    <w:p>
      <w:pPr/>
      <w:r>
        <w:rPr>
          <w:rFonts w:ascii="Times New Roman" w:hAnsi="Times New Roman" w:cs="Times New Roman"/>
          <w:sz w:val="24"/>
          <w:sz-cs w:val="24"/>
        </w:rPr>
        <w:t xml:space="preserve">that place?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at the beginning we didn't expect to get out.  We thought, because the Germans was going on, and we expected that at the end of the war maybe it will be Armageddon, but later we got the Watch Tower, well, some sheets of the Watch Tower, and it was explained that after the war there will be great work to be done in preaching, and it wouldn't be Armageddon at the end of the war.  So we expected to come out.  And then we knew that the Germans were losing the war, so we waited to come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 find out that the Germans were beginning to lose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there was some prisoners who made the radio and they could listen and they told us what was going on outside.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some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was your father, your mother and your sister ever mistreated by any of the SS guards or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sister and my mother, they had very hard work to do, _________ work, and it was very hard for them, and it was very cold there in Poland.  My father was sometimes mistreated because I refused to say Heil Hitler, and they always telling him that he was forbidding me to say Heil Hitler, and this was not true.  He gave me the reason why I was supposed not to say Heil Hitler, but it was a thing between Jehovah and me, not between my father and Jehovah and me.  It was my own decision not to say Heil Hitler.  It wasn't his decision.  So the Germans couldn't believe that a little girl, nine, ten years, has a personal decision not to say Heil Hitler on account of her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they would persecute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father because they were telling him that he convince me.  It was not true.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he gave you the reasons, you understood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made up your own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He always said if they beat you up and you say Heil Hitler, you still are my girl, doesn't change anything between you and me, it change something between you and Jehovah.  So if you say or not say, it's between you and Jehovah.  So it was my own decision.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Was it hard for you to stand up to those men and not say Heil Hitler?  Was it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was very shy when I was young, and so it was difficult, but I always prayed Jehovah before answering so I could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was said that some of the German soldiers would sometimes try to take advantage of the female prisoners.  Did you ever hear of that happening in the camp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camps we were, no.  I know it happened in some camps but not in the one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some terrible things went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mainly in the concentration camps.  Not the deportation camps where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food did your family get when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food was very bad.  We had the peeling from the potatoes, not the potatoes.  The peeling.  And it was poor.  There was no meat, no vegetables, and they cooked, they boiled the bones of horses and the water they gave, the boiling water, they put it for our food.  Very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always hungry as a little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Always.  Always.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what did they give you to drink other than soup?  Was there coffee every morning or tea?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there was something like coffee, but very bad coffee.  It wasn't good coffee.  Hot water.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were the living conditions like in the camp that you were in?  Were you in your own room as a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It was different at camps, and the most of them you were two there was a bed below and a bed on the top, and there were about fifty, sixty persons sleeping in the</w:t>
      </w:r>
    </w:p>
    <w:p>
      <w:pPr/>
      <w:r>
        <w:rPr>
          <w:rFonts w:ascii="Times New Roman" w:hAnsi="Times New Roman" w:cs="Times New Roman"/>
          <w:sz w:val="24"/>
          <w:sz-cs w:val="24"/>
        </w:rPr>
        <w:t xml:space="preserve">same 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right?  So you slept very close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heat did you have in your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keep…By the way, before we go on to that, did they have all the females together and all the men someplace else or did they have the families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had the families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that the same way with other families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there was families, one after the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all the families were very close?  All right.  And what type of heating system did they have there in Poland in those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There were what you call it? Coal and wood…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one stove?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One stove for whole 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For the whole 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Who was able to be the closest to the stove where the heat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Those who arrived the first.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had some sense of seniority; the oldest ones or the first ones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first ones.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who was put in charge of the barracks?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were 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place a kappo in charge?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there were SS kappos.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were the ones in charge themselves?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take one of the prisoners and put them in charge under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Always German.  We were always with German.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type of clothing did you have, just…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What we had when we came from home.  We kept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kept that clothing?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have an overcoat as well to keep warm?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because we were picked up in January, so we were already clothed.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see any of the people there being persecuted other than being in prison and having hard work to do; did you see any of them being beaten, being tortured, or did you hear…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Tortured, no.  There were some who were beaten up, because they were not neutral, you know, they sang the Marseillaise.  When they met SS, they sang the patriotic</w:t>
      </w:r>
    </w:p>
    <w:p>
      <w:pPr/>
      <w:r>
        <w:rPr>
          <w:rFonts w:ascii="Times New Roman" w:hAnsi="Times New Roman" w:cs="Times New Roman"/>
          <w:sz w:val="24"/>
          <w:sz-cs w:val="24"/>
        </w:rPr>
        <w:t xml:space="preserve">songs, so they were picked 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as a young girl since they were German, did they celebrate the Christmas holidays?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Christmas.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Jehovah Witnesses don't…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We had no…we didn't teach the Christmas.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didn't celebrate?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you think of these people who claimed to be Christians celebrating the birth of Christ, yet they were treating other people the way that they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their whole way of acting showed that they were not Christians.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yet they celebrated the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but their life was no Christian life.  So it was very hypocritical.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Hypocritical?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there any clergymen in the camp that you were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clergy.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type of Catholic or protestant clergymen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there you were as a family, deported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…three days travel from your home by train.  So in the beginning you didn't think you were going to get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and they told us since we refuse to sign no more to be Jehovah's Witnesses, they told us you never more come out of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ever threaten your family, your father and your mother and your older sister that they were going to, say, Auschwitz or any of the other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told my father that he would go to Auschwitz because it was the closest where we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Did your parents ever experience any health problems or yourself because of the lack of proper food and type of conditions you were under?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Since we came back from deportation, I have been all the time to take care of the health.  I have a very poor health.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type of health problems, if I may ask, do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bones, because of nutrition.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bones mainly.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other prisoners, did you see other prisoners having health problems there because of the lack of proper food, nutrition?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many have very poor health.  But the difference is, they were very disappointed because they were deported on account of politics, so afterward they were disappointed because things were not going better than before the deportation, so they say they suffered in vain, but we suffered for being faithful to Jehovah, so even if we had some problems with the health afterwards, we never regretted to be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As the war started to come to an end, which armies were getting close?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 Germans put us out of the camps in Schleching where we were, and we had to walk 249 kilometers by foot.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was that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Because where we were, there was the Russian soldiers came and Germans wanted to empty the camps, so they put us out and put us in the western part of Germany.  So it was American soldiers that liberated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Now, you had to walk that distance?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were you able ｩｩ How were you and the other prisoners able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it was very difficult.  And those who couldn't walk, they just left them and killed them on the street.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shot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 we walked.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were able to help each other as a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what was going through your mind at that time since you were walking to the western part of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knew that freedom was close and so we were glad to be free again and to get to go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who finally then who did you come in contact with, which of the armies?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USA Army, Americans.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which army was it?  Do you remember which battalion or which division?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I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how did they treat you folks when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They were very kind because by that time we were the only Witnesses.  All others were war prisoners and political prisoners, so they put us together and put us in the train. It was on April 20 they came to deliver us, and on May 5 we were back home.  So it went very fast.  They put us together and on the train and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American soldiers ask you why you were in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they were not interested.  They put everything together, everybody together to go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But they knew that all of you had been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they catch the German soldiers that were seeing to it that you were transported?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German soldiers were all gone.  There were no SS anymore in the camps.  Nobody was there.  We were free because the Germans were gone.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they all took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At what time did they all take off?  No doubt they had to run away or something.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Steinfeld.  I don't remember exactly when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did your family…Did you wake up one day and they were all gone?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they came at half past two in the afternoon.  We were in the mine, where you put out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Coal?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Coal, uh-huh.  We were there because the shots…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the armies were shooting?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 so we went there to keep safe.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With who, was it just your family or was it all the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 the prisoners were there, and some knew what was going on and at half past two the American soldiers came and we were free.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the American soldiers at first think that maybe you were part of the enemy?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they knew there was a camp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They realized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Had your father and your mother and the other prisoners, had they lost a lot of weight?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everybody was very slim.</w:t>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 American soldiers knew that you weren't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were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If you were soldiers you were very thin?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So then when you arrived home, how did you feel?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very, very happy to be all four together, that none was dead, and none made the compromise.  All four were faithful to Jehovah up to the end.  We had nothing more material.  Even to the clothes we had, they didn't belong to us, it was the neighbor who gave it to us, because what we had was very dirty and we had to burn this up.  So the neighbor gave us some clothes, borrowed the clothes, and we had nothing more.  And my mother said to my sister and myself always remember that day, we have nothing, even not the clothes we have belong to us, but we are back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about your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had no home anymore because the Germans gave…to the neighbor everything that belonged to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your furniture?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And somebody else was in our apartment.  So one of the neighbors gave us a home and we stayed there, and day after day somebody came, we have your bed and pulled us the</w:t>
      </w:r>
    </w:p>
    <w:p>
      <w:pPr/>
      <w:r>
        <w:rPr>
          <w:rFonts w:ascii="Times New Roman" w:hAnsi="Times New Roman" w:cs="Times New Roman"/>
          <w:sz w:val="24"/>
          <w:sz-cs w:val="24"/>
        </w:rPr>
        <w:t xml:space="preserve">bed and table.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little by little they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But the thing, when we came home we had nothing more,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little by little the neighbors began to bring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that was nice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very nice.  We didn't get all things back, but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your father went back to work doing some type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we had some time to take care of the health, to eat and all that, and sometime, about two months later my father started to work, working where he was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did they think about you and your family?  What did other people think since you were picked up for your faith, your beliefs, taken to a camp and came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they were…how would you say it in English?  They appreciated that we came back.  And one man who worked with my father before we were in the camp, after watching was</w:t>
      </w:r>
    </w:p>
    <w:p>
      <w:pPr/>
      <w:r>
        <w:rPr>
          <w:rFonts w:ascii="Times New Roman" w:hAnsi="Times New Roman" w:cs="Times New Roman"/>
          <w:sz w:val="24"/>
          <w:sz-cs w:val="24"/>
        </w:rPr>
        <w:t xml:space="preserve">interested in the truth and he became one of Jehovah's Witnesses because it impressed him that my father and his family went to the camps and came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good.  Now, what happened to you after the war then, did you go back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went back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then what did you do with your life afterwards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I wanted to pioneer, so my father didn't want to let me go when…I wanted to go at fourteen years and he said, "You are too young, you have to learn first a job."  So I had to learn to sew.  And at seventeen then I began pioneering.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do you mean by pioneering?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Serving God as a minister, missionary, and teaching the people the Bible, the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teaching them what is the hope for mankind, God's new world where there will be no war any more, and where all the bad will be destroyed.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I understand you went to a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In 1953 I went to theist school and there I got the touch for being a missionary, and then I was sent to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then you were sent to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Uh-huh.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thought you might be going to Africa or South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was hoping.  I was sent back to France, because by that time there were not many of Jehovah's Witnesses in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am sure you enjoyed your assignment.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 was very, very happy in working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your parents, are they still alive today?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my father died in 1978 and my mother died three years ago in '80.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Do you have some pictures there maybe you'd like to show?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my father when he came out of the camp (indicting).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And what type of a card is that that you are holding?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the card from the deportee politic.  It's a card they gave us when we came back.  Identification card.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Oh, after you came back they gave that card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order to get some type of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Food, clothes, things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And it also indicated that he had been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deportation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date when they picked us up, 28th of January, '43, and that we were liberated on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'45 by the USA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Would you like to show the picture of your mother?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my mother about two weeks after coming back (indicating).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Very fine people, very lovely.  Very good.  Now, you have some other type of publications there that you wanted to donate to the Museum?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the book which explains what happened to the Struthof which was in Shermac, in eastern part of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All right.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And this is a paper twenty years after deportation, the liberation from the different concentration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year was that printed?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twenty years later, so it must have been '65.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see.  1965.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Because the time is twenty years later, and since it was '45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do you think, Ruth, about people today who say that maybe these things were just exaggerated, that, well, they really weren't that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they certainly are wrong, because when you went through it, you know it's the truth.  It really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It's sad that some people don't want you to believe the truth?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It is a fact because it happened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Ruth, we want to thank you very much for taking your time to share with us the experiences that happened with your family.  It's a part of your life that is an outstanding part of your life, and United States Holocaust Museum truly appreciates the fact that you were willing to share that with them so that other people can learn from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Once again, the card…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the card explains when we were…when they picked us up on January 28, '43, and that we were liberated on April 20, '45 by the USA Army, and this is our address</w:t>
      </w:r>
    </w:p>
    <w:p>
      <w:pPr/>
      <w:r>
        <w:rPr>
          <w:rFonts w:ascii="Times New Roman" w:hAnsi="Times New Roman" w:cs="Times New Roman"/>
          <w:sz w:val="24"/>
          <w:sz-cs w:val="24"/>
        </w:rPr>
        <w:t xml:space="preserve">where we were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Uh-huh.  And that's the picture there of your mother and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when we came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And those are the other magazines.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the newspaper Liberation, who make this…magazine explaining the different concentration camps, and this is the story of one camp, the Struthof, in Eibar in the eastern part of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Once again, even the library in the Holocaust Museum extends their appreciation to you as well for these publications.  Thank you once again.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RG-50.028*0009</w:t>
        <w:tab/>
        <w:t xml:space="preserve"> PAGE 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2010-03-25T10:03:00Z</dcterms:created>
  <dcterms:modified>2010-03-25T10:03:00Z</dcterms:modified>
</cp:coreProperties>
</file>

<file path=docProps/meta.xml><?xml version="1.0" encoding="utf-8"?>
<meta xmlns="http://schemas.apple.com/cocoa/2006/metadata">
  <generator>CocoaOOXMLWriter/1504.83</generator>
</meta>
</file>