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Miriam, Gerber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tell me when and where you were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born in Worms in 1922.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did you grow up in Worms?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go to school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tell me a little bit about your education?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Worms?  I started in public school until 1933 and then for another two years when I was supposed to go to the schuler you were not allowed anymore so at that time they stared an aufbauschuler which was attached to the public school and offered the higher subjects, languages, mathematics and so forth, so we were allowed to attend that and there were four Jewish kids in my class, four girls.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weren’t allowed to go to the . . .? . . . , but you were still allowed to go to this aufbauschuler which was not under Jewish auspices specifically?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public.</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That’s what I meant.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Nazi teacher who was one of the very bad ones in our class.  She really made our life miserable.  Terrible.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she do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were sitting together she left no occasion to make all kinds of remarks against Jews.  She made remarks whenever she could, and she instigated the other kids against us.  Those that were sitting behind us would hit us and kick us from the back of the class and she knew that and she didn’t do anything about it.  She would reprimand us for not sitting still and being quiet.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time you must have been about twelve years old, something like that.  It must have been very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going home and telling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because of that my father when they took the initiative of starting a Jewish school and he was one of the initiators of starting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before it was actually mandated.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And it came in very handy because it kind of coincided with the time that we had to get out of the public school anyways.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that your father started to initiate the Jewish school, how did he go about doing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he got together with the . . . ? . . . gemeind and he helped in organizing it.  And he was very much involved in getting the teachers together and trying to get the building and rooms furniture.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Up to this time when you had this incident with this Nazi teacher, did you have many non-Jewish friends as well as Jewish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one very close best friend which every girl had and she was not Jewish, and then she went into the . . . ? . . . schuler which was the schuler and at this point she didn’t say hello to me anymore in the street and that affected me so badly that I didn’t get over it for many, many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a conversation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just completely.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it and it was terrible for me to meet her in the street and it was terrible emotionally.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Children especially at that age, maybe girls more than boys want to be accepted, want to be one of the crowd, did you notice many of these girls beginning to belong to the bedaem or the boys the Hitler youth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everybody did.  I remember sorting them out, who was going to join and who wasn’t.  I think there were a few from my class who did not join.  I guess because their parents were not thus inclined.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cope with this, I guess isolation is the only word I can think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I was lucky because I had these Jewish friends who were with me in the same class, very good friends over the years, and then when the Jewish school started all our lives centered around this whole area, and aside from the outside we had really a nice time together, and those times we felt very good about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business was your father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in the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retail or wholesale?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Wholesale, and also he did some real estate in Gute.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Hitler came to power in ’33 how did that affect your father’s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it affected it, but not to the extent that he felt that he wanted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discussions at home about  .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about how long Hitler would or wouldn’t last.  In the beginning I think yes.  I know what we were always . . . . ? . . . , especially during dinner time and we always had arguments about it because we didn’t . . . ?  . .  and my father always insisted on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time progresses, ’33, ’34, ’35, how did things change for you as a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when our matron wasn’t allowed to come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Among other things, so we had to help more in the house.  I had a younger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already at this time in the Jewish school, 1935?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see signs Juden . . . or Juden Vorboden?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And it always made me furious.  I couldn’t understand it.  I always thought why am I any different than other people.  Why should I be different than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those conversations with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you parents trying to explain the situation to you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always had political conversations,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terms of you being Jewish or don’t worry.  How did they try and protect you ro did they try and protect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Emotionally?  I don’t think they really did.  I think whatever protection must have come from my own resources.  I have thought about that and my memory isn’t that clear.  Give me an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protection do you think you had from your own resources?  Or you developed I should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pride in being Jewish.  I think that is mostly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that increase over these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became much more aware of it sure.  And the schools we went to too.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belong, you mentioned the gemeinde, did you belong to a congregation in Worms?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only one really, the orthodox one, but that was very small and everybody didn’t belong to it; to the main congregation.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was I take it liberal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conservative.  Men and women were separated, but they did have an organ.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conversations by the rabbi or among the Jewish people within Worms about emigration?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 were talking about emigration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fell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sad to see all the friends go.  We wanted to get away too.  We didn’t know, we felt kind of lost about it, because in the beginning my father didn’t want to leave and then when he did make an effort it was too late.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begin seriously considering trying to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a number.  An American visa number.  I don’t remember what year that was.  Maybe ’37.  At one time my parents had applied for me to go on one of the English transports, kindertransport, and I had a relative who had moved to England and was going to help and had a family picked who was going to take me,  and I remember that my mother and I went shopping for me to fit me out,  and I was trying to get emotionally set to go to England and the worst thing which is kind of funny now, was to buy an evening gown, which we both enjoyed doing, and I loved that dress that we bought.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going to England on the transport?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very mixed emotions about it and I was terribly scared too.  I don’t know exactly which . . . ? . . .but it never came to pass.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never came to pass because other events transpired?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what point in your father’s business life did he being to feel that he may have to leave?  His business kept on quite awhile in your memory?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still in Worms on Crystal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family was and I was at the time in Frankfurt in the Judishe . .? . . . that I had just started, and it was three weeks that I was there and then the Crystal Night came and they closed and I came back home.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finished this Jewish school you were in and went to Frankfurt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for three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what I meant.  What purpose did you have in mind when you went to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one of the few things that was open in further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planned on doing that, when you said that was one of the few things available, had you looked into other possibilities of what you might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area yes, but there was really nothing.  When I went to I didn’t want to go and that was about the extent of it.  I didn’t want to be a seamstress,that was not my 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said hashera, hashera had a definite emphasis on emigrating to Israel and you as a family did not consider going to Israel?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consider going any place other than the Unites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he was writing to Uruguay and South America, all kinds of places but there was nothing tangible.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anybody help him in terms of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I think he was trying his own resources.  Family and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I meant.  Did you have friends in those places.  What happened to you in Frankfurt on Crystal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I remember was that we were all sitting in the basement huddled together.  Nobody came into the home or the school.  And we were scared and we didn’t know exactly what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Frankfurt did you notice any differences in the situation in Frankfurt and in Worms?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I was very much closed in the school and it was only for a short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out on the streets?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go out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Crystal Night when the evening was over and you went out were you aware of what had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if we were aware of the full extent of it, and I don’t remember if my parents picked me up.  No it couldn’t have been because my father was hiding somewhere and I must have come home by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come home, by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imagine so.  There was no other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that your father was hiding, your father was not taken on Crystal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manage to escape?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he was hiding.  I don’t know exactly.  I think in his office they had a safe or something that was like an old room in the back.  He was hiding in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notice a difference in your father between before you left for Frankfurt which was before Crystal Night and when you came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I’m really asking was there a sense of urgency?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about emigration?  There might have been.  We were trying to get out of Worms at least, and get to Heidelberg, but between Worms and Heidelberg I went back to Frankfurt to Noresenberg to and they had classes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what did the Home for Difficult Children have to do with baby nursing, it just happened to be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took girls in who had illegitimate children, who at that time were of course outcasts in society, especially who had children from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other words that was an opportunity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when these babies were born they were taken care of there and the mothers stayed there for awhile and that gave us the chance to learn baby nursing with these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want to earn baby nursing at that particular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that time it seemed like some kind of a professional direction.  I enjoyed it too.  I thought I would enjoy working with babies.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reason I’m asking is with emigration in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backtrack just a moment.  You mentioned that there was near Frankfurt.  Your family had decided to leave Worms.  Why did they decide to leave Worms for Heidelberg?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had a sister married in Heidelberg and she and her family left to go to England and the apartment became available and we were able to move into that apartment and life in Heidelberg was much easier than Worms.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I was wondering.  In what way was life in Heidelberg much easier than Worms?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population was much more . . .?  . . . and there was much less hatred than Worms.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the hatred in Worms?  How were you feeling it directed at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hardly and communication any more between Jews and non-Jews except for the essentials of living, like buying food, and shopping.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still able to go shopping?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to.  We had to buy food and we had to buy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received in those stores?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depends.  Some stores you dreaded to go in and you made yourself as small as possible and hoped that you wouldn’t be recognized as a Jew and others were know to me more, you can’t say friendly.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your father fought in the First World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he ever imagine, what I’m asking is it was particularly difficult to take for men who had either fought in the First World War or were particularly German nationals, to understand that this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difficult for him anyways.  His brother had and his family was very German.  He was born in a little village on the other side of the Rhine in Gerstadt and there were seven children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his trying to cope with the situation was it difficult for him, eventually, I guess after Crystal Night he had to get rid of the business.  Was that a difficult time for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so difficult for everybody.  You didn’t look at it this way at who had a more difficult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get rid of the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I guess they just closed down.  He couldn’t sell it.  They just closed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he went to Heidelberg, this is after Crystal Night,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it was in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still in baby nursing school near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the exact timing if I went from Worms to Frankfurt.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at the baby nursing?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about nine months or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lived in Heidelberg during those nine months?  I’m just trying to get the timing.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the exact timing.  We were deported from Heidelberg in October of 1940.  So it was between ’39 and ’40, maybe a year.  I’m not quite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went back to Heidelberg after this time in the baby nursing school did things get worse in Heidelberg?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recollection about life in Heidelberg is very vague.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you afraid of any physical harm?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end?  I guess not because I took walks all over and I enjoyed the city itself very much.  I mean the landscape.  I took walks, everybody did, but there was no more Jewish life there really, just some kind of a makeshift shul which was very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Jewish life, other than school, what else are you referring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Services or any kind of cultural activities which had been very much so in Worms before the Crystal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Cultural activities, was that at the Culturbund or were you still allowed to go to the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Only at the Culturbund.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were still active until 19 . .until Crystal Night, that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notice in October 1940 that you were to go anywhere?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easy.  They just came and said pack, and you’ve got to be ready in two hours.  Any they stayed right in the apartment with you, maybe in front of the apartment.  I don’t know if it was police or Gestapo.  I think this was document, but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stayed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in front of the door to make sure that you didn’t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forewarning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didn’t know what’s what.  My father’s brother who was living in Worms at the time was married, was visiting us and he pleaded with them he wanted to go back to his wife and they did let him go, unfortunately because then he was deported.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Worms?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Heidelberg receiving this news did they tell you where you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Nobody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a terrible frightening situation not to know where you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We were just hoping that we would go west instead of east.  When we were on the train that was what we were always watching out for are we going east or are we going west.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difference?  What did you prefer west to 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were rumors already of terrible situations of people going to Poland or some kind of camps in Poland.  People having to go to forced labor.  Nobody really knew but there was a frightening idea of east, going to Poland, and west nobody knew but they figured if it is going to France of somewhere there it could not be as terrible as Poland.  That was really all we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able to take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told us what ever we could carry.  I think one suitcase per person.  Only as much as we could carry ourselves, and they told us to take warm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it turned out this was a concerned effort of the Nazis to take all the Jews from Baden, but where did you meet, or how did you know it wasn’t you alone or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first of all we were living in a building with other Jews and everybody got the same notices and I think there were more people in the street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an accident that you were living in a building with many Jews or in any way had that been proscribed.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is where my father’s sister had lived too, so we wound up there.  Maybe the building was originally Jewish owned.  I’m not sure.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met or when all the other people came out of the apartment building and met on the street the mood must have been pretty close to panic.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wasn’t.  I think people were very quiet.  They kept their fears to themselves.  My father wrote an account of that and also I kept a diary.  I kept a diary as a young girl and kept it on for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still have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  When I was describing it, I don’t remember all the details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on the train and did realize that you were going west, were there any rumors or did you have any ideas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to where we would wind up?  No.  We began to breath a little easier when we came to unoccupied France and the German SS would go away and there were only Frenchmen.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October 1940 was already unoccupied France.  The SS did go away?  The left you at the German-French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Not at the German-French border, at the border of unoccupied and occupied France.  I don’t remember exactly where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train stopped was that at Gers?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 train stopped innumerable times.  It took three or four days to get there and we were shifted form one place to the other and we stood and all in all we were finally, we got off the trains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we were in a first or second class compartment.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Coffee or something.  We were told that we should take food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tell you for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two or three days.  My grandparents were with us too as a matter of fact.  They lived with us in Heidelberg.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in their seventies.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Gers what did you find?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have to tell you I guess.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in your words what did you find?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just empty barracks.  And the first impression that we got, I don’t remember if it had rained before, but I think it had rained a little bit which had made for the famous situation of mud, so I guess people fell all over the place and got dirty carrying their luggage to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assigned to whatever barracks you were assigned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somebody must have been there at the entrance and told us as we came in that now this number goes to this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was under French control,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Once you got into the barracks what was the setup in terms of beds?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some straw mattresses that were distributed, otherwise it was just empty.  Absolutely nothing.  It was an empty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people in a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Sixty.  I think around sixty.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bathroom facilities?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Are you kidding?  They had some special latrines, on the outside, and you had to find your way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only find your way, but in terms of numbers, were there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had to stand on 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about the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long it took before we got some coffee, the middle of the night or something.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Looking at your grandparents and your parents what was the reaction to this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tried to adjust.  I assume that especially my grandmother was remarkable adjusting, better than anyone else.  She had a tremendous amount of will power and self discipline.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have been a very difficult thing to adjust to.  I mean they were seventy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separated from her husband, but my mother, grandmother, and I were together which of course also helped.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men were separated form the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my father and my grandfather were together.  They were my mother’s parents.  And my sister later came to kinder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Originally she was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Until they organized the kinder.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worst thing in your memory about life at Gers?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can I pick out the worst and best.  There were so many horrible bad things, sometimes nice things, you can’t pick out what is the best and what is the worst.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things that were most uncomfortable or the most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hungry most of the time and of course the . . . ? . . . situation, the working situation, especially for me, and the latrine situation, and the dysentery, and later on some people had 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dysentery situation was a problem at Gers and many different places, especially with the lack of latrines.  In terms, I think the biggest problem there from what I read was the humiliation for the people who couldn’t make it or you know, couldn’t make it on line and so on.  What were the good things?  You mentioned before there were some nice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nice things were that I met my first boyfriend in Gers and I think that he was the only really nice fellow that I remember with the fondest of memories and we had the nicest time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you able to see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able to see each other there.  Sometimes the boys or men got passes to visit the women.  I was visiting at a New Years party that Elo had made up and I was invited.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the boy’s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Elo was the compound.  And we left at more of less the same time with possibilities to emigrate.  He to the United States and we to Santa Domingo at the time.  We met again in Marseilles.  He was in Lemilles and I was in Marseilles and he got passes to visit, and that was the time I lived for.  The highlights, and it was a beautiful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work at all in Gers?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voluntarily in the hospital barrack.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daily routine, or most people’s daily routine?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they tried to establish some kind of post so there would be something to do. . . ? . . .shift, some people were in charge of cleaning it out and some people were in charge of kinder . . . ?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to take care of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take are of children.  I went to the  . . . ? . . .the hospital and I was working there, I don’t know how long, for awhile.  We were only there for four months all together.  Part of that time I was the kinder.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medical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doctors.  They did whatever they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safe in Gers in terms of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depending on the war.  We were trying to watch the war and as long as we were at least unoccupied we felt that we were safe.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felt that that was temporary?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wanted to get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guards in Gers making sure that nobody left at wrong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there were guards, French guards.  Gendarmes.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anybody who was able to leave Gers illegally?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you heard about some people sometimes getting out.  It seemed more like very individual cases.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make an attempt to get out of Gers, I mean legally, through emigration?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really lucky for our American relatives.  They made the effort and because my family had a connection to the  . . .? . . . settlement that was really our personal luck.  Everybody who did get out a lot of people had . . .it was just my family’s luck.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settlement did you 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Sasua settlement in the Dominican Republic.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connection was there between your family in the United States and this settlement?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brother who lived here for many years was very friendly with the director of Joint who was on that settlement as a director, and my cousin my father’s nephew was working with him in the Dominican Republic and he managed for us to be able to join this group.  They were at the time going around Europe and trying to get young people who would be farmers in the Dominican Republic.  We didn’t exactly fit that description.  My parents, my father was born in a small village and they had land, familiar with farming, but he had never worked as a farmer and he was beyond that age, but he still got the visa to go.  They accepted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visa for all six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grandparents were not.  My grandparents were taken to one of the transports to another camp.  They took older people.  Old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like Thereienstadt?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France.  They said they would have a little better accommodations and would be cared for better.  My parents thought since they cannot come with us, it must have been a terrible decision to make.  I didn’t realize so much then, but looking back I shudder when I think of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take it then when you got notice that you could go to Santa Domingo, these two things coincided that your grandparents could go this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left before us.  And they went to one camp and the people from that camp, well anyway my grandparents ended up in a cloister and they were taken care of by nuns.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Through the whole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my grandfather died there and my grandmother at 78 came all alone to the United States.  She lived till she was 83.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that it was a very hard decision, it must have been very difficult for you too.  I lived with my grandparents and I know how close you can become.  Were you able to say good-bye to them in terms of going to a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taken to the commune or whatever it was and we saw them being taken, and I think that’s all.  We could wave good-bye to them from the barbed wire.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day that you were able to leave Gers what were the logistics of leaving?  Who took you to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and mother and sister we did not go together.  My father had to go in one transport, men in one transport and women in another transport.  They collected a few people who were able to go to Marseilles.  That was the intermittent, what do you call it, the intermittent something, and the men were kept in Lamilles that was the auslander unslagger.  And we were in the city of Marseilles in the hotel.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paid for you in that hotel?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the French government must have paid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were able to reunite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In Marseilles everybody had to take care of their emigration and go from one consulate to the other in order to get their visas and transit visas and arrange for how you were going to travel and we all got, I think the Dominican visa we could only get in this part and the American visa, I am not quite sure of all the logistics, but we had to get the transit visa through Spain and the transit visa through Portugal, the train tickets.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only left with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we got the Dominican visa in Marseilles.  We must have had some kind of proof that we were going to get it.  Definitely or otherwise they wouldn’t have let us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left originally I take it you left with your suitcase and ten reichmarks that you were allowed to leave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100 reichmarks.  And in Marseilles my father was able to make some black market dealings and he made money with exchanging back and forth so that this way he was able to manage.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Santa Domingo you were on this settlement.  Wait a minute we’re getting ahead of ourselves. When you came to Marseilles you went over Spain and through Portugal to Lisbon?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by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in Lisbon?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Three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 how were you able to support yourselves without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same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money.  Since we were four people, two children really, it kinda worked out.  I don’t know, maybe my father had tucked away some extra money that he didn’t . . . It never occurred to me before.  Maybe he did.  If he did it he was very courageous because they had threatened with death on the train if we had anything extra.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on the train going from Heidelberg to Gers?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in fact search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the suitcases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Lisbon what kind of ship did you go to Santa Domingo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go to Santa Domingo, we went to the United States.  There were no direct ships to Santa Domingo, we had to go via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via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via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you able to see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able to see us because when we arrived in New York, I think it was in June 1941, we came to Ellis Island and Germany had just invaded Russia and we were declared German citizens and we were not allowed in the country.  So our family came to visit us on Ellis Island and the only was we saw New York was with the F.B.I.:  on the way from Ellis Island to the boat, which was in Brooklyn.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F.B.I. you mean the F.B.I. escorted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 make sure that we wouldn’t escape and illegally enter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intention was to emigrate to the United States and Santa Domingo would just be an interim stay until your number, until you were able to enter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then a number didn’t do much good any more.  Nobody knew what was going to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to Santa Domingo from New York and you found yourself on this settlement, what was it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and describe it in one word.  It was a unique experience.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a little bit like a kibbutz, but not with the sprit of a kibbutz.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it was an agricultural settlement.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meant to be an agricultural settlement.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Meant to be?  Meaning that it didn’t work out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were a lot of difficulties and people were trying in all different kinds of ways to build up the settlement.  I think they mostly succeeded with cattle raising and dairy.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were not ideally suited, that they were looking for young men essentially to populate the settlement.  When you got there what kind of work did you have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didn’t have to do any kind of work.  I tried to find something.  Everybody tried to find something that they would fit in it.  Some people tried not to find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in charge of the settlement?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an organization founded especially for that purpose called DRSA or Dominican Republic Settlement Association which was actually part of JDC.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 . . . . . .Dominican Republic?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Susua itself it was no problem because everybody spoke German.  They still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still in existence?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a very, very small scale.  Lets say there are still people living there.  They have become financially very, very successful.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morale like on the settlement?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hard to describe in a few words.  In a very brief way.  A lot of the people were also considering it an interim stay, while the organization itself wanted them to regard it as a permanent stay, and that made for a lot of conflict.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 did those conflicts arise, you know show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a lot of conflicts, but some people after a number of years did go to settlements.  Not for a number of years, they started right from the beginning to just put people on settlements and none of them were farmers to start out with, there were only very few.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training program?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had a training program, and they gave them a certain amount of land and a house and cattle, and they experimented with various products and it took awhile before they found out what would be successful and what wouldn’t, and that made for problems between the administration and the settlers, and sometimes there was a rift between the people who stayed in the main village or whatever you want to call it and the people who actually went out to the settlements.  There were all different kinds of problems which were quite unique for that situation.  I’ll show you a book if you are interested.  I’ll show you a sociological study.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were in a house, they provided you with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setters got a house, yes.  They build it themselves or it was built for them.  Originally the land was bought from Trijillo who had responded as the only country in the world to the Avion conference.  You probably know that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specifically for farming, specifically for agriculture?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it was going to be used I think was left open, but he wanted really a mad of people to come there.  He would have opened the country to 100,000 people.  That is one of the big things that are always against the JD and all the big Jewish organizations, that they didn’t go on an all out effort just to get people out in order to save them, which would have been an opportunity.  Instead they selected people who they thought would be suitable for farming and they got a few hundred people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that was one of the few places that did at least say they would take them.  Did you know that you would not be able to emigrate from Santa Domingo to the United states until the end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knew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war ended you did come to the  United Sates I take it, immediately thereafter?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Pretty much.  In 1946, yes.  My sister and I came first, and them my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and your sister came first?  Why did you work it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thought it would be easier if we tried to establish ourselves first and then our parents come 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paid at all in the Dominican Republic for the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my father was working in the warehouse, what they call commardo which is the general store of the settlement.  He was the manager, during most of the time during our stay.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do anything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before he did that he was trying to organize . .. . ? . . .   He had some ideas about that.  It didn’t work out too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 ideas in terms of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Industrial ideas that he thought he could develop with the help of the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while he was there he was able to collect wages and save that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everybody got paid if they did some work, but the administration, by the organization.  A certain amount, and you got housing free and the food we had to buy.  In the beginning we got a little pocket money.  You couldn’t save any money from that unless you started your own business and when you went on farming you were successful.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realized while you were in Santa Domingo what was happening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account of Jews?  Well we heard rumors.  Nobody really knew to what extent.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contact at all with your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know.  When you and your sister did come to the United States, the day you got off the boat who met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plane.  My mother had friends and family here.  She had a brother and his family and they were the ones who brought us over, and we borrowed the money from other relatives in Canada who were the people with money and they lent us the money for the fare.  We paid them back eventually.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first day when you got off the boat did you stay with this aunt and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stayed with them.  We came by plane via Cuba to Miami and then we came by train two nights or two days and a night, I don’t know how long it took and we arrived at Penn Station.  And at Penn Station they picked us up and then we went by subway.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of that first subway ride?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 most impressed I was that the train level and the platform level were the same.  You didn’t have to take any steps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home to Washington Heights?  Was that were they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Rights  75 Washington Avenue.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your first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stared, in Sasua I had worked in the hospital as a nurse, and in the dental office also and in the kindergarten, so when I came here first I wanted to work as a baby nurse because it seemed like for me this was the way I could make the most money the fastest and everybody knew somebody who was doing that at the time and my family had a friend who was doing that and she was so good she had so many requests and turned some over to me, and I was 24 at the time and I was working like two weeks straight at a time, day and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living also at these people’s houses.  How did you manage with the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Fairly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we had English in school in Worms, and then I took some English lessons in Santa Domingo, and then I picked it up pretty 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work mostly with American Jewish families or German Jewish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American Jewish families.  German Jewish families at the time couldn’t afford baby nurses.  Because I was working only in American surroundings I picked up the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soon after you came did your parents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half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did you have an apartment all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got them a little unterleiter thing in the neighborhood and it was easier to start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Economically, emotionally, everyway.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Economically for your parents you mean or for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For all of us.  Emotionally, economically, health wise.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they were bad for you economically did your father have a hard time getting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had a very hard time finding something for himself.  He had a block against foreign languages.  He didn’t learn Spanish in the Dominican Republic, never learned English and whatever had to be taken care of we had to do for him as far as meting the outside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we are you referring to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and my sister and myself.  And when he did have, he had some jobs in a trucking factory, packing, and then as an orderly in an old age home where he had to turn around mattresses, and then he had a heart attack and that was the end of his physical working.  Of course it made for even more problems, my mother couldn’t go away, she couldn’t go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your mother started to work originally when she first came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I think she had a few little jobs.  And then later on when my father was home she was a companion to  . .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Coming back to your father it must have been very difficult.  That was one of the biggest problems in terms of the types of jobs the men were offered.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very remarkable and since he knew the German economic system and apparently law also very well.  He believed in Germany, you know the old kind of Germany.  He believed in beidagutmacher already from Santa Domingo times, from right after the war and he started with biedagutmacher and he was fantastically successful.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started, you mean in terms of helping people or for himself as well in helping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started his own little biedagutmacher business out of his apartment, and I remember what a fantastic feeling it was when somebody gave him a 100 dollar retainer.  I had never seen that much money together at one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a fantastic feeling for him especially.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all of us.  I just couldn’t believe it at the time and he became very successful at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after he had his heart attack.  You also mentioned that this was a tough time emotionally, in relation to all these things that were going on, is that what you are referring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This was before the niedergutmachung started, and I had my own problems and they culminated into a breakdown.  Maybe that’s why I thought it was really worse than it actually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what were the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still feel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terms of your own feelings did you feel a tremendous sense of responsibility once your parents did come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yes.  A responsibility and at the same time I had a conflict about wanting to get rid of the responsibility and be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 big responsibility.  Was your sister able to work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was very young.  She was seventeen when we came.  She still had to go to high school at night and get her high school diploma.  I don’t think she has her diploma, but she, because she wasn’t eighteen yet she had to show a certain amount of school time, I believe, and then she was working as, I forget now, she was painting a piece work, ties and all kinds of chatchkas, and that was an on again, off again kind of 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in those early years with your free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first of all when I was working as a baby nurse for two years I didn’t have any free time, and then I was trying to get out of it which I did.  And then I worked in a dentist’s office as a dental assistant.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a German Jewish dentist or an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that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New York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Then after you were working as this dental assistant what did you do with your weekends?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were a few organizations such as the New World club and  . . . .? . . . These kinds of things.  And I had a few friends.  And I felt very unhappy.  Extremely unhappy and depresses.  I didn’t even know how depressed I was until too late, or that I was depressed until too late.  At that time people weren’t aware of these things and everybody had so many problems that they didn’t see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able at that time,  I mean with money so tight among everybody, how were you able to get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an emergency.  It’s a complicated story.  I don’t want to go into all this, but I wound up in a hospital in San Francisco.  In a state hospital in San Francisco.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mind if I just ask why San Francisco as opposed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that state I met somebody who I thought I was madly in love wth, who happened to be German as a matter of fact.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take it non-Jewish?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Non-Jewish.  He came from New York and then he had a fellowship in a hospital position.  I wanted to follow him and go and that’s how I wound up in a state hospital in San Francisco far away from my family.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your friends or I should ask it this way, were your friend when you were working as a baby nurse or in a dentist office mostly of German-Jewish refuges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are your friends mostly of the German-Jewish community or American born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both.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consider yourself today, more of the American mainstream or more of the German-Jewish refugee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more American mainstream.  I was mostly always working in American surroundings, Columbia university and American gentile non-profit organizations that had to do with education in developing countries.  I was married the first time to an American Jew and Jack’s my second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have a son and Jack has a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parents do you think you were different parents than your American counterparts?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never had the kind of feelings about myself and attitudes as children of American born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son ever notice the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That would be an interesting question to ask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just curious if he ever pointed it out, by inference?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just a question, because I think we did grow up in different homes.  I don’t think there is any question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you born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One question I wanted to ask you, but this just goes back, it’s a little out of context.  When you were in Gers I wanted to ask you about the morale of the people, the morale that existed in Gers at the time.  How would you describe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depressing?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Depressing in the term that people were trying to take advantage of each other and that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sure there always when people have to live together you will have that, but I don’t think it was too excessive.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had more the idea of getting out.  The fear was hanging over them that unoccupied France would not remain unoccupied and that’ what I meant.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You kind of live day to day.  You really couldn’t think too much a head.  I think that was very much at that time altogether true.  People didn’t try too much to plan ahead.  You lived from one day to the next.  That was the only way you could survive.  They were trying to figure out things ahead.  There was no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 kind of locked in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It might be interesting for you thorough the Institute the Beck Institute, I saw a book the other day that I read, mentioned in Gers.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Hama . . .? . . , I saw it.  I did not read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gives a very good idea of things I have forgotten that came back when I read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know of children in Gers who were taken by OSA or any of the Christian organizations to convents?  Was that a possibility that was well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been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Once,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1972.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Worms?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going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it took me years to want to go back and the only place I really did want to go was the synagogue and that area, and maybe the place where I lived and that was something that I had to get out of my system and that’s why I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how did you feel when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haven’t been able to describe these feelings.  They were so mixed up.  So difficult.  Of wanting to stay and not wanting to stay.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wanting to stay?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time to, my husband was pushing me to get out because he saw that I was getting upset.  Was I quite upset?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anybody you had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just our matron and her family.  That was very nice.  And she for some reason had gotten in contact with that girlfriend I was telling you about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the back of my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Although I have never asked her to, because I didn’t want to contact her.  She did it on her own.  She felt that she was doing me a favor.  She had written me about it.  She had told me, yes she would love to see you, and when the time came she had other things to do, apparently out of town.  So I did not have to . . . ? . . . , and I do not know if I would have done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would have seen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trying no to I think.  I was very glad that she was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go back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right now a group of us, former people from Worms are getting together and we are trying to make some kind of a commemoration of a former teacher.  Her name is Hada Hutsfer.  She was unique in that she wrote the Auslandergrup.  I don’t know if you heard of that.  But Henry Hutenback was forever writing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 Auslanderbock, you mean of people who had emigrated?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kept a list personally that nobody that I spoke to knew about of people who had left and went to all different kinds of places and she did that until she was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deported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was to I think Theresienstadt, I forget.  From Worms in 1944.  One of the very last transports.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this Aus . . . ? . . . book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survived through very strange coincidences.  It turned up in Yad Voshem.  There Henry Hutenback, you know him, by coincidence came across it and he wrote and published the record.  I can show it to you.  I have it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are several such lists at Leo Beck Institute for various towns I think, that they managed to collect, but you have it here of all the people from Worms?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what she wrote.  It’s not completely correct.  She did that personally on a personal basis.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with this commemorative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not the only reason.  The other is that in 1938 in the Crystal Night when the hoodlums tried to destroy the synagogue and burn it down, she stood in the door and tried to prevent them physically from coming in.  One of the few people who tried to show some resistance, and she had no relatives and there is nobody to keep that in, for history, so I thought and now all these people with me, that this should be held for future generations and we want to do something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Worms in 1972, how receptive were, did you meet in any restaurants or stores, you must have met German people of an older generation.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meet anybody, and we didn’t really tell them who we were, except in the synagogue in the visitors book, I entered myself and I said that I lived here and that I was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synagogue still standing and in good condition?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city rebuilt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whom?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 good question but they didn’t want to leave it as a sham  . . . ? . . . for themselves and they rebuilt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 Jewish population in Worms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are about ten people.  Its there and its used as a museum or for services or marriages or weddings taking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also mentioned this uncle who asked to go back to Worms from Heidelberg.  Was he deported from Worms?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to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didn’t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synagogue in Worms is over 900 years old.  It is just as old as the door, and the Jewish community in Worms has a tremendously long history.  Rashi was teaching there even before Rashi back to 1036 it was built and it had its 900 anniversary while we were there.  There was a big celebration, so the city considers it now as one of its treasures so they reconstructed.  As a matter of fact they are now thinking of reconstructing the whole area the Judenstrasse, a historical reconstruction.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in fact burn the temple on Crystal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that celebration of that 900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Very little, but I know that they tried to make as big a festivity as possible under the circumstances.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I  . . .that was 1936 and the circumstances were only in their beginning stages, but was there an effort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Jewish community of Germany made it I think, bringing speakers from Berlin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reason I’m asking, I don’t know if you remember this, but in terms of their speeches about the 900 year anniversary and the possibility of emigrating, or the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phrase you used?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 . . ? .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ata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Miriam, Gerber</dc:title>
  <dc:creator>Administrator</dc:creator>
  <cp:lastModifiedBy>Administrator</cp:lastModifiedBy>
  <dcterms:created>2006-03-31T14:17:00Z</dcterms:created>
  <dcterms:modified>2006-03-31T14:17:00Z</dcterms:modified>
</cp:coreProperties>
</file>

<file path=docProps/meta.xml><?xml version="1.0" encoding="utf-8"?>
<meta xmlns="http://schemas.apple.com/cocoa/2006/metadata">
  <generator>CocoaOOXMLWriter/1504.83</generator>
</meta>
</file>