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Testimonial of Walter Horn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January 6, 1978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When and where were you born?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 was born in Berlin in 1901 in July.  In other words, I'm seventy six years old.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Can you tell me a little about your education?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  </w:t>
        <w:tab/>
        <w:t xml:space="preserve">I was raised in Berlin and visited the high school there and then afterwards; I </w:t>
        <w:tab/>
        <w:t xml:space="preserve">came into an apprenticeship in a wholesale place for buttons and buckles.  It was </w:t>
        <w:tab/>
        <w:t xml:space="preserve">a well-</w:t>
        <w:tab/>
        <w:t xml:space="preserve">known wholesaler in Berlin.  Later on I changed the position when my </w:t>
        <w:tab/>
        <w:t xml:space="preserve">apprenticeship was over and became a salesman and I was traveling almost to all </w:t>
        <w:tab/>
        <w:t xml:space="preserve">parts of Germany, for many, many years with good success.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When did you become an apprentice?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In 1916.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When did you become a salesman?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In 1922.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While you were growing up in Berlin, how would you describe the relationship </w:t>
        <w:tab/>
        <w:t xml:space="preserve">between the Jewish and the Christian children that you went to school with.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This was good – no sign of any anti-Semitism.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When you became a salesman and you traveled all over Germany, did you belong </w:t>
        <w:tab/>
        <w:t xml:space="preserve">to any organizations – cultural or political?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I never belonged to any organizations.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did you do with your free time when you were working as a young man?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Well, there wasn't much free time left because I can say that I was at least ten </w:t>
        <w:tab/>
        <w:t xml:space="preserve">months on the road.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Was your father in business?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My father was a beampter for the Jewish community in Berlin.  He was an </w:t>
        <w:tab/>
        <w:t xml:space="preserve">inspector and a very religious man.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 </w:t>
        <w:tab/>
        <w:t xml:space="preserve"> So you had a religious upbringing.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Yes.  We had a kosher household.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Hitler's coming to power effect you personally in 1933?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In 1933, I would say in the beginning of his power, I didn't feel too much about </w:t>
        <w:tab/>
        <w:t xml:space="preserve">him.  You could travel all over as before but by and by, it became worse as many </w:t>
        <w:tab/>
        <w:t xml:space="preserve">hotels outside of Berlin in the country did not accept Jews as guests.  There were </w:t>
        <w:tab/>
        <w:t xml:space="preserve">many signs in many – but that was later on – in 1934, in 1935 – Juden Nicht </w:t>
        <w:tab/>
        <w:t xml:space="preserve">Erwuenscht.  And that was the first problem.  Customers were reluctant to Adolf </w:t>
        <w:tab/>
        <w:t xml:space="preserve">Hitler.  I had in the first years of his power no difficulty that they say we don't </w:t>
        <w:tab/>
        <w:t xml:space="preserve">buy from you anymore – you are a Jew or you have a Jewish firm which you </w:t>
        <w:tab/>
        <w:t xml:space="preserve">represent.  That gave no difficulties in the first years.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When you say the hotels displayed signs Juden Underwuenscht, did you ever </w:t>
        <w:tab/>
        <w:t xml:space="preserve">try…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No.  I never stayed in them.  We had a choice sometimes.  Let's say you came into </w:t>
        <w:tab/>
        <w:t xml:space="preserve">a place like Stettin, there were 20 hotels in Stettin.  The one had the sign on and </w:t>
        <w:tab/>
        <w:t xml:space="preserve">the other has not.  So we changed to the place where we could stay without the </w:t>
        <w:tab/>
        <w:t xml:space="preserve">signs on.  But then afterwards, when a few years went by, it became more and </w:t>
        <w:tab/>
        <w:t xml:space="preserve">more difficult.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your firm, or you, when you sold, have more of a Jewish trade or more </w:t>
        <w:tab/>
        <w:t xml:space="preserve">Christian?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They had mixed customers – Jewish as well as Gentile.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But the Gentile customers in the beginning…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They did not felt too good to Adolf Hitler in the beginning.  You know everything </w:t>
        <w:tab/>
        <w:t xml:space="preserve">takes time because Adolf Hitler told the people just the opposite of what they </w:t>
        <w:tab/>
        <w:t xml:space="preserve">believed in and so it took a while until they became Nazis.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feel at the time that he wouldn't last long?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Nobody could say that.  Ya, the people felt partly so.  And there were even – what </w:t>
        <w:tab/>
        <w:t xml:space="preserve">I think is quite criminal – before he came to power, we heard references by Jewish </w:t>
        <w:tab/>
        <w:t xml:space="preserve">people – let him take over and let him show what he can do for us.  And that was </w:t>
        <w:tab/>
        <w:t xml:space="preserve">criminal in my opinion.  I had many disputes with the people and said you won't </w:t>
        <w:tab/>
        <w:t xml:space="preserve">be able to get rid of him if he takes over – then it is too late if we feel it what he is </w:t>
        <w:tab/>
        <w:t xml:space="preserve">saying against Jews.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serve in the first World War?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I did not.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feel that the Jews in Germany were very patriotic?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Oh, yes they were.  More than this.  And the good slogan was not fulfilled – what </w:t>
        <w:tab/>
        <w:t xml:space="preserve">said – what promised "Das Vaterland Dank is Euch Gewiss" – that was not </w:t>
        <w:tab/>
        <w:t xml:space="preserve">fulfilled.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When did you begin to feel the difference in attitude…?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 would say it could be the year of 1935 about – there is started.  One day – there I </w:t>
        <w:tab/>
        <w:t xml:space="preserve">got for instance from one good customer I remember that very clearly – a postcard </w:t>
        <w:tab/>
        <w:t xml:space="preserve">from my company.  It said, in German, "im interesse unders geschefts, tilen wir </w:t>
        <w:tab/>
        <w:t xml:space="preserve">ihn mit das wir in zukumpft keine nicht Aryschen vertreter mehr emphangen </w:t>
        <w:tab/>
        <w:t xml:space="preserve">werd".  That was the beginning – that I could say I felt in strongly.  And the </w:t>
        <w:tab/>
        <w:t xml:space="preserve">customer was lost for me.  I couldn't go anymore and they sent a gentile man </w:t>
        <w:tab/>
        <w:t xml:space="preserve">over.  It was about 1935.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When you were told about that card, how did you feel about it?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 was very depressed.  In the first place, I was insulted by being a Jew and </w:t>
        <w:tab/>
        <w:t xml:space="preserve">secondly I lost a customer, a very good customer.  That was in Hannover-Wunden </w:t>
        <w:tab/>
        <w:t xml:space="preserve">near Kassel.  And then it became worse and worse from year to year.  And then </w:t>
        <w:tab/>
        <w:t xml:space="preserve">came the question of the so-called Arisierung of the companies.  And then came </w:t>
        <w:tab/>
        <w:t xml:space="preserve">lately a new law out – beginning October 1, of 1938, every traveler had a </w:t>
        <w:tab/>
        <w:t xml:space="preserve">certificate for being able to travel and these cards lost their validity on October </w:t>
        <w:tab/>
        <w:t xml:space="preserve">1938.  That means in other words, after this period it was impossible for a Jewish </w:t>
        <w:tab/>
        <w:t xml:space="preserve">traveler to be on the road anymore.  And that finished everything.  And then came </w:t>
        <w:tab/>
        <w:t xml:space="preserve">just about this same time the message that my company was Arisiert.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The boss of this company was a Jewish man.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They were Jewish men – there were three owners of the company.  And funny </w:t>
        <w:tab/>
        <w:t xml:space="preserve">enough, the last man of the company was in the Aufbau with a totes anzigen, Mr. </w:t>
        <w:tab/>
        <w:t xml:space="preserve">Oscar Papenheimer with 93 years, here in New York.  He was the last of the </w:t>
        <w:tab/>
        <w:t xml:space="preserve">Mohegans.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know anybody at this time, either customers or former friends who joined </w:t>
        <w:tab/>
        <w:t xml:space="preserve">the Party?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Up to 1938, did you consider emigrating?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Yes.  In 1938 in the summer, I was on my vacation in Baden-Baden and we talked </w:t>
        <w:tab/>
        <w:t xml:space="preserve">it over with friends that there will be no staying anymore for Jews in Germany.  </w:t>
        <w:tab/>
        <w:t xml:space="preserve">We knew we had to leave but nobody knew where to go.  Then came first the 9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>of November – I was caught in a Jewish hotel in Bad Hartzburg and they brought </w:t>
        <w:tab/>
        <w:t xml:space="preserve">me to a concentration camp in Buchenwald where I had to stay for two months.  </w:t>
        <w:tab/>
        <w:t xml:space="preserve">My brother got a boat ticket for me to Shanghai and that gave the cause to let me </w:t>
        <w:tab/>
        <w:t xml:space="preserve">out of the concentration camp.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happened to you in that town – Bad Hartzburg – on Kristallnacht?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Kristallnacht – we were in the hotel and about 2 a.m., all windows were smashed </w:t>
        <w:tab/>
        <w:t xml:space="preserve">in the hotel and we knew there was going on some organized work of the Nazis.  </w:t>
        <w:tab/>
        <w:t xml:space="preserve">In the morning then, we were transported to Braunschweig and from </w:t>
        <w:tab/>
        <w:t xml:space="preserve">Braunschweig out to Wolfenbuttel and in Wolfenbuttel was a penitentiary.  We </w:t>
        <w:tab/>
        <w:t xml:space="preserve">stood there overnight and then were transported further down to Buchenwald.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they transport you?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Trucks.  No, in Brauschweig, we were loaded into trains, transported to Weimar </w:t>
        <w:tab/>
        <w:t xml:space="preserve">and there we were loaded onto trucks and then down, I don't know how many </w:t>
        <w:tab/>
        <w:t xml:space="preserve">kilometers, 10-15 km to Buchenwald.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was your impression when you came to Buchenwald?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Ja.  I knew before – the people were mumbling what is going on in the </w:t>
        <w:tab/>
        <w:t xml:space="preserve">concentration camps and we knew before that it wasn't too friendly a reception – </w:t>
        <w:tab/>
        <w:t xml:space="preserve">we knew that.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you feel on that 9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of November?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Very badly, very depressed.  It wasn't a pleasure to be caught by Nazis.  The </w:t>
        <w:tab/>
        <w:t xml:space="preserve">treatment was not too good.  People were beaten and thrown in the truck and </w:t>
        <w:tab/>
        <w:t xml:space="preserve">awful thing occurred.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When you came to Buchenwald, was it worse than you anticipated?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it wasn't worse because we knew before because we spoke to people who had </w:t>
        <w:tab/>
        <w:t xml:space="preserve">been released from there and that one man had told us what is going on is </w:t>
        <w:tab/>
        <w:t xml:space="preserve">undescribable.  We knew there were no horrible things.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  </w:t>
        <w:tab/>
        <w:t xml:space="preserve">Did they cause you any bodily harm?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they did not personally attack me, but that was a lucky thing – other people </w:t>
        <w:tab/>
        <w:t xml:space="preserve">had to suffer.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was a typical day there like?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It was an eternity to stay for two months over there.  It was not as though you </w:t>
        <w:tab/>
        <w:t xml:space="preserve">were living a regular life.  You were in a barracks under the most primitive </w:t>
        <w:tab/>
        <w:t xml:space="preserve">circumstances.  No opportunity to wash yourself – nothing.  You get your piece of </w:t>
        <w:tab/>
        <w:t xml:space="preserve">bread and sometimes, a soup or so.  The food was not even too bad.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  </w:t>
        <w:tab/>
        <w:t xml:space="preserve">What did you get to eat?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Soups, a piece of sausage, a piece of bread.  Sometimes coffee, sometimes tea.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have to work?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we did not work.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Was your brother there too?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I was the only one in the family who was caught.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You mentioned that your brother got you a ticket to Shanghai and that enabled </w:t>
        <w:tab/>
        <w:t xml:space="preserve">you to be released from Buchenwald.  How did you prepare to leave?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They gave me four weeks time for leaving.  So I prepared – to go shopping, to </w:t>
        <w:tab/>
        <w:t xml:space="preserve">buy this for Shanghai.  We investigated what is right to take along – what is not </w:t>
        <w:tab/>
        <w:t xml:space="preserve">right.  But the people didn't give me the right advice.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When you say the people, were these organizations?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private people.  I bought a tropical helmet in a store on Potsdamerstrasse in </w:t>
        <w:tab/>
        <w:t xml:space="preserve">Berlin – that was for tropischer austrustung- a store.  And I said, what is good as a </w:t>
        <w:tab/>
        <w:t xml:space="preserve">transfer, what would you recommend because you couldn't take money along and </w:t>
        <w:tab/>
        <w:t xml:space="preserve">you looked for objects to sell over there.  He said take soap – the soap was </w:t>
        <w:tab/>
        <w:t xml:space="preserve">cheaper in Shanghai that it was in Berlin.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have any trouble buying at the time?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none.  The people in Berlin – they felt everything much later than in the </w:t>
        <w:tab/>
        <w:t xml:space="preserve">provinces.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That's an interesting point, since you were a salesman…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When I came home, you know and I told my parents what is going on, they </w:t>
        <w:tab/>
        <w:t xml:space="preserve">couldn't comprehend it.  They said how is that possible and my father always said </w:t>
        <w:tab/>
        <w:t xml:space="preserve">"die machen was sie wollen".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 </w:t>
        <w:tab/>
        <w:t xml:space="preserve"> There must have been many parades in Berlin…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But I didn't feel too much of it because I was always on the road.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notice any difference between one section of Germany and another in </w:t>
        <w:tab/>
        <w:t xml:space="preserve">terms of Nazi strength?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 little bit stronger in some places.  Then one day, the gauleiter of Pommern told </w:t>
        <w:tab/>
        <w:t xml:space="preserve">Adolf Hitler, "Pommern is Judenrein".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When your brother purchased this ticket to Shanghai, was that for you alone or for </w:t>
        <w:tab/>
        <w:t xml:space="preserve">all of your family?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For me alone.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you feel about going to a place – Shanghai was quite far away and quite </w:t>
        <w:tab/>
        <w:t xml:space="preserve">different?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Ja.  Nobody knew anything about Shanghai.  When I arrived there, I was one of </w:t>
        <w:tab/>
        <w:t xml:space="preserve">the first immigrants to arrive there and they had a committee, a relief committee, </w:t>
        <w:tab/>
        <w:t xml:space="preserve">and they rented buildings to shelter the people.  At that time there were not so </w:t>
        <w:tab/>
        <w:t xml:space="preserve">many, a few hundred, and then it grew up to 18,000.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It must have been very difficult on the day you left Germany.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In one respect I was glad because that was unbearable to stay there because by </w:t>
        <w:tab/>
        <w:t xml:space="preserve">this time they felt it in Berlin as well as they felt it in other cities.  In one respect, I </w:t>
        <w:tab/>
        <w:t xml:space="preserve">was glad – on the other hand, to leave the parents and sisters and brother was not </w:t>
        <w:tab/>
        <w:t xml:space="preserve">too good.  We didn't know if there would be a chance to see them in life again </w:t>
        <w:tab/>
        <w:t xml:space="preserve">anymore.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Were they able to emigrate?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Afterwards, yes.  My brother came one year later to Shanghai and he died over </w:t>
        <w:tab/>
        <w:t xml:space="preserve">there from typhus and my parents came in 1941 via the last way – via Siberia by </w:t>
        <w:tab/>
        <w:t xml:space="preserve">train and from Kobe out, they took a boat.  And they died in 1941 within a period </w:t>
        <w:tab/>
        <w:t xml:space="preserve">of 10 days.  My mother first – they were old people.  My father was 79 and my </w:t>
        <w:tab/>
        <w:t xml:space="preserve">mother was 71.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It must have been very difficult for them…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My mother like it in Shanghai.  Ach, that was so interesting – there are people </w:t>
        <w:tab/>
        <w:t xml:space="preserve">over people in the streets and they were selling this and this.  My mother wasn't </w:t>
        <w:tab/>
        <w:t xml:space="preserve">interested in everything but she said everything would have been fine and smooth </w:t>
        <w:tab/>
        <w:t xml:space="preserve">if my brother, her son, wouldn't have died over there.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 </w:t>
        <w:tab/>
        <w:t xml:space="preserve"> You mentioned that you had sisters as well.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Yes, they went to America.  They had affidavits.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was the route you took to Shangai?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 route was by train to Trieste and from there we boarded the one boat of the </w:t>
        <w:tab/>
        <w:t xml:space="preserve">Lloyd Trestino Steamboad – Italian company.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Were most of the people on the boat German Jews?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No.  Only a part but it was fully booked and I was lucky enough to get a ticket for </w:t>
        <w:tab/>
        <w:t xml:space="preserve">first class.  I paid myself in Germany.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You mentioned when you came to Shanghai, there was a relief committee who </w:t>
        <w:tab/>
        <w:t xml:space="preserve">had arranged for shelter.  Were these the Heims?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Right.  They called it Heime.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kind of condition existed in the Heimes?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It was very primitive, very primitive.  The food was good in the first time, but </w:t>
        <w:tab/>
        <w:t xml:space="preserve">then afterwards when the number of people increased, it became worse because it </w:t>
        <w:tab/>
        <w:t xml:space="preserve">was expensive.  They had relief money from America, from the JOINT and from </w:t>
        <w:tab/>
        <w:t xml:space="preserve">the HICEM.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Who ran the relief committee?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They were people elected and they founded the Jewish community congregation </w:t>
        <w:tab/>
        <w:t xml:space="preserve">and it sort of grew up by itself.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There was a Jewish community in Shanghai before…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But that was Russian.  They partly gave money or gave loans for the people which </w:t>
        <w:tab/>
        <w:t xml:space="preserve">was refunded by American organizations.  So, everything was okay until the </w:t>
        <w:tab/>
        <w:t xml:space="preserve">second World War broke out because then all the connections were broken – to </w:t>
        <w:tab/>
        <w:t xml:space="preserve">America and elsewhere.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Before we come to that, how did you earn a living in Shanghai?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 </w:t>
        <w:tab/>
        <w:t xml:space="preserve"> I had so many jobs over there – it was so – you changed every four weeks – you </w:t>
        <w:tab/>
        <w:t xml:space="preserve">were peddling with raincoats – I was peddling together with another friend and </w:t>
        <w:tab/>
        <w:t xml:space="preserve">if this </w:t>
        <w:tab/>
        <w:t xml:space="preserve">was not lucrative enough, I took over a job selling chemicals.  Then I was </w:t>
        <w:tab/>
        <w:t xml:space="preserve">a member of a choir – a mens' choir over there and we made a few pennies and so </w:t>
        <w:tab/>
        <w:t xml:space="preserve">on.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you get these jobs?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Through friends of course.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Were these jobs within the community or outside in the city of Shanghai?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In the city of Shanghai.  I could go looking for customers whenever I want.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Who did you – it's such a different culture - 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Chinese people.  Most of the Chinese people – the educated people – they speak a </w:t>
        <w:tab/>
        <w:t xml:space="preserve">good English in Shanghai.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deal with the Japanese also?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not too much.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were your impressions of Shanghai?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Impressions of Shanghai – that is a city where you cannot stay forever – from the </w:t>
        <w:tab/>
        <w:t xml:space="preserve">beginning on – you cannot compete in business with the Chinese people because </w:t>
        <w:tab/>
        <w:t xml:space="preserve">they are people without any demands – primitive.  If they make a few pennies a </w:t>
        <w:tab/>
        <w:t xml:space="preserve">day, they are satisfied.  It is not like here – the people have money like hell.  You </w:t>
        <w:tab/>
        <w:t xml:space="preserve">found in the morning – particularly in the winter time, people dead in the street – </w:t>
        <w:tab/>
        <w:t xml:space="preserve">starved to death.  They cannot care – they don't know exactly are they a </w:t>
        <w:tab/>
        <w:t xml:space="preserve">population of 600 millions or 800 millions.  They cannot take care for everybody.  </w:t>
        <w:tab/>
        <w:t xml:space="preserve">It's improssible.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Were you able to earn enough money to keep yourself going?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Yes.  In a most primitive way.  You wouldn't believe how little a human being </w:t>
        <w:tab/>
        <w:t xml:space="preserve">needs to stay alive.  How little he or she needs.  It is no comparison to the United </w:t>
        <w:tab/>
        <w:t xml:space="preserve">States at all.  And here, very often I have very severe debates and discussions with </w:t>
        <w:tab/>
        <w:t xml:space="preserve">people.  I tell the people and that is my conviction.  Poverty among the Jews in </w:t>
        <w:tab/>
        <w:t xml:space="preserve">the United States is almost to me unknown because a poor man is a man in the </w:t>
        <w:tab/>
        <w:t xml:space="preserve">eyes of American people who has no automobile, who has no color television or </w:t>
        <w:tab/>
        <w:t xml:space="preserve">he has no sail boat in the river.  That is a poor man in the United States.  In China, </w:t>
        <w:tab/>
        <w:t xml:space="preserve">a man possesses what he has on his body – the lumpen what he has on his body – </w:t>
        <w:tab/>
        <w:t xml:space="preserve">that is his possession.  Here, no country – not the most honest country in the </w:t>
        <w:tab/>
        <w:t xml:space="preserve">world without criminals and not so rich country in the world without poor people </w:t>
        <w:tab/>
        <w:t xml:space="preserve">– that does not exist.  But expresses in percentages – what is a poor man – what is </w:t>
        <w:tab/>
        <w:t xml:space="preserve">a poor man in America.  I would say – a man who doesn't know how to pay his </w:t>
        <w:tab/>
        <w:t xml:space="preserve">rent tomorrow and a man who doesn't know what food to put on the table – </w:t>
        <w:tab/>
        <w:t xml:space="preserve">without any means.  In China – out of 800 million, 600 million are starving.  </w:t>
        <w:tab/>
        <w:t xml:space="preserve">There are millions of people who are never able to buy new goods – newly </w:t>
        <w:tab/>
        <w:t xml:space="preserve">fabricated goods.  The second hand deal is the biggest deal over there.  You have </w:t>
        <w:tab/>
        <w:t xml:space="preserve">dealers in the streets with old shoes, with old suits, with old ties, everything is old.  </w:t>
        <w:tab/>
        <w:t xml:space="preserve">They just cannot afford to buy it.  And that is the difference between here.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Were you selling second hand things?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We sold in the first place for being able to stay alive what we had in our luggage.  </w:t>
        <w:tab/>
        <w:t xml:space="preserve">And we took along many things – was it new or was it used – it didn't mean </w:t>
        <w:tab/>
        <w:t xml:space="preserve">anything.  You could sell anything what you had – except one object, I remember </w:t>
        <w:tab/>
        <w:t xml:space="preserve">– a so called gefluegel sheerer – a chicken shears – you could not get rid of it </w:t>
        <w:tab/>
        <w:t xml:space="preserve">because they didn't know what it was – that was the only object.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you get around in Shanghai?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That was no difficulty – you used the bus, you used the tramway.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you make yourself understood?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With English.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know English when you arrived there?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At that time I knew a good working English.  I had an English teacher in </w:t>
        <w:tab/>
        <w:t xml:space="preserve">Germany before I left privately.  And then the conductor told you where to go and </w:t>
        <w:tab/>
        <w:t xml:space="preserve">you had a map of Shanghai city.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the Chinese people react to…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Very friendly, very friendly.  The people are very nice people.  I can't say </w:t>
        <w:tab/>
        <w:t xml:space="preserve">anything against the Chinese people.  It is different with the Japanese.  The </w:t>
        <w:tab/>
        <w:t xml:space="preserve">Japanese are called sometimes the Prussians of Asia and it is so.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In what sense is it so?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In the sense that they were war mongers and we were strictly under the rules of </w:t>
        <w:tab/>
        <w:t xml:space="preserve">the Japanese in the part – Hongkew – of Shanghai.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When your parents and your brother came, did you all live in the Heim?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First in the Heim and then we had a private room and that was something.  They </w:t>
        <w:tab/>
        <w:t xml:space="preserve">felt like a millionaire – like a king – when they were able to live in a private room </w:t>
        <w:tab/>
        <w:t xml:space="preserve">instead of the home.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rent this room?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Yes, from private people.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Chinese People?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in this part of Shanghai, there were a colony of Russians, White Russians </w:t>
        <w:tab/>
        <w:t xml:space="preserve">who left Russia in 1917 when the Revolution broke out.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I read somewhere that there were small alleys that led to these rooms…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They were not alleys, lanes they called it.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Were the living conditions there better than in the Heim?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Sure they were better.  You are alone and in the Heim you were together in a hall </w:t>
        <w:tab/>
        <w:t xml:space="preserve">of maybe fifteen or twenty people.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In the Heim, did they have any provisions for families to be together?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Mostly couples together and bachelors together.  They had many of these so-</w:t>
        <w:tab/>
        <w:t xml:space="preserve">called homes.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you adjust to the different climate between Europe and Shanghai?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 climate is not too good for Europeans over there.  They have very seldom </w:t>
        <w:tab/>
        <w:t xml:space="preserve">snow but it is never the less so cold over there that you need a radiator or a heater </w:t>
        <w:tab/>
        <w:t xml:space="preserve">or something like this and very warm clothing in the winter.  In the summer, is </w:t>
        <w:tab/>
        <w:t xml:space="preserve">much more humid then it is here.  I put my shoes in a drawer – a black pair of </w:t>
        <w:tab/>
        <w:t xml:space="preserve">shoes – and when I opened it, they were looking white.  That was all mold.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Were you prepared for these conditions?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No.  That was new for us.  We didn't know that – we knew very little about </w:t>
        <w:tab/>
        <w:t xml:space="preserve">Shanghai because there were no people before us over there.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have trouble with the diseases that existed in Shanghai?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It was very bad – infectious diseases, they had and many people become victims </w:t>
        <w:tab/>
        <w:t xml:space="preserve">of these diseases.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Were there any medical facilities?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Oh yes.  There were two hospitals – one infection hospital and then for general </w:t>
        <w:tab/>
        <w:t xml:space="preserve">diseases and good doctors from Europe – Jewish doctors from Europe – from </w:t>
        <w:tab/>
        <w:t xml:space="preserve">Germany and from Vienna.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Were these hospital run by the European community?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Yes. Sure.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the beginning of the war affect the refugee community in Shanghai?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First, in a financial way.  They were cut off from all parts of the world.  And it </w:t>
        <w:tab/>
        <w:t xml:space="preserve">was a disaster – they didn't know how to feed the people without money from </w:t>
        <w:tab/>
        <w:t xml:space="preserve">abroad.  But then I head that the Russian people who were in very good financial </w:t>
        <w:tab/>
        <w:t xml:space="preserve">conditions, they have a loan and that was refunded after the war by the American </w:t>
        <w:tab/>
        <w:t xml:space="preserve">institutions here.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you feel about being in Shanghai when the war broke out?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Very, very lost.  We didn't know what our fate would be in the future.  And what </w:t>
        <w:tab/>
        <w:t xml:space="preserve">we had brought in the luggage, that was almost sold.  There wasn't much left in </w:t>
        <w:tab/>
        <w:t xml:space="preserve">the luggage and that was our rescue and many people, they were sold out.  When </w:t>
        <w:tab/>
        <w:t xml:space="preserve">my parents came in 1941, they brought big trunks along and there were carpets in </w:t>
        <w:tab/>
        <w:t xml:space="preserve">for sale and such things so maybe we sold a carpet and we had to live for a few </w:t>
        <w:tab/>
        <w:t xml:space="preserve">weeks or so additionally to that which we got from the relief committee and that </w:t>
        <w:tab/>
        <w:t xml:space="preserve">was not sufficient in no way.  And that is the reason that many people died over </w:t>
        <w:tab/>
        <w:t xml:space="preserve">there of under ernehrung (malnutrition).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your parents have any difficulty in bringing things like carpets out of </w:t>
        <w:tab/>
        <w:t xml:space="preserve">Germany in 1941?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No.  This they could do.  But they couldn't bring along gold, silver or ornaments </w:t>
        <w:tab/>
        <w:t xml:space="preserve">because of the Juden Abgarbe.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did you do with any free time you had in Shanghai?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We had a very big circle of friends over there because everyone was in the same </w:t>
        <w:tab/>
        <w:t xml:space="preserve">miserable condition as we were and so they were very very close together – much </w:t>
        <w:tab/>
        <w:t xml:space="preserve">closer than here in America.  And I must say it was much easier to live in </w:t>
        <w:tab/>
        <w:t xml:space="preserve">Shanghai as a schnorer as to live in the United States as a schnorer – much much </w:t>
        <w:tab/>
        <w:t xml:space="preserve">easier because most of the people  - the majority was without means – two-thirds </w:t>
        <w:tab/>
        <w:t xml:space="preserve">was without any means.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have any other means of recreation?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They founded a little theater where they played comedies and musicals in a very </w:t>
        <w:tab/>
        <w:t xml:space="preserve">primitive form, of course.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Who did they get to perform?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People who were professional theater people partly and also amateurs.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would you describe the morale of the people in Shanghai?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 morale was excellent I would say.  When you see what is going on here in the </w:t>
        <w:tab/>
        <w:t xml:space="preserve">United States with the criminals where people have to live are in comparison to </w:t>
        <w:tab/>
        <w:t xml:space="preserve">the style of living of the immigrants in Shanghai, the people have no reason at all </w:t>
        <w:tab/>
        <w:t xml:space="preserve">to be a criminal here and you have them by the thousands.  They murder people </w:t>
        <w:tab/>
        <w:t xml:space="preserve">for a dollar.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Among the German Jews, was the outbreak of the war demoralizing?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  </w:t>
        <w:tab/>
        <w:t xml:space="preserve">Sure it was.  It brought a change in, a, the financial status of many people.  There </w:t>
        <w:tab/>
        <w:t xml:space="preserve">were many who were supported with good amounts of money from America from </w:t>
        <w:tab/>
        <w:t xml:space="preserve">relatives and that stopped completely.  So, they were forced – first they had their </w:t>
        <w:tab/>
        <w:t xml:space="preserve">private rooms and many of them were forced to move into the Heim and that was </w:t>
        <w:tab/>
        <w:t xml:space="preserve">a terrible change.  People didn't have anything to wear anymore – they were </w:t>
        <w:tab/>
        <w:t xml:space="preserve">running around without coats – in lumpen.  They had to steal what they had and </w:t>
        <w:tab/>
        <w:t xml:space="preserve">there was nothing else but the little relief from the committee and that was not </w:t>
        <w:tab/>
        <w:t xml:space="preserve">sufficient to keep the people alive.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happened when they set up the Hongkew ghetto after the war broke out?  </w:t>
        <w:tab/>
        <w:t xml:space="preserve">Did it change anything?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It changed in so far as the people couldn't move wherever they wanted.  I couldn't </w:t>
        <w:tab/>
        <w:t xml:space="preserve">go to the city.  I had to stay without special permission in the district and that was </w:t>
        <w:tab/>
        <w:t xml:space="preserve">wide enough to have a decent amount of space to move.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Mrs H:</w:t>
        <w:tab/>
        <w:t xml:space="preserve">But you told me that you lived together with 60 or 70 people and just had a bed </w:t>
        <w:tab/>
        <w:t xml:space="preserve">with a curtain around it.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But that was in the Heim.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need identification cards in the ghetto?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Yes.  We got identification cards with a yellow frame around it and that meant </w:t>
        <w:tab/>
        <w:t xml:space="preserve">Jewish so it could be recognized by anyone very fast.  And that lasted until the </w:t>
        <w:tab/>
        <w:t xml:space="preserve">war was over and the Japanese surrendered.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the Japanese ever discriminate against the Jews?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No.  You can't say that.  They were very strict in their regulations.  It was hard to </w:t>
        <w:tab/>
        <w:t xml:space="preserve">work against it and it followed hard punishment but people shouldn't have done </w:t>
        <w:tab/>
        <w:t xml:space="preserve">that in some cases, it was their own fault.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do you mean, "shouldn't have done that"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 mean people left the district without having any permission and that was an  </w:t>
        <w:tab/>
        <w:t xml:space="preserve">offense and this offense when it was brought to the court was punishable.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kind of court was it brought to?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 Japanese court.  There was a man who everybody was very afraid for – with </w:t>
        <w:tab/>
        <w:t xml:space="preserve">the name Goya.  Goya was acting according to Asiatic measurements.  The man </w:t>
        <w:tab/>
        <w:t xml:space="preserve">was not very tender and he told the court after the war when they put him in jail – </w:t>
        <w:tab/>
        <w:t xml:space="preserve">he said he had the permission to have full power about the Jews – he could even </w:t>
        <w:tab/>
        <w:t xml:space="preserve">kill them if there was a reason for it.  But he didn't do it and sometimes very </w:t>
        <w:tab/>
        <w:t xml:space="preserve">strong measurements were taken by him.  For instance, they beat up people when </w:t>
        <w:tab/>
        <w:t xml:space="preserve">he found out that they had offended somehow.  I saw him on a balcony standing </w:t>
        <w:tab/>
        <w:t xml:space="preserve">with a very tall man.  He asked him questions and so far as I could understand </w:t>
        <w:tab/>
        <w:t xml:space="preserve">from a distance, the man did something wrong and he slapped him in his face and </w:t>
        <w:tab/>
        <w:t xml:space="preserve">he did that with many people.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Was there any chance of defense?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No.  Immigrant justice did not exist at this time.  That Mr. Goya – he studied the </w:t>
        <w:tab/>
        <w:t xml:space="preserve">way police in the United States – he had full power and everything was taken to </w:t>
        <w:tab/>
        <w:t xml:space="preserve">the Japanese court so far as he could not solve the case himself.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When the ghetto was set up, you didn't know how long it would last…?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Nobody knew.  But then one day, we noticed that no airplanes were flying over </w:t>
        <w:tab/>
        <w:t xml:space="preserve">the Shanghai territory anymore.  And I said to friends of mine – there must be </w:t>
        <w:tab/>
        <w:t xml:space="preserve">going on something what we don't know about.  And that was the result of the </w:t>
        <w:tab/>
        <w:t xml:space="preserve">atom bomb what fell over Japan the first time.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After the war broke out, was it more difficult for you to live than before?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I wouldn't say that.  It was very hard – everything was very primitive.  The </w:t>
        <w:tab/>
        <w:t xml:space="preserve">cost was very small.  Sometimes in the so-called kasha soup – there were worms </w:t>
        <w:tab/>
        <w:t xml:space="preserve">in but it didn't harm the people.  The only goals was to survive.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When we talked the last time, you mentioned that your parents also came to </w:t>
        <w:tab/>
        <w:t xml:space="preserve">Shanghai.  When did they come?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They came in 1940 just one day before Rosh Hashanah.  They arrived by boat.  </w:t>
        <w:tab/>
        <w:t xml:space="preserve">They came via Moscow with the trans-Siberian railroad.  That was that time the </w:t>
        <w:tab/>
        <w:t xml:space="preserve">only connection.  They passed the Manchurai and it was an international train </w:t>
        <w:tab/>
        <w:t xml:space="preserve">with the shutters down when they passed by Manchuria because it was a war </w:t>
        <w:tab/>
        <w:t xml:space="preserve">territory at that time.  The train was first class and they stopped in Moscow for </w:t>
        <w:tab/>
        <w:t xml:space="preserve">one night in the Metropol and it was full of the finest delicacies.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old were your parents when they came to Shanghai?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My father was 77 and my mother was 69 and they survived one year in Shanghai.  </w:t>
        <w:tab/>
        <w:t xml:space="preserve">They died within ten days of each other.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they adjust?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Very nicely, but after the death of my brother, of course, the good humor was </w:t>
        <w:tab/>
        <w:t xml:space="preserve">gone.  My mother never came over it – never.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Your brother died in Shanghai?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Yes.  On the 7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of June, 1941.  He died of yellow fever and spotted typhus and </w:t>
        <w:tab/>
        <w:t xml:space="preserve">the whole sickness lasted not longer than five days.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he have good care while he was sick?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Yes.  He was in the infection hospital ruled by the immigrants.  I talked to the </w:t>
        <w:tab/>
        <w:t xml:space="preserve">doctor and the doctor said that in this case, there is only one solution.  Either it </w:t>
        <w:tab/>
        <w:t xml:space="preserve">becomes good in a very short time or it is fatal.  And in my opinion the doctor </w:t>
        <w:tab/>
        <w:t xml:space="preserve">said, it would be fatal.  "Very sorry to give you that very sad message but I think </w:t>
        <w:tab/>
        <w:t xml:space="preserve">it will be fatal".  And now the question for me was how to inform my parents </w:t>
        <w:tab/>
        <w:t xml:space="preserve">about </w:t>
        <w:tab/>
        <w:t xml:space="preserve">this terrible thing that had to be expected.  At first, I told them it is not </w:t>
        <w:tab/>
        <w:t xml:space="preserve">very good and the doctors are doing everything what could be done and then he </w:t>
        <w:tab/>
        <w:t xml:space="preserve">died one night at 2 A.M.  The next morning I came to the parents and said it is </w:t>
        <w:tab/>
        <w:t xml:space="preserve">very, very bad – I think it is hopeless but at that time my brother was dead </w:t>
        <w:tab/>
        <w:t xml:space="preserve">already.  I slowly prepared them for the inevitable.  My mother didn't go to </w:t>
        <w:tab/>
        <w:t xml:space="preserve">the funeral – only my </w:t>
        <w:tab/>
        <w:t xml:space="preserve">father did and good friends stood with her in the apartment.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  </w:t>
        <w:tab/>
        <w:t xml:space="preserve">Were there cemeteries?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Yes.  There were two.  The one was filled and then they started another one – new </w:t>
        <w:tab/>
        <w:t xml:space="preserve">land was bought.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your brother get yellow fever and spotten typhoid?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Nobody knows.  The cause of infection nobody knows.  There were people who </w:t>
        <w:tab/>
        <w:t xml:space="preserve">were of the opinion that it was brought by vermin – but that's not for sure.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long was your brother in Shanghai?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One year.  He came in 1940 and died in 1941.  And then was a rabbi who died of </w:t>
        <w:tab/>
        <w:t xml:space="preserve">the same cause.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Had your father been self-employed in Germany?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Has was an officer in Germany – an inspector with the Jewish community in </w:t>
        <w:tab/>
        <w:t xml:space="preserve">Berlin.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Was it a difficult adjustment for him not to work in Shanghai?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He was at this time already retired in Germany.  He was 77 year old and most of </w:t>
        <w:tab/>
        <w:t xml:space="preserve">the people in Germany didn't work in that age anymore.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You mentioned that the hope was to survive and get out.  Did everyone have plans </w:t>
        <w:tab/>
        <w:t xml:space="preserve">to re-emigrate once they could?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 would say that almost everyone did because to live among Chinese people is </w:t>
        <w:tab/>
        <w:t xml:space="preserve">very difficult.  You cannot compare this undeveloped country with America or </w:t>
        <w:tab/>
        <w:t xml:space="preserve">with other European countries.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In what way was it difficult to live among the Chinese?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 Chinese are a very strong competition.  They work for pennies what we are </w:t>
        <w:tab/>
        <w:t xml:space="preserve">not used to.  It was very hard to compete with them in respect of business and </w:t>
        <w:tab/>
        <w:t xml:space="preserve">secondly to live with a foreign race is another difficult question.  It is not only </w:t>
        <w:tab/>
        <w:t xml:space="preserve">seen financially but in other respects too.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Do you mean sheer numbers or…?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It is not only numbers but culture.  Asian people you never will learn to </w:t>
        <w:tab/>
        <w:t xml:space="preserve">understand – that is my personal opinion.  The man can stand in front of you with </w:t>
        <w:tab/>
        <w:t xml:space="preserve">a laughing face and two minutes later, cuts your throat.  The mentality of the </w:t>
        <w:tab/>
        <w:t xml:space="preserve">Asian people is quite different as the Europeans, quite different.  You will never </w:t>
        <w:tab/>
        <w:t xml:space="preserve">understand the soul of a Chinese man despite that they are partly harmless.  I </w:t>
        <w:tab/>
        <w:t xml:space="preserve">mean every Chinese man is not a warrior or a murderer or so.  I wouldn't say this </w:t>
        <w:tab/>
        <w:t xml:space="preserve">but you cannot understand the mentality of the Chinese people.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You said before that you did some selling among the Chinese.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Yes.  We had Chinese customers.  For instance, I sold raincoats for a German man </w:t>
        <w:tab/>
        <w:t xml:space="preserve">who manufactured them.  He had a tailor with him from Vienna.  He </w:t>
        <w:tab/>
        <w:t xml:space="preserve">manufactured it and gave us samples and we went over to Chinese people in the </w:t>
        <w:tab/>
        <w:t xml:space="preserve">city and had partly success.  Other people sold material for suits and coats and </w:t>
        <w:tab/>
        <w:t xml:space="preserve">made some good money, relatively good money.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You had been a salesman before in Europe.  How would you characterize the </w:t>
        <w:tab/>
        <w:t xml:space="preserve">difference between selling in Europe and selling in Shanghai?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This is almost the same system.  You call on customers and either you have </w:t>
        <w:tab/>
        <w:t xml:space="preserve">success or you don't have success.  In this respect it is almost the same.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you communicate with them?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They mostly speak a good English if they are educated people – a good English.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they like to buy from the Europeans?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Oh yes.  You see the style of dealing with merchandise is quite different as it is </w:t>
        <w:tab/>
        <w:t xml:space="preserve">here or in Europe.  The second hand deal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Tape changed.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Were these raincoats also second hand?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No.  That was brand new what we sold.  But you walked through the streets and </w:t>
        <w:tab/>
        <w:t xml:space="preserve">on each corner wherever you walked where there is a little free space, there is a </w:t>
        <w:tab/>
        <w:t xml:space="preserve">man – a dealer with merchandise, let it be shoes, china ware – all lines included.  </w:t>
        <w:tab/>
        <w:t xml:space="preserve">And then of course, when you buy, you have to bargain – that is the main thing.  </w:t>
        <w:tab/>
        <w:t xml:space="preserve">A man who buys without bargaining is seen in the eyes of the Chinese people as </w:t>
        <w:tab/>
        <w:t xml:space="preserve">an idiot.  Nobody would buy without bargaining.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long did it take you to learn this?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Not long.  This I knew when I made in former years trips to Italy – that is the </w:t>
        <w:tab/>
        <w:t xml:space="preserve">same thing.  Buying without bargaining did not exist in Shanghai and sometimes </w:t>
        <w:tab/>
        <w:t xml:space="preserve">you went down to half the price – but – now comes the clue.  The man gives you a </w:t>
        <w:tab/>
        <w:t xml:space="preserve">notation.  Let's say you ask the man how much, what means in Chinese language </w:t>
        <w:tab/>
        <w:t xml:space="preserve">– cheedee – and then the man either he shows with his fingers how much dollars – </w:t>
        <w:tab/>
        <w:t xml:space="preserve">Chinese dollars – this may be or he explains it in half well nice pidgin English </w:t>
        <w:tab/>
        <w:t xml:space="preserve">how much it is.  Of course, then you don't agree with his price.  If he asks twenty </w:t>
        <w:tab/>
        <w:t xml:space="preserve">dollars, you offer ten dollars.  The man goes down and he says, "no, no, final </w:t>
        <w:tab/>
        <w:t xml:space="preserve">fifteen dollars".  You say "no, no", you walk away and then he calls you back and </w:t>
        <w:tab/>
        <w:t xml:space="preserve">he says okay, ten dollars.  If you made the offer of ten dollars and don't agree with </w:t>
        <w:tab/>
        <w:t xml:space="preserve">that finally, the man is in a mood to kill you because they call it you lost face – </w:t>
        <w:tab/>
        <w:t xml:space="preserve">you didn't stay to your word and that is the worst thing in China.  This we learned </w:t>
        <w:tab/>
        <w:t xml:space="preserve">over there.  You can say, "no, no, no" or don't give him many number of price or </w:t>
        <w:tab/>
        <w:t xml:space="preserve">so and walk away – that's okay.  But if you make your limit and don't stay to your </w:t>
        <w:tab/>
        <w:t xml:space="preserve">word, you are a tramp in the eyes of the Chinese.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this ever happen to you?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but it happened to friends of mine and I was forewarned.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When the war was over in 1945, how did the news come to you?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Oh yes.  That was the most enjoyable.  We knew everything was over, but then </w:t>
        <w:tab/>
        <w:t xml:space="preserve">we had the sorrow of what happened to our relatives who did not leave Germany </w:t>
        <w:tab/>
        <w:t xml:space="preserve">in time.  There came always messages but they were always misplaced or taken to </w:t>
        <w:tab/>
        <w:t xml:space="preserve">other territories and we never knew anything.  We got messages sent by the Red </w:t>
        <w:tab/>
        <w:t xml:space="preserve">Cross back – unknown and so on.  Then we knew there was very little hope for </w:t>
        <w:tab/>
        <w:t xml:space="preserve">these people.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still have relatives…?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Oh yes, relatives, an uncle, aunts, cousins, friends, the whole family.  A couple </w:t>
        <w:tab/>
        <w:t xml:space="preserve">with a little baby, many people.  Is there any family who did not have a loss in </w:t>
        <w:tab/>
        <w:t xml:space="preserve">this disaster?  I don't think so.</w:t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Was this the first contact you had in Shanghai with Europe?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Yes.  After the war.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the people in Shanghai feel about the future?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Well, some people were lucky enough whose papers – immigration papers – were </w:t>
        <w:tab/>
        <w:t xml:space="preserve">in good order.  A short time after the war was over, they were called to the </w:t>
        <w:tab/>
        <w:t xml:space="preserve">different consulates, to the Australian consulate, to the British consulate, to the </w:t>
        <w:tab/>
        <w:t xml:space="preserve">American consulate and it happened very fast that they could leave Shanghai for </w:t>
        <w:tab/>
        <w:t xml:space="preserve">their destination.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have American papers?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 had papers for America but it was not sufficient that I had an affidavit.  In </w:t>
        <w:tab/>
        <w:t xml:space="preserve">Berlin, we first should have for success a waiting number and we did not have </w:t>
        <w:tab/>
        <w:t xml:space="preserve">that waiting number.  That would have been a chance before the war broke out for </w:t>
        <w:tab/>
        <w:t xml:space="preserve">me but this main papers was missing.  So I had to wait the seven years until the </w:t>
        <w:tab/>
        <w:t xml:space="preserve">war was over.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you go about trying to get to the United States?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We contacted the consulate – the American.  We knew that papers were at the </w:t>
        <w:tab/>
        <w:t xml:space="preserve">consulate and then one day they gave me an appointment.  The man contested the </w:t>
        <w:tab/>
        <w:t xml:space="preserve">papers given by one of my cousins who was already in the States and he found out </w:t>
        <w:tab/>
        <w:t xml:space="preserve">that it was not quite in order because my cousin made the statement that he </w:t>
        <w:tab/>
        <w:t xml:space="preserve">possesses I don't know the exact amount anymore and he had only paid taxes on a </w:t>
        <w:tab/>
        <w:t xml:space="preserve">very small amount.  There was the difficulty but I could overcome it and I got the </w:t>
        <w:tab/>
        <w:t xml:space="preserve">papers.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Was America the only place you considered going?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 made application for Australia but that was denied.  We knew that was hopeless.  </w:t>
        <w:tab/>
        <w:t xml:space="preserve">We even tried that from Germany before already.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you feel when you left Shanghai?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 was more than happy.  Reunited with my two sisters here and with my cousin </w:t>
        <w:tab/>
        <w:t xml:space="preserve">who was the affidavit giver and we couldn't wait for the time to leave.  And then I </w:t>
        <w:tab/>
        <w:t xml:space="preserve">got also a little help – financial support from America.  My sister, when they </w:t>
        <w:tab/>
        <w:t xml:space="preserve">wrote a registered letter – there was always included a 10 dollar note, a five dollar </w:t>
        <w:tab/>
        <w:t xml:space="preserve">bill.  It was after the war another style of life for me in Shanghai because I had </w:t>
        <w:tab/>
        <w:t xml:space="preserve">money in my pocket.  And nobody else than I myself can tell you that when </w:t>
        <w:tab/>
        <w:t xml:space="preserve">people always holler into the world – nothing else than health, health.  I can </w:t>
        <w:tab/>
        <w:t xml:space="preserve">assure you the best health – by experience I had – the best health alone does not </w:t>
        <w:tab/>
        <w:t xml:space="preserve">help you to have a good life – is not …  Let's formulate it in this way.  No good </w:t>
        <w:tab/>
        <w:t xml:space="preserve">life exists even in the best health without a little bit of money on the side.  It is not </w:t>
        <w:tab/>
        <w:t xml:space="preserve">worth to live in good health without money – that is life in practice.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your life change once you had the money?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Oh, I went over to good restaurants where they had lunches, and the portions were </w:t>
        <w:tab/>
        <w:t xml:space="preserve">very small.  I didn't only order one portion, I ordered two menus – that meant two </w:t>
        <w:tab/>
        <w:t xml:space="preserve">soups, two entrees, two desserts.  That shows you right away that it was another </w:t>
        <w:tab/>
        <w:t xml:space="preserve">style of life.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order two meals out of hunger?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Not only because I was hungry.  But that showed me you are in a position to do </w:t>
        <w:tab/>
        <w:t xml:space="preserve">something for yourself.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far did the ten dollars go vis a vis Chinese rates?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That was a half of a fortune over there.  We had two currencies of good value.  </w:t>
        <w:tab/>
        <w:t xml:space="preserve">The Japanese yen and the American dollar.  You could change it all over and get a </w:t>
        <w:tab/>
        <w:t xml:space="preserve">lot of Chinese paper money.  You know when I came over and I met a friend at </w:t>
        <w:tab/>
        <w:t xml:space="preserve">Szechuan Road – that was in the middle of the city.  And we were glad to see </w:t>
        <w:tab/>
        <w:t xml:space="preserve">each other again – he was a man from Berlin whom I knew since he was a little </w:t>
        <w:tab/>
        <w:t xml:space="preserve">boy.  He said Walter, we are here half a year, we can tell you something about the </w:t>
        <w:tab/>
        <w:t xml:space="preserve">circumstances about life in Shanghai.  You must be able to live here – as he knew </w:t>
        <w:tab/>
        <w:t xml:space="preserve">that I was practically out of money at that time – for $5.00 American dollars a </w:t>
        <w:tab/>
        <w:t xml:space="preserve">month.  I was astonished – was that possible?  Yes, you have to omit this and that </w:t>
        <w:tab/>
        <w:t xml:space="preserve">– you cannot do things like put after shaving put cologne water on your face, this </w:t>
        <w:tab/>
        <w:t xml:space="preserve">is luxury.  You have to adjust to the plain life in Shanghai.  But even this $5.00 </w:t>
        <w:tab/>
        <w:t xml:space="preserve">rate was a fortune in the time of the war where every connection was cut.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You must have made a lot of friends in those 8 years in Shanghai…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Oh yes, and I must tell you it was much easier to live as a real schnorer in </w:t>
        <w:tab/>
        <w:t xml:space="preserve">Shanghai that to live as a schnorer in the US – much easier, because at least two </w:t>
        <w:tab/>
        <w:t xml:space="preserve">thirds of the emigrants over there – of the 18.000 people had almost nothing.  And </w:t>
        <w:tab/>
        <w:t xml:space="preserve">you didn't feel that you were a schnorer.  These times of distress brought people </w:t>
        <w:tab/>
        <w:t xml:space="preserve">closer together.  I had many, many friends over there – really good friends – more </w:t>
        <w:tab/>
        <w:t xml:space="preserve">than I have in New York.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Was it hard as the Shanghai community broke up?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Yes.  Many people went back to Germany.  Other people went to Switzerland, </w:t>
        <w:tab/>
        <w:t xml:space="preserve">Israel.  It didn't help – we had to say good-bye from each other.  And then I had </w:t>
        <w:tab/>
        <w:t xml:space="preserve">good correspondence with all these people in all parts of the world – years after </w:t>
        <w:tab/>
        <w:t xml:space="preserve">this as far as they didn't die in the meantime.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When you came to New York…actually you didn't come to New York.  Where </w:t>
        <w:tab/>
        <w:t xml:space="preserve">did you arrive?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Yes.  I came to New York.  I arrived in San Francisco and was there 3 or 4 days.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Who paid for the passage from Shanghai to San Francisco?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 committee and then my relatives here – my two sisters – they sent $100 to </w:t>
        <w:tab/>
        <w:t xml:space="preserve">the committee to San Francisco for the railroad to New York.  I came by railroad </w:t>
        <w:tab/>
        <w:t xml:space="preserve">five days and five nights.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was your impression as you came across the United States?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Oh, I was full of expectations.  I thought in a short time I would advance to </w:t>
        <w:tab/>
        <w:t xml:space="preserve">President of the United States and that lowered them from month to month later </w:t>
        <w:tab/>
        <w:t xml:space="preserve">on.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impressed you most when you came through the United States?  You had </w:t>
        <w:tab/>
        <w:t xml:space="preserve">spent most of your life in Europe, 8 years in Shanghai, and now were coming to a </w:t>
        <w:tab/>
        <w:t xml:space="preserve">new place again.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 must say you don't see too much from a rolling train window.  I only remember </w:t>
        <w:tab/>
        <w:t xml:space="preserve">we passed by Salt Lake City and there were beautiful lights on the cathedral at </w:t>
        <w:tab/>
        <w:t xml:space="preserve">night – that impressed me.  Then you came to snow regions – it was in winter and </w:t>
        <w:tab/>
        <w:t xml:space="preserve">then you came down and everything was green – it was in March.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When you came to New York, did your two sisters meet you?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Yes, they met me at Grand Central Station – it was on a Sunday.  They took a cab </w:t>
        <w:tab/>
        <w:t xml:space="preserve">and went home to the Washington Heights apartment of my brother-in-law.  I was </w:t>
        <w:tab/>
        <w:t xml:space="preserve">very much impressed – the driver took the way along the Riverside Drive – the </w:t>
        <w:tab/>
        <w:t xml:space="preserve">hills of New Jersey and the George Washington Bridge – it impressed me very </w:t>
        <w:tab/>
        <w:t xml:space="preserve">much.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stay with your sister?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Yes, for the first month.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you get a job?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Through my brother-in-law.  He got me a job at Spears on 14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Street.  He asked </w:t>
        <w:tab/>
        <w:t xml:space="preserve">for an opening for my brother-in-law – he just came over.  And I was there for a </w:t>
        <w:tab/>
        <w:t xml:space="preserve">few months.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like the job?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Yes.  I liked the job – partly – but I knew it was not for steady.  When you start </w:t>
        <w:tab/>
        <w:t xml:space="preserve">here, you know, it is not always 100% right.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you get another job?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 looked to see if I could get into my old button line and was then successful.  You </w:t>
        <w:tab/>
        <w:t xml:space="preserve">know, I was in – what do they call the people who are not regular members.  First </w:t>
        <w:tab/>
        <w:t xml:space="preserve">you inscribe your name as – you are not a regular member.  You are in an interim </w:t>
        <w:tab/>
        <w:t xml:space="preserve">member and then after a while they make you a regular member.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 member of what?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Of the union.  And the union gives you the job.  And that happened that I came </w:t>
        <w:tab/>
        <w:t xml:space="preserve">into the union which included the button line.  So, I came to Blumenthal &amp; Co.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Were you married at this time?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No.  I married in 1950.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When you went to Blumenthal did you become a salesman again?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No.  I did not become a salesman.  I was a so-called order picker, that means I got </w:t>
        <w:tab/>
        <w:t xml:space="preserve">the order sheets, picked out the merchandise that the customers ordered and that </w:t>
        <w:tab/>
        <w:t xml:space="preserve">kept me busy.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  What did you think was the biggest adjustment you had to make in the United </w:t>
        <w:tab/>
        <w:t xml:space="preserve">States?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 knew the language, I had relatives here, I had a job and could make money – I </w:t>
        <w:tab/>
        <w:t xml:space="preserve">mean I never felt lost in New York.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did you do for recreation in those early years?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Not too much.  I made excursions in the summer, went swimming on the </w:t>
        <w:tab/>
        <w:t xml:space="preserve">weekends.  And culturally, I went to concerts, to the opera.  We started with the </w:t>
        <w:tab/>
        <w:t xml:space="preserve">fifth balcony and then improved our seats.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Had you gone to the opera and concerts in Germany too?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Oh yes.  Steadily.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Had you attended these kinds of events in Shanghai too?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There was no opera in Shanghai – not even in the sense as it is here or in Europe.  </w:t>
        <w:tab/>
        <w:t xml:space="preserve">But music – Chinese or Asian – you don't understand.  It is very strange to your </w:t>
        <w:tab/>
        <w:t xml:space="preserve">ear and the opera which was there was not of too high value.  They didn't steadily </w:t>
        <w:tab/>
        <w:t xml:space="preserve">play – that was an, not of too high value.  They didn't steadily play – that was an </w:t>
        <w:tab/>
        <w:t xml:space="preserve">ensemble where one man sang in Russian, the other man sang in French, the third </w:t>
        <w:tab/>
        <w:t xml:space="preserve">one in German and the conductor was an Italian man, Mr. Pacci, who died in the </w:t>
        <w:tab/>
        <w:t xml:space="preserve">meantime.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These performances, whatever they were, did help to…?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Sure, to put us in a better mood at least.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Having worked here and in Germany, do you think an employee is better off here </w:t>
        <w:tab/>
        <w:t xml:space="preserve">or in Germany?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This is a hard question.  One man who has a special job makes money like hell </w:t>
        <w:tab/>
        <w:t xml:space="preserve">here.  Another man who is not trained in a special line of job doesn't make a tenth </w:t>
        <w:tab/>
        <w:t xml:space="preserve">of the money that the other man makes.  For instance, I had a late brother in law </w:t>
        <w:tab/>
        <w:t xml:space="preserve">who (</w:t>
      </w:r>
      <w:r>
        <w:rPr>
          <w:rFonts w:ascii="Times New Roman" w:hAnsi="Times New Roman" w:cs="Times New Roman"/>
          <w:sz w:val="24"/>
          <w:sz-cs w:val="24"/>
          <w:b/>
        </w:rPr>
        <w:t xml:space="preserve">UNABLE TO READ THE LAST LINE</w:t>
      </w:r>
      <w:r>
        <w:rPr>
          <w:rFonts w:ascii="Times New Roman" w:hAnsi="Times New Roman" w:cs="Times New Roman"/>
          <w:sz w:val="24"/>
          <w:sz-cs w:val="24"/>
        </w:rPr>
        <w:t xml:space="preserve">).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He told me that he would never have made so much money in this special line in </w:t>
        <w:tab/>
        <w:t xml:space="preserve">any other country as here in the United States.  I cannot say the same thing when I </w:t>
        <w:tab/>
        <w:t xml:space="preserve">was an order picker in the button line.  I don't make not even a tenth of the money </w:t>
        <w:tab/>
        <w:t xml:space="preserve">as a man who has a trade.  But it was a union job and you were protected and the </w:t>
        <w:tab/>
        <w:t xml:space="preserve">people don't take too much advantage of you but it is no comparison.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ever consider going back to selling here?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No.  I didn't want to do that.  They offered me to go here in the garment section </w:t>
        <w:tab/>
        <w:t xml:space="preserve">to call on – I didn't like the people in the garment industry – shrewd people.  They </w:t>
        <w:tab/>
        <w:t xml:space="preserve">offered it to me but I didn't want to do it.  I knew somebody who tried to do it.  He </w:t>
        <w:tab/>
        <w:t xml:space="preserve">was never successful.  It was different here – with kickbacks and such shrewd </w:t>
        <w:tab/>
        <w:t xml:space="preserve">people – not like it was in Europe.  And you know in a big company – they had </w:t>
        <w:tab/>
        <w:t xml:space="preserve">10 salesman who called on customers in the garment section.  What was left on </w:t>
        <w:tab/>
        <w:t xml:space="preserve">customers for me?  What they would have handed me over would have been linke </w:t>
        <w:tab/>
        <w:t xml:space="preserve">stiebel (left feet).</w:t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Today, are most of your friends of the German Jewish community or American </w:t>
        <w:tab/>
        <w:t xml:space="preserve">born?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Mostly German Jewish.  We belong to the Tabernacle, to the Leo Baeck Lodge </w:t>
        <w:tab/>
        <w:t xml:space="preserve">which is a group of the Bnai Brith.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Have you ever been back to Germany?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No.  I was never back to Germany and will never go back to Germany because </w:t>
        <w:tab/>
        <w:t xml:space="preserve">you don't go back voluntarily to a country where you were fired from.  That is my </w:t>
        <w:tab/>
        <w:t xml:space="preserve">opinion.  That would act against my personal honor and character.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do you feel about the Wiedergutmachung?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It is a blessing for all the people here and it will cease by itself when all the </w:t>
        <w:tab/>
        <w:t xml:space="preserve">people die out.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it change your attitude towards Germany?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it did not – that is in my opinion paying debts of war.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By the way, you mentioned that you had dreams of becoming President of the </w:t>
        <w:tab/>
        <w:t xml:space="preserve">United States.  How did you feel as you were looking for a job and the realities set </w:t>
        <w:tab/>
        <w:t xml:space="preserve">in?  How did you feel about your hopes and expectations?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There is a saying here that a man of 50 years is on the job market a dead man and </w:t>
        <w:tab/>
        <w:t xml:space="preserve">at this time I was already almost 50 years, so my expectations were not too great.  </w:t>
        <w:tab/>
        <w:t xml:space="preserve">I knew that I couldn't advance to a high position job and took it this way.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do you feel, in looking back, that living 8 years in Shanghai affected you, </w:t>
        <w:tab/>
        <w:t xml:space="preserve">your philosophy of life?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You learn something what you did not know before, but in reality it was eight </w:t>
        <w:tab/>
        <w:t xml:space="preserve"/>
        <w:tab/>
        <w:t xml:space="preserve">years of lost time, no doubt about it – the eight years were lost.  When I left </w:t>
        <w:tab/>
        <w:t xml:space="preserve">Shanghai that is right after the war, my weight was 92 pounds and now I am 150.  </w:t>
        <w:tab/>
        <w:t xml:space="preserve">But that has nothing to do, not only to do with the food you eat, but also with the </w:t>
        <w:tab/>
        <w:t xml:space="preserve">climate and with what we went through.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When you say lost time, how do you mean it?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</w:t>
        <w:tab/>
        <w:t xml:space="preserve">It was lost time.  I had to restrain from everything.  I couldn't make any money.  I </w:t>
        <w:tab/>
        <w:t xml:space="preserve">was a nothing.  It is the same was if you were to ask a man who spends eight </w:t>
        <w:tab/>
        <w:t xml:space="preserve">years in a prison.  It wasn't a good time, it wasn't lucrative – it was nothing.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Testimonial of Walter Horn</dc:title>
  <dc:subject/>
  <dc:creator>SUSAN</dc:creator>
  <cp:keywords/>
  <dc:description/>
  <cp:lastModifiedBy>jgilmore</cp:lastModifiedBy>
  <dcterms:created>2006-11-21T08:07:00Z</dcterms:created>
  <dcterms:modified>2006-11-21T08:07:00Z</dcterms:modified>
</cp:coreProperties>
</file>

<file path=docProps/meta.xml><?xml version="1.0" encoding="utf-8"?>
<meta xmlns="http://schemas.apple.com/cocoa/2006/metadata">
  <generator>CocoaOOXMLWriter/1504.83</generator>
</meta>
</file>