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ind w:right="720"/>
      </w:pPr>
      <w:r>
        <w:rPr>
          <w:rFonts w:ascii="Times" w:hAnsi="Times" w:cs="Times"/>
          <w:sz w:val="48"/>
          <w:sz-cs w:val="48"/>
          <w:b/>
        </w:rPr>
        <w:t xml:space="preserve"/>
      </w:r>
    </w:p>
    <w:p>
      <w:pPr>
        <w:jc w:val="center"/>
        <w:ind w:right="720"/>
      </w:pPr>
      <w:r>
        <w:rPr>
          <w:rFonts w:ascii="Times" w:hAnsi="Times" w:cs="Times"/>
          <w:sz w:val="48"/>
          <w:sz-cs w:val="48"/>
          <w:b/>
        </w:rPr>
        <w:t xml:space="preserve"/>
      </w:r>
    </w:p>
    <w:p>
      <w:pPr>
        <w:jc w:val="center"/>
        <w:ind w:right="720"/>
      </w:pPr>
      <w:r>
        <w:rPr>
          <w:rFonts w:ascii="Times" w:hAnsi="Times" w:cs="Times"/>
          <w:sz w:val="40"/>
          <w:sz-cs w:val="40"/>
          <w:b/>
        </w:rPr>
        <w:t xml:space="preserve">William Helmreich Oral History CollectionPRIVATE </w:t>
      </w:r>
    </w:p>
    <w:p>
      <w:pPr>
        <w:jc w:val="center"/>
        <w:ind w:right="720"/>
      </w:pPr>
      <w:r>
        <w:rPr>
          <w:rFonts w:ascii="Times" w:hAnsi="Times" w:cs="Times"/>
          <w:sz w:val="48"/>
          <w:sz-cs w:val="48"/>
          <w:b/>
        </w:rPr>
        <w:t xml:space="preserve"/>
      </w:r>
    </w:p>
    <w:p>
      <w:pPr>
        <w:jc w:val="center"/>
        <w:ind w:right="720"/>
      </w:pPr>
      <w:r>
        <w:rPr>
          <w:rFonts w:ascii="Times" w:hAnsi="Times" w:cs="Times"/>
          <w:sz w:val="48"/>
          <w:sz-cs w:val="48"/>
          <w:b/>
        </w:rPr>
        <w:t xml:space="preserve"/>
      </w:r>
    </w:p>
    <w:p>
      <w:pPr>
        <w:jc w:val="center"/>
        <w:ind w:right="720"/>
      </w:pPr>
      <w:r>
        <w:rPr>
          <w:rFonts w:ascii="Times" w:hAnsi="Times" w:cs="Times"/>
          <w:sz w:val="48"/>
          <w:sz-cs w:val="48"/>
          <w:b/>
        </w:rPr>
        <w:t xml:space="preserve"/>
      </w:r>
    </w:p>
    <w:p>
      <w:pPr>
        <w:jc w:val="center"/>
        <w:ind w:right="720"/>
      </w:pPr>
      <w:r>
        <w:rPr>
          <w:rFonts w:ascii="Times" w:hAnsi="Times" w:cs="Times"/>
          <w:sz w:val="48"/>
          <w:sz-cs w:val="48"/>
          <w:b/>
        </w:rPr>
        <w:t xml:space="preserve"/>
      </w:r>
    </w:p>
    <w:p>
      <w:pPr>
        <w:jc w:val="center"/>
        <w:ind w:right="720"/>
      </w:pPr>
      <w:r>
        <w:rPr>
          <w:rFonts w:ascii="Times" w:hAnsi="Times" w:cs="Times"/>
          <w:sz w:val="40"/>
          <w:sz-cs w:val="40"/>
          <w:b/>
        </w:rPr>
        <w:t xml:space="preserve">Interview with Henry Lindeman</w:t>
      </w:r>
    </w:p>
    <w:p>
      <w:pPr>
        <w:jc w:val="center"/>
        <w:ind w:right="720"/>
      </w:pPr>
      <w:r>
        <w:rPr>
          <w:rFonts w:ascii="Times" w:hAnsi="Times" w:cs="Times"/>
          <w:sz w:val="40"/>
          <w:sz-cs w:val="40"/>
          <w:b/>
        </w:rPr>
        <w:t xml:space="preserve">July 26, 1989</w:t>
      </w:r>
    </w:p>
    <w:p>
      <w:pPr>
        <w:jc w:val="center"/>
        <w:ind w:right="720"/>
      </w:pPr>
      <w:r>
        <w:rPr>
          <w:rFonts w:ascii="Times" w:hAnsi="Times" w:cs="Times"/>
          <w:sz w:val="40"/>
          <w:sz-cs w:val="40"/>
          <w:b/>
        </w:rPr>
        <w:t xml:space="preserve">RG-50.165*0068</w:t>
      </w:r>
      <w:r>
        <w:rPr>
          <w:rFonts w:ascii="Times" w:hAnsi="Times" w:cs="Times"/>
          <w:sz w:val="40"/>
          <w:sz-cs w:val="40"/>
        </w:rPr>
        <w:t xml:space="preserve"/>
      </w:r>
    </w:p>
    <w:p>
      <w:pPr>
        <w:jc w:val="center"/>
        <w:ind w:right="720"/>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ind w:right="720"/>
      </w:pPr>
      <w:r>
        <w:rPr>
          <w:rFonts w:ascii="Times" w:hAnsi="Times" w:cs="Times"/>
          <w:sz w:val="24"/>
          <w:sz-cs w:val="24"/>
          <w:spacing w:val="-3"/>
        </w:rPr>
        <w:t xml:space="preserve"/>
        <w:tab/>
        <w:t xml:space="preserve"/>
      </w:r>
    </w:p>
    <w:p>
      <w:pPr>
        <w:ind w:right="720"/>
      </w:pPr>
      <w:r>
        <w:rPr>
          <w:rFonts w:ascii="Times" w:hAnsi="Times" w:cs="Times"/>
          <w:sz w:val="24"/>
          <w:sz-cs w:val="24"/>
          <w:spacing w:val="-3"/>
        </w:rPr>
        <w:t xml:space="preserve"/>
        <w:tab/>
        <w:t xml:space="preserve">The following oral history testimony is the result of an audio taped interview with Henry Lindeman, conducted by William Helmreich on July 26,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ind w:right="720"/>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HENRY LINDEMAN</w:t>
      </w:r>
    </w:p>
    <w:p>
      <w:pPr>
        <w:jc w:val="center"/>
        <w:ind w:right="720"/>
      </w:pPr>
      <w:r>
        <w:rPr>
          <w:rFonts w:ascii="Times" w:hAnsi="Times" w:cs="Times"/>
          <w:sz w:val="32"/>
          <w:sz-cs w:val="32"/>
          <w:b/>
          <w:spacing w:val="-4"/>
        </w:rPr>
        <w:t xml:space="preserve">July 26, 1989</w:t>
      </w:r>
    </w:p>
    <w:p>
      <w:pPr>
        <w:ind w:right="720"/>
      </w:pPr>
      <w:r>
        <w:rPr>
          <w:rFonts w:ascii="Times" w:hAnsi="Times" w:cs="Times"/>
          <w:sz w:val="24"/>
          <w:sz-cs w:val="24"/>
        </w:rPr>
        <w:t xml:space="preserve"/>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When did you come 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In 1949, I was on the quota – American Joint Distribution quota, in Kenosha, the </w:t>
      </w:r>
    </w:p>
    <w:p>
      <w:pPr>
        <w:ind w:right="720"/>
      </w:pPr>
      <w:r>
        <w:rPr>
          <w:rFonts w:ascii="Times New Roman" w:hAnsi="Times New Roman" w:cs="Times New Roman"/>
          <w:sz w:val="24"/>
          <w:sz-cs w:val="24"/>
        </w:rPr>
        <w:t xml:space="preserve"/>
        <w:tab/>
        <w:t xml:space="preserve">Jewish community sponsored me.  After the war I went to Bergen-Belsen, there </w:t>
      </w:r>
    </w:p>
    <w:p>
      <w:pPr>
        <w:ind w:right="720"/>
      </w:pPr>
      <w:r>
        <w:rPr>
          <w:rFonts w:ascii="Times New Roman" w:hAnsi="Times New Roman" w:cs="Times New Roman"/>
          <w:sz w:val="24"/>
          <w:sz-cs w:val="24"/>
        </w:rPr>
        <w:t xml:space="preserve"/>
        <w:tab/>
        <w:t xml:space="preserve">was a D.P. camp there and that’s where I met my wife.  I was born in Riga,</w:t>
      </w:r>
    </w:p>
    <w:p>
      <w:pPr>
        <w:ind w:right="720"/>
      </w:pPr>
      <w:r>
        <w:rPr>
          <w:rFonts w:ascii="Times New Roman" w:hAnsi="Times New Roman" w:cs="Times New Roman"/>
          <w:sz w:val="24"/>
          <w:sz-cs w:val="24"/>
        </w:rPr>
        <w:t xml:space="preserve"/>
        <w:tab/>
        <w:t xml:space="preserve">Latvia in 1923.</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were in Berlin until ’42?</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 my mother died before we were deported of natural causes. I was an only </w:t>
        <w:tab/>
        <w:t xml:space="preserve">child. In 1942 my father and I were sent back to Latvia to the ghetto.  We were </w:t>
        <w:tab/>
        <w:t xml:space="preserve">constructing the barracks for the concentration camp. My father died of starvation </w:t>
        <w:tab/>
        <w:t xml:space="preserve">in another camp.</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How do you go on? Is the will to survive so strong? </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Oh, definitely! You don’t know what people can do to survive, what people can </w:t>
        <w:tab/>
        <w:t xml:space="preserve">eat to survive.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If they have to.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Yeh. I’ve seen people eat other people – cannibalism.  Cannibalism.</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saw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saw it.  I never – I was going to try it, but I couldn’t, never could (inaudible).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Never could bring yourself to do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But I seen it.  I seen friends of mine.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How long had you been without food?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Well, you always had some food, you weren’t completely out of food, you had </w:t>
        <w:tab/>
        <w:t xml:space="preserve">potato peelings cooked in water, you stole sugar beets, raw potatoes.  You always </w:t>
        <w:tab/>
        <w:t xml:space="preserve">had something to nibble on, but no nourishment.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Does something like that affect your eating habits even today?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Oh, definitely.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In what way?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For sure. In what way?  I’m very particular in knowing what I’m eating.  And if </w:t>
        <w:tab/>
        <w:t xml:space="preserve">something smells, I won’t eat it, I won’t touch it.  If I haven’t tried it, I won’t </w:t>
        <w:tab/>
        <w:t xml:space="preserve">touch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How long were you there working in this camp?</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About a year, year and a half.  We went to many camps…then to Stuttgart for </w:t>
        <w:tab/>
        <w:t xml:space="preserve">about a year and a half.  That’s where we were liberated.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When you saw cannibalism, where was that?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was in Salispilse/Salapils (sp?) where I seen it.  I seen it in Stutthof.  I seen it in </w:t>
        <w:tab/>
        <w:t xml:space="preserve">Berkgraff and there was another one.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To what do you owe the fact that you survived?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was young, I was strong.  I can show you pictures when I came out how I </w:t>
        <w:tab/>
        <w:t xml:space="preserve">looked…and the urge of survival is there.  And I made myself busy.  I mean, I </w:t>
        <w:tab/>
        <w:t xml:space="preserve">wasn’t just laying there and you know, waste away.  Doing things, walking </w:t>
        <w:tab/>
        <w:t xml:space="preserve">around.  Talking to people. And able to work too, if you were able to.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lived in Germany until ’49?</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Yeh. I never thought I’m going to come to America.  I was signed up to go to </w:t>
        <w:tab/>
        <w:t xml:space="preserve">Israel.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Your desire to go to Israel, where did that come from?</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was alone. I didn’t know what to do with myself. Again, I still was young. I had </w:t>
        <w:tab/>
        <w:t xml:space="preserve">no place to go. And talking to people in the camps and to the Israelis who came </w:t>
        <w:tab/>
        <w:t xml:space="preserve">and all that, it sounded good to me.  And I signed up to go. Then I met my wife, </w:t>
        <w:tab/>
        <w:t xml:space="preserve">and she changed my mind.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Have you visited Israel?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never been there.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Have you had the desire to go there?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The older I get, the desire gets more and more…We’ll take a trip one of these </w:t>
        <w:tab/>
        <w:t xml:space="preserve">days.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What has stopped you until now?</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particular reason.  I made a life here.  Sure we take vacations, but I never had </w:t>
        <w:tab/>
        <w:t xml:space="preserve">a desire to go and visit.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And now you feel the desire.  Why?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don’t know.  I have no explanation.  I always say before I die I want to go and </w:t>
        <w:tab/>
        <w:t xml:space="preserve">see Israel.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So it was a group affidavit when you came?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Yeh, I think we were the last one on Ellis Island, December of ’49.</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 You left from Hamburg?</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 the S.S. Blancheford.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When you came to New York, what happened then?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 came here…there were tables lined up, and we had to register again, and </w:t>
        <w:tab/>
        <w:t xml:space="preserve">again, and again.  And naturally, the question is, ‘Where we gonna go? Where we </w:t>
        <w:tab/>
        <w:t xml:space="preserve">gonna wind up?’  In New York, or (inaudible).  Nobody knew where Kenosha </w:t>
        <w:tab/>
        <w:t xml:space="preserve">was.  As a matter of fact, they weren’t even pronouncing it right…it was a big </w:t>
        <w:tab/>
        <w:t xml:space="preserve">mix-up there…they gave us a $100.</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What were your impressions of New York?</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was scared! I mean, the buildings and everything else, my English wasn’t so </w:t>
        <w:tab/>
        <w:t xml:space="preserve">good.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Then they told you that you’re going to Kenosha, you didn’t know it, it could </w:t>
        <w:tab/>
        <w:t xml:space="preserve">have been anywhere.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That’s right.  As a matter of fact we went on the train to Kenosha and the </w:t>
        <w:tab/>
        <w:t xml:space="preserve">conductor said that’s the right train, it’s going to Kenosha.  Now, we had a </w:t>
        <w:tab/>
        <w:t xml:space="preserve">hundred dollar bill.  Everybody’s buying sandwiches, buying a pillow and I want </w:t>
        <w:tab/>
        <w:t xml:space="preserve">a pillow, too.   I want a sandwich, too.  And we had a heck of a time changing the </w:t>
        <w:tab/>
        <w:t xml:space="preserve">money for it.  But finally we did it…what a ride! We didn’t know where we were </w:t>
        <w:tab/>
        <w:t xml:space="preserve">going! It was a bumpy ride, it was a terrible ride.  I mean, we were happy to go, </w:t>
        <w:tab/>
        <w:t xml:space="preserve">finally after I don’t know how many weeks now, we didn’t have a home, we </w:t>
        <w:tab/>
        <w:t xml:space="preserve">didn’t have anything, we were living out of suitcases, we had a great big wooden </w:t>
        <w:tab/>
        <w:t xml:space="preserve">box sent before we left and we don’t know if that’s gonna come on there, and who </w:t>
        <w:tab/>
        <w:t xml:space="preserve">knows?  A different country and then – we were kind of scared.  We were two </w:t>
        <w:tab/>
        <w:t xml:space="preserve">little scared people, you know.  And we came here, it was Christmas </w:t>
        <w:tab/>
        <w:t xml:space="preserve">Eve…they met us (Jewish Agency)…and rented us a one-room apartment.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So what was your first impression?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Oh, vey! There again, thanks to my wife, I mean, she got along fine.  The </w:t>
        <w:tab/>
        <w:t xml:space="preserve">language, and she was a secretary, and she could type and she could do this, I </w:t>
        <w:tab/>
        <w:t xml:space="preserve">mean she talked English…so naturally – everybody wants to see us.  I mean, you </w:t>
        <w:tab/>
        <w:t xml:space="preserve">know, </w:t>
        <w:tab/>
        <w:t xml:space="preserve">we came there 12, 1, 2 o’clock in the morning before we got into our little </w:t>
        <w:tab/>
        <w:t xml:space="preserve">apartment there.  And at 7, 8 o’clock they were knocking on the door.  They want </w:t>
        <w:tab/>
        <w:t xml:space="preserve">to meet the Lindemans from Germany, from the concentration camp, you know, </w:t>
        <w:tab/>
        <w:t xml:space="preserve">and everybody brought a little dish and this and that.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mean they came over with…</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Yah! They had cakes and they had fruit and they had soups they brought us.  And </w:t>
        <w:tab/>
        <w:t xml:space="preserve">you know, it’s very nice, but I didn’t want to be set on display and be, you know.  </w:t>
        <w:tab/>
        <w:t xml:space="preserve">And after that, they kind of dropped us.  I mean, I think they came once. And </w:t>
        <w:tab/>
        <w:t xml:space="preserve">then, maybe we got 2, 3 friends out of the whole shebang who came on there, you </w:t>
        <w:tab/>
        <w:t xml:space="preserve">know.</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Were you the first?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was the first one, yah, that’s probably why…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What did they ask you?</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Stupid questions…and they were talking over my head.  I didn’t understand them.  </w:t>
        <w:tab/>
        <w:t xml:space="preserve">They were talking business already, and I wasn’t even here yet.  I don’t have a </w:t>
        <w:tab/>
        <w:t xml:space="preserve">trade.  I never had a trade.  I was a young boy when I got into it, and a young man </w:t>
        <w:tab/>
        <w:t xml:space="preserve">when I got out of. Never went to school.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Didn’t you feel, in some way when you look back, and you think about all the </w:t>
        <w:tab/>
        <w:t xml:space="preserve">effects of the Holocaust, isn’t there a sense of having felt cheated?  In a sense that </w:t>
        <w:tab/>
        <w:t xml:space="preserve">during the years, the war years, when you could have been going to school…and </w:t>
        <w:tab/>
        <w:t xml:space="preserve">you start off here in a tremendous disadvantage.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 that’s right.  Well, like I say, I came up here with a hundred dollars in my </w:t>
        <w:tab/>
        <w:t xml:space="preserve">pocket. Now the suit and everything I had naturally weren’t stylish …the only </w:t>
        <w:tab/>
        <w:t xml:space="preserve">thing the Jewish Welfare did for us, they took us into a Jewish shoe store, and we </w:t>
        <w:tab/>
        <w:t xml:space="preserve"/>
        <w:tab/>
        <w:t xml:space="preserve">both could pick out a pair of shoes.  We went to a Jewish clothing store, and I </w:t>
        <w:tab/>
        <w:t xml:space="preserve">could pick out a shirt, a tie, and a suit.  And that was it.  I mean, I didn’t expect </w:t>
        <w:tab/>
        <w:t xml:space="preserve">anything.  I came here to make a life. </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
        <w:tab/>
        <w:t xml:space="preserve">So, one of those haberdasheries there, the clothing store, he offered me the job </w:t>
        <w:tab/>
        <w:t xml:space="preserve">washing windows and cleaning and that.  So, “I’m going to make a window </w:t>
        <w:tab/>
        <w:t xml:space="preserve">trimmer out of you.”  What did I know about a window trimmer at that time?  </w:t>
        <w:tab/>
        <w:t xml:space="preserve">So, I worked there for three, four weeks.  My wife right away got a job as a </w:t>
        <w:tab/>
        <w:t xml:space="preserve">secretary. Very nice. Anyway, there was another clothing store, and I think he </w:t>
        <w:tab/>
        <w:t xml:space="preserve">gave me 15 or 20 cents more an hour so I went with him, and then about a month </w:t>
        <w:tab/>
        <w:t xml:space="preserve">or two, there was a fellow, he said, “What are you doing here?  You are wasting </w:t>
        <w:tab/>
        <w:t xml:space="preserve">your time. We have Simmons Company here, right on the lake, and they are </w:t>
        <w:tab/>
        <w:t xml:space="preserve">hiring people.  You can get three, four dollars an hour. Why don’t you apply for </w:t>
        <w:tab/>
        <w:t xml:space="preserve">the job. At least you make some money.”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
        <w:tab/>
        <w:t xml:space="preserve">Alright.  I applied for the job, and I got a job.  So now I was making $4 an </w:t>
        <w:tab/>
        <w:t xml:space="preserve">hour.  </w:t>
        <w:tab/>
        <w:t xml:space="preserve">But the $4 an hour wasn’t enough because six months later my son was born.  I </w:t>
        <w:tab/>
        <w:t xml:space="preserve">didn’t have the money to pay the doctor bill. I didn’t have the money to pay the </w:t>
        <w:tab/>
        <w:t xml:space="preserve">hospital bill. No insurance, of course.  So I got another job, in another factory </w:t>
        <w:tab/>
        <w:t xml:space="preserve">earning in the morning shift,  and in the afternoon, here in Kenosha.  And every </w:t>
        <w:tab/>
        <w:t xml:space="preserve">week I made the rounds, I paid $5.00 for the doctor, and $5 for the hospital, </w:t>
        <w:tab/>
        <w:t xml:space="preserve">and for the rent and for this and for the groceries, you know…and then we moved </w:t>
        <w:tab/>
        <w:t xml:space="preserve">to a larger apartment.  Then I thought that two full-time jobs are kind of too much. </w:t>
        <w:tab/>
        <w:t xml:space="preserve">Didn’t see my family, I didn’t see my son any more, so there was an ad in the </w:t>
        <w:tab/>
        <w:t xml:space="preserve">paper, somebody’s looking for a driver for an office furniture and equipment </w:t>
        <w:tab/>
        <w:t xml:space="preserve">company.  And I applied for the job.  I go to the job and so I only drove the truck </w:t>
        <w:tab/>
        <w:t xml:space="preserve">in the morning and worked at night at the Simmons factory.  And he (the man he </w:t>
        <w:tab/>
        <w:t xml:space="preserve">drove for) had an ad in the paper looking for a salesman. I applied, and he said, “I </w:t>
        <w:tab/>
        <w:t xml:space="preserve">like your spunk, I’ll give you a try.”  He give me that time a hundred dollars a </w:t>
        <w:tab/>
        <w:t xml:space="preserve">week to start with, and it worked out.  I became sales manager of the company. </w:t>
        <w:tab/>
        <w:t xml:space="preserve">We had 20 salesmen and I worked there for 35 years, and my wife worked with </w:t>
        <w:tab/>
        <w:t xml:space="preserve">me all those years, and I became 65 and I quit.  I retired.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The war and everything that happened, do you think about it a lot?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At the beginning, just about every day.  As you get older, it kind of goes on the </w:t>
        <w:tab/>
        <w:t xml:space="preserve">wayside.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don’t dream about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Used to.  Not anymore.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Your wife, do you talk to her about it sometimes?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don’t discuss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Not anymore.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How would you characterize your attitude towards the whole thing?</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Thanks G-d, it’s over!</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belong to the Temple here.  They have commemorations?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  I do go and I say the Kaddish.  And, you know, naturally it comes right back </w:t>
        <w:tab/>
        <w:t xml:space="preserve">to me.  No question about it.  I don’t want to speak about it.  If somebody—I </w:t>
        <w:tab/>
        <w:t xml:space="preserve">never bring up the subject. But if somebody brings up the subject, I do it, but, it </w:t>
        <w:tab/>
        <w:t xml:space="preserve">pains me.  I, I don’t want to talk about it.  I mean, I live with this now for forty </w:t>
        <w:tab/>
        <w:t xml:space="preserve">some years, and I never, I never bring it up.</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Now that you’re retired, what do you do in your spare time?  Take care of your </w:t>
        <w:tab/>
        <w:t xml:space="preserve">yard?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Yah, and we took some trips.  We like Las Vegas.  We go there at least twice a </w:t>
        <w:tab/>
        <w:t xml:space="preserve">year.  We travel, a little.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How many children do you have?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That’s it, a son.  He’s (not married) 39 years old…and in this community. I wish </w:t>
        <w:tab/>
        <w:t xml:space="preserve">he marries a Jewish girl, but he’s running around with Gentile girls.  There is </w:t>
        <w:tab/>
        <w:t xml:space="preserve">nobody 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If he married a Gentile girl, how would you feel?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Very upset, but there’s nothing I could do about that.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 you have a feeling like you’d like to see your own family line go on?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Right, I’d like to see my name go on.  I’d like to have a grandchild and whatever.  </w:t>
        <w:tab/>
        <w:t xml:space="preserve">Definitely.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have no other relatives?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Does your wife have any relatives 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Nobody.  We got her mother over here but she died of cancer.  No, we both have </w:t>
        <w:tab/>
        <w:t xml:space="preserve">nobody.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 do you deal with that?  It must be very, very difficult.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It’s lonely at times, yes, very much so.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Of your close friends, are all of them Jewish?</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a few Gentiles.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What is the Jewish community here like?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It’s falling apart.  We are less and less people…there’s not future in Kenosha.  </w:t>
        <w:tab/>
        <w:t xml:space="preserve">Kenosha is a dying city.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…(Holocaust)  Do you think that what happened there could happen 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always think, it can happen any place, not just in America.  I think it could </w:t>
        <w:tab/>
        <w:t xml:space="preserve">happen here.  People disagree with me violently on that, but…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Was there anything in your view, that could have been done to prevent Nazism </w:t>
        <w:tab/>
        <w:t xml:space="preserve">from coming to power?</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Well, being more or less brought up in German, I probably think like a </w:t>
        <w:tab/>
        <w:t xml:space="preserve">German does.  Hitler’s idea was okay, when he first started off, because Germany </w:t>
        <w:tab/>
        <w:t xml:space="preserve">was on the verge of collapse.  Communism, and they had so many different </w:t>
        <w:tab/>
        <w:t xml:space="preserve">parties there.  No jobs, it was terrible.  He promised everybody a job, and </w:t>
        <w:tab/>
        <w:t xml:space="preserve">everybody got a job.  He built highways and byways, and then he started fooling </w:t>
        <w:tab/>
        <w:t xml:space="preserve">around with all the boys (inaudible? Goys?) there, and that was the biggest </w:t>
        <w:tab/>
        <w:t xml:space="preserve">mistake he made, when he start with the Jewish people.  That was his downfall.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mean, ultimately that was his downfall.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think if he hadn’t done that, he would have won the war?</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doubt it.  I doubt it.  It didn’t endear him with the rest of the world.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How do you explain…that it was Germany…that these people…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But Germany?  Intelligent people…the hate was implanted to the younger </w:t>
        <w:tab/>
        <w:t xml:space="preserve">generations, and the other generations, again, it was…I cannot explain it, but such </w:t>
        <w:tab/>
        <w:t xml:space="preserve">a hatred, came from your own neighbor, your good neighbors, and they turned </w:t>
        <w:tab/>
        <w:t xml:space="preserve">you in.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 you detect it in their attitudes here, in this country, Polish-Americans?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Well, we right now, every time.  I have my doubts.  Down the road there’s a </w:t>
        <w:tab/>
        <w:t xml:space="preserve">neighbor, he’s from Latvia, he’s about my age, so already my age, he couldn’t </w:t>
        <w:tab/>
        <w:t xml:space="preserve">have been –he was just a little kid when all that happened, but his father must </w:t>
        <w:tab/>
        <w:t xml:space="preserve">have been there.  That preys on my mind.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
        <w:tab/>
        <w:t xml:space="preserve">I, same with the Germans, I mean, if somebody comes from Germany, and I met </w:t>
        <w:tab/>
        <w:t xml:space="preserve">him at the store, or outside in the business world.  It always was in my mind.  </w:t>
        <w:tab/>
        <w:t xml:space="preserve">Always figured out the age, what could he have done.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 you think that your life would have turned out differently had you gone where </w:t>
        <w:tab/>
        <w:t xml:space="preserve">your friends went, to Chicago, for example, to a bigger city. Are you sorry you </w:t>
        <w:tab/>
        <w:t xml:space="preserve">came 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I’m not sorry.  Not sorry at all. No.  I got used to it, living in a small city.  I </w:t>
        <w:tab/>
        <w:t xml:space="preserve">don’t like the hustle and bustle and the traffic.</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 you think that you found a measure of peace 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 definitely.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 you sometimes think that like this whole world, or when this happened, that it </w:t>
        <w:tab/>
        <w:t xml:space="preserve">was like another, it didn’t happen?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Yah!  Oh, how could, yeh, definitely, yes!  I mean, it’s out of the blue sky.  </w:t>
        <w:tab/>
        <w:t xml:space="preserve">Everything happened so fast!  Out of the clear, blue sky.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When a film comes on about the Holocaust, do you watch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 I did.  I did watch it.  Then we stay up and talk about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Somebody made a statement to me, a survivor…I don’t want you to be shocked, I </w:t>
        <w:tab/>
        <w:t xml:space="preserve">don’t want you to be offended, but I would say to you, from my experience in the </w:t>
        <w:tab/>
        <w:t xml:space="preserve">camps, and he included himself in this category, that those of us who survived, </w:t>
        <w:tab/>
        <w:t xml:space="preserve">are not necessarily the best, not necessarily the nicest, not necessarily the most </w:t>
        <w:tab/>
        <w:t xml:space="preserve">loyal.  When you survived in the camps, you did what you had to do.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That’s right, yah, but that doesn’t mean you’re not the best.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Is this an unfair characterization?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There was a group, I bet each concentration camp had it, and each ghetto had it, </w:t>
        <w:tab/>
        <w:t xml:space="preserve">where there were leaders.  They used to call them ‘kapos.’ And, they were </w:t>
        <w:tab/>
        <w:t xml:space="preserve">ruthless.  I mean, sometimes, you had to watch them more than – because they </w:t>
        <w:tab/>
        <w:t xml:space="preserve">took on where the S.S. stopped.  But we got rid of a lot of those kapos after the </w:t>
        <w:tab/>
        <w:t xml:space="preserve">war.  Not myself, but I know it happened.  Hey, I was just a little kid.  I was this </w:t>
        <w:tab/>
        <w:t xml:space="preserve">small.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were 19.</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Yah, I know it, but I was always so small stature.  And they threw me into the </w:t>
        <w:tab/>
        <w:t xml:space="preserve">latrines and all, you know, but being a survivor, doesn’t mean you were a bad </w:t>
        <w:tab/>
        <w:t xml:space="preserve">boy, or whatever it is, or you killed somebody, or you ate somebody, or…</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When you think back, what is there anything you would have wanted to do, or </w:t>
        <w:tab/>
        <w:t xml:space="preserve">anything you would have done differently?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 I think I would have.  I would have gotten some sort of an education.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That’s a regret?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Yeh, that’s a regret.  And I couldn’t do it.  I could have done it later on in years, </w:t>
        <w:tab/>
        <w:t xml:space="preserve">and then I thought it was too late for me, but I found out that’s it’s never too late </w:t>
        <w:tab/>
        <w:t xml:space="preserve">to get an education.  I came here with no money in my pocket.  Made a lot of bills </w:t>
        <w:tab/>
        <w:t xml:space="preserve">when I came here.  Had to pay them off.  Had to work two jobs.  Couldn’t go to </w:t>
        <w:tab/>
        <w:t xml:space="preserve">school.  I was…but, we made it.  I mean, I made a good living.  That’s the only </w:t>
        <w:tab/>
        <w:t xml:space="preserve">thing I think I would have done different.  Make something out of myself. </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What accomplishment or achievement would you say that you are most proud of </w:t>
        <w:tab/>
        <w:t xml:space="preserve">over the years?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Well, the achievements, is first of all, bringing up a son, educating him.  He had </w:t>
        <w:tab/>
        <w:t xml:space="preserve">college. He went to the University of Wisconsin.</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Did you send your son to Hebrew school?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Oh, definitely!  Sure!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Did he ever ask you about the war?</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Well, yes!  He knows about it.  Definitely we talked about it.  Sure, he knows </w:t>
        <w:tab/>
        <w:t xml:space="preserve">everything.  As a matter of fact, he went to some of those meetings, those </w:t>
        <w:tab/>
        <w:t xml:space="preserve">Holocaust meetings, you know, the survivor of the Holocaust (inaudible)…from </w:t>
        <w:tab/>
        <w:t xml:space="preserve">Chicago.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How did you feel when that whole thing happened in Skokie?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Oh, terrible!  Terrible.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What does your son do?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He’s in real estate.  He has two jobs.  He’s in quality control in the factory.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You have this dog for a long time?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This is our third.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It’s unusual, I have to say, in that most of the survivors I know, do not have any </w:t>
        <w:tab/>
        <w:t xml:space="preserve">pets.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Yeh.</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 you buy German products?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Not if I don’t have to.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Before the war started, did you believe in G-d?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Well, I believed in something, sure I believed in G-d.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Did the Holocaust destroy that?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When I was an inmate, I thought there was no G-d.  How could G-d let that </w:t>
        <w:tab/>
        <w:t xml:space="preserve">happen?  Now, the more I getting (inaudible), I’m more religious again.  I don’t </w:t>
        <w:tab/>
        <w:t xml:space="preserve">know.</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Do you give money to Israel?</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Yes.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Where do you think you got the strength to rebuild your life, after you came 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Well, when you have the strength, I mean, you want to go on with your life, </w:t>
        <w:tab/>
        <w:t xml:space="preserve">naturally, and going on with your life, I mean, it takes a lot of things you have to </w:t>
        <w:tab/>
        <w:t xml:space="preserve">do, even if you don’t like it, raising a family, even though it’s a small one, took </w:t>
        <w:tab/>
        <w:t xml:space="preserve">strength.</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Everybody goes through tragedy, but the survivors have a bigger tragedy than </w:t>
        <w:tab/>
        <w:t xml:space="preserve">anyone else.  Is there any lesson that you learned, that you can explain to people, </w:t>
        <w:tab/>
        <w:t xml:space="preserve">that in terms of how to cope with a problem if they have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The only thing I can say is, don’t trust anybody too much.</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Too much?</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That’s right.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Did you feel that you wound up being (inaudible).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been cheated, naturally.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Where?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Out of my life.  Out of four, five years out of my life.  Losing a parent.  That’s </w:t>
        <w:tab/>
        <w:t xml:space="preserve">enough.</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Most survivors left Kenosha, you stayed.  Why do you think that was the case?</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Well, they came later, first of all, I already was more or less established here and </w:t>
        <w:tab/>
        <w:t xml:space="preserve">the others who came, didn’t want to take that chance, didn’t want to wait that </w:t>
        <w:tab/>
        <w:t xml:space="preserve">long, you know how human nature is.  I mean, I want it today. I don’t want it </w:t>
        <w:tab/>
        <w:t xml:space="preserve">tomorrow. I mean, I don’t want to wait…I know a lot of Holocaust survivors, they </w:t>
        <w:tab/>
        <w:t xml:space="preserve">made very well, I mean, they done very well for themselves.</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Yes.  I interviewed people like that.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They done very well, but I still think that you needed a little push, you needed a </w:t>
        <w:tab/>
        <w:t xml:space="preserve">little help, which you might get in a bigger city, I don’t know.  In a small city, I </w:t>
        <w:tab/>
        <w:t xml:space="preserve">didn’t get it. I didn’t ask for it.  The only thing I felt cheated, I could have bought </w:t>
        <w:tab/>
        <w:t xml:space="preserve">the business when my former boss sold out the first time, I was cheated not to </w:t>
        <w:tab/>
        <w:t xml:space="preserve">being asked because there was always a promise that was without saying, nothing </w:t>
        <w:tab/>
        <w:t xml:space="preserve">in writing.  Only verbal.  When the time comes, you have the first choice or a </w:t>
        <w:tab/>
        <w:t xml:space="preserve">chance to…</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And he didn’t keep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No, he didn’t keep it.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Why?</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 don’t know.  How I found out, I was on the convention, and one of the salesmen </w:t>
        <w:tab/>
        <w:t xml:space="preserve">told me, “I understand your boss sold out.” (laughs) “Oh, yeh?  He did?”</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WH:</w:t>
        <w:tab/>
        <w:t xml:space="preserve">Must have been a bitter disappointment.</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HL:</w:t>
        <w:tab/>
        <w:t xml:space="preserve">It was. It was a big…</w:t>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RG-50.165*0068</w:t>
        <w:tab/>
        <w:t xml:space="preserve"/>
        <w:tab/>
        <w:t xml:space="preserve"> PAGE 7</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2005-11-22T14:36:00Z</dcterms:created>
  <dcterms:modified>2005-11-22T14:36:00Z</dcterms:modified>
</cp:coreProperties>
</file>

<file path=docProps/meta.xml><?xml version="1.0" encoding="utf-8"?>
<meta xmlns="http://schemas.apple.com/cocoa/2006/metadata">
  <generator>CocoaOOXMLWriter/1504.83</generator>
</meta>
</file>