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Solomon and Lucy Yehaskel</w:t>
      </w:r>
    </w:p>
    <w:p>
      <w:pPr>
        <w:jc w:val="center"/>
      </w:pPr>
      <w:r>
        <w:rPr>
          <w:rFonts w:ascii="Times" w:hAnsi="Times" w:cs="Times"/>
          <w:sz w:val="40"/>
          <w:sz-cs w:val="40"/>
          <w:b/>
        </w:rPr>
        <w:t xml:space="preserve">May 29, 1989</w:t>
      </w:r>
    </w:p>
    <w:p>
      <w:pPr>
        <w:jc w:val="center"/>
      </w:pPr>
      <w:r>
        <w:rPr>
          <w:rFonts w:ascii="Times" w:hAnsi="Times" w:cs="Times"/>
          <w:sz w:val="40"/>
          <w:sz-cs w:val="40"/>
          <w:b/>
        </w:rPr>
        <w:t xml:space="preserve">RG-50.165*0136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Solomon and Lucy Yehaskel, conducted by William Helmreich on May 29,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Solomon and Lucy Yehaskel</w:t>
      </w:r>
      <w:r>
        <w:rPr>
          <w:rFonts w:ascii="Times" w:hAnsi="Times" w:cs="Times"/>
          <w:sz w:val="32"/>
          <w:sz-cs w:val="32"/>
          <w:b/>
          <w:spacing w:val="-4"/>
        </w:rPr>
        <w:t xml:space="preserve"/>
      </w:r>
    </w:p>
    <w:p>
      <w:pPr>
        <w:jc w:val="center"/>
      </w:pPr>
      <w:r>
        <w:rPr>
          <w:rFonts w:ascii="Times" w:hAnsi="Times" w:cs="Times"/>
          <w:sz w:val="32"/>
          <w:sz-cs w:val="32"/>
          <w:b/>
          <w:spacing w:val="-4"/>
        </w:rPr>
        <w:t xml:space="preserve">May 29, 1989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...until then it was not Greek?  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Salonika...Thessloiki...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before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Salonika...it is Spanish...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1912...1912, Salonika - was in Turkey.  In 1912, Salonika became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brothers?  Did you have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brothers,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survive the war...did your parents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are the only one from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reached the age when you started working,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I...was a bookkeeper in department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1492...right after the inquisition your family went from Spain - to Salonika...when the war started and the Germans came into Salonika,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For two years...everything was free except food.  There was a scarcity.  But you were free to run business, to buy and sell gold...from 1941 to March,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not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from Salonika to Athens.  Was it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went with an Italian passport.  My name was Pasquale.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became your name, Pasquale, and you spoke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Definitely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heard that the Italians were much better than the Germans to the Jews in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It was not bad.  They were good.  They were good!...I myself is an example.  She will tell story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come to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 that I - I want to give you all the time you need.  Because I don’t do this job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to Athens.  Did you spend the rest of the war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would say yes.  But going to the mountains,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have to hide if your name was Pasquale?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was just for the day...just for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again had my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again ‘Yehaskel’?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I had a Greek name...Nicholos (SY can’t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WHJ:</w:t>
        <w:tab/>
        <w:t xml:space="preserve">It doesn’t matter, but you had a Greek name.  When you came to Athens, did you have to go into hiding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I went in the house of a friend of Pasquale...I stayed there 6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afraid to let you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The Italians were in Athens.  From March, 1943...in September, 1943 the Germans came in Athens...I changed house, I went far from Athens, suburb...I stayed there all winter, and by spring...I have to change, with the help of an officer from the (inaudible) Captain.  I knew him from Salonika...he knew me very good, and when he heard, I went to meet him- ‘Solomon, don’t worry.  I have a room for you here,’ near his house...he went to the Polish (?) Police and recommended that, ‘a friend of mine lives over here, try, - do not touch him.  And do not be afraid of him.  He’s my man.’  I spent the rest of this...until the Liberation...after the Liberation we were married...we decided to go to Palestine...took a train...to the mountains...to meet a boat (going to Palestine)...but it was overcrowded...so we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that’s why you didn’t go to Palestine.  Just for that, because you missed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back on this story, do you regret, are you sorry that you didn’t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loyal to the country?  Salonika was once Turkey, then it became part of Greece.  Did you feel a very strong attachment to the culture of the Jewish community in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 yes...we had 52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sit here, and you think about that this whole community was gone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 -  very depressed.  Very depressed.  Now we are feeling it, much more than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you have more time to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 synagogue for Jews from Salonika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Ah, not really.  Not really.  There are Sephardic shuls...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the war started,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...when the Germans came...one day they took my father,,,and they took everything from the shop...all the gold...and they closed.  That’s it.  This was the end.  My brother...left...and the younger one, they took him for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survived by hiding.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By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after the war, you met your husband...after the war was over, where did you go then?  You didn’t come to America right away,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first came here...Salonika.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after Salonika, where did you go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...from March, 1945, we were married, until September, 1951 we were in Salonika.  We had the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was Sammy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Albert was born in 1946, and Sam,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 have stayed in Salonika, you could have gone to Israel, and you could have gone to America.  So, how come you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Jewish agency start to say, whatever they want to go in America, we take you, it be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came with the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why did you want to go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Because my brother says, ‘I’m going in America, it’s an opportunity.’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two brothers, one died, the other made it...and what about your three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didn’t come back.  The three married, everybody with the two children, two boys, and the other one,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your brother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was hiding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he is alive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He died here in - 1976.  He was very depressed, he didn’t married, ‘cause he lost the girl...so, he was very, very depressed, he didn’t married, he was very sick here...all his life was dedicated to the family.  For me, for my children.  All the life.  Nothing else.  For him,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your brother came to America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came here first...he came because he had business with America, with his stamps.  He says, ‘I’m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once he was here, you thought you would join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Right.  Because we didn’t have nobody.  First of all, the Jewish community was no more religious.  I have two boys.  I said, ‘How we growing up these two boys?’  I says to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it was very important to you that you have religion...religious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Everything was lost, in terms of religion, everything was lost in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that for...the both of you religion was very important,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Yah.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think about it, why do you think that religion was more important for you, than for so many other Jews from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Because there was no religion,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...because we were used to it already, in this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 other Jews in Salonika were also brought up religiously.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No...everybody was not religious.  There were 60,000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Before the war, 60,000.  Maybe (inaudible) was religious.  And they died.  They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decided to come to America, and you got the visa from the Joint because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They brought us here, yeh, they brought us in New York, then from New York, we stayed here one day, they took us to Indianapolis...the Joint, they didn’t send all the Jews from Salonika in one place, in New York, Indianapolis,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send you with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Yes...there were 2, 3 couples...and one room they give with the two children,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must have thought, what is this crazy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was crying, I said, let me go back...I say to my husband, this is no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jc w:val="center"/>
        <w:ind w:left="720" w:first-line="-720"/>
      </w:pPr>
      <w:r>
        <w:rPr>
          <w:rFonts w:ascii="Times New Roman" w:hAnsi="Times New Roman" w:cs="Times New Roman"/>
          <w:sz w:val="24"/>
          <w:sz-cs w:val="24"/>
        </w:rPr>
        <w:t xml:space="preserve"/>
        <w:br w:type="page"/>
        <w:t xml:space="preserve"/>
      </w:r>
      <w:r>
        <w:rPr>
          <w:rFonts w:ascii="Times" w:hAnsi="Times" w:cs="Times"/>
          <w:sz w:val="24"/>
          <w:sz-cs w:val="24"/>
          <w:b/>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...they took us to Indianapolis.  The place they give us, like she said, one room and...the neighborhood was very bad...Black people...we couldn’t stay over there...after that the Joint found me a place to work...to wrap chickens.  From bookkeeping to wrap- ...I didn’t go...after a few days, the Joint found me a place in a department store...I was good over there, but she didn’t want to stay and she was right.  Because then the room was detestable...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called my brother...and I say to my brother, ‘Sammys, I want to go back to Salonika.’  He said, ‘Look I will take an apartment here in New York.  I have, somebody won me a $1,000.’  And this time, a $1,000 - a lot of money, ‘and it’s two bedrooms and with the furniture...’...in one week they both came and talk to me, and says, ‘You go with the children, I give you First Class on the train,’...I say, ‘No. (inaudible) I got to take my husband and my children and I have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New York, from Salonika, why did you go to Indianapolis rather than stay with him?  He was in New York,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they send him to St. Louis, he went one day, he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New York...did you come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By boat, sure...from ?Peras?.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met you at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...a very old friend from Salonika...he knew we were coming, and he came to pick up...(we were) dressing, like in Europe, all white, with the big, short pants, and shirt, all white, shoes white, and when my good friend, he saw me, and (inaudible), he says, ‘Look, here is- the kind of weather to go with- (inaudible).’  After I went, I (inaudible) they went black!’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were dirty.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Black!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had a very hard time coming here. (inaudible) We were much depressed, because, with four languages, to stay in the street, or in the house, or any place, without to understand each other, to ask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Very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stay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From September to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Two, three months.  And you worked in the department store, and you came home every night, you were free when?  Sunday?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Shabbat and Sunday.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a synagogue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did not get any more support from the HIAS when you came back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After I got the job, it is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then what happened when you came to New York?  You took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no job.  He start to learn himself the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brought from Salonika, two sets of books.  Dictionary, and grammar.  French, English, - English, French.  And I was for two years, studying at night, after I came from work, or any holiday, studying home, - in my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go to night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had a school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feel myself that I will do better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Because I want to learn words, vocabulary, roots, (?endings?), spelling, this and the other.  You could not, at night school, learn all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Why?...night school was just speaking...and you were about 38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went to night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went to night school, but when we came in New York, somebody said, ‘I come work for you.’  ‘What?’  ‘To sew,’ I said, ‘So you will sew in the linings in the coats’- (furs)- so, ‘very good,’ I said (inaudible) the children, you take care. And I work until you find.’  After three days...Sammy got a high fever...he couldn’t take care of the children.  ‘No go to work,’ I said, ‘I’m not going to work.’  I said.  ‘I’m not going to work, first are the children.  I stay home.  I take care of the children.’  And I start to sew for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Piece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live in New York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Bronx, near the Zoo Park...Vyse Avenue...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It was an apartment, 4 floors, and we went to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no elevator.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brother got you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Yah.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were Jews living there,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because they told me ‘Why you come here, you’re not Jew.  You don’t speak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first night I went to the shul, close to my house, then I discover a Sephardic shul about a 20 minute walk.  I went for mincha, they thought I was a spy or some...they start speaking to me in Yiddish, I couldn’t answer, - Yiddish, neither English, so they were thinking, ‘Who may be this man?’...they didn’t know about Sephardim.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did they think?  They saw you knew how to daven.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don’t know what they were thinking.  They spoke to me in Yiddish, I couldn’t answer, they spoke to me in English, I couldn’t answer, so, - What’s wrong with this man?’...they didn’t know anything about Sephardim.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didn’t know nothing, but after a month, they saw us every Shabbat, and they didn’t go to shul, and we used to go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they didn’t know about this Sephardic shul that was 20 minutes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They didn’t know about Sephardim.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about the synagogue you went to that you found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Then I found, yes, they told me, we found - I used to walk every Shabbat, it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this shul, this Yiddish shul, they didn’t know about the other shul?  About the Sephardic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no they didn’t.  They didn’t know anything about Sephardim.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We can’t explain to them because we didn’t know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the neighbors in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no.  They didn’t know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Nothing.  And in the end, after 4, 5 months, I met a lady who knew French, a Jewish lady, who knew French, I speak with her.  I get to understand.  She said, ‘You’re not Jewish,’ she told me in French.  ‘You don’t know Yiddish.’  I said, ‘I’m (inaudible) a Jew.’  She saw me going to shul every Shabbat and Rosh Hashanah, and - until we moved, they knew us, that we are not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You might know, 1952- 37 years ago, most of the Ashkenazim here, they didn’t know too much about Sephardim.  After 37 years, there were so many marriages from the Ashkenazim, the knowledge of Sephardim, was much broader.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food when you came here?  What did you think of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Then, I was miserable.  Miserable, no good for me.  (inaudible) Everything changed.  First of all, the food was different, the life was different.   More easy.  Four girls in my house.  (inaudible)  One for the children, one for the wash, one for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four girls to help you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After the war, because it was easy then...(inaudible) my brother helped me a lot.  My brother was with me, he helping me a lot.  So, (inaudible) start to look into the business of my fathers, the shop of my father he took, and he start to work because we need the money, so it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in other words you were working as a goldsmith?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stamps...anyway, he was working, and we were living very good.  When I came in with the two children, no language, and in these two bedrooms upstairs, four floors, it was terrible.  The food, and - Solomon used to go shop now in the beginning.  But after he start to work, I come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Four floors, to come upstairs with the packages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was pregnant!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lost the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Because of the four floors.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That was the first 3, 4 years, for her it was the first 4 years, for me, after I found a good job, I didn’t think too much.  But she wants to return.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wanted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wanted to go back...to go away from America.  But thank G-d, today, I say (inaudible).  I suffered...because you- (inaudible) go - you turning your head, you don’t find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is it like in synagogue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are not very educated people...people here, I met in the park once...they said, ‘What?  In Greece was German?  You are Sephardic.’  Even today, I say, ‘Why don’t you read books?  You go to the library, and read books,’ I said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‘Is that possible that German came into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know that the Germans came to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no.  Today they have people they don’t know nothing, believe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...work, when you went to work, in New York, you found a job, and you stayed home, and you went to work, what kind of job did you find in New York?  What was the first job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first job was temporary...just factory of woman dress...after that I found a good job, and which I say all the time, a man from Salonika, who lived in Italy...costume jewelry...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meet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In 1939 he was here for the- World’s Fair.  The war broke out, and he couldn’t go back.  And he stayed here in New York.  And he has an office, with his wife with stones.  Costume Jewelry.  He had a brother in Salonika, he told him to come here after the war, he’s a survivor from the concentration camp.  Well his brother didn’t have the education needed for this business, he gave up, so one day I met him, I say, ‘What are you doing,’ and so on, and ‘I’m looking for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meet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At the Brotherhood.  It was the Jewish Community from the Sephardim. (inaudible) He gave me the address, and I go to see him, I went to see him, he says, ‘Okay, come Monday.’  I start over there - you know, every business you start, unknown business, takes still the time, and it took 2, 3 months,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was a very good man.  He helped a lot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taught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Yah.  He was very good.  The only thing, also, we felt bad.  My husband, when he was hiding, he had trouble with his eyes, ophthalmology,- (inaudible)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Hemorrhage in the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He...lost one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Isn’t it hard to work with jewelry, in the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It was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no, it was not...(inaudible).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in the same place all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Yah...for 25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Yah, it was lucky.  He was a good man.  But he was lucky because he didn’t know anything.  He opened the business, and he knew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Street...near the library...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worked in the same place.  Did you think, as you were working...did you ever think of changing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For what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money was good.  The man was good.  And the business was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say it was ‘yours’ you mean, - were you a partner?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no I wasn’t...I mean, I didn’t have somebody has to bother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a boss.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working by yourself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Like I was working for myself.  Number one.  Number two, my eyes didn’t allow me to go too much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was scared, he was scared to go around because of the eyes.  They was not so bad then, now they start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you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read, I write.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live in the Bronx?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Then where did you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Forest Hills...we left Forest Hills in 1983.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move here, to be close to Sammy.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children...for five years, I was fighting it.  We didn’t want it...he didn’t want to move.  Because - we are like this in Salonika: where they stay in one house, they stay forever. (inaudible).  First of all, the house was too uncomfortable, big house, I couldn’t manage anymore.  Aggravation.  And this and this.  He used to go to work, (inaudible) he didn’t see the aggravation come with that.  And, being no more younger, I say, and I wanted- he was sick, 2, 3 times.  I want somebody (inaudible) my sister, where is my sister?  Concentration camp.  Where is my mother?  Where - to whom to call, to help me.  To friends? Friends, a lot.  But you can’t - but I say, ‘At least I have- ‘- (inaudible) showed me a lease, and like this, I went into it.  For 5 years he was against me.  And one day, I went to the doctors, I said, ‘Maybe he’s right.’  My pressure was so high!  After the war my pressure was high.  And I say to the doctor, this and this, and he said, ‘Why the pressure so high?’  I said, ‘(inaudible)...he doesn’t want to move.’  He says to me, ‘Look, somebody has to - give up...only one, or the other.  So, somebody doesn’t want, you have to say ‘yes’ that’s it’ (inaudible).  And I say, ‘You’re right doctor.’  So I was very strong in this matter, when the doctor told me this.  I said, ‘That’s it!  If you want to stay, stay.  I come to Great Neck.’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Forest Hills, you had your own people, people from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No...we have good friends, only Ashkenazi, no Sephardic.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time since you came to Great Neck, were you able to make new friends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people here were not friendly?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they’re friendly...they are polite...they don’t need us, because they are the old people, they are not family.  First of all, everyone has family...they don’t need us because they have family, they have friends from the old, and they don’t need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will start again with us?...we are lonely, we are very lonely.  We are very lonely.  I try the best.  I try, and- because somebody say because we’re older, not to make a quick friends.  I am, I make friends in ten minutes.  I stood here, -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in the early years, was there any organization of Jews from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No...was this Brotherhood...the Jewish Brotherhood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Can you tell me about this...who was the Jewish Brotherhood?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In this community, there are Jews from (?Totten?), Salonika, and a few from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was here already, before you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Much before, sure.  They had a big shul in the Bronx.  Very big...Concourse...on Morris Avenue and 170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Before the war, many Jewish Salonika, they came here...because...they didn’t want to go 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World War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they formed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They formed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was the first time you went to this group, this Brotherhood.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Soon as we came in...the Bronx...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Brotherhood, was it a social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Social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go to the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even in the Bronx?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No...we didn’t go because there were no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Through the years, when you lived in the Bronx or Forest Hills, your friends were always Ashkenazim?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All Ashkenazi.  We used to go to the Young Israel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Isn’t it hard, if you’re friends with people who are Ashkenazim, isn’t it hard to explain it to them? I mean, you don’t have the same things in common...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We have it immediately common.  I don’t know why.  Immediately...our children were in the yeshiva...and we met in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your children go to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Chofetz Chaim...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friends of Rabbi Ginzburg...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used to walk a lot with his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studied there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You know what happened?  When G-d wanted to help you, I believe a lot, He help us...in this time, were not yeshivots, too many, just the Chofetz Chaim (inaudible) and they didn’t know, because we didn’t know the language, so they went for - three years, they went to public school, the children...one day I...met...Ashkenazi , we were very friendly, and she say, ‘Why you send your children to public school? I say, ‘Where I have to send them?  Where is your son?’  ‘In this yeshiva.’ I say, ‘I don’t have so much money to send them so much to the yeshiva.’  She said, ‘Look,’  she gives me the Yeshiva Chofetz Chaim.  ‘Go there, talk to them about it.’...and I went to the Yeshiva...he took the two children for one.  I pay for one child, - not for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save up enough for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My brother helping me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a stamp dealer...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children) and after, they went to the college...and Albert come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older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older one.  So, and one day...there was a Shabbaton...and a girl came...and they met and that there he start to go with this girl, and from New Jersey, no car, he used to go by bus.  So one day he called me he says, ‘Mother, I’m no coming home.’  He was just finished college.  He says, ‘(inaudible) because the bus pass already, and I don’t know how to go.’  I said to my husband, ‘I worry.  No good,’  I says to my husband...in short, the mother call me one day, she says, ‘You know, they love each other, they will -  ‘ 21 which are they.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were not prepared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And I start to cry.  ‘Don’t worry mother.’ I say, ‘How you will manage?’  ‘Don’t worry, I will work, I will be - ’  And he start to teach.  And the girl - just the same age.  And I went to Rabbi (?) crying.  I say, ‘I was new in America, I don’t know which family it is.  I don’t know the girl, I don’t know nothing!  How will he live!’  And, ‘Don’t worry.  He’s not stupid, your son, he will be okay, Mrs. Yehaskel, I will take care that we see what kind of family it is,’ (inaudible) So, thank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family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mother came from the - the father, from the concentration camp.  She lost a rela- but he lost everyone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B.</w:t>
      </w:r>
    </w:p>
    <w:p>
      <w:pPr>
        <w:jc w:val="center"/>
        <w:ind w:left="720" w:first-line="-720"/>
      </w:pPr>
      <w:r>
        <w:rPr>
          <w:rFonts w:ascii="Times New Roman" w:hAnsi="Times New Roman" w:cs="Times New Roman"/>
          <w:sz w:val="24"/>
          <w:sz-cs w:val="24"/>
        </w:rPr>
        <w:t xml:space="preserve"/>
        <w:br w:type="page"/>
        <w:t xml:space="preserve"/>
      </w:r>
      <w:r>
        <w:rPr>
          <w:rFonts w:ascii="Times" w:hAnsi="Times" w:cs="Times"/>
          <w:sz w:val="24"/>
          <w:sz-cs w:val="24"/>
          <w:b/>
        </w:rPr>
        <w:t xml:space="preserve">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So soon after 6 months, they married, and for us was also difficult.  We knew Ashkenazi people a lot,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Family is already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Different.  Very difficult.  Very, very, different.  But they were so nice people, you can’t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did have nice people in Forest Hills, and Magda also, -  (inaudible) a good family.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he’s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Very religious.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Five children...he’s a chemist...he walks 40 minutes to go to shul...the thing I don’t like, alright he’s used to the walk, now we can’t go any more for Shabbas there because Solomon he can’t walk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...Sammy works at Queens College, and works with hands, with the blinds.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Right...but he works too hard...I’m not happy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once you live here in this community, it’s a very expensive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That’s why we are not pleased...on top of this,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...oh, I forgot to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About the bank, they have a burglary over there.  They cleaned us up. – we have the books, a stamp collection, about $200,000, gold, and this and the other –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...what we have to do, we scared in the house – so, a bank, we keep a box in a bank...all the pictures are gone...souvenirs, everything...Columbia Bank, Forest Hills...it was a big shock, we come here in America.  A big shock!  And today make me – so much – because we couldn’t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insurance...you didn’t know...you lived through the war, right, and you believed that – you said to me before, that when you were by the boat, right, that it was in G-d’s hands that you shouldn’t go, right?  The same thing here.  This is also in G-d’s hands.  G-d wanted it that way.  Maybe G-d wants to teach a person a lesson that money isn’t everything, like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no, I agree with you.  I agree with you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of what happened to the Jews in the concentration camp...how can we explain something like that in terms of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Well, Shabbat...the Rabbi said (needs translation)...it’s unbelievable, unbelievable, that the Jews lost so much faith in G-d.  (needs translation)...(inaudible)...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understand what you’re saying, but you know that there are Orthodox Jews, I think suffered more in the Holocaust than the non-religious ones, because, in America, at least, we know that from Europe, most of the Jews who missed the Holocaust, who didn’t get killed, who were here.  Most of those who came were not religious.  And most of the religious ones who stayed in Europe during the Holocaust, they died.  So, it’s a question of ‘Eov,’ right? (needs translation).  In other words, more Orthodox, more religious, believing, pious Jews, suffered than non-religious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Jews from Greece, who came here, there is a community now.  From Salonika...all these Jews, the shul is, in one day, for a couple of hours, the shul is full.  Very good Jews.  Very good.  Maybe a handful of them, will come on Shabbas...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ask, ‘Why did G-d punish religious people during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Many times.  And I cannot – I can’t find the answer...we used to go to the – Community...to ask, the first to come from the concentration camp, we find one day there, and we ask.  And we said, ‘What happen?’  We were thinking, slowly, slowly, they will come, and there with family, somebody will come,some – and I ask.  And he says, ‘What are you thinking?  Everybody they burn already.  They were put into the oven.’  I said to myself, ‘You poor man.  You came from the concentration crazy.  He’s no what he says.  What he’s thinking.’  We didn’t want ourselves to believe this happened!  We didn’t wanted then until this day.  And after this man was the first, and then another and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She thought the first man who talked made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He’s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He’s crazy! (inaudible).  Today, you don’t have the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...babies...the son of my sister, one year old (clack!)...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think of that, what do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What can you say?...(inaudible)...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how can you stay religious when you ask that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don’t ask this question.  You cannot have these questions.  There’s no answer to it.  There is no answer to it!...you don’t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 Rabbi of the Jewish Center, Rabbi Gruenblatt...he says, ‘There’s no answer for this.  I believe there’s no answer.’  Still, I say to myself, maybe G-d has the answers.  G-d is the only one who has the answer, he wanted it like this, and this is, because I believe it.  I saw so many miracles in life today, miracles,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other miracle, the fact that it’s not a miracle, it’s what your husband said, a million babies,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My sister, the one 9 years old, the other 12 (inaudible)...they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ask that question, you still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Many times.  It’s just – many times on Shabbas, we were talking, ‘How can we - ?’  But I say that G-d wanted (inaudible).  He’s the boss of it.  G-d wanted it (inaudible).  But something made me – (inaudible) feel very upset.  I say, these people...like babies, young people...they were sweeter than – ‘how come?’  My mother used to say, a proverb in Spanish, ‘There is a fire, there are dry things, and fresh things. (inaudible)  There are fresh trees, and dry trees.  From the dry trees, put fire.  The other – dry, - dry trees.  But near the dry, there are the fresh.  Only the fresh will perish.’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Understand what he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 during the Holocaust...these people, they didn’t deserve this kind of dying.  Of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shouldn’t G-d be able to separate one from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There was a fire, they were near, they have to perish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Maybe they shouldn’t have been near the fire...tell me, you’re close with the children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 fact that you are survivors...do you think it affected your children in any way?...the way you brought them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have friends, no family any more.  So with the friends, we used to be all together.  When we came in America, the children, they don’t have the opportunity to go some place to sleep.  Some place – an aunt, some place to grandma.  They didn’t have this opportunity.  They miss it.  They missing it – So, they missing, for them, was different the life like the other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you tried to protect them more than most parents, because they were your only family,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because I was like this.  I was very attached to the children. Very...I didn’t even – they were 12 years old, already (inaudible) when they used to go in public school, before the Yeshivas...and at 4 o’clock they used to go to Hebrew School.  I used to take him by the hand, I don’t leave him a minute alone.  I was scared, maybe from the war I was like this.  I was a scared to leave my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Our affection was, so much, so much...we spend our retirement for the children, because we didn’t know here, In America they use the insurance for the old age, there are savings for the old age, all these things, we spend – we put in the bank, for our two 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didn’t missing anything.  They missing family, Grandparents.  But for everything, we (inaudible) I don’t leave it to missing anything.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spend in different ways.  Gifts, presents, cash and this and this.  Now, we should be in winter in – for a month in Florida...we cannot do it.  Once a year.  I don’t know what it means to make two vacations a year.  I make one.  Which is a treatment and a vacation.  To go to Israel to go to the (inaudible).  and I need this treatment very bad, and this year I didn’t go, which this year, I made more than ever than ever before...and I cannot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told you a million times, and I tell it to Willie now.  It is a mistake what he says.  We give to the children with love.  We used to go trips, in Paris, and this and this, to buy for me, nothing.  For my husband, nothing. For the children.  The grandchildren.  For Magda.  For Sarah.  For Albert.  For Sammy.  We used to give a lot.  This is true.  But with a heart...(inaudible).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not sorry, right, because you love your children,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We are not sorry. How can you be sorry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shouldn’t have mentioned – he shouldn’t have mentioned.  Every time when he mention I say, ‘No, you are wrong.  Thank G-d, we could afford, and we starting to give to the children.  Thank G-d,’  I say, a million times...(inaudible).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general, what you have, all the money can’t buy you.  You know why?  Because you have beautiful grandchildren, and you have lovely children.  I talked to people who have a lot of money, and they are very unhappy.  You know why?  Because their children married non-Jews...and if G-d forbid that would happen, what good would all the money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to the Jews in Europe, do you think it can happen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Yes and no.  Yes, because the (inaudible) of the Holocaust will be repeating in 25 years, in my way of thinking...I hope not...because all the survivors, whether went in the concentration camps, or in my case, were hiding, or fighting, all these survivors in 25 years, will not be here.  And, I don’t think that the young generation will be so much interested in fighting like they are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that you can pass this on to your children, this concern.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talk about it with the children...we take them to the commemoration every year...to our shul, to our community...Sephardic Jewish Brotherhood...108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From the people who be from Salonika.  And we go every year...they were 10 year old I start 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if people will forget, then it could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It can happen,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Israel will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It will survive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I’m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that the Greek people, were they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Very, very, very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Today, yes.  Why?  No life in Salonika.  We didn’t feel so much.  But they were jealous for the Jewish.  (inaudible) was prosperous.  Today, show this article from the New Jewish Digest...(inaudible.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for political reasons, or for religious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political.  It’s the sanctuary of the international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P.L.O. – the terrorist.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That’s it.  He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when you meet Greek Americans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We don’t meet Greeks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A.</w:t>
      </w:r>
    </w:p>
    <w:p>
      <w:pPr>
        <w:jc w:val="center"/>
        <w:ind w:left="720" w:first-line="-720"/>
      </w:pPr>
      <w:r>
        <w:rPr>
          <w:rFonts w:ascii="Times New Roman" w:hAnsi="Times New Roman" w:cs="Times New Roman"/>
          <w:sz w:val="24"/>
          <w:sz-cs w:val="24"/>
        </w:rPr>
        <w:t xml:space="preserve"/>
        <w:br w:type="page"/>
        <w:t xml:space="preserve"/>
      </w:r>
      <w:r>
        <w:rPr>
          <w:rFonts w:ascii="Times" w:hAnsi="Times" w:cs="Times"/>
          <w:sz w:val="24"/>
          <w:sz-cs w:val="24"/>
          <w:b/>
        </w:rPr>
        <w:t xml:space="preserve">Tape #2,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think that they dislike Jews more than whites, or do you think that Jesse Jackson is not the 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were afraid to talk about Jesse Jackson.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During the elections.  Because he’s anti-Jew.  (inaudible) if, G-d forbid, it would be one of this or Democratic, with – Dukakis.  We were afraid...we were afraid about the result of the elections.  Because we know what would happen to the Jewish – to Israel, let’s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Bush is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mean, he’s not a friend of Israel.  The politics force him to be pro-Israel.  Even Reagan, because they need Israel,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vote?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usually vote Republican or Democrat?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 we are not.  We choose.  We think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Individual, the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Right...we vote for Bush because Jesse Jackson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Otherwise you’d vote Democrat?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vote also for Reagan, because we thought that Reagan would be a better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remember, I never forgot, I said to my husband, ‘Never I’m going to Greece any more.’  And, there were two Greek together, the one of the hotel, let’s say, and another one.  He says, ‘This dirty Jew! Still they come here!  These dirty Jew!’  When I hear this, I say, ‘I’m not staying in the hotel.’  And my friend says, ‘Look Lucy, what you can do?’  What I have to do?  I have to hear this word after the war, I have to hear this ‘dirty Jews?’ – (inaudible) I didn’t do any more to this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(inaudible) what counts is the head of the government.  That what counts.  He is anti-Semitic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Papandreou is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in this country...the Blacks, the Puerto Ricans, do you think that they feel maybe more sympathy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They don’t know things like this.  They don’t know.  What is Jew, they don’t know.  They hear, but they did not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In Greece was too much jealousy, but no open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not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 don’t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like Nixon?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Nixon was for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Watergate...do you think it was it a terrible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It was a terrible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Viet Nam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The Viet Nam War was not a good war, a good thought from the administration – there was only one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a mistake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It was a mistake.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...if you see how much I was in this time. The children were in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worried that they would be drafted.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I was very worried.  Thank G-d they got good marks, because many people of Salonika they went to Viet Nam.  Many...I had a very bad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What we do with Viet Nam?  If you say now, South America, we have to send (inaudible) because you need good neighbor.  You need good.  Panama, and this and all this, but Viet Nam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if there was a Holocaust here, do you think that your children would have a chance of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Because America is not Salonika.  It is a big country.  You can go wherever you want.  You can fly, you can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You could not hide in Salonika...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Here you have the chance.  Very much chance.  And, in the end, I suffer too much, and I am no-so much, but I am happy, the children, they were in America, they have the education because in Salonika they were lost.  They will be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over the years...what gives you the greatest accomplishment?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To see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To educate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do you regret most?  What are you most sorry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To lost all my family.  I regret.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since you came to America, what do you most regret?  What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No, I don’t regret the money, don’t regret the Greece, - I regret I lost all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SY:</w:t>
        <w:tab/>
        <w:t xml:space="preserve">We have to repeat now the same story, we are completely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But still I thank G-d I am alive...but we don’t have nobody.  This is the worse.  What we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grandchildren) do you baby-sit?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LY:</w:t>
        <w:tab/>
        <w:t xml:space="preserve">Sometimes...I go with pleasure...but the worse is, I was thinking sometime, what can I do to make the life more pleasant for my husband and me.  I can’t tell you.  I can’t tell you.  Many times he say...he say, ‘at my age, it is over.  To be alone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B.</w:t>
      </w:r>
    </w:p>
    <w:p>
      <w:pPr>
        <w:ind w:left="720" w:first-line="-720"/>
      </w:pPr>
      <w:r>
        <w:rPr>
          <w:rFonts w:ascii="Times New Roman" w:hAnsi="Times New Roman" w:cs="Times New Roman"/>
          <w:sz w:val="24"/>
          <w:sz-cs w:val="24"/>
        </w:rPr>
        <w:t xml:space="preserve">End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RG-50.165*0000</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mziomek</cp:lastModifiedBy>
  <dcterms:created>2006-05-17T14:02:00Z</dcterms:created>
  <dcterms:modified>2006-05-17T14:02:00Z</dcterms:modified>
</cp:coreProperties>
</file>

<file path=docProps/meta.xml><?xml version="1.0" encoding="utf-8"?>
<meta xmlns="http://schemas.apple.com/cocoa/2006/metadata">
  <generator>CocoaOOXMLWriter/1504.83</generator>
</meta>
</file>