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Interview with Albert &amp; Naomi Zeder 5-24-89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I was born in Warsaw in 1910.  I'm 78.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They came here to interview us from the Holocaust Center in Atlanta.  So I </w:t>
        <w:tab/>
        <w:t xml:space="preserve">said:  'Who can they send that would understand anything about socialism, the </w:t>
        <w:tab/>
        <w:t xml:space="preserve">Bund, things like that?'  We're here all alone.  In New York we have friends.  </w:t>
        <w:tab/>
        <w:t xml:space="preserve">Here they think the Bund and communism is the same thing.  We don't have </w:t>
        <w:tab/>
        <w:t xml:space="preserve">nobody here.  To the other survivors, if it's not Zionism, that's it'.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What was your involvement with the Bund?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I was working with the leather workers union.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And I was born near Treblinka in a small town.  I belonged as a 17 </w:t>
        <w:tab/>
        <w:t xml:space="preserve">year old to the </w:t>
        <w:tab/>
        <w:t xml:space="preserve">Zukunft.  That was the stage for my age.  The Bund </w:t>
        <w:tab/>
        <w:t xml:space="preserve">started in 1897.  We went to </w:t>
        <w:tab/>
        <w:t xml:space="preserve">lectures and excursions sponsored by the Bund in Poland.  Not like here, where </w:t>
        <w:tab/>
        <w:t xml:space="preserve">they just play cards and watch television.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When the war started, did the Poles act differently towards Jews in the Bund?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No.  To them a Jew is a Jew though there were exceptions.  But very few.  But I </w:t>
        <w:tab/>
        <w:t xml:space="preserve">ran to the Russian side during the war because I was afraid </w:t>
        <w:tab/>
        <w:t xml:space="preserve">of the Poles.  But I </w:t>
        <w:tab/>
        <w:t xml:space="preserve">will tell you, if I could have what we had in </w:t>
        <w:tab/>
        <w:t xml:space="preserve">Poland.  I had such a life, such a </w:t>
        <w:tab/>
        <w:t xml:space="preserve">culture, I would give up everything, every material possession that I own.  In </w:t>
        <w:tab/>
        <w:t xml:space="preserve">Europe I just had a roof over </w:t>
        <w:tab/>
        <w:t xml:space="preserve">my head but I had culture.  Here, it's all lost.  I'm all </w:t>
        <w:tab/>
        <w:t xml:space="preserve">alone and I can never get it back again.  And that's a real tragedy.  (It's interesting </w:t>
        <w:tab/>
        <w:t xml:space="preserve">that he says someone like Mrs. X has no culture and Mrs. X says person B </w:t>
        <w:tab/>
        <w:t xml:space="preserve">had no </w:t>
        <w:tab/>
        <w:t xml:space="preserve">culture because she read Dickens and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Uncle Tom's Cabin.</w:t>
      </w:r>
      <w:r>
        <w:rPr>
          <w:rFonts w:ascii="Times New Roman" w:hAnsi="Times New Roman" w:cs="Times New Roman"/>
          <w:sz w:val="24"/>
          <w:sz-cs w:val="24"/>
        </w:rPr>
        <w:t xml:space="preserve">  </w:t>
        <w:tab/>
        <w:t xml:space="preserve">One could only say </w:t>
        <w:tab/>
        <w:t xml:space="preserve">that each person's version of what is culture can differ.  To Zeder if you don't have </w:t>
        <w:tab/>
        <w:t xml:space="preserve">socialism then you don't have culture.)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What year were you born?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1912.  We came to the U.S. with the Marine Flasher in 1948.  I got an </w:t>
        <w:tab/>
        <w:t xml:space="preserve">affidavit from the Jewish Labor Committee.  The trip was free.  UNRRA paid </w:t>
        <w:tab/>
        <w:t xml:space="preserve">for it.  At first we stayed in Lafayette Street where the HIAS was.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How many children do you have?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Two.  A son and a daughter.  My daughter is 44.  Her husband is Jewish.  But </w:t>
        <w:tab/>
        <w:t xml:space="preserve">my son took a non-Jewish girl.  But she converted like an Orthodox, she went to </w:t>
        <w:tab/>
        <w:t xml:space="preserve">the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mikveh </w:t>
      </w:r>
      <w:r>
        <w:rPr>
          <w:rFonts w:ascii="Times New Roman" w:hAnsi="Times New Roman" w:cs="Times New Roman"/>
          <w:sz w:val="24"/>
          <w:sz-cs w:val="24"/>
        </w:rPr>
        <w:t xml:space="preserve">and it was done with three rabbis.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How come you went to Atlanta?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We had here a relative, a grand-uncle, and he sent us $100.00 to come.  In New </w:t>
        <w:tab/>
        <w:t xml:space="preserve">York we had the Bund, friends, everything.  We was used to a different kind </w:t>
        <w:tab/>
        <w:t xml:space="preserve">social life than they had here in Atlanta.  In New York we had theaters, </w:t>
        <w:tab/>
        <w:t xml:space="preserve">lectures, plays.  Here everyone stays in the house, locks the doors, and watch </w:t>
        <w:tab/>
        <w:t xml:space="preserve">TV or play cards.  Is this a social life?  When we came to Atlanta there was </w:t>
        <w:tab/>
        <w:t xml:space="preserve">still a Yiddish school from the old-timers, the Americans.  But the newcomers </w:t>
        <w:tab/>
        <w:t xml:space="preserve">(refugees) they didn't want anything; they was a raw element; they didn't belong </w:t>
        <w:tab/>
        <w:t xml:space="preserve">to any party or organization.  So I considered myself a prisoner 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Twelve years we didn't know what it means to take a vacation.  We worked </w:t>
        <w:tab/>
        <w:t xml:space="preserve">seven days a week in the grocery store.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Then I sold the store.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So why didn't you go back to New York then?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Because they wouldn't help us then.  In the beginning they would help us.  </w:t>
        <w:tab/>
        <w:t xml:space="preserve">Since </w:t>
        <w:tab/>
        <w:t xml:space="preserve">we left, they had no obligations to us.  Here too, we came on our own.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When I came here my wife was still sick from the trip.  So I begged the </w:t>
        <w:tab/>
        <w:t xml:space="preserve">Federation for a doctor.  So they said:  'We should get you a doctor?  You </w:t>
        <w:tab/>
        <w:t xml:space="preserve">have </w:t>
        <w:tab/>
        <w:t xml:space="preserve">your own store.'  So I went on my own to a doctor.  </w:t>
        <w:tab/>
        <w:t xml:space="preserve">But when I told the doctor the </w:t>
        <w:tab/>
        <w:t xml:space="preserve">story, he refused to take the money, a Jewish doctor.  I was insisting to pay but he </w:t>
        <w:tab/>
        <w:t xml:space="preserve">said no.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When I came here and I was in the hospital, a non-Jewish woman in the bed </w:t>
        <w:tab/>
        <w:t xml:space="preserve">next to me she heard I was a survivor, she felt so much for me, more than the </w:t>
        <w:tab/>
        <w:t xml:space="preserve">Jewish people.  The Jewish people, when we came here, they didn't want to </w:t>
        <w:tab/>
        <w:t xml:space="preserve">know from us.  We talked to the American Jews but they weren't interested.  </w:t>
        <w:tab/>
        <w:t xml:space="preserve">They said"  'The newcomers coming, they telling us tragic stories---leave us </w:t>
        <w:tab/>
        <w:t xml:space="preserve">alone.'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All they said was:  'The Greener; the Greener!'  And when we start </w:t>
        <w:tab/>
        <w:t xml:space="preserve">making a few </w:t>
        <w:tab/>
        <w:t xml:space="preserve">dollars, they start open their eyes. 'Look how much </w:t>
        <w:tab/>
        <w:t xml:space="preserve">money they making.  They </w:t>
        <w:tab/>
        <w:t xml:space="preserve">probably got from overseas the money.'  They was snobs.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But you had opportunities here that you didn't have in Europe.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Absolutely.  It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is</w:t>
      </w:r>
      <w:r>
        <w:rPr>
          <w:rFonts w:ascii="Times New Roman" w:hAnsi="Times New Roman" w:cs="Times New Roman"/>
          <w:sz w:val="24"/>
          <w:sz-cs w:val="24"/>
        </w:rPr>
        <w:t xml:space="preserve"> a good country.  We have to be thankful very much to this </w:t>
        <w:tab/>
        <w:t xml:space="preserve">country.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Twice a year was coming here Jewish shows.  From Arbeiter Ring.  So we </w:t>
        <w:tab/>
        <w:t xml:space="preserve">bought tickets.  We love this.  So another woman said she tried to sell tickets </w:t>
        <w:tab/>
        <w:t xml:space="preserve">to a rich American couple and they said they couldn't buy tickets because they </w:t>
        <w:tab/>
        <w:t xml:space="preserve">had to spend the money to support a survivor couple that they brought over.  It's </w:t>
        <w:tab/>
        <w:t xml:space="preserve">amazing, not to buy even a ticket.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Was there a difference between the Arbeiter Farband and the Ring?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Yes, the Farband was a lot more Zionist.  We were more with the Arbeiter Ring.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What about this school that was here when you came?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The older people tried to get the newcomers to take it over, but we </w:t>
        <w:tab/>
        <w:t xml:space="preserve">were the only </w:t>
        <w:tab/>
        <w:t xml:space="preserve">family that was interested.  They came from N.Y. to help us organize a branch of </w:t>
        <w:tab/>
        <w:t xml:space="preserve">the Arbeiter Ring but no one was interested.  They didn't know what it means.  </w:t>
        <w:tab/>
        <w:t xml:space="preserve">They don't read Jewish  books, they don't read at all, just the TV.  </w:t>
        <w:tab/>
        <w:t xml:space="preserve">Even </w:t>
        <w:tab/>
        <w:t xml:space="preserve">________.  She don't </w:t>
        <w:tab/>
        <w:t xml:space="preserve">know nothing.  In the first years we didn't want to look at </w:t>
        <w:tab/>
        <w:t xml:space="preserve">her.  Now, she's the leader of the group.  So we stepped away.  We </w:t>
        <w:tab/>
        <w:t xml:space="preserve">don't wanna </w:t>
        <w:tab/>
        <w:t xml:space="preserve">be involved.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Are you involved with the survivors' group here, Hemshech?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Not at all.  It's not my way, these people.  First they ignore Yiddish.  </w:t>
        <w:tab/>
        <w:t xml:space="preserve">Everything they do in English.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They do me a favor when they speak Yiddish.  My brother came over here </w:t>
        <w:tab/>
        <w:t xml:space="preserve">for six weeks from Israel and he was wondering:  'Where these people lived in </w:t>
        <w:tab/>
        <w:t xml:space="preserve">Europe that they don't know Yiddish.'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I'll give you an idea what an element this is.  Last week was here Abba Eban.  So </w:t>
        <w:tab/>
        <w:t xml:space="preserve">I went to hear him.  I love to hear Abba Eban whenever he speaks.  So I told a few </w:t>
        <w:tab/>
        <w:t xml:space="preserve">newcomers.  So they said"  'I </w:t>
        <w:tab/>
        <w:t xml:space="preserve">hear from already.'  One time and that's it!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The same with Elie Wiesel.  _____said:  'I heard him already.'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So how did you survive 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I was crying always.  Now I'm telling you…..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We gave up already.  It's too late to move.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Why didn't you return when you sold the grocery store?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Because when we sold, we had $8,000 left.  So we invested a little in real </w:t>
        <w:tab/>
        <w:t xml:space="preserve">estate.  </w:t>
        <w:tab/>
        <w:t xml:space="preserve">We bought eight units.  And we cleared $100.00 a month.  That was then a lot of </w:t>
        <w:tab/>
        <w:t xml:space="preserve">money.  And we took in investors from N.Y., our friends.  We helped them.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I spoke with your next door neighbor, Wind.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Wind.  Why you talk with him?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My friend Ben Hirsch said to talk with everybody.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Oh, he's a millionaire.  Works seven days a week in the grocery and they don't go </w:t>
        <w:tab/>
        <w:t xml:space="preserve">nowhere.  He was in the worst camps.  He's nothing.  Now he's crazy.  They never </w:t>
        <w:tab/>
        <w:t xml:space="preserve">go to a movie.  They never go to a restaurant.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He's the only newcomer that still stays in a grocery.  Everyone else, they go </w:t>
        <w:tab/>
        <w:t xml:space="preserve">rid of the grocery.  They don't go to Israel. (In fact, they did.)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Do you subscribe to the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Forwards</w:t>
      </w:r>
      <w:r>
        <w:rPr>
          <w:rFonts w:ascii="Times New Roman" w:hAnsi="Times New Roman" w:cs="Times New Roman"/>
          <w:sz w:val="24"/>
          <w:sz-cs w:val="24"/>
        </w:rPr>
        <w:t xml:space="preserve">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Of course.  We got every Yiddish paper here, seven of them, everything.  </w:t>
        <w:tab/>
        <w:t xml:space="preserve">You </w:t>
        <w:tab/>
        <w:t xml:space="preserve">name it.  We got every Jewish publication.  Come down to the basement here.  I </w:t>
        <w:tab/>
        <w:t xml:space="preserve">show you.  I got here a thousand records.  Every Jewish record I got.  This is my </w:t>
        <w:tab/>
        <w:t xml:space="preserve">only enjoyment.  Every Saturday or Sunday morning.  I hurry to do it.  I put the </w:t>
        <w:tab/>
        <w:t xml:space="preserve">records and I listen.  My wife is mad at me.  I live in the past, not in the future.  </w:t>
        <w:tab/>
        <w:t xml:space="preserve">(Not at all religious but goes on R.H. and Y.K.)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Tell me, are you sorry you didn't go to Israel?  Do you think you would have </w:t>
        <w:tab/>
        <w:t xml:space="preserve">been happier there?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Socially, yes.  Much happier.  I have friends there.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How do you vote 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Democrat.  This time though, I vote for Bush because of Jackson.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Do you think the blacks are basically anti-Semitic?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Oh, and how.  They are.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WH:</w:t>
        <w:tab/>
        <w:t xml:space="preserve">Do you feel sorry for them?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AZ:</w:t>
        <w:tab/>
        <w:t xml:space="preserve">Oh yeah.  I do.  They don't have it so good, a hard life here and the </w:t>
        <w:tab/>
        <w:t xml:space="preserve">hatred is not </w:t>
        <w:tab/>
        <w:t xml:space="preserve">for nothing, really.  But the Jews tried to help them.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NZ:</w:t>
        <w:tab/>
        <w:t xml:space="preserve">They came into the store, they buy beer and wine; the children without shoes-</w:t>
        <w:tab/>
        <w:t xml:space="preserve">--this was years ago.  They spend and Jews are saving the money.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with Albert &amp; Naomi Zeder 5-24-89</dc:title>
  <dc:creator>SUSAN</dc:creator>
  <cp:lastModifiedBy>SUSAN</cp:lastModifiedBy>
  <dcterms:created>2006-02-08T22:28:00Z</dcterms:created>
  <dcterms:modified>2006-02-08T22:28:00Z</dcterms:modified>
</cp:coreProperties>
</file>

<file path=docProps/meta.xml><?xml version="1.0" encoding="utf-8"?>
<meta xmlns="http://schemas.apple.com/cocoa/2006/metadata">
  <generator>CocoaOOXMLWriter/1504.83</generator>
</meta>
</file>