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ID Project Interview with Maria Brieger</w:t>
      </w:r>
    </w:p>
    <w:p>
      <w:pPr/>
      <w:r>
        <w:rPr>
          <w:rFonts w:ascii="Times New Roman" w:hAnsi="Times New Roman" w:cs="Times New Roman"/>
          <w:sz w:val="24"/>
          <w:sz-cs w:val="24"/>
        </w:rPr>
        <w:t xml:space="preserve">March 29, 1992</w:t>
      </w:r>
    </w:p>
    <w:p>
      <w:pPr/>
      <w:r>
        <w:rPr>
          <w:rFonts w:ascii="Times New Roman" w:hAnsi="Times New Roman" w:cs="Times New Roman"/>
          <w:sz w:val="24"/>
          <w:sz-cs w:val="24"/>
        </w:rPr>
        <w:t xml:space="preserve">Brooklyn,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March 29, 1992.  I’m Anthony DiIorio and I’m at the home of Mrs. Maria Brieger in Brooklyn, New York.  I’m here on behalf of the United States Memorial Museum to interview Mrs. Brieger about her experiences during the Holocaust.  Good afternoon Mrs. Brieger.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name when you were growing up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was Maria Brieger.  I mean Deutsch, 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born Maria Deutsch?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Maria Deutsch, yes,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1931, December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two brothers.  They’re both alive, one is in Israel and the other is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younger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younger.  I was the oldest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is in Israel is George, now he calls himself Ashed and the other one is Gabor, but we call him Gaby.  And he’s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store in the city, Budapest.  My mother was a housewife and in 1944 they took my father to a forced labor camp to Germany and he did not come back.  He died in Mauthausen.  And my mother, they took her to the Budapest in a -- first she walked over there, it was a very long walk from the house.  They took her from the house, the Germans.  The name of the brick factory was Kishok and they took her over there and from there they took them forced march on the road to Germany but she escaped.  She went to a peasant’s house and in the morning the peasant gave her up to the Germans and then they took her to the prison in Szeged and from the prison they took her to Germany and she was in Ravensbruck and in Ravensbruck she was liberated but she died in Fleck with typhus.  In Ravensbruck -- so she did not come back, she did not come home.  And we the children we were in the Red Cross and we went there on the sixteenth of November.  We were about 160 children in a quite large apartment and they promised my mother that she will be the cook and she did not show up so I was the head for the cook in the kitchen and every evening I brought out some food for my brothers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Perhaps you could tell us something about your family when you were growing up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Orthodox school in Dob Street for eight years and from there I went to Abonyi utcai gymnasium and I was maturing over there and then I get married.  I met Mr. Jeno Brieger who lived in Nyiregyhaza so we lived in Nyiregyhaza for 25 years and then I get a daughter and a son and my daughter married an American young man and she came to America in ’72 and in ’77 we came after her and since this time we are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were a little girl you went to a Jewish school, what language did you speak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English -- and German-speaking nurse.  We spoke German, my grandmother did not know too much Hungarian, we speak German at home, and my father was speaking Yiddish and we were studying English in school and of course Hungarian. The school was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home you spoke…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Rather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Now you said you were living with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yes.  The Russian army liberated us in Budapest in 1945, January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my grandfather and my aunt were still in the ghetto and we had to remain in the orphanage home because the food supply was very little and we had to stay there for a long time and the house, part of it was bombardiered and it was a big hole in the wall, we couldn’t live in the apartment till they reconstructed it and for a few months we were there, and then we moved back to my parent’s apartment, and my grandmother and my grandmother’s sister was taking care of us.  And then my two brothers went to orphanage home and I went also for a little while to an orphanage home, and then one of my brothers went -- the Zionist organization took him to Israel and the other brother was in an orphanage home, and then in ’51 I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with a grandmother.  Which grandmother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mother.  So she survived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 yeah.  She survived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were a little girl growing up, going to school, did you experience any anti-Semitism before the war from the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anti-Semitism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recall any specific examples or instances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 think of any.  They found my mother’s cousin on the railroad without the yellow star and they took her in the camp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non-Jewish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lot and one of them was very kind because when they took my mother, she was the one who took us to 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large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a sister who lived in Kiskunfelegyhaza not too very far from Budapest.  She had two children, one was Judith and the other was Feri.  Judith was almost the same age like me and she was very talented and she writes every week in a child’s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her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mother was Anna and the father was Laszlo Schwed.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goose sale business.  He provided the merchants in Budapest with goose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mother was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lived outside of Budapest in this town until they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little girl, was she deported with the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the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her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a very kind girl.  I really liked her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she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blond and curly hair and blue eyes and very nice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a good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good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hobbies?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writing was her hobby.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play a musical instrument?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your spare time?  Were you a good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a bad student, no.  I like reading and I like also languages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studying languages when you were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Hebrew and English, this is the main, and German but not so much because we were speaking at home German, but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family had a store in Budapest.  Who ran the store, who owned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my father’s brother, they were partners in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they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sell matches in wholesale.  They provided the whole Hungary with matches.  It was of Swedish origin.   The Swedish gentleman’s name with whom they was dealing business was Waldemar Langlet.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imported matches and they distributed them in Hungary?  How was the business, were they doing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 bad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and your uncle were equal partners?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older was the owner.  My father was the hard work. kingpin.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the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younger and the hardworking.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1930’s and the early 1940’s there were a lot of political changes in Europe and then there was the war.  Did you pay any attention to politics when you were growing up as a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watching all the newspapers every day and listening to the English radio.  But particularly I was not interested in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overhear conversations about the danger of war, changes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always hoping that they will not touch the Jews in Budapest.  I don’t know why but that’s what our feeling was.  I don’t know why but that was our feeling but it was really not true.  At least in the end they began and they almost killed us in that orphanage home because one day we get word that the Arrow Cross is coming because they took a few orphanage home to the Danube River to kill them.  And we heard that the next day they’re coming to kill us.  Then all the leaders disappeared from us and then the owner of the house sent down his chauffeur and when they came and they selected us who was all that they put in a separate room and they was hiding including me.  I was hiding in a room.  Just the small children remained in that apartment.  And then when they came and he said that those children are from Transylvania because it is out bombardiered.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are Catholic refugees.  And then he asked them to come with us and go in the bar and let us drink something and so on and so on and he was talking to them to go down to the street with him.  So we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coming?  Were these Germans or were these Arrow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Arrow Cross.  Armed troopers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take any of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this time were there any changes in Hungary, any laws which affected the family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Jewish people cannot have businesses so my uncle took somebody who took over the business from us.  This person was the new owner.  He was a so-called straw man.  He did not pay for the business; he gave just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Hungarian, a non-Jewish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very well-known family in Budapest and he was the new owner of the store.  The Hungarian minister, President Miklos Kallay’s brother, Di Kallay Tamas.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and your uncle continue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agreed that at least my mother will be in the store.  But when my mother went over, then the wife sent her home telling her that we have too many people and there is too little work and we don’t need you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wife of the new owner sent your mother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was your father and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the labor camp and they sent my uncle to Minsk, to Byelorussia to a forced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uncle Pal, this was your uncle Pal was sent to Minsk to a forced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make sure Pal will not be in their way, he and his two brothers-in-law get drafted and when the three men were sitting on the train, an officer came and shout among them.  But he misplaced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what was he sent to?  A similar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in Budapest.  He was working in a beer factory, Kobanya,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at anytime drafted into the Munkaszolgalat?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many times.  In 1940 he was many times.  But sometimes he came home and the main time from 1940 he was always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no longer involved in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what was she doing during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Housewife, taking care of you and your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other ways in which there were changes going on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had to move together in ’44 because there was houses with the yellow star and our area where we lived it was in the yellow star area.  And then my grandmother and my grandmother’s sister moved in with us in our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mother’s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mother and my mother’s aunt.  And my grandfather died.  From the big excitement,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your mother’s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father and then he was not moving with us because he died and nobody could go to the service because it was impossible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Gyula Mahrer.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he when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maybe he was seventy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died of natural causes?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 yes, and everybody was envy him that he died, you know, from natural cause.  All the neighbors came.  Ah Mr. Mahrer I would like to change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people that you knew, were they afraid of dying of unnatural causes?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was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die,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 in summer when we had to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the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 German occupation was in March.  March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came into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when the Germans came into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Accidentally I was in the movies seeing a Russian film.  And I came out and it was the main street and we saw thatt German army men in the black suit with the motorcycles and we saw that they are here.  And then I went home and father and he said yes they occupied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after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that they come every day with a new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rules?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kind of rules that the Jew may not do that, the Jew may not go to the street, just at certain times and we had to use the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wore a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in my family, we had to use.  It had to be sewn so tight that you cannot stuck anything within the sewing, not even a needle.  It has to be sewn so tight on your coat.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the sewing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did all the sewing.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family members in Budapest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my parents, my brothers because everybody lives outskirts Budapest.  My father’s family lived in Maramaros, District in Felsoviso, my mother’s family lived in Kiskunfelebyhaza.  No, nobody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happening in those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those towns</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touch, were your parents in touch…?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perished.   Everybody was killed, all my grandparents, my aunts, my cousins, everybody was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or your family in touch with those people before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in connection with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visited them.  I was in Maramaros.  I was in Kiskunfelegyhaza.  I visited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there, the way they lived?  What kinds of homes did they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aunt had a very nice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which aunt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Aunt Anna; she had a very nice house and they lived very comfortable and my grandparents lived in a small little village house.  The area is very nice with mountains and the air is good but they were poor people.  They had just a little small house and a little….In my time I remember when my grandfather had a little street store, some little things he sold at home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a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little business, yeah.  My aunt was under very good condition, Frank’s parents.  They had a nice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area, Felosviso.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stay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just visited them.  When they went we rent a very good apartment and we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they lived in the part of Romania that was taken over by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feel about the Hungarians and the Romanians, do you remember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Romanians were much better than the Hungarians this I know because the Romanians did not deport the Jews but the Hungarians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people, did they expect the Hungarians to deport them or did they expect them to be better than the Romanians?  I mean afterwards we know what happened but before it happened -- did they feel more Hungarian or more Romanian?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Hungarian people are very dutiful people and if they get an order they do it a hundred percent, better than the Germans.  Yes, they obey much better than a real German, they do it in a hundred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grandparents, for example, they grew up when this area was Hungarian.  I remember looking at some of your photos and some of your family members served in the Hungarian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my grandfather Mahrer.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feel regarding the Hungarians?  Was he more Hungarian than Romanian?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felt himself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glad when the Hungarians came back into his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don’t know about.  They felt that they’re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yet it was the Hungarians who deported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unfortunately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wouldn’t know whether he was getting a military pension from serving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a little girl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traveled with your family did you go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Romania,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go there for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vacation we went.  Summertime, yes, the whole family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nicer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very nice area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there in the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just was once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 the choice of growing up in Budapest or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Buda, I would like rather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Budapest you preferred and thus you were privileged.  You were growing up in a big city.  Did you have a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or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Jewish, my schoolmates.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the same kind of experiences that you had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escaped -- somebody has false papers, somebody went to the country, somebody went…wherever they could escape, everybody was escaping while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went to a Jewish school.  Did some of your friends go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went to a Jewish school.  Was there a particular reason for that?  That they preferred going to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religious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religious,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Orthodox, yeah, and he preferred an orthodox school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other members of your family, were they equally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side, they were just status quo, not so very religious but my father’s side was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grandparents, your mother’s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really modern people.  Grandfather Mahrer, he was in the army and he was very modern and my grandmother too, and my mother too.  When she was a girl she was a bookkeeper in a big soap factory, Hutter &amp; Level.  She was an intelligent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Budapest, did you live in an apartment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apartment house, yes.  We lived there more than fifty years. My brother is living still in the same apartment, my parents’ apartment.  So everybody knows us in the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described earlier how the Germans and the Arrow Cross were rounding up people.  Briefly you mentioned how your parents disappeared.  Would you describe exactly what happened, first with your father and what happened to him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working in that beer factory and he got word when they will take the people to Germany for the Schutzpass but he, one, two, three, came home.  And my mother was very excited that he came home because every night they came searching the houses and in the spot they could kill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searching the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every night.  We may not open the window but we opened it slowly and we saw people what they were taking to the Danube River, many people they put together and took to the river.  We were very afraid that they will kill him.  It was a very bad step, I know that, he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home.  He was home for two days and then he went back with the Schutzpass and a cousin was watching him and he get hit by the officer and the officer tear up the Schutzpass and throw him in the next transport and they took him to Mauthausen and he died over there because a neighbor came back and said that my father was there in Mauthausrn.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deported to Mauthausen.  Do you remember when he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 in November – October 31 they took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come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not know where to go or where to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get the Schutzpass?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raid.  My mother was at the Hold Street Market, shopping and it was a raid and they put together everybody and then she went up to the director of the market and she rang the bell and the servant girl opened the door and the detective asked was this woman living here and the servant girl said yes, and she let her in.  The servant’s girl’s fiance was a policeman and he gets for us the Schutzpass.  She, the servant girl took my mother home in the evening.  She hide her for the whole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more than one Schutzpass?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this one Schutzpass and this we gave for my father and that was it, we had no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torn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no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last time that you heard from your father?  I remember you were showing me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my mother according serial number should go to the Swiss Embassy and ask another Schutzpass but it was impossible because my mother was not home anymore and we went to the orphanage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wrote a letter to your mother asking her to try to get another Schutzpass and yet when the postcard arrived, your mother was not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there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had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meantime she gets a job.  She was sitting on the steps on the Swiss Consulate because this was a little safe place.  Sitting because this was not Hungarian, this was Swiss.  And then so they promised her that she will be a cook in an orphanage home, in a Red Cross home.  And then she came home having lunch and she asked the superintendent to take off her name from the list, what was on the door when we come into the house.  And she said, until you are in this house, your name has to be on the list.  Later the Germans came and they took her, my mother.  Not just my mother but many people until forty years of age.  They said they are taking them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took people that were on the 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list, a lot of women, maybe forty women in this house and they took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they take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take in a brick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Budapest.  The name of the factory was Kishok Palya.  It was a big, big place where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as you explained she was sent to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know when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When she was sent to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when because she went through a lot because she went to prison, she was in the prison 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were taken away you mentioned that you were living in a house, before you went to the orphanage, what kind of house was this?  Was this a Jewish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house; many Jewish tenants, maybe one or two gentile and the superintendent was gentile.  Mainly Jewish people were living in this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explain to us what that meant, the Jewish house, did you have a special sign or marking in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young armed Arrow Cross guard was standing in the door all the time, day and night.  So you cannot just go out to the street and the very least just at certain times you can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everybody knew that Jews lived in that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only Jews lived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a few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of the Jews in Budapest live in Jewish houses or were there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forced, in the end.  In the end everybody was forced to live together as many people…For instance in Nyiregyhaza my husband’s parents had a house and they were living a hundred people in this small house.  How many they were able to put, they put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all began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Germans occupied Budapest -- Hungary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spring?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spring and in the summer it begins the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deportations to Germany from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 few.  I mean not from the real city but the outskirts, Budapest and the other, it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the Pest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the Danube or farther…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far from the Danube.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opinion who was the greatest danger to you?  Was it the Germans and the SS or the Arrow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Arrow Cross; they were very biased and very sadistic people.  The Arrow Cross -- they wanted fulfill the Germans a hundred percent.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deport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Rather they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killed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of these killings?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a few because my father had a friend.  His name was Teller and they had a fish store and lately they had no place where to be and they sit on a bench in a circle in a nice area.  They came and they asked the papers.  They had no papers.  They were sitting on the bench and they killed them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there on the bench?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guns?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guns,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Earlier you mentioned your future husband’s families; you hadn’t married yet; I imagine you hadn’t met your husband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’50 I met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us about what happened to his family and what happened to your husband during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husband was from a very huge family.  There were six brothers and one sister and the parents, grandparents.  Nobody came back from the war.  Just he alone, my husband.  And he was in Auschwitz and Bergen-Belsen and Dora and Buna and different places.  The English army liberated him in Bergen-Belsen and he was together with his only brother whose name was Joseph, Eliyahu in Hebrew but in Hungarian he was Gyuszi, and everybody called him in this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only brother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had several brothers but the others were half-brothers but this was his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his mother died when he was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was three years old his mother died in childbirth and my husband had a brother Joseph and they were liberated and Joseph was very weak and they have no food, just lard and he got the diarrhea and my husband asked him eat, whatever remains eat, but he didn’t want to eat and a few days after the liberation he died.  And my husband was out of his mind because he knew that nobody was left from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from the Brieger family was deported from this town.  Where was this town, in eastern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eastern Hungary near…it was very interesting because it was fifty kilometers from Russian, fifty kilometers from Czechoslovakia, from Poland, from Romania -- everything is very close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Except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Budapest,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near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Nyiregyhaza there’s not too many mountains,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 countryside near there?  It wasn’t as pretty as Felsoviso?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is something else because it is a flat area with spas, very good baths are there and businesslike it was a very good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resort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good spas are there.  You can take a bath sosto thermal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husband’s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 hundred year old hardware store over there.  It was a very good store and my husband inherited this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After the war they took him to Sweden for two years, my husband, and then he came home and he opened the store and then I get married and I was in the store, till ’52.  In ’52 the government took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Communist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Communist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lost the store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then my husband gets arrested because they find six dollars in his pocket.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 dollars, and that’s a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crime because it was a -- do you know what is an agent provocateur?  That’s what they did with him.  You know, somebody set him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he was not even home when the detectives came because they were interested in what we have at home and they took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all the families, you have such a large family, did any members leave Hungary and emigrate either to Israel or to America or to some other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went to Israel in ’49 or ’48 and my husband’s cousins, everybody lives in America, Israel, and, Canada.  They are spread.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before the war when you were growing up, when you were a little girl, were there any relatives that had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turn of the century my grandmother’s brother and sisters went to America, so I had in America, third, fourth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which side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mother’s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Sister and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Schlesinger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Schlesinger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leave or try to leave Hungary during the 1930’s or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had a brother in Timisoara (Temesvar in Hungarian) in Romania, Transylvania and they left to Chile.  They are still living in Chile, the daughter, the sons,, everybody lives in Chile till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left before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about in ’39.  It was a good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they’re the only ones who managed to emigrate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or anybody that you knew ever consider leaving?  I know your family was trying to get a Schutzpass ’44. Were there ever attempts…?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’44 my brother who lives in Israel is a very talented young man, now he’s not so young anymore, but he’s very good in music and he’s very talented in music and football and everything and he writes Slomo Grosberg and then somebody came over and offered to take him to Switzerland because it was a movement that I don’t know about three hundred children they will escape.  My father did not allow it.  He said that we have to stay together and did not let him to go.  This was the only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family has to stay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his opinion.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wanted to stay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convinced that nothing will happen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were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just because we are…because we did not hurt anybody and we will survive, that’s what he meant.  Yeah, and my grandmother came from the ghetto.  She came without the yellow star.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which grandmother, Vilma?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came to the orphanage home without a star.  She put her pocketbook over here and she came and she brought a present for the lady over there about two soaps and a few matches because this was very valuable over there and then she kneeled to her asking her to take care of us, my grandmother.  And then another lady, a gentile lady, sent in some bread for us and some jars of fruit preservatives so I cannot tell that everybody was worse or bad because that is not true, because many people helped.  Who could help, they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this was a Red Cross house.  Which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not an official Red Cross.  One day we had on the street on the house the name that is a Red Cross orphanage.  The next day somebody said why do you have this just disappear because it is not good, they will find the children.  You know, they take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who ran this fake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Wallenberg was who organized those orphanage homes.  It was a few in Budapest, not just one.  He was the one who organized this, the Swedish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come to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once I see him in a raincoat coming in but not to me, to the leaders.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come to visit your Red Cross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came and she brought a few matches and two soaps and she gave it to the lady leader and she kneeled and she asked to take care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real Red Cross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real Red Cross, later on they told to the Red Cross that we are there and they came to visit us before Christmas, the real Red Cross, the International Red Cross.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International Red Cross, not the Swedish?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don’t know and then we were studying all the chorales and all the songs for Christmas.  And we had a nice Christmas tree and we celebrated it when they came showing that we are not Jewish people because they did not know that we are 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masquerading as Christians and you had to pretend to be Christian even with 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which country did they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Hungarians.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couldn’t trust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this time you cannot trust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living in here?  You were all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that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in the orphanage,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any of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to take care for two children plus the kitchen because I was older.  I was thirteen almost.  I took care of a sick girl.  her name was Regina; she had no shoes.  I took care of my two brothers and we get better.  It is a sickness what you get from dirt.  We had three kinds of lice because there was no hot water, we cannot take a bath.  It was always the air raid because or the Americans came or the Russians came or the English people came and it was a rebuttal, it was a fight and unfortunately a German tank was standing in front of the house with German soldiers and they were firing like crazy for the airplanes.  It was impossible to go out on the street, mainly for a Jewish.  But the water was on the other side of the street.  There was water.  And then my brother dressed in my coat and in my hat because he said if somebody has to be alive then I am the one that has to be alive because I have to take care of my younger brother.  And he went to the other side and he brought the water in a big pail.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this Red Cross home when the battle for Budapest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Budapest and the battle was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there fighting right near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near the house.  And then one German, a young German died and we brought his body in and the other German asked us he want to escape in our building.  But we were very afraid of him because the leader said that so many guns he had that he can kill all of us because we was hiding then in the coal, in the cellar.  And then we did not let him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Russian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many, many, they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liberated January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the day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very happy when they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leave the building because we did not know where to go.  But my brother dressed again in my clothing because for a boy it was not so good to go.  He dressed like a girl and he stumbled on dead bodies and stones.  There were many dead horses on the street and people were eating the horse meat on the street.  And my brother went to the ghetto to visit my grandmother and my aunt and they were alive.  They were very thin, they looked like two girls, they were so thin.  But they were alive.  But they couldn’t take us home because the house was bombardiered, the part of it of the apartment, and it was winter.  It was very cold, so we had to stay in the orphanage longer time for a few other months.  Then my two brothers went to the orphanage home and just me, I went home with my grandmother.  But for a while I went also to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near the Danube?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of the massacres along the river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 the massacres I did not see.  I see the blood in Danube.  I saw the shoes.  I saw the dresses floating in the river, that I saw.  Long time after the war till it was 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kill people along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the shore because they was very angry.  They was wild in the last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Arrow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they was wild.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it’s only at the end of the war that you find out what had happened to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waiting there years and years and we went to all the organizations; we did not know what happened with them for many years and we were always waiting.  When I saw a lady sitting on the bench then I -- maybe this is my mother, maybe she forgets where she lives or something.  But then I get a letter -- my mother gets a postcard from a hospital in Budapest and the lady was together with my mother.  She saw her.  And then a neighbor in my grandmother’s house, she saw her 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grandmother,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Vilma Mahrer, and this lady, Mrs. Pollack, she was dying and when she was dying she said she was together -- she did not want to tell us.  But then when she was dying she told us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this woman told you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grandmother’s neighbor was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family of your future husband?  Do you remember anything about what your husband’s experience was like at the end of the war?  You mentioned that he was sent to different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different camps, yes.  He was 28 kilo and was very sick, tuberculosis, diarrhea, etc. etc.  They put him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 was sent to Sweden.  Was he sent to Sweden from Hungary or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English army liberated him in Bergen-Belsen.  Their job was to carry the dead bodies to a big, big grave.  That’s what they were supposed to do, by the wrist, you know.  And then he was so weak he couldn’t do it anymore and he lay down among the dead bodies.  Then when the English army came in, the soldiers take his pulse and he said in English because he knew a few words in English, don’t leave me here I am alive, he says in English for the soldier, don’t leave me here, take me in the barracks because I am alive, 6631 is my number and my brother’s number is 6630.  Take a look where he is, find my brother and bring him to me.  And accidentally my son was born in 1966 April the thirtieth, the same number what this Gyussi had and therefore he is named Gyussi.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husband, he went to Sweden, was he sent to Sweden by the British or was it the Swedish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king himself was very much moved when they saw the pictures.  They gave a ship and I think the Red Cross, I don’t know, they took them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future husband went from Bergen-Belsen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first he was in the hospital but yes, he was very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went to Sweden and then he came back to Hungary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there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they reopened their store and then sometime later you met him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vacationing over there.  I met him.  He had nobody and I had nobody and we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 family grew.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about all of these events in the Holocaust, what comes to mind above all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 big injustice what happened because we were really ordinary innocent people who did not hurt anybody.  We did not take nothing from anybody and we did not hurt anybody and really it was a big injustice.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say to those who claim that it never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to read them all the stories what people are telling them and if they listen to the stories they will believe it.  One person can lie, two persons can lie, but so many people cannot lie.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other reflections?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say that not everybody is a bad person and you have to look in everybody, the nice and the good, and in myself, in my person, I don’t hate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survive?  What was the difference between surviving and not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case, in Budapest, the only thing that I was lucky because I could die or from the bombardiering or from the hiding, every day I was in danger, and I get sick of it.  I get thyroid problem and I’m on psychiatric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sense of this time, did you and family members, was there a determination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wanted to survive, yes.  That’s what it is -- determination.  It doesn’t matter how and why and where but we have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thinking of the future?  Was there any discussion about the future whether this would come to an end?  Was there any feeling that perhaps the Nazis would 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feeling that they would lose,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beginning, yes.  We had a feeling that they would 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for example, did they think that this was a temporary disaster?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what they were thinking.  Maybe they were wrong but they were thinking that we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storm, a passing storm?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it will pass.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realize, again you were a young girl, that the war was almost over and that the suffering might soon come to an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something, when my mother was still at home in November, we put our ears on the pillow, and we heard the guns and the fighting.  It was not too far from Budapest, already, the Russians were very close.  They were really close, we could hear them.  Unfortunately they were not close enough and it took time then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 irony is that your parents who did survive so long were taken away just before the final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almost to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 behalf of the Holocaust Museum I would like to thank you for your time and your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anytime.</w:t>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