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Interview with Pal Rozsa</w:t>
      </w:r>
    </w:p>
    <w:p>
      <w:pPr>
        <w:jc w:val="center"/>
      </w:pPr>
      <w:r>
        <w:rPr>
          <w:rFonts w:ascii="Times New Roman" w:hAnsi="Times New Roman" w:cs="Times New Roman"/>
          <w:sz w:val="24"/>
          <w:sz-cs w:val="24"/>
        </w:rPr>
        <w:t xml:space="preserve">June 18, 1992</w:t>
      </w:r>
    </w:p>
    <w:p>
      <w:pPr>
        <w:jc w:val="center"/>
      </w:pPr>
      <w:r>
        <w:rPr>
          <w:rFonts w:ascii="Times New Roman" w:hAnsi="Times New Roman" w:cs="Times New Roman"/>
          <w:sz w:val="24"/>
          <w:sz-cs w:val="24"/>
        </w:rPr>
        <w:t xml:space="preserve">Rockville, Maryland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name is Pal Rozsa.  First name, P-A-L; last name R-O-Z-S-A.  I was born in Budapest, Hungary in 1925, January 20. I always lived in Budapest and there I finished high school and later I went to university.  My father, Dezsoh Rozsa; first name, D-E-Z-S-O-H (double-dot), was born in 1885, March 19.  He was a teacher in Budapest for foreign languages, first of all English and French.  He graduated in Budapest as well.</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taught at a high school?</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taught in a high school, yes.  A commercial high school; that means language was real important there.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have a university degree?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university degree, yes.  He got his degree in Budapest, a university.  He was an excellent teacher, a very famous one, actually.  He got his degree from English literature.  His doctor degree and his special field was predecessor of Shakespeare.  Ben Johnson, Marlowe, Thompson (?)</w:t>
        <w:tab/>
        <w:t xml:space="preserve">and all these people.  When he was young, his special field was English literature.  Later, the language teaching, the languages and he was very active.  He taught in different courses for adult people, also private. He gave private lessons.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doing that in the 1930’s?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he was doing all the time.  Actually, it was a ________.  He was paid quite well, to give private lessons, it was always well paid.  He retired in ’40 as a consequence of the first law against Jews.  He retired earlier than it would have been necessary.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only 55?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Fifty-five when he retired, yes.  It was too early for it but afterwards, he was still active but, of course, less active.  Not much time left there.  He wrote a lot of grammar textbooks which was used all over the country for high schools and also some others which would be used by everybody. As a matter of fact, it is a shame that in spite of the fact that my father was a teacher of the English language, I don’t speak it better.  My English is not very good, of course, you know how it is, being a child, it is always difficult to learn from his own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his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grandfather was also a teacher, but for music. He was a violinist and gave also lessons on piano. He studied in Germany with Yochim.  I don’t know whether you know the name. He was an outstanding master in the previous century.  He was one of his students.  He was not a bad musician.  He died when I was five years old so I don’t have much memories about him.  Only I know stories going on in the family, that he was an awful person, stingy, stingy person.  I don’t know,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father have any brothers or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had an elder brother.  He was an employee in a bank in bank work and he had two sisters but they died very young, not so young, they were already grown up but maybe in their twenties. Tuberculosis, one and I don’t know what was the matter with the other.  Anyhow, I only knew my uncle, my father was the youngest and the brother was the eldest.  He was not a particularly successful man, but he worked.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grandfather?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my uncle.  The grandfather, I don’t know very much.  I know that his father had an inn, a small pub in old Buda --. That my grandfather could study and studied in Germany, that was already something. This way, I just wanted to give you certain background so my education was a very intellectual one.  Also my mother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learn a musical instrument?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 learned piano.  I studied ten years and I liked it very much and I was a good level.  Some members of the family wanted I became a musician.   But I didn’t.  I knew that I am not as good in music.  It was fun but not a profession and I am sure that I was right.  But I like it very much.  My mother, she was born in 1890 and she was a teacher for mathematics.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level?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High school teacher.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parents met at university?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not at the university.  I don’t know exactly how they met each other but anyhow that was a very happy marriage.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celebrate the Jewish holidays?  Or observe them, should I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My father had no idea at all about religion and my mother, maybe in her family, it was more usual to keep the highest holidays.  I remember when I was a child, she used to light the candles on Friday evening.  I remember it and we had a very nice candleholder and some of the china or something.  One day it broke and she stopped to do it.  It was not a kind of being religious, just a kind of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married in a secular marriage?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secular.  I don’t remember -- maybe the only occasion when they went to synagogue, that was -- what is the name of the memory of the parents who died?  On Yom Kippur, how do you call it?  Just a second. Anyhow, religion was not an issue in our family.  That’s interesting, maybe I can speak about it, but what’s interesting, my mother came -- her father was a physician and he came from a very simple family from the countryside where I think there were ten brothers and sisters.  When he was a child, they sent it away because they didn’t have money.  They told him that he should go to one relative and from there to another one.  Somehow, he managed to finish the university.  He became a physician.  He had five children.  My mother was the brightest.  She finished and got degree in Budapest.  She was an outstanding student and I still have her book.  I don’t know how you call it, where all the grades are written.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Report card or a transcript?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know how they -- maybe you don’t have it.  Anyhow, I still have it at home and the best grades whatever students can get, she had.  I’m very proud of her, excellent professors she had.  Unfortunately, when they married, it was in 1914, the war came. After the war, it was impossible to have jobs. A Jewish couple couldn’t have jobs from the state, two teachers. My father had the job and my mother was fired.  So she didn’t work as a teacher.  Some years and then she stopped.  She had also private lectures.  Unfortunately she died very early. She was fifty only in ’41, just before the war.  She was ill. I had a sister, an older sister.  She was born in 1918, May 15 and she could enter the university.  It was not easy because also as I’ve already mentioned, there was no law against Jews, however the policy was not to be accepted.  However, since my father was a teacher and had a lot of friends and connections, he entered the university. She studied chemistry but never worked as a chemist, a chemical engineer.  She got involved, very early, as a student into the communist movement. In ’43, there was already doings of war. And very many young communists were put in jail. She was also condemned to three years, in ’43. In the jail, she got ill, she got tuberculosis.  Maybe that was her luck because on this basis we could get her out from the jail temporarily and when the Germans came into the country, the German invasion in ’44, the first thing was that all communists were taken.  She was not registered because she was registered as somebody who is in the jail so nobody was looking for her. That was the way how she escaped. Never cured perfectly so she was working, and then again in a sanatorium and so and so.  Finally in ’75, she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’75?  Where was she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hiding with false documents.  As I mentioned, nobody was looking for her, because was not registered as a freed person, and so she could get false documents and she could hide.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people hide?  I know a lot of people hid.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not very difficult because many refugees came from Transylvania.  She had also a document as a refugee from Transylvania and she just -- I don’t know was recommended or in the newspaper -- she rented a room, a private room in a family house.  The only danger was that somebody recognized her or was suspicious whether she is a hidden Jew. If they called the police, and looked after the documents, they are real. It was very difficult to check whether it was a real document or not because very often it was a real document.  Only from Transylvania.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to pay a lot of money to get one of those?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 comrades gave her.  She was a communist, yes. They helped each other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not a communist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soul I was, only I was not a member, I was too young.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parents leftist leaning?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they were not.  My father was a very progressive and a very open mind but he had opinions, you should know everything; you should read about everything but you should not commit. Don’t go close to anything.  He was -- you know what he was -- free -- very old international movement.  Free -- Mozart was also a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mason?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a freemason?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well that’s interesting.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was a freemason.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go t meetings?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forbidden. It was not allowed, of course not.  When it was allowed, that was before the First World War, then he went, yes.  Maybe somewhere I still have the documents what he got there.  Then after the First World War, it was strictly forbidden. Then he didn’t go there.  At least I didn’t know about it….I just remember that in our library in the third row there, I found all this documents and the books about the freemasons.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never completely understood, that’s very interesting, the freemasons.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understand it either.  Anyhow, I know the ideas were very good, very nice, to help each other -- yes, freethinker.  That was the attitude of my father.  He was very desperate when it turned out that my sister was involved in the communist movement.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afraid?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of course.  One day in the morning at four o’clock, was ringing and they came and took my sister, you can imagine.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in 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’43.  It was already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he knew before that, that she was involved?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 knew that she was a sympathizer.  But that she was so much involved that ---.  Actually she didn’t do anything, just were, leaflets distributing. That was what she did.  There were some young boys in the group.  If they got two flaps from the police, they gave out the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Informers?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Informers, yes.  The girls never did it.  Only the boys.  So they were frightened very easily so they gave the names.  I knew about it so she told me previously, today they send this one was taken by the police so I am prepared tomorrow I will be taken as well. It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family life, where did you live in the 1930’s?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also a typical story.  My grandfather was a physician.  My mother’s father.  I told you that my grandparents from father’s side died very early.  Also this other grandfather died also very early.  He saved some money and bought a house in Budapest. He had the intention that he will live together with us and my parents will take care for him until he lives a full life.  So we can live together.  What happened before we could move into the house, he died.  He was old already but he got leukemia and that’s very quick.  Then the sisters and brothers from my mother wanted their part.  My parents didn’t want to sell the house and to give them money.  They agreed they will pay the rest for these brothers and sisters.  Especially one sister was very rude, she made a trial against our parents.  She won, of course, because she had the right to get the ---.  It was not a nice thing.  Anyhow, for me it was good because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year?  It was in ’29.   I was four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can you remember it 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the grandfather and the grandparents but the whole story I learned only later.  Actually, for me it was wonderful because this house was in Budapest, in one of the most beautiful parts, a hill on the dsboodocks.  I was grown there in a garden.  It’s a family house.  It was really wonderful.  Of course, I didn’t know about these problems with my parents.  The house was too large because it was actually for my grandparents from father’s side and for grandfather from mother’s side and everybody died and we stayed there alone.  Then my mother wanted to make some advantage of it and so she decided to make a boarding school from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 a boarding house -- a dormitory.  For girls who come and live there -- since both parents were teachers, they could help them.  They could get food there and the girls can live there.  That was in her mind.  My mother had an excellent sense for business, so had my father, as me, too, yes, as I too.  As a consequence there was this boarding house there, all facilities and everything, just no girls came, nobody came.  One day somebody came, because it was really a very nice part of Budapest and the gardens, as I told you, and in summer it’s ideal, so one day somebody came and asked if they cannot get a room there to live.  Who had vacation .  Since there were empty rooms, my mother told yes, why not?  After a while people came to spend their holidays, vacations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like a bed and breakfast?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S:</w:t>
        <w:tab/>
        <w:t xml:space="preserve">More, because they could get a full -- pension,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still in the early ‘30’s.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1935?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’32, ’33, yes already started in ’31. I remember all the time, it was, I was very desperate because it meant that my mother was involved in this business and she didn’t have time enough for me. I was jealous for these guests and I always was complaining that well -- to hell with these guests and you should care for me. Finally it was a very nice time.  My sister was eight years older than I was and we were very, very close to each other.  She had a fiancé who was a mechanical engineer.  He was very good with me and watched interest for signs in me. I had all this kind of attention; from father’s side, the languages; from mother’s side, mathematics; from sister, the chemistry; from her fiancé, the engineering; but mainly mathematics was my first interest.  Just I wanted to show that in this period, it was very nice.  You ask whether we were religious or not.  I had no idea what it was, Jew or not Jewish.  The first time I had experience in this respect was when I was enrolled into primary school and religion was compulsory.  There was a list and they ask these persons should go to this room.  I went there and found myself in a big room.  There were all the pupils there, not only from the first grade but all four.  They started to pray, prayer and I didn’t understand a single word. It was Hebrew and I didn’t know what is is Hebrew.  I didn’t know what is Jew; I just saw that something different.  I was told I am a bright boy, that I’m smart.  I was so much confused by the whole fact and I went home and asked what happened. Then they explained me what it was.  This is about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studied Hebrew?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I studied Hebrew, I didn’t mind it.  My teacher asked me, not me but the class, well is anybody who doesn’t pray every day?  Since I was taught at home that you have to be always sincere and tell always the truth and you must not lie; of course, I was the only boy who said that I don’t pray, never.  She started to make reproaches, why not?  I don’t mind, I don’t think of it.  Then, you don’t think that G__ will not think of you?  I would have never thought about it!  Finally as a consequence, I realize -- this is what I learned there -- that in certain cases it’s better if you lie.  That was my first lesson, not to be sincere.  Never left the religion, I’ve never denied that I was a Jew.  Of course, now I don’t.  It’s a different thing, that’s a tradition.  Moskir (Yiskor) what I wanted. Have you ever heard what is Moskir?  Moskir is a part of a holiday prayer which is only three times a year, I think, but most important in Yom Kippur.  You know what Yom Kippur is.  Moskir, even people who are absolutely not religions, they go to Moskir because this is again a tradition, to think of the parents.  To pray for them, the parents, or just to think of them.  My father who had no idea about praying at all, he went to Moskir and my mother too just because his parents went to Moskir.  You know, you understand the situation.  This is really, I think you will agree, it is the most important event in all the religion.  This is really what we were taught.  That was my childhood and then I went to high school.  I knew, I was aware of the fact that if I want to enter the university, then I have to be the best in school.  So I was always the best ______ without any effort because it was a public school and all the other students were not very bright so it was -- not the best school, yes. It was also not a bad one.  Anyhow, it was not difficult for me to be the best but I knew that I have to be the best.  In ’43 I graduated in high school with excellences, all the best grades.  Is it interesting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also such a competition.  I finished second in the high school among the students who just finished the high school from all over the country, from all the schools in the country.  There I participated in this competition in physics and I got fours, a prize.  So I was among the best and it was something.  I hoped to enter the university, or if there is any chance to enter the university, then I can get it because I was the best in the school.  But it was ’43 already and we had already two laws and it was very restricted and so I didn’t get into the university.  I wanted to become an engineer which was even more difference, it was always the most difficult for a Jew to be enrolled to a technical university.  So out of question, well what to do?  Then I will work, that’s also a good experience, a good opportunity.  If I want to become a mechanical engineer, I go into a factory and there I will learn. I will become an apprentice.  I went to this t_____ in Ujpest, and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electric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Electric factory,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Electric parts factory, would you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Electric parts, yes.  It was not only for the bulbs themselves but also they produced all the machines which are necessary to produce bulbs.  It was a very good experience.  That was in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were__?  How old were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there -- I was 18.  One year, almost a year I was working there but in ’44 March 19, as you know, the German invasion came.  Until June, I could work there and my luck was -- I was lucky because I had to go into the forced labor camp in June.  Otherwise, as Eva already pointed out, people who were working in Tung ---, later she will be taken to Auschwitz together out of population of Ujpest.  Since in June, I was already in the labor camp so I could escape this experience.  Just I wanted to tell you, it may be interesting, March 19 that was my father’s birthday.  Then my sister was in the sanatorium because I mentioned that she could get ____.  We visited her and that was a sanatorium outside of Budapest but very close to the border and it was a very nice place.  We went there in the morning and my sister told us what happened, because we didn’t know about it, the German invasion, but they had the connection, the telephone, everything.  She told us you should return as soon as possible because maybe they will close the border and you should go through the woods.  Not the road, the regular road and don’t take the bus.  We did it and that was our luck because this path in the forest was free, was no control.  On the road, the regular road, the bus, they didn’t let the Jews anymore enter the city.  If they had caught us, then it would have been worse.  That was the last visit for us both, my father to see my sister.  As you know, each day and each week, it became worse and worse.  In June I had to go to the labor camp, I was really happy. Yes, because then there was a community, how to say, and I knew that in general the army was not as bad as the gendarmerie.  We didn’t know what happened in other countries, in Austria, in Poland and so on.  Being under the army, we could have more safe and secure position.  Of course, it was no assurance for it, but in the army there were better people than otherwise.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that I read that there were actually higher-ups in the army who wanted to protect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definitely there were excellent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points when you could have been taken and this was kind of a way of protecting part of the Jewish population.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that’s very true. {Female voice: “The young, the Jewish population who survived, they survived in the army.”}  In the army, in this labor camp.  Not all of them, because it was depending on the leaders of this.  In general, they were not as bad.   That was also -- we had to work.  I was young and even if I didn’t have the experience in physical work, well it was not so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weren’t brutally treated?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sort of like being in the army only you were in this labor service?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The places were very different.”} Very different.  It depended really from the leadership.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name of the place where you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Where I was? In summer, we were in, it’s a very small place, Chicho___, it’s in northern Transylvania.  We were constructing a railroad.  As ____ for the second lane.  It was very important for the war because it was only one rail and because of the transportation, they needed, urgently, a second one.  We were building it.  It was summer, we were young.  Sometimes we told each other that if we knew that we survive, then it wouldn’t be so bad, like a summer vacation.  We had good food.  There was a very good organization, food.  From this respect it was not bad.  It was in summer.  What I thought interesting, probably you know from history, that August 23, Romania went to the Soviet side.  That meant that the war and the front came very close. When we finished this second railroad, next week, later it turned out, next week another b_____ came or a group of locals and they blew up.  What we were -- that’s an irony…we were working so much and so hard in summer.  Then they blew up.  That was a change of the whole situation.  It became worse because we went to the front and we had to dig this trench a second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between Cluj and Tursda.  Tuesda is Torda so that’s a familiar.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spell the first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Cluj?  In Romanian, it is C-L-U-J.  The Hungarian name is K-O-L-O-Z-S-V-A-R. This is a very famous and important historical city.  This may be the largest city in Transylvania.  In the forties years, it belonged to Hungary, it was attached to Hungary.  In this area we were working and it was not easy. We had to work in the night and in the morning, of course, attack came. Our work was 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Only Jewish men worked on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only Jewish men but in our group, we were only Jews, of course.  There were other Romanians and Serbs, you know, these minorities who were not reliable and they didn’t take them into the army as soldiers.  They were in such labor camps. There was a big difference being a Jew or being a Serb.  Danger always.  We were not there very roughly from the soldiers.  There were nice officers, nice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relative freedom of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We had absolutely no freedom of movement.  We didn’t have the demand for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just marched from one workplace to another?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about the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good,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slept in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lived in barracks, yes.  Again, it was not very comfortable but we were exhausted in the evening and we could sleep so it was no problem.  The only problem we had was 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digging trenches?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left this railroad the first days of September.  October 10, we were already liberated.  One month.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October 19,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Forty-four.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Soviet army 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Came, yes.  The Romanians and the Soviet army.  Actually, what happened, we were working for this trench and I told you in the morning the attack came.  We had to withdraw, not we, but the Hungarian and the German army, had to</w:t>
        <w:tab/>
        <w:t xml:space="preserve"> withdraw their troops in such a hurry, they couldn’t get into these trenches.  They had to withdraw everybody.  We had to march all day long. Now, we were very tired because all the night we were working, all the day we were marching.  In the evening we said some of them, we were kept together, that now that’s enough.  We have to have a rest.  We stepped from the street into a forest and we lay there and we slept there.  We didn’t know what happened and it could have been very dangerous; in the morning the soldiers find us and say you are deserters, right?  We could have said well, there was such a turmoil, everybody had to leave so we are looking for our battalion.  We don’t know where they are.  Our luck was that the soldiers were so very eager for their own life and security; they were afraid from the enemy.  The only thing what they were concerned about was the kitchen and the food.  They take the kitchen and the food and the storage and run in front.  Some other cases, could have happened that they go behind us and if somebody wants to step down, then they kill them.  Our soldiers were not so every eager for us, they were eager for themselves.  As it turned out, we were left behind.  When we stepped down in the night, all the Hungarian and German troops left and in the morning, we were there.  We didn’t know so we went further by the pretended intention to look for our lost battalion.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 special uniform?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just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identifiable as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identifiable -- we didn’t have to wear the stars, the David stars, that was a rude thing, but we had to wear a yellow ribbon here.  That meant that we are Jews, they knew it, everybody who wanted to know it.  We went in this intention to look for our battalion.  We didn’t find any Hungarian or German soldiers but in two hours, the first Romanian soldiers who were from this particular village -- also the population told us, don’t be silly, don’t go, wait here, our people are here close to us.  We were there without any effort, we were lucky.  It was October 10 and this terrible thing in Hungary happened in October 15 when the Arrow Cross people, these ultra-rightist people took over the power.  That was that.  Then we were also lucky, in certain places, people were put into prison and took time until they could figure out that they are Jews and not enemies.  Sometimes the Russians, especially, didn’t care for it and they took them somewhere.  It was not a security.  I remember just telling the joke when we were speaking among each other, when we were in this forced labor camp.  I always told them as soon as possible I want to go over to them.  Most people want to go to Budapest.  What do you want in Budapest?  What do you expect there?  It’s nothing there and maybe we don’t find anybody there because we knew already that from the countryside everybody was taken.  That was also what we expected from Budapest.  But if we go on the other side, there is hope to survive.  Some of them told me, yes and what do you want to do there?  Then I told them, well, the worst case I go to Amskin.  I will be at the university as a servant.  It is even better to be a servant at Amskin Universitity than in _____ {“Amskin is a very very good university.  It is a very high –“}. High -level university.  They were always laughing, made jokes, poor Pal, he wants to be a university servant.  Now, of course, it is easy to laugh about it but at the time it was not so.  Finally,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October that we were liberated then we went to Turdo.  There we got some documents and in two days, the first train went to Bucharest.  Then I told, Well, I’m fed up with the war and everything.  I don’t want to be here close to the front but again most colleagues wanted to go with the frontier to Budapest I don’t want to stay so close to the frontier, let’s go back. I went the first train to Bucharest and I waited there until I could return.  I returned to Budapest in April.  I lived there six months.  I learned Jurmanian.  I lived with a family.  I was working as an electrician in some private business.  I was lucky. Personally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Maybe you didn’t go back because you didn’t have any family there anymore?  Maybe you didn’t want to go back for that reason?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wanted to go back.  I wanted to go back -- first of all --- Well, I didn’t know what happened with my family, that was the only concern.  I had to figure out what --.  On the other hand, I was only 19 years old,  I didn’t have anything in my hand.  I wanted to study, the opportunity to study; the only chance was in Hungary where I was at home.  I knew the language, the culture and I had in mind, if I survived, why not be there in Hungary?  I didn’t have anything, I felt myself as a Hungarian, a Hungarian Jew.  I was not a Zionist; I didn’t want to leave for Israel.  It was enough for me the experience in the labor camp, to be together with three hundred Jews.  Among them there were terrible people, I have to confess.  I didn’t know what happened with my father, with my sister, with all other relatives.  What happened with them -- as I told you, my sister was hiding and survived in this way.  When she was liberated, she went into the Party, the Communists were there and she was working for them.  My father, well in October 15, when this Arrow Cross people took the power, five days later, October 20, they went from house to house.  They lived in a marked house with David’s star.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father remarried.  I told you my mother died in ’41 but later he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did he marry?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Actually, she was a woman who was taking care for my mother because my mother was very ill for one hour and a half, so she took her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year and a half?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year and a half, yes.  We found her and she took care of her and you know in this situation, how it is.  My father was in very bad condition after the death of my mother and she stayed there and finally they married.  I was very desperate because I was 19, and for a 19 years boy, it was a disappointment that the father marries. {“You were not 19, but 16.”} Oh, yes, of course.  I was sixteen and it was even worse, being a sixteen years boy.  What is this age, how do you call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an adolescent.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Adolescence, yes. It was a shock, really a shock.  I liked her as a person but I was disappointed the fact that my father married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she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was.  She was very good to my father.  Objectively, I didn’t have anything against it.  Later, of course, and now I see that it was good for my father because it was somebody with him.  They lived together and October 20, these Arrow Cross people went house to house and collected all males under 60.  Since he was 59, he had to go.  He was a very fragile person with a very, very thick glasses.  Never in his life, was working physically.  Never did any sport.  He had to go digging the trenches.  I don’t know how long it lasted, maybe three weeks or four and then all these people I mentioned already were taken to Austria, marching, walking.  Because the Soviet army was very close, their last efforts was to take these people.  I met one single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taken by the Arrow Cross?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Everything was in Arrow Cross.  The terrible things, probably you heard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This digging the trenches, that was not the army forced labor, that was a different kind of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 don’t know.  {“It was not.  It was then the Arrow Cross, the Budapest Arrow Cross had to follow it even in the army.”} Even in the army, yes.  {“ Because that was the capitol.  They had their people everywhere.”} Everywhere.  Actually what they did was a coup d’etat, right?  Because Hortee was declared the peace.  There were some soldiers around him.  That meant these soldiers are no more reliable.  Only the Arrow Cross people were reliable, so they took the power everywhere.  They decided what to do.  Then I met, when I returned to Budapest, I met a physician who knew my father and who told me that he met my father on the road to Vienna and he lost his glasses.  He couldn’t walk and he was put on to a carriage and he gave him a shot, just to keep him somehow.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physician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physician gave him, yes.  It was a Jewish physician who was on the road and he tried to help people who were there.  That means, I’m sure he couldn’t get to the border.  Quite frankly, I didn’t want to know more because why would it have been better for me if I had known what circumstances and where exactly he --.  His wife committed suicide during the siege.  She stayed there at home.  Later she escaped from this marked house because it became dangerous.  She went to the house where we used to live.  There she was hiding because we had a housekeeper there, a Christian woman who was there, who behaved very, very nicely.  She took her, she was hiding there.  But her nerves were not good already, so she committed suicide.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father’s -- you didn’t want to know anymore about your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want to say I didn’t want to know but I didn’t find anything out and that’s it.  {“We know that on the border, many people who were, transferred to the border, many were killed at the border.  People maybe they couldn’t walk anymore or even if they could walk, many, many -----were killed.”}  Writers, poets. teachers, professors, the best people and just when they saw that the war is already over.  With their last effort, they killed them en masse. That was the story what I wanted to tell you.  Then when I returned home in April, of course, I learned about my father, what happened.  I found my sister who was in a sanatorium because her condition was not good enough, but of course, we were very glad to meet again.  That was April 26.  In five days I went to the university and I asked when it starts.  They told me that one hour ago it started.  I made a case I can get into the first class.  I went.  Everybody told me, are you silly?  What do you want to live off?  You don’t have any background.  What is your imagination?  Then I have to laugh because I told you, you are silly because if I survive all this terrible times, do you think that now I’m going to starve.  I am happy that I can fulfill my old desire to study.  I went to this university.  Then, of course, the only way, we didn’t have any scholarship, the only thing what we had was a Joint.  The Joint gave me food, it was so terrible the food, horrible it was.  My friends and colleagues learned about my situation and they sent me pupils, students whom I could tutor and soon that was the way how I made my existence.  It was very good, very nice.  Altogether, I have to tell you that I was among the few people who were lucky, finally.  In spite of it all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There’s nothing else you 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family, what happened with the family members.  If I try to count how many people in the closest family have died ---.  I mentioned that the son of the second wife of my father from the previous marriage, he died.  My other cousin from father’s side, his older brother’s son, I don’t know how he -- he didn’t --.  He was not considered as a Jew, probably because he converted early.  Anyhow he was in the army and he died in the army.  Another cousin from mother’s side died also on the Soviet front, in a labor camp; I told you that the husband of my sister, they lived seven months together; he was taken to the Soviet front, he has died.  All of the family members of my mother’s side, her younger sister, her elder sister and her younger brother with their wives and husbands were taken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from the village?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village, yes.  They were from countryside; from Ka ______, and from Pu _____. They are different parts of Hungary.  The only cousin who survived is the daughter of the younger sister of my mother who was also in Auschwitz and then was taken to Bergen-Belsen where the mother of Eva died, but she survived.  She got ill, typhus.  Somehow, she survived because she didn’t want to take the food what they gave them.  That was her luck because the others who took the food, they died.  She didn’t want, she gave up.  But she had a friend and she forced to give her tea and biscuit and nothing else.  She recovered and she returned.  Now she is living in Switzerland.  She is the only close relative I have.  That’s the story.  I don’t know whether it is interesting.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is very interesting.</w:t>
        <w:tab/>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Seftor</dc:creator>
  <cp:keywords/>
  <cp:lastModifiedBy>Colin Seftor</cp:lastModifiedBy>
  <dcterms:created>2010-03-31T21:17:00Z</dcterms:created>
  <dcterms:modified>2010-03-31T21:17:00Z</dcterms:modified>
</cp:coreProperties>
</file>

<file path=docProps/meta.xml><?xml version="1.0" encoding="utf-8"?>
<meta xmlns="http://schemas.apple.com/cocoa/2006/metadata">
  <generator>CocoaOOXMLWriter/1504.83</generator>
</meta>
</file>