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Walter Taranowicz</w:t>
      </w:r>
    </w:p>
    <w:p>
      <w:pPr>
        <w:jc w:val="center"/>
      </w:pPr>
      <w:r>
        <w:rPr>
          <w:rFonts w:ascii="Times New Roman" w:hAnsi="Times New Roman" w:cs="Times New Roman"/>
          <w:sz w:val="24"/>
          <w:sz-cs w:val="24"/>
        </w:rPr>
        <w:t xml:space="preserve">April 16, 1992</w:t>
      </w:r>
    </w:p>
    <w:p>
      <w:pPr>
        <w:jc w:val="center"/>
      </w:pPr>
      <w:r>
        <w:rPr>
          <w:rFonts w:ascii="Times New Roman" w:hAnsi="Times New Roman" w:cs="Times New Roman"/>
          <w:sz w:val="24"/>
          <w:sz-cs w:val="24"/>
        </w:rPr>
        <w:t xml:space="preserve">Hempstead,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April 16, 1992.  I’m Anthony Di Iorio.  I’m at the home of Mr. Walter Taranowicz of Hempstead, Long Island in New York.  I’m here on behalf of the United States Holocaust Memorial Museum to interview Mr. Taranowicz about his experiences during the Holocaust of World War II.  Good morning.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  It’s nice to meet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pleasure as well.  Now where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July 22,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American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American citizen, my mother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mother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born in Poland,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in southern states in Poland they call Galizia and my father was born in Apolashia in the eastern side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sister Stella.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older than you or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she’s younger than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Younger, so you were the oldest of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foreman in a factory over here in New York, I was watching.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mother was doing something in the factories, too.  But when I went to Poland and saw my mother and her brother, he’s my uncle, was taking care of the big ranch what we had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family had a ranch in eastern Poland and your uncle was taking care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uncle was taking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my father he came back to the United States, yeah, and he remained here and was planning later on come back to Poland, yeah but the war striked and he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mother and your sister went back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depression time over here.  It was kind of not good so my father decide to take us to Poland and he set us off there that arranged and then he came back to make some more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100% Polish and that everyone knew how to speak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know how to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speaking English very good, yeah.  Polish was poor.  The Polish language when I went to public school, not great my Polish language but little by little I learned.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sister began to attend Polish schools in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attended any schools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here in a school, in a grammar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years of school did you have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four or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years of schooling did you get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I had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years and then you finished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wait, wait, I was in grammar school over there a couple of years and then I was in high school.  That must be about five, six in the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complete school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high school I completed.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specialty?  What were you interested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General, all the subjects was in the high school.  But then I was preparing myself to go to engineering and the war striked and no more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wanted to be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would you have gone to school, engineering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Engineering College,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Poland?  In what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relatives lived in eastern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lived on a farm or on a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 a ranch, in a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raise?  What did they grow on this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Horses and cattle and honey and fish.  Fish was a carps; it was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mother the one who ran this ranch or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Uncle.  My mother and uncle they both was running that ranch.  The uncle is a man he was more in it every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planned on becoming an engineer.  Did you plan on returning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thought I’d get European education and I come back to the United States and remain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pay any attention to politics while you were going to school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not much was involved with the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of the Nazis?  Had you heard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know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about him and Poland at that time that he was armed up to his ears and he took Austria, he took Czechoslovakia and he’s after the Polish, that corridor to the sea.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that there might be a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expected that.  Nobody believed it in school all over where I was.  Nobody believed in that war was going to strike.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felt safe on the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in America, did he get worried about a possible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said that he more or less was informed of here in the United States is possible that Hitler is going to strike the big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Against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one in Lublin was worried?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in Poland was thinking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any point liable for military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when war broke out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 a ranch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father’s family’s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military actions near your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no military actions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far away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Far away from the front line and suddenly one morning we see the Russian troops are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 troops?  Was this expected or was this a complete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reaction to these Russian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like it because as a student I head a lot about the Russian’s Communism and Communism the Polish people didn’t like it and I didn’t like it, too.  And suddenly we see there are some troops come in and taking over all the eastern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did they teach you in school besides that Communism was a bad thing?  Did they teach you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history, geography, the Polish language, religion, sciences, many subjects.  Many subjects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Catholic,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people in your area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I would say about 20 % Catholics and 80% was Russian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relations between Polish Catholics and the Russian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friendly.  In regions where I was very friendly the Russian Orthodox and the Polish Catholics was friendly.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ranch?  Who worked on your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Russians.  Ukrainian?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no Ukrainians, Russians,  They called themselves White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friends who were White Russian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ranch after the Russians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Russians came in first thing they grabbed all the horses, twelve horses they took it.  Then they took the cattles.  They was after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lost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before Hitler strikes into Russia in ’41, Russians came with the truck, loaded my mother and my sister and little bit belongings what they had and took them on the railroad station to the cattle wagons and deported my mother and sister and other Polish people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their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Bourgeoia, 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They were bourgeois.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Bourgeois.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fact that your sister was an American citizen.  Did that make any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make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Sister,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her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Disappeared in Russians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and your sister were deported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in the beginning, run away to the German side intending to get in touch with American Consulate in Warsaw which was no consulate, no embassy in Poland only in Berlin but the Germans don’t let me go to Berlin so I remain with my friends in Miendvyrec Podlaski.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far away is that from the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25 miles to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on the German side of the border or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German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your mother and your sister were taken away you weren’t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they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Summertime, I know they told me.  Summertime and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1941, before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before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already in the Nazi’s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arrested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January, January 13,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crime, American spy, saboteur.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spy…?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saboteur, yeah.  Where I told me the good Americans all in America only the American swines are here to do some rotten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had you been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doing nothing.  I was a student.  I was a small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kid.  How old were you when they arrested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 think eighteen, nineteen.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Eighteen, nineteen years old and guilty of spying and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hadn’t committed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commit nothing against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living with when they arrested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with a Doctor Demoraski, his son -- his son was my friend from the school -- so I was living with Doctor Demoraski’s family in Miendvyrec.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had they been engaged in any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been arrested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had they done anything against the German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feeling toward the Germans when they occupied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the Germans that good till I got arrested and beated, beaten up, then I got to know how bad are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beaten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beaten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sign a confession that I am saboteur and spy.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sign?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sign, no documents.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to you when they beat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beat me up boxing, beating up with the straps, with the fists and then with some kind of baseball sticks on my feet,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feet, on my toes, yeah.  I had black and blue feet, couldn’t walk for a couple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to your American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American passport, they took it away yeah and I never see it again my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this go on, this series of beatings?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investigation?  One week they were torturing me.  Every day little bit, every day little bit, every day little bit for one week.  Then they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and sister know that you had been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they was in Siberia then they got the news that I am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before that they didn’t know that you had been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know,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arrested first you or your mother and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arrested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arrested first and then shortly after that they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already in Siberia when you were sent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Auschwitz,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after these beatings were you transferred to another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in Lukov that investigation  and beating and tortures.  Then from Lukov they transferred us to Lublin, Lublin jail called Nazanku.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in this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jail was a terrible thing over there.  Every night, every night they was calling from the cells some prisoners and shoot them in the 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were these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Polish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Russian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they accused of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Underground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underground activities before you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kept in this prison in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four months in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one day, sunny day, I know it was nice and warm day they put is in the trucks with the big army escort then to the railroad station and the cattle wagons.  We went straight to Auschwitz.  First they told us we’re going to Germany for a work but then we end up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you were shipped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about 5,000 men, 5,000 men that transport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they all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Ukrainians, no White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when you arrived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arrived to Auschwitz so was a big gate in Auschwitz,  “Arbeit Macht Frei” and orchestra was playing…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an orchestra playing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orchestra was playing when we was marching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playing in this orchestra?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Prisoners.  How big of an orchestra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surprise big orchestra.  Then we all was standing up ten in a line, how to explain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rows of 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rows of ten,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ten, not of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ten, and then the camp commandant came in and told us a big speech that we are no more Walter or Johnny or some other name we all are numbers and the number is very easy to be erased and if you gonna behave you may see the freedom.  If you don’t behave your freedom is gonna go through the chimney (he pointed chimney to the crematorium).  Your freedom’s gonna go through that chimney.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14, 526.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you arrive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January, January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cold,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else happened to you when you arrived -- give you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took us to the shower, take all your clothes out and they give us the camp uniform and they divide in certain blocks. I end up in a block number seventeen right by the kitchen, block seventeen.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Besides given a number, were you given any kind of insignia or badges to put on your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give three angle, red with a P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Red triangle so you were a political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Red as a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you hadn’t done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though I didn’t do nothing, no, didn’t do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American citizens, do you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three of us.  Was Chenckk, Walter Chenchek and Domashevski.  Domashevski is someplace in New Jersey.  The Chenchek was here in Westchester County and he had two bureaus on Long Island, one in Riverhead, one in Hempstead.  And with the Chenchek I was a very close friend.  But Chenchek died about three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they arrested in Lublin like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Chenchek was arrested in Warsaw and Domashaveski was arrested someplace in Radom.  They’re different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met them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met them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try to complain or protest?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Auschwitz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so I got slapped in the face and kicked in the ass and shut up, don’t say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acts of resistance either during the transport or in Auschwitz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have to do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we was building the barracks.  I called it Noibaum group, building the barracks.  It’s hard work but then the camp commandant and the doctor took all the teenagers and sent us to the trade shops and I end up in a cabinet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 were building these new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There was about half of the barracks and most of them was one story but then we build the second story on it and build the new ones and outside the camp a lot of building was coming up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barracks did you sleep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sleeping in barrack number seventeen.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made of wood or made of brick?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Made of brick, everything was made of brick.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ones you were building, were they made of brick or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the old part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seeing a lot of construction in the distance?  Is the camp getting bigger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at the time even though was big group was going near the Auschwitz they called it Majdanek, Majdanek. That was new camp not far from the Auschwitz so the group was going over there and daytime was working and night was coming back.  But meantime already I left the Auschwitz and I don’t know what happened but I learn later that was a very big new camp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Had you heard of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Birkenau,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place that you’d seen or heard of when you were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Birkenau or they call it Majdanek,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Majdanek as I recall, Majdanek was near Lublin.  That was a different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I’m mixed up, mixed up.  It’s over here in Oswiecim they call it, Auschwitz.  They call it Birkenau, Brzezinka, sometime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one.  So you were selected to become a cabinetmaker?  Had you volunteered?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cabinetmaker, yes.  He was asking every teenager what you want to be, what kind of trade.  I said I wanted to be a cabinetmaker so okay,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ever done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pick this new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it’s nice and warm over there and it was interesting for me.  But the main thing I was looking for where it’s nice and comfortable,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taught you to be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from Warsaw Mr. Buchwald name, real old guy and good cabinetmaker and I was apprenticed attached to his bench.  He was a cabinetmaker, I was apprentice and he was teaching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Hw was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prisoner, yeah, he was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named Buchwald.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these lessons?  How long did this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with him close to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close to two years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volunteer to go to another camp because too much was executions in Auschwitz, too much executions and diseases.  So I volunteered to go to another camp and they picked me up and I end up in Mauthausen-Gusen.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were in Auschwitz were you working on cabinets?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I was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actually built cabinets?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apprentice building the cabinets and most of the things for army -- soldiers beds, soldiers racks for rifles and tables and benches for army supplies.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were not for prisoners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 see at the camp?  You said there were a lot of beatings and killings and so forth.  Does anything in particular come to mind when you think of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 day there was beating and killing and smashing the prisoners, executions almost every day, every day a pill, yeah and they called the numbers going to work so what happens they take them outside the camp and executions, shoot them.  And I think I remember by the end I was there they brought twelve thousand Russian war prisoners to Auschwitz and as war prisoners, it was winter time, December, they was twenty four hours naked and a very cold night and snow even. Then they put them into barracks and gave them some kind of clothing but the food was very, very little so through the winter they almost all died out.  There was only a few hundred left of those war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put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just allowed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rest of the prisoners there, who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Rest of the prisoners was Polish, Czechs, Germans, Hungarians, we had some French, few British, three of us American citizens was there and Spanish, Spanish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British.  Were these British prisoners of war or British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British civilians. It’s like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had they been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They’d been caught in Germany, in French, and one was caught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treated any better or any worse than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Gypsies there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there was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were they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Gypsies were not treated good, wasn’t treated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anybody treated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worst treatment was the Gypsies and the priests.  There was couple, German couples., Kickerman his name was.  He was big Communist and he find out any prisoner is a priest so he finish him up in a couple of days.  So the priest was scared to come up openly that he is a priest.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kapo was a German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the kapos was Germans and most of them was with the black triangle..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Black and some was with the lilac color, lilac they was the religious, the Baptist.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Jehovah’s Witnesses,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they?  Did you know any 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was all right, they was all right.  So far as I seen them they was not nasty.  They was doing what they had to do but they was not nasty, they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Jews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one block with Jews.  They call it Special Commando.  The kapo was a Jew and the block, kapo, everything was Jewish over there.  And they was going to work outside the camp but separate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in Auschwitz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about two, two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first arrested we said in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January 13 in 1940 in Miendvyrec Polaski.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transferred in Mauthausen-Gusen, do you remember when you were transferred?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yeah, ’42, month I don’t remember but it was 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from your barrack or your camp were transferred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about 4,000 men transferred from Auschwitz to Mauthausen-Gusen.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and up in the Mauthausen railroad station we walk a couple of miles through the Mauthausen city to the Mauthausen camp which was there under quarantine for a week,  about one week under quarantine.  Then we marched on foot a few miles, about five miles to the Gusen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train did you travel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cattle wagons.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in each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Full, as many as they push it in.  Was like sardines in a can.  If you want to lay down or sit down there was no room -- all you have to stand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smell better or worse than sardines?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smelled, smelled.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us one loaf of bread and some kind of cheese.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kind of toilet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stood in the corner of the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barrel,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must have lasted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lead to expect?  What did they tell you you would find in Mauthausen-Grusen?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told us we’re going to different camp, we’re going to different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new camp compare with the old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 camp felt much better and easier than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beating, no killing, no executions, the food was little bit better but the work, the hard work, the hard work and the granite stones, that was killing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a cabinetmaker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working a few months with the granite stones carrying the little and bigger stones, loading up the wagons and finally I was very weak and was eating my lunch, the soup, and finally somebody comes and pat me on the shoulder and said, how are you son?  I look at him and some gentleman start talking with me.  Who are you?  From where do you come?  From Auschwitz.  From where?  From New York. You are American?  Yes.  What was you doing in Auschwitz?  Cabinetmaker.  Are you know how to be cabinetmaker?   I learn a little bit.  I can do easy things.  All right, you want to be cabinetmaker?  Sure, I don’t want to be here in the granite stones.  So I  gonna try to get you to the cabinet  shop.  And his name was Luzion Buchwald.  He was one of the first prisoners and he was an architect in the camp and he talked with the Arbeitgenes, that’s the Secretary of the Labor and in a couple of days I was in a cabinet shop.  And thanks to cabinet shop and Luzion Buchwald I’m alive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Luzion Buchwald was a prisoner, do you know from which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Polish, from Warsaw.  He was an architect from Poland and he was now in the camp as an Architect Bureau and doing some kind of architectural work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you mentioned someone, the person that you were apprenticed with in Auschwitz, this person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a Karl Buchwald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related?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not related,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happy coincidence apparently.  So how long were you working in the quarry before you received this promotion?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hadn’t been transferred how long do you think you would have lasted?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wouldn’t be transferred to the cabinet shop I think another five,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would die.  I was getting skinnier and skinnier and I was afraid I would get sick and if you get sick there’s no hope.  You go to the hospital and instead of cure you they kill you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barracks where you were sleeping?  Were they better or worse than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barracks I would say was comfortable.  Was a wooden barracks, three stories beds and not crowded as was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sleep alone in your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Alone,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person in each bunk?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each bunker which in Auschwitz was two in a bunker.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remain in Mauthausen?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Mauthausen, one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to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marched to the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in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did you ever complain or try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came to my mind try to escape because I seen if a few guys tried to escape they got caught and killed so I never tried, don’t think to escape.  Thinking that it’s gonna end some day, the war is gonna end and everything is gonna be solved.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hopeful that this would not last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sure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had a very strong hope that Hitler was gonna be finished and we gonna be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beginning it must have looked bad, Hitler winning all of the time.  Were there ever moments that you thought you would ever survive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Auschwitz, we had no hope in Auschwitz but when I came to Mauthausen-Gusen we had a little bit news from the Austrian civilians which was working with us as foremens and they are spelling little bit news what’s going on outside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tell us Hitler is losing, Hitler is getting beating.  Another month or two be finished don’t worry, hold on to it, you’re gonna be free.  They was all right the Austrian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pro-Hitler or anti-Hitler?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say what they was but they was nice with us and some of them even bring some sandwiches for a prisoner, helping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glad or were they sad that Hitler might lose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was glad.  The way I noticed they was glad that Hitler is losing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continued making cabinets until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till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got the cabinets that you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Nazis.  Here in Gusen in the cabinet shop we was doing the cabinets.  We was doing cabinets, furnishing which the Germans was taking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making cabinets?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about twenty six or thirty.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small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small factory,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do you think you were producing a week, can you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was producing a lot, producing a lot.  We had good machinery and good stuff over there and cabinets was coming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your kapo in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Kapo in Gusen was Karl and he was one of the 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he better or worse than the German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pushing, not beating, not yelling, just tells you nice and quiet do this and watch yourself.  Don’t get caught with something that they beat you up and take your health away.  He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do anything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Jehovah’s Witnesses working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one Jehovah’s Witness was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general it was easier to be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you hadn’t been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won’t be cabinetmaker I think I wouldn’t be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be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Wouldn’t be here, yeah, wouldn’t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good quality, I mean you were a slave laborer and a lot of other people were slave laborers, you were working for the Germans, how good a quality were you producing?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very good, very high quality furnishing.  They digged out someplace in the ground  the oak which was black, black oak, not rotten, healthy black oak lumber and from the black oak lumber I know we did a lot of furnishing with the black oak.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excellent lumber?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workmanship?  Here you are working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Working for a Nazis and under their control from their blueprints and everything had to be done perfect.  If you don’t do perfect they beat you up and they throw you out.  I remember one incident Nazi came and give the order to make a picture frame.  All right a picture frame and I got the measurements.  I made the picture frame and I finished.  Couple took it and delivered it to that SS man and a couple of days he was coming with that picture frame to me, you made it?  Yes.  What size?  This and this size.  No, you son of a gun, he starts yelling at me.  That’s the size I got it and that’s the size I made it.  No!  Took that picture frame and bopped it on my head and broke it into pieces and I had to do it over, the new picture frame, the bigger size.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worst thing that happened to you in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worst thing that happened in Gusen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made excellent work not out of love but out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out of fear because if you goof up something or you don’t work right so they throw you out and I want to stay in a warm shop and they treat us good over there.  Sometime we get extra plate of soup and survive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a slightly less relevant question but keeping in mind the debate today about American productivity and Japanese productivity and Communist productivity. Do you think the workmanship in this camp would have been better if you had been treated better and if you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wouldn’t be better, no, I would say was doing from all our hearts the best we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out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could argue that the Germans were inefficient by treating people so badly that they were not getting as much labor from…. (First side of tape ended -- beginning of second tape) So you worked hard and you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you had been a free man what would you have been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be working so hard and so precision as I did being afraid of tomorrow and afraid of losing that good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have even worked for the Germans if you had been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If I had been free I wouldn’t work for the Germans.  If I had been free I will try to come back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you were not able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American troops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May 5 and five o’clock afternoon 1945.  It was all fives.  1945 May 5 and five o’clock the afternoon, the American troops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glad?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crying, I was crying from seeing American troops and being happy this is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non-citizens also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those guys were so close to the tanks, I think it was five tanks came in first, they was kissing the tanks and kissing the soldiers in the tanks, everything, and they said that organize your own system here and wait couple of days till the army comes here.  Don’t go away.  The Nazis run away.  Was no Nazis there so we remained ourselves in the camp, organizing our own leadership there and the next day everybody is going on his own.  I stayed I think two days and with a group I went to Linz; it’s a big city.  And over there again in some kind of barracks where was the Polish, Italians, and Russian farm labors in those barracks.  We was over there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most of the prisoners at Gusen,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Gusen, I’d say the most was the Polish and then Spanish, French, Germans, Czechoslovaks and we had some Jews there too, not many, but one barrack was the Jews.  But they were treated good. They was not treated bad like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we had some Russians, too.  Russians we had and Gypsies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Civilian prisoners or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were they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was all right.   They brought them to Gusen from some different camps.  So they was treated here now like everyone else, not like prisoner of war but like a prisoner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made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everybody have to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fed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the same food what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Gypsies was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too,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what happened to your sister and your mother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meantime I didn’t know nothing what happened to them.  When I was in Italy and through the American soldier from New York -- he wrote to his parents in New York and his parents with that letter came to my father and my father wrote the letter and through his parents sent it back to him in Italy and through the military mail I got the news from Father and he wrote me that Mama and Sister is in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your father know that you had been in Auschwitz and then in Gusen?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I was already liberated and I was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 until the end of the war did he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end of the war, end of the war and through the American soldier he got the first news that I’m alive and I’m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first thing you said to the American soldiers when they liberated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Linz first American soldiers, yeah, it was couple soldiers came in there and it was from Detroit and Chicago area and they speak Polish and they was looking for a Polish ex-prisoners and I talk with them and then I mentioned that I’m American from New York.  Oh, you’re American.  Yeah.  How come you got here? And we start talking.  The next day comes the jeep, Lieutenant and found me, talked to me and they took me to Ragensburg and Ragensburg I got rid of my camp uniform and get me some soldier’s clothing and special strictly diet.  The doctor examined me; strictly diet.  Don’t eat this, don’t eat this or you may get sick.  Do what I told you and after a month or two I was feeling all right.  So they put me a little bit to work.  I was interpreter.  I really hated the Germany and everything was theirs, I just wanted to run away from there.  And here was a group of the Polish and Italians going to Italy.  So I decided to go to Italy.  I jumped on a train with them and through the Innsbruck we end up in Italy in Verona.  In Verona again the Polish army got us about twenty Polish ex-prisoners from camps and from the farmers, laborers, and the Polish army took care of us.  All the other guys joined the Polish army.  I said, no, I’m American.  I don’t want to join no army and see not need for it.  War is finished.  You’re American, all right.  So Captain talked to me very nice and suggested he’s going to send me to the American headquarters in Milan and they take care of me.  In Milan the American headquarters put me as interpreter and I was with the American army a good six, seven months.  Yes, seven months with the American army as interpreter and? missions between the Polish and Americans and British as interpreter,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Polish-English?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hadn’t forgotten your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some books in Poland and I was really reading and learning.  Naturally I forgot a little bit but not that much.  In school I had to learn the Latin, the French and Polish and my English, the accent is broken.  It’s mixed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keep books with you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more books, no more study.  You probably were learning German during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now knowing French.  With the French I was pretty fluent with the French and the Latin so I picked up in Italy the Italian language very fast which over here became useful in United States the Italian language for me.  But the French I have no use of French language at all and most of it is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Italian language prove useful to you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Beautiful language, I like it and it came very easy, very easy to me.  Naturally in Italy I had an Italian girlfriend,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had an Italian girlfriend, Bruna and that helped my conversation, my learning the language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marry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told her to wait until I come to the United States and one day I come back for her but she didn’t wait.  She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married an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married a Polish guy, a Polish guy in Italy.  When I left Italy to England then she met a Polish guy and one, two, three she got married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in England and when did you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come to America in 1945 on a ship named Marine Falcon, the army transport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arrived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date, I don’t remember the date.  I have someplace written, someplace in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in time for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in the fall.  Also some time I think it was Labor Day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time for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celebrate Christmas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first Christmas in New York with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waiting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father was waiting for me on a dock and I passed by and he didn’t recognize me.  I took the taxicab and I come home and was somebody, some man in his apartment.  Oh you know what your father is in a dock waiting for you.  Found out everybody left the ship so my father came back home and here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years had it been since you’d seen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eight, nine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1945 to -- when did he return to the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returned in 1934 or ’35.  To the United States so that was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meanwhile your sister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was in Africa.  In Africa and we had the correspondence with them.  My sister got married over there.  She was working in the hospital so she got married with the South African, the Dutch Hollander descent.  When that Mao Mao there start squeezing the white population so they decided to come to the United States.  So my father and me made the papers for them and Mama come first then my sister come with the little boy and the husband had to wait for a quota.  So when she was over here as a citizen she made a petition for her husband and six months the husband came in.  So now my nephew is a big boy and he was in the Vietnam War and Thank God came okay back home and they’re in Maine.  My sister has a boy and a girl.  They’re married and my sister remain.  My father and mother died and they are buried in Maine.  And I’m here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become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Engineer?  No.  When I come back to the United States here I was working a little while as a cabinetmaker in a shop.  It was a Piano and Sons shop in New York on Twenty-Third Street.  I was working Piano and Sons shop.  It was a nice place to work.  And I got married with my wife, Sabina.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Polish.  She was as an orphan, refugee to United States, nice girl.  And so far 47 years we married and we happy.  Over here with the six partners we opened a boat business.  Was building the boats.  Was going all right.  Plenty work and hard work.  Finally when the fiberglass boats come in killed our business.  We had to give up the wooden boats and I went to the union carpentry.  As a union carpenter I finished my career and I’m a retired carpenter.  I got a little bit pension from the union and Social Security and it’s enough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that despite your schooling and despite your plans the key career decision in your life was made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my bread and butter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 that your wife was an orphan.  Where was she from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from near Lublin, a town a name Ruberchov.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not know 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become an orphan?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Nazis took my wife, her sister and brother to Germany for slave work.  Father died in concentration camp.  Mother died in Poland from the bombing so had no parents.  After the war the Catholic mission from Germany brought all the orphans to the United States as orphans refugees.  They were in Mamaroneck, Portchester, New York and through friends I met her.  We started going out and we got married.  My father left me in Brooklyn an apartment house which I still own it and I have some profit from it too.  It’s a twenty-two families building and I’m driving once a week over there supplying whatever they need.  I have a super.  He’s super over there and that building is ? with profit and keeps me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worst experience for you between 1939 and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worst experience was the arresting, arresting and tortures, beating up, the investigating things, the jail.  The jail was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that they might kill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Auschwitz I feel any day by mistake or no mistake I could be executed, shot because every day was executions in Auschwitz.  And we say in Poland somebody killed a German so a hundred Polish in Auschwitz under the fire line for that one German and that’s was I fear one of these days I gonna end up on that fire line.  And that’s the main reason why I get out from Auschwitz, volunteer to go to different camp because of those executions.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return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the liberation was a little bit in Germany, then was in Italy and England and from England to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father’s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ranch is under the Russia now and what they doing over there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anyone ever compensated for the loss of property?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compensated?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tried some compensation from Russians for the ranch so Stalin told him if you want that ranch come in and live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die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die on it,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ever receive any compensation from Germany for the work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I tried through the Jewish organization to get some compensation and they tried very hard for me.  Even I have the documents, I have the papers which they sent to Germany over there and they was looking over those things and the Germans don’t want to pay us because we are American citizens and there was no inclusion in the agreement to pay the compensation for the American citizens.  That’s why they didn’t pay us nothing.  I know Walter Chenchek citizen and I, we tried through Washington, D.C. and we got negative response.  They told us we shouldn’t be there when the war striked, we should be back in the United States. When we was over there we was on our own and they’re not responsible and they don’t do nothing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expected the war is going to strike and when the war start you couldn’t get 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went there, there was no danger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a nice, peaceful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until you were arrested the Germans hadn’t done anything to you or your family?  Do you have anything else to add to your story?  Any other thing that perhaps we forgot to discuss?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thanks God it’s all behind me and I feel all right.  I feel healthy so far and I’ll wait till my day’s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 too.</w:t>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