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Holocaust History</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Dates of Interviews:</w:t>
        <w:tab/>
        <w:t xml:space="preserve">6/04/78</w:t>
      </w:r>
    </w:p>
    <w:p>
      <w:pPr/>
      <w:r>
        <w:rPr>
          <w:rFonts w:ascii="Times New Roman" w:hAnsi="Times New Roman" w:cs="Times New Roman"/>
          <w:sz w:val="24"/>
          <w:sz-cs w:val="24"/>
        </w:rPr>
        <w:t xml:space="preserve"/>
        <w:tab/>
        <w:t xml:space="preserve"/>
        <w:tab/>
        <w:t xml:space="preserve"/>
        <w:tab/>
        <w:t xml:space="preserve">6/07/78</w:t>
      </w:r>
    </w:p>
    <w:p>
      <w:pPr/>
      <w:r>
        <w:rPr>
          <w:rFonts w:ascii="Times New Roman" w:hAnsi="Times New Roman" w:cs="Times New Roman"/>
          <w:sz w:val="24"/>
          <w:sz-cs w:val="24"/>
        </w:rPr>
        <w:t xml:space="preserve"/>
        <w:tab/>
        <w:t xml:space="preserve"/>
        <w:tab/>
        <w:t xml:space="preserve"/>
        <w:tab/>
        <w:t xml:space="preserve">8/19/79</w:t>
      </w:r>
    </w:p>
    <w:p>
      <w:pPr/>
      <w:r>
        <w:rPr>
          <w:rFonts w:ascii="Times New Roman" w:hAnsi="Times New Roman" w:cs="Times New Roman"/>
          <w:sz w:val="24"/>
          <w:sz-cs w:val="24"/>
        </w:rPr>
        <w:t xml:space="preserve"/>
        <w:tab/>
        <w:t xml:space="preserve"/>
        <w:tab/>
        <w:t xml:space="preserve"/>
        <w:tab/>
        <w:t xml:space="preserve">10/08/79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Interviewee:</w:t>
        <w:tab/>
        <w:t xml:space="preserve">Dr. Margaret Ebert</w:t>
      </w:r>
    </w:p>
    <w:p>
      <w:pPr/>
      <w:r>
        <w:rPr>
          <w:rFonts w:ascii="Times New Roman" w:hAnsi="Times New Roman" w:cs="Times New Roman"/>
          <w:sz w:val="24"/>
          <w:sz-cs w:val="24"/>
        </w:rPr>
        <w:t xml:space="preserve">Interviewer:</w:t>
        <w:tab/>
        <w:t xml:space="preserve">Dr. Robert Friedman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R K Feist</w:t>
      </w:r>
    </w:p>
    <w:p>
      <w:pPr/>
      <w:r>
        <w:rPr>
          <w:rFonts w:ascii="Times New Roman" w:hAnsi="Times New Roman" w:cs="Times New Roman"/>
          <w:sz w:val="24"/>
          <w:sz-cs w:val="24"/>
        </w:rPr>
        <w:t xml:space="preserve">Typed by Lois M. Goldberg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Sunday, June 4, 1978.  This is an interview of Dr. Margaret Ebert at the home of Hanna Goldberg in Yellow Springs, Ohio.  Mrs. Ebert, first of all I want to thank you for coming today and being a guinea pig.  You and I talked several times already, first in discussing the questions which might be included in the questionnaire and then, yesterday we began to talk a bit more specifically about your own background.  I wonder if you would tell me again; where you were born, and when.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Karlsruhe, Baden, Germany on June 12, 1898.  I attended school there.  It was an absolutely mixed school.  I was the only Jewish girl during the entire time I was in school.  I never had any Jewish friends in my class, since I was never connected with any.  We lived in a very comfortable way.  My parents both were absolutely German by nationality and Jewish as religion.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come to this town?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great-grandfather settled in town in 1712 or 13, shortly after the founding of the town.  He was one of the very well estimated citizens.  There was no question about religion at all.  My grandfather inherited the store which had been founded in 1832 and my father came there as an employee and married the boss’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both of your parents were old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grew up in Ludwigsburg near Stuttgart where his family had bought its house in 1708, shortly after the founding of that town.  One of his ancestors had discovered a fire in the Stuttgart castle, he got the house as remuneration.  The house is now back in the possession of the family, since it was not destroyed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brothers and sisters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brother who emigr0ated before me and who is in Atlanta, GA.  He is Professor Emeritus from Georgia Tech.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leave Germany?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left Germany on May 14, 1940 or 1939.  We had lived in the same apartment since my husband and I got married in 1925.  We had both attended the University of Heidelberg.  He studied law.  I got my PHD in social Work and Economics.  He was a lawyer, as long as that was allowed by Hitler’s laws.  After that he worked in different lines and emigrated in 1939, shortly after the Kristallnacht (the night of Nov. 10, 1938 when the various synagogues and Jewishly owned stores were desecrated, ransacked and burned and Jewish men were arrested at random) since we all tried to get our men out of Germany.  He was lucky enough not to be taken to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husband came to the U.S., why were you unable to come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 not come to the U.S. because of the quota number for immigration into America.  We all could not come immediately.  We tried to get our men out of Germany.  My husband lived in Scotland for a whole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you did not join him in Scotland?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met in the U.S., at the pier in NY, finally after a separation of one year; being separated during the start of the war, not being able to contact one another.  It was terrible.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children?  Do you have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daughter who lived with me in Germany.  She had the possibility to go to Switzerland after Kristallnacht.  She got so homesick that she came back and we lived together in Karlsruhe until the war started and we were evacuated.  [That contradicts the earlier departure date from Germany given  as May1939.  However there Dr. Ebert had vacillated in her answers between 1940 and ’39 so probably 1940 was the right year].  Then we moved to Mannheim. During all this time I worked as social worker for the HIAS (Hebrew Immigrant Aid Society), the Jewish Emigration Association, and tried to get as many people out of Germany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about your family and home life.  For example you said that your parents and yourself felt as if you were Germans in terms of nationality and Jewish in terms of religion.  What sorts of practices did you uphold in terms of religious aspects?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to synagogue on all the High Holy Days.  We celebrated the Seder (Passover meal) and such things, but we had three maids.  One of them was in the employ of our family for sixty years.  She was Catholic and she took my brother and me every morning for a walk.  It was only natural that we went every time to the Cathedral in Karlsruhe where she said the Mass while we had to keep quiet.  Then we went home.  One day she came to my mother and said “Now when you were growing up I could follow you, but now your children run much faster than you”.  She didn’t realize that she was 20 years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speak any other language besides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spoke one day French and the other day German, because my grandmother was French.  So French was nearly like a second language for me!  I never learned English.  I learned it when I came to this country.  In school we had six years of Latin and four years of Greek.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think back to your childhood and to your family life, do you think yourself as being amongst the wealthier people in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absolutely.  We did not know what it meant not to have money.  We learned it when we came to the U.S. with $.80 in our pocket.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your father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as I have said, inherited the office of my grandfather.  They had about 100 employees in the office.  They had branches in London, Buenos Aires, in Tel Aviv and Rio de Janeiro.  My parents traveled a lot, therefore it was only natural for us to meet people from other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involvement in the community?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already was head of the city council in Karlsruhe, and my father, after the death of my grandfather, became President of the Chamber of Commerce and served on the “Reichpostrat” (council for the German mails) and the “Reicheisenbahnrat” (council for the German railroads).  He was also an expert for iron and steel, at the German-French peace conference in Paris.  For all these reasons we were fully accepted.  He also served on the Board of the Karlsruhe Technical Institute.  We didn’t know anything except being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once before that your father had been elected to the Chamber of Commerce?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asked and elected to be President of the Chamber of Commerce in Jan. 1933.  In the beginning of Feb. 1933, the Executive  Secretary of the Chamber came and asked: “Mr. Elsace, wouldn’t you please resign because after Hitler is in power we can’t have a Jewish President.”  (Hitler was appointed Chancellor on Jan,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response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said “Surely, immediately!  You can have my resignation.”  What else could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your parents associated with both Jews and non-Jews in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We had lots of non-Jewish friends.  Maybe more of these than Jewish ones.  To us there was no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involved in activities in the community amongst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was Synagogenrat, which means that he was one of the pillars of the Jewish community.  My mother was head of the Jewish women’s association.  At this time it made no difference, that is until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us a good bit about your childhood.  Are there any special events in your childhood which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It was very nice.  We celebrated Chanukah (the feast of the eight days of lights of the rededication of the Temple in Jerusalem after the re-conquest by the Maccabees) in my grandparents house, in the front part.  In the back part was our old Lieschen, the old maid about whom I talked, who had her Christmas tree.  In back we sang the Christmas carols and in front we sang the Chanukah songs.  Everybody joined in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do you speak now, other than German and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French, as well as a little Italian.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you are most comfortable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question is asked for purposes of this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absolutely.  Because my daughter married a very beautiful American boy and, since she is married we have not spoken German at home because he doesn’t know any, so it is simpler that we speak English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that you have grandchildren here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six grandchildren.  The oldest has graduated from Antioch and is now getting his Master’s in education.  The next one is married in Denmark to a Danish girl.  The next is a girl, a young woman, who lives here.  She is working here and going to Wright State University.  One is at Evergreen College, in Washington.  We expect all of them home this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Prior to Hitler coming to power, were you aware at any time, or do you recall being aware of any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not.  Especially not since our town was half Catholic, half Protestant.  The Jewish community was absolutely accepted, in every way.  I never felt any anti-Semitism, until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when you first became aware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Jan 30, 1933, when some of our non-Jewish friends avoided meeting us.  However, before then, I can’t remember any anti-Semitism.  Not even during the time when I was the only girl during one term at Karlsruhe Tech.  That school was established for the war veterans.  I counted as a war veteran since I had done some service in WWI.  I was the only one amongst 1,800 students.  I didn’t feel any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time Hitler came to power your daughter Hanna was already 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12.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in school, in the public school.  We had a playgroup for her, a Montessori player group, and she was the only Jewish girl there in a group of 12 kids.  Then, after Hitler came to power, a Jewish teacher had to be started.  She had, then, one of my cousins as a teacher.   She suffered, but I believe that she will be interviewed herself, so I better leave it up to her, to see what she wants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describe some of the incidents of anti-Semitism, once Hitler came to power.  The incidents which happened in the community.  You said that your non-Jewish friends avoided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our non-Jewish friends avoided us but the old friends, especially, stuck to us through everything.  I told you one little incident; the father of my brother’s best friend was the head of our passport office.  I received my passport very easily and without any trouble.  I also got my U.S. visa finally and we worked closely with the Swiss consul in Mannheim.  He offered to give me a visa to stay in Bern, Switzerland for a week.  Then I came to the Karlsruhe passport office and told the man that he should send my passport which already had the U.S. visa on it, to Mannheim to get my Swiss visa.  He looked at me and said; “Doctor, why don’t you take it?  That is much easier than mailing it.”  People who were with me were simply flabbergasted that I got a passport with visa and that it wasn’t mailed.  That was the way people trusted 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these were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wasn’t a friend, he was an acquaintance.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anything in the newspapers of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Frankfurter Zeitung (that was and still is not only the leading regional paper but also a recognized first class paper of the order of the St. Louis Dispatch), which I read regularly.  I could not find much except for what the press office of the Reich put in it.  Otherwise it was absolutely neutral.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daughter’s friends?  Did she also lose friends from the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the parents did not want them to be associated with Jews any longer.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community in general answered in support of the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most people didn’t.  they were afraid.  A few hot heads, responded very actively but most of the people, especially the older people in town, of our age, were very understanding and very helpful.  A typical thing was what happened after the Kristallnacht when our men were picked up; we had two ladies living downstairs in our house and, on the morning of Nov 11, 1938, one of them came upstairs and told my husband: “Leave immediately. The Gestapo (Geheime Staats Polizei or Secret National Police,  this was the organization which carried out the anti-Jewish and other Nazi laws) has been here to pick you up.  We said that you had a headache and that you couldn’t come downstairs.  Go over to your in-laws so that they don’t find you when they come back”.  They didn’t come back at all.  These were two women who had joined the Women Hitlerite Organization.  They had joined because they felt they had to but they were still the same people as before.  My daughter went over to Germany with her family last year, to visit the places which she remembered.  One of these women was still alive and she provided lodgings for the family for a few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feel that anti-Semitism became more prevalent?  Or when people became more public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1936 Olympics.  That is when the new “Jewish laws” (the so called Nuremberg laws) were promulgated.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to the new “Jewish laws”?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Big excitement for the big hate against the Jews.  However they had to do it; they had to obey the laws; individuals couldn’t do anything but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Jews in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all did not realize how bad it was, until after 36 that is.  By that time the U.S. quota system was in effect (actually the “National quotas” for would be immigrants to the U.S. was the result of the laws of 1921, revised in 1927) and were enforced.  As I said in my letter to the Yellow Springs News, “if the immigration laws had been applied with a little more consideration, millions of people could have been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the U.S. was not the only place where people could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where should they go?  England couldn’t take them, Italy was involved in the war itself.  France took in a lot of people, until it was overrun by Hitler.  Our Jewish people from Baden were all, or at least mostly, taken to the camps in Gurs in southern France.  We had the possibility, originating from New York, to get a few people out -- when we could make the deposit.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G-U-R-S (spelled by ME.)  It was in southern France, but it was in the unoccupied portion of France (i. e. the portion of France which between the defeat and surrender of France in Jun 1940 and the Allied landings in Algeria and Morocco in 1943 was governed from Vichy with the permission of the Germans.  Gurs had been set up as an internment camp for Germans by France prior to the French defeat.)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its purpose?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purpose was to get the Jews concentrated so that they could be taken to the East (actually Gurs was close enough to Marseilles, where the U.S. and other consulates were, and the Jews were given day long permits to go to Marseilles in order to secure passage out of Europe if they, individually, could).  The people from Gurs, the ones who could not get out anymore were taken to Auschwitz or to other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what you were doing.  Were you working at the time the Nazi’s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working for the Jewish community.  Right after I got my degree, I immediately started working as Executive Secretary for the so-called “Oberrat” which was the head organization for the Jewish community.  I was there until Hanna was born.  Afterwards I started again in that job.  Later I was asked to take over the department of the HIAS (Hebrew Immigrant Aid Society).  This was led by the “Reichs Vertretung von Juden in Berlin).  (The National Representation of Jews located in Berlin).  I worked in close contact with the HIAS in the U.S., and its branch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major responsibilities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it was to take care of all the Jews in (the German State of) Baden including to get the money from the State, which was collected with the German income tax.  I had to distribute the money to the different communities.  I also was to supervise Jewish life and Jewish education for all the people, including the young people.  Then I worked for the emigration.  I was terribly moved the other day, when in the time spot of Channel 7, the boat St. Louis which was taken back from Cuba was mentioned.  Fifty people who had been in my charge were on it.  All these people were killed after returning 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how the Nazi’s coming to power affected your everyday life?  Shopping,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until the war started.  When the rationing came in we got one egg per week per person, one eight-ounce glass of milk per child per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any different for Jews and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same for everyone.  However there also was a black market where you could get stuff, and we could do it also.  I never forgot that, after our evacuation to Mannheim, there was an old fish store where my in-laws had made their purchases.  One day the owner of that store called me in and asked “Would you like a fish?”  I said: “Sure, we could use it!”  He gave me a fish but he had no paper to wrap it in, so I had to carry it home by its tail.  It was in winter.  It was a pretty cold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family after the occupation (he probably means the start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husband’s parents who were very well known in Berlin, my father-in-law was one of the best lawyers in Mannheim, both committed suicide on Oct 1, 1933, since they wanted their money to go to their sons so that they could emigrate.  My parents both died in 1939 in Oct. and Nov., before I left.  My brother was already in the U.S.  My husband’s only brother was in England and his three children were in Holland; his wife was still in Germany.  She was taken to Gurs (the camp in southern France where Jews from Baden were transported to after France was overrun in May-Jun 1940 and from where it was possible to emigrate), however we got her out.  When I arrived in the U.S., I was greeted by my husband, my brother and sister-in-law with three children.  I brought the fourth child, my daughter with me.  After not knowing what money meant I was lucky enough to get a job as a housekeeper in a rooming house where we got free lodging and $5,00 pocket money a week.  That was the money with which I fed the family.  It was pretty hard to do.</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more about your experiences when you first came to this country?  I am interested in the kind of changes.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one word of English, that was the hardest.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learn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picked it up.  I never had any lesson, however the children who spoke only English taught me very rapidly.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husband and your brother-in-law?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had started to learn the optician’s trade in Scotland.  Both brothers spoke English very well after living for one year, my husband’s brother in London and my husband in Glasgow.  My husband got, by chance, a job as optician’s apprentice in Newark, N.J. and then a job in a shop in New York where he became a union member.  My brother-in-law and his family settled, after my sister-in-law had come to the U.S., in Columbus (probably Ohio) and he got a job as an accountant.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how you came to Yellow Springs?  (Yellow Springs is about 18 miles east of Dayton, Ohio).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lived in New York for 13 years.  Hanna met her husband there.  He was a conscientious objector.  He was a boy from Indiana, a beautiful person.  I always say that he is the best part of our family.  They were close friends of Ralph and Lila Templing who had the School of Living in Safran and were brought here, to Yellow Springs, by Arthur Morgan.  Hanna and Dick wanted to go to them for the summer, helping them with the school which they started here.  They got stuck here because Lucy Morgan saw Dick painting her barn and liked them so much that she recommended him to Ernest Morgan.  My son-in-law is still at the Book Plate Company.  Now he is in charge of all the machines. (here ME does not talk distinctly enough for the Transcriber to be certain of understanding the tape correctly.  The transcription is the best try).  He has been there now for 32 years (the official name of the firm is the Antioch Book Plate Co.)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came to the U.S. did you have any Jewish friends or associates?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few.  My uncle, my father’s brother, was here.  He was very helpful.  We also had a few doctor friends who studied for their language exams and State Boards.  They helped us immensely.  I went to the Temple in New York once, on Yom Kippur 1940, because I wanted to say Kaddish (Jewish prayer for the remembrance of the dead) for my parents.  The man in charge didn’t let me in, because I didn’t have a ticket and I was so fed up that we joined the Community Church in New York where Dr. Turney Tons (again the name is only an approximation) was an old friend of the family.  He was very very helpful.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something about the Community Church.  What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Community Church is the oldest Unitarian Church in New York.  It is absolutely liberal and absolutely taking in anybody who wants to recognize Jesus Christ as the last of the big prophets and not as the Savior.  We said that this is absolutely true what we could join.  My husband never had been Jewish.  He grew up in Ethical 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his family was Jewish by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never acted Jewish in any way because they were absolutely liberal and absolutely removed from any religion in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identified basically with the Gentile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identify with any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that been a long established tradition in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had been a pretty long established tradition because my mother-in-law’s brother was infected at the time of the circumcision.  Therefore the family didn’t want it anymore.  He died shortly afterwards.  So the boys (my husband and his brother) grew up absolutely free and without any traditional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going back now. When you were married, were you married in a Jewish ceremony?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big troubles to get married.  Because no Rabbi would have married us.  However my uncle who was very, very well trained in Judaism -- he was the brother of my mother -- gave us the mot beautiful marriage ceremony.  It was founded on the Jewish rituals.  In Germany you don’t need any religious ceremony since you have to go to the city offices anyway and get your certificate of marriage.  You don’t need any rabbi or minister, or anything, if you don’t want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were married and you had a child did you continue to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synagogue regularly and my husband stayed home!  That is until Hitler came to power then he felt that he should show where he belongs and joined the Jewish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joined the Unitarian Church and then you came here.  To what extent have you continued.  I know that you are identified as Jewish; but did you continue?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members of the Society of Friends, of the Quakers; particularly since our son-in-law id a gentile.  For that reason it was the only natural thing to do.  We were very welcomed there even although they knew exactly where we 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then:  you both, you and Paul, were well educated in Germany, before you left to come to the U.S., did you find that your education was, at all, helpful?  I know that it obviously did not help you get a job as a housemaid.  But was it helpful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helpful in coming to Yellow Springs.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here, helping our children move to their own house when the Felz Institute was looking for a librarian.  I went to Dr. Sontag and I don’t know what impressed him but he hired me at once.  I worked there for several months.  We didn’t click too well.  So Sontag said, after Labor Day, very nicely: “I think that you should take a part time job.  This is too much for you to have a full time job and family at home.  Why don’t you look for part time work and I will look for another librarian.”  So I said: “why don’t you take Paul who is home.”  A half an hour later my husband was my successor and I got part time work with Arthur Morgan and I worked there (at Antioch College in Yellow Springs of which Arthur Morgan was President).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Paul do prior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looking for a job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w:t>
        <w:tab/>
        <w:t xml:space="preserve"> not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moved here because I had the job.  We lived here, in this little apartment behind Hanna’s and we were very glad when he got the job and I could retire.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compare your life initially, when you first came here, besides the money, to what it was in Europe.  Can you describe some experiences which you had which were either very different or similar to those which you had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treated very nicely everywhere.  I must say that I am always glad to be here and about the fact that I became a citizen.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have you been a citizen?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Since the first possibility I had.  That was in 1945.  We got our first papers (that is the declaration of the intention to become a citizen of the U.S.)  immediately, and applied for citizenship as soon as we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life different here,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you are not spoiled with a maid in the house.  You do everything yourself.  That is the first thing that is different.  The second thing is that it does not make so much of a difference whether you have money or not.  There are a lot of possibilities in this country and lots of things which you can do without much money, particularly at the time when we lived in NYC.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Concerts!  I remember two concerts by Toscanini which we attended with free tickets.  Also we went to plays.  Some people sent us tickets, or asked you to come with them to a performance.  I must say that we were treated very very nicely.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daughter go to school in the U.S.?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Hanna went to high school in New York and then to Hunter College (one of the colleges of New York which were free, or nearly so for residents of NYC with proper high school credentials.  Hunter was, at that time, set aside for women.)  She graduated from there shortly after she was married.  She is teaching here now at the Antioch School of Physical Education.  She majored in Physical Education.  She is also a teacher for home bound children in Xenia, Ohio (that is 11 miles south of Yellow Springs).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Paul have lived here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Since 1953.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25 years.  Do you and Paul speak English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at least mostly.  Except when we get angry.  Then we yell at each other in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introduced German to your grandchildren?  I know Hanna speaks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Hanna speaks German very well, but she never uses it.  The grandchildren learned a little bit.  I have been working for UNICEF (United Nations International Children Educational Foundation) for the last 19 years.  They have a very nice game, which I gave to the grandchildren, called Lingo.  In this game all the things are printed in different languages -- it is a game similar to Bingo.  Through it the children learn as they play.  Hanna wrote under the official languages everything in German.  So they know a little bit.  The two youngest who were with Hanna and Dick in Germany last summer speak a little bit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Hanna went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Hanna and Dick went back last year with their two youngest children because our one grandson is married in Denmark.  They went first through Germany and Switzerland before going up to visit with Tommy.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I wouldn’t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anybody asked me there is the past and here is the present and the future.  I wouldn’t like to live through the past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think about your life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nightmares.  When I dream about my time at the HIAS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want to ask you about anything which would upset you but perhaps you can tell me a little bit about your experiences in that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pretty hard, because you tried to get people out of Germany and tried to help them and you didn’t have enough possibilities.  We saw about 10 or 15 clients a day, all in the same misery.  You had a pretty hard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it no longer possible for people to leave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started in 1939.  I still had 25 people in Berlin in June 1939 to get them to Australia.  The visas didn’t come in time.  I never knew what happened to 20 of them.  Five of them, I know what happened, since I met them in New York, by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the only reason why you stayed as long as you did, in Germany, was because of your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because I didn’t get my U.S. visa in time.  We had to register to get a number to go to the U.S. consulate.  My number was not called until Feb. 1940.  I was very, very lucky.  I got on the last boat out of Italy, before Italy entered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from Germany to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through my work, acquainted with the Swiss consulate.  They gave me a visa for Switzerland, otherwise I would have had to go over the Brenner Pass, directly to Italy.  In this way I was able to stay a few days in Switzerland.  The consul was very nice.  He said: “You deserve a rest before you start life in the U.S.”  so we could go through Switzerland before we caught the last boat, which left Genoa, Italy, before Italy entered the war.  The U.S. did not allow any of their ships to go through any country at war, (with the Allies), therefore the next ship didn’t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work for HIAS, no matter how difficult it may have been, with problems of trying to get visas and such for your clients, change.  Would you describe your life to be the same or different, as time progressed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thing after the Kristallnacht is that I had to give up my car.  I lost my driver’s license.  Every Jew had to give up his driver’s license.  That was a big handicap because I went to the Gestapo nearly every day, for one reason or another.  Then we were asked to move out of our apartments if they were not in Jewish houses.  Then we were no longer allowed to have maids under the age of 45, if they were not Jewish.  That was another handicap.  Then the rationing was pretty bad.  It became worse and worse all the time.  It was typical, for example that after the war started we were not allowed to buy clothing anymore.  It was still the custom that if one of your relatives died you went into mourning, into black clothes.  I could not even get a black dress, or a black coat anymore, when my parents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requirements placed on Jews in public?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allowed to attend any concerts or theaters, or lectures.  The other thing which was very hard, it didn’t affect me, because I left in time, but the Jews had to wear yellow bands.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Kristallnacht, in 1938.  We also had to use surnames, that is our own name and then, if you were a lady then “Sarah”, or if you were a man then “Abraham”.  We were not allowed to sign anything without our second name.  I always remember, when I got my U.S. visa I started to write “Dr. Margarete” and wanted to continue with “Sarah” but the girl pushed me and said: “you are in a free country.  You don’t write Sarah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 marvelous way to end this first interview.</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went through the questionnaire rather quickly last time and what I would like to do now is to pick up on certain questions -- certain areas of the questionnaire and begin to pursue those.  One area of great interest is your work with HIAS.  You mentioned that you had worked for the organization after 1933.  Is that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first become affiliated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1934 when the man who was head of the HIAS was in Baden (the German state in which both Karlsruhe and Mannheim are located) left to return to the U.S.  He had not given us the information which was necessary to register in Stuttgart at the consulate so that we got very high numbers to emigrate to the U.S.  These were numbers on the quota to emigrate to the U.S., at that time.  I remember that my family had the number 1050 (later the number 1850 was mentioned).  That meant, at that time, a wait of at least four or five years.  The man who made this mistake then left, and, left the whole mess for all of us to get resolved, went to the U.S.  I met him one time in NYC again where he was one of the most hated men you can imagine.  If he had worked really the right way we all could have come out much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actually registered for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not registered because I didn’t know about it.  I registered finally when I was at the office and learned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did you become professionally affiliated with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for the “Oberrat der Israeliten in Baden” (the superior council of the Jews in Baden) before I got married and then, after my marriage, until Hanna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tell me what that is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the highest office for the Jews in the State of Baden.  It had been established in 1812.  When I finished my studies in Heidelberg they were looking for a male lawyer to take the position, and when they couldn’t find one they took me as a volunteer.  After four weeks they asked if I would stay.  So, by that time, they knew me pretty well and knew that I could work, and could do the job that was needed.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that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job was to be Executive Director for the entire State of Baden, for the Jewish Communities.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work did you do, in relation to the Jewish Communities?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I had to see that every community got their teacher and got their cantor, if they wanted one, their rabbi, if they wanted one.  Secondly I had to see that the taxes which were taken by the state for the three state religions were used in the right way (in Germany individuals did not -- and probably still don’t -- pay for their churches and religious officials etc. by donations, as is done in the U.S., but paid an assessed tax which the state then prorated to the various religious needs as per a specific formula to the “three state religions” i.e. Protestant, Catholic and Jewish) Thirdly I had to get out a monthly newsletter to let all the people know what was going on.  This was in the year 1921 and everything was very settled and quiet.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worked there until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after I was pregnant with Hanna, which was in 1926.  The beginning of ’26.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after the birth of Hanna?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work then.  Paul was settled as an attorney at law.  I came from a pretty, not wealthy, but well settled family, so I didn’t need to work, until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Hitler came to power you went back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Paul lost his profession as a lawyer.  He served in WWI, but not long enough to meet the criteria for remaining a lawyer, as per the newly promulgated laws.  So I decided when HIAS offered me the job that I would take it.  That job was to guide the HIAS department of Baden.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tell me a little about HIAS and tell me the kind of work which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tried to get as many Jewish people as possible out of Germany.  I remember that one of the big things was legislation for the SS St. Louis which set out for Cuba (loaded with refugees trying to escape Nazi Germany but were refused landing privileges by various counties in the Americas the refugees were repatriated to Europe and many finished in extermination camps) and could not land there and was sent back.  The people came partly to England and to France.  Then we tried to get people out to Australia.  We tried to get as many as possible to Palestine, which was at this time still an English protectorate.  Palestine was very exclusive about admitting immigrants.  If people didn’t have money they just didn’t want them to come.  I had about 2,500 and 3,000 Jewish people still in Baden who, I had to try to get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dates of your work with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look it up exactly, if you wish but approximately from 1934 or beginning of 1935 until I emigrated to the U.S. in February of 1940.  I left my position on Dec. 1,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in your position there, what sorts of relationships did you have with the German authorities?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Surprisingly, very good ones, because in our State of Baden most of the population was Catholic, and was not very much in favor of Hitler.  Therefore, whenever I came to one of the offices or to one of the different places I was truly treated with very much respect and very well.  I was not put into any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any of your colleagues from the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our office in Karlsruhe but from the offices in Munich and in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the offices closed?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offices were then run by subordinates who didn’t know a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the U.S. had quotas.  You mentioned the SS St. Louis.  What sorts of procedures did a person have to go through who wished to leave Germany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first had to try to find a place to go to.  They had to have an affidavit from U.S. citizens or from citizens in Australia, or New Zealand .  Then, secondly, they had to have the money for the transportation to the country.  Finally they had to have a declaration of “clean health”, in the way of money and payment of taxes and duties, on things to be taken out, which they had to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you dealt with 20,000 to 30, 000 people in that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think that it would have gotten somewhat difficult -- more and more difficult, during the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unbelievably difficult, especially after Kristallnacht, in 1938.  Especially since we all felt that we have to get our men out first.  Fast and as many as possible.  We searched for relatives in England, or France, or Spain, or Italy, who could take our men in.  That was the most important and acute thing then, because if we were able to get them out of concentration camps, or had been forgotten (i.e. they had escaped being arrested).  We didn’t want them to stay in Germany.  We didn’t know when something similar to Kristallnacht would happen again, with all the men being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Paul leave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left Germany on May 12, 1939, just before the war started.  We had a cousin in England, a cousin of my mother’s. who had studied with the help of my grandparents and was a very well settled engineer in Birmingham.  I had written to him immediately after the Kristallnacht.   He had vouched that Paul could stay with him and that he would give him enough money to live there, until he could emigrate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alone that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alone for one year and one day.  But it was the most terrible time because in the meantime the war started and we couldn’t even write to each other.  We had to write to people in Switzerland or Holland.  They sent the letters on.  If we mentioned any proper name, or any city, or any town, it was cut out of the letter by the censor.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broke out, in 1939, clearly it must have been more difficult for Jews to leave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nearly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yet, you were able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almost impossible, except if you could get the transportation from Genoa to the U.S.  France had entered the war so no American ships could go there or to England.  It was only Spain or Genoa, in Italy.  (It is felt that the reference to Spain includes Lisbon, Portugal.)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Germany was still allowing Jews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if you paid your duty.  That meant; if you leave all the money you have.  As a small example, when I finally got my declaration of “clean health” and could leave I finally had 5 DMarks in my pocket-book when I came to the Swiss border.  The man at the border said “Sorry Madame, the 5 DMarks either have to be brought back to the German side’ -- we were already on the Swiss side “or you have to leave it here or you have to give it to the dependent people.”  I said: “Here, taken it! I don’t need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 met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friends who had offered already in 1938, after the Kristallnacht, to take Hanna, our daughter.  She was with them for three weeks but then she was so terribly homesick that she came back to Germany.  They offered that, anytime we could come we could stay with them.  However I didn’t leave Germany until one week before the ship left.  My husband had stayed with them for one week before he went to Scotland.  The few little possessions in jewelry or antiques, which I had, had all gone to these friends in Switzerland, when Hanna went there.  We, this lady and I, were sitting on the German side of the railroad station in Bale (44. 17N, 7. 40E) and I had my ring and bracelet and lorgnette with me.  She suddenly said: “Oh, Hanna, give me the menu!”  Then she took my lorgnette, which she never could use and said “Oh I will have some coffee” and put it in her pocketbook.  Then she said: “Oh, give me your ring!”  In this way the few things which I still have came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went to Genoa?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from Genoa with the last U.S. steamer to NY, because, while we were on the steamer Italy entered the war, and there was no possibility anymore to get a U.S. boat in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again to your work with HIAS.  I am most interested in the kind of procedures which were followed, the bureaucratic procedures.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procedures operated so that we got our instructions from Berlin, from the headquarters there.  We were asked, for example, if Australia opened its doors up and they would take Jewish refugees, to select twenty people who had enough money to pay for their transportation to Australia and had a little money to stop there.  So I selected 20 people from the entire state and wrote to them that there is a possibility; if you have around 30,000 DMarks please let me know immediately and we will try to get the visa.  Then I gathered 12 people, out of the 20 selected, and took them to Berlin to meet the Australian consul there.  They were all approved.  In the meantime the war got worse and they couldn’t go anymore.  However the German Reich, which had taken all their money, except for the money for transportation kept the money. (Australia declared war on Germany when England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these people after they were no longer allowed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stayed in Germany and then they were taken to Gurs.  in France.  Finally, if they had any relatives in the U.s. who could pay the deposit of $1,000, they were allowed to leave for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at the end, after ’39, the U.S. became the only place one could go to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U.S. was the only possibility!  However, the one thing which I always felt was very important, were the Roosevelt refugees.  Roosevelt feared the terrible fate of all these people and allowed a certain number to come to upstate New York.  I don’t know if you knew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a bit about it, but please tell me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Roosevelt offered to take 500 people, especially from amongst the people in France and Italy.  People who were either sick or old or had relatives in the U.S.  He allowed them to come to a fort (ME can not think of the name) near Oswego,   New York There was a camp there, obviously not the type of camps in Europe.  The people who arrived there, if they had any friends or relatives, who could give them money for them to live on for one year, in the U.S. could come out of the camp.  However what does 500 mean from the millions who were taken to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were they not allowed to go to Australia?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there was no possibility of transportation, anymore, because of the war.  You never knew if a boat would arrive.  Most of the boats were sunk.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Life must have been very difficult at this time, for these people who remained.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 longer there!  I, thank’s God, was able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how did you as a person live, before you left, in 1940 -- and also the people you were working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one egg a week, per person.  Children under ten got one eight ounce cup of milk twice a week.  Meat was impossible.  Bread was like stone.  I remember one little thing we did: we were evacuated, because our house in Karlsruhe, was in the Siegfried Line (the German defense line which was set up as a counterbalance to the French Maginot Line).  So we had to leave in the beginning of the war.  I took my entire office to Mannheim.  In Mannheim where Paul had grown up, and where our family was very well known we had a fish store.  One day I passed and the owner called me: “Doctor, would you like a fish?”  That was the winter of ’39 so I said: “Sure! If you have one”.  She said: ‘Yes, I got some on the black market!”  So I got one fish which I had to carry home by its tail because they had no paper to wrap it up.  We were not allowed to go out after 8:pm, because of a curfew which lasted until 8:am.  If you wanted to go out you had to go to the police and get a special permit.  I got such permits because of my work.  I must say that it was miserable that winter because there was not one light on the entire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working and you were allowed to continue to work, due to the nature of your work; but what about these people, for example the people who were unable to get transportation to Australia, and who later went to camp Gurs in France?  What happened to them during the interim period?  How did they live?  How did they eat?  Where did they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got part of their money back when they couldn’t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Part of their transportation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Part of the money they had to give to the Reich.  Their duties and taxes and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that you said that the Reich confiscated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confiscated everything; but when you couldn’t leave you got some money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what about their homes?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Except for the places in the Siegfried Line, they were all put into one apartment house, in one part of the city.  You had to pay exorbitant duties to get an apartment, or to stay in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society, HIAS, support these people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tried to, as much as possible.  We helped them as much as we could, sure!  However everything was pretty limited.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that but, it seems to me, that these were people who had no jobs -- no work -- because they had given up their work to emigrate.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couldn’t work.  You know that a Jewish doctor was not allowed to be a doctor any more, he became a “Jewish Healer”.  A lawyer became a “Jewish Representative”.  I was glad that I left before we had to wear the stars on our 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the star introduced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fall of 1940.  They made everything possible to degrade the Jews as much as they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any incidents, in your work, where the German authorities attempted to demean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personally!  I must say that this is one thing which I always appreciated.  I think because of the status my and my husband’s family had in Baden, our entire family, I was never treated badly.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co-workers?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a few who were taken for several days to the jail or to a camp, but mostly they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period, or time, when one is living under great anxiety, how do you feel that your daughter fared under that pressure?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badly.  I told you that they removed the entire studies of the children.  Hanna did not bring any of her memorabilia with her, only two small pieces of marble of our synagogue.  She was there when it was destroyed.  However I believe that you may speak to Hanna yourself, she offered to be interviewed for the Holocaust History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the synagogue destroyed?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Nov 10, 1938.  It was the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that, after Kristallnacht, to what extent did the Jews congregate?  For prayer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one of the houses, or one of the apartments.  We also had so-called “Cultural Assembly” where we had lectures, or plays, or concerts.  However that was very hard to arrange, particularly after the war started, since as I told you, the cities were absolutely black at night.  I will never forget when, before Christmas ’39, I had to take a trip to Lake Constance for one of my interviews.  At Konstanz, the city on the lake, the German and Swiss cities are built together, so that they have no border through the entire city.  Everything was like peacetime since they knew that if one of the air raids would occur, the planes could not distinguish between the Swiss and German soil.  So they left everything alone.  It was just overwhelming.</w:t>
        <w:tab/>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br w:type="page"/>
        <w:t xml:space="preserve">Interviewee:       Dr. Margaret Ebert-----ME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Interviewer         Barbara Turoff-----BT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Barbara Turoff.  It is Sunday, Aug 19, 1979 and we are sitting in the sitting room of Dr. Margaret Ebert’s home for the first of a series of interviews with Mrs. Ebert.  (It appears that BT is not familiar with the previous interviews)  Mrs. Ebert, why don’t we start by identifying yourself, telling us how old you are, what you are doing and whatever you wish to say.  Then we will return to the way you were when Hitler came to power.  Then, if we feel comfortable enough we can start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I am not Dr. Margaret Ebert.  I am Mrs. Paul Ebert. I left the doctor title in Europe.  I use it only on my checks.  Second of all, Bob Friedman did already do a lot of interviewing of myself.  Maybe you could get the tape, that would save you time and it would make it easier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asked about my age; I am 81 and I gave up my work for UNICEF last year since I felt that younger people should take over. I am now a housewife and I try to help wherever I can in the community.  We are very lucky that my husband and I are together after 55 years of married life.  Before that we studied together in Heidelberg for five years.  So we are truly an old couple.  We live here in Yellow Springs because we followed our daughter who got married in New York to a beautiful Hoosier from Indiana.  They moved here because Dick found work here, at the Book Plate Company where he is now the chief of the entire machine department.  He is in charge of all the machines there and very happy with his work.  Our daughter got a degree from Hunter College, and got a teacher’s license in Ohio.  She is now teaching at the Antioch School and in the Xenia school system.  We have six grandchildren, one of whom is married and has a little baby who is now a few months old.  However this grandson is in Denmark.  All the others, live in the U.S.  What else do you want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you have done a remarkable job in telling us where you are now.  I guess that the question which will come up is how you reestablished yourself and did such a remarkable transference when you came to this country.  Maybe we should just leave that.  If going back is not too difficult for you could you please identify yourself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not difficult at all.  When I came from my courses at the University of Heidelberg in 1921 I got the offer of a job immediately with the Oberraht der Israeliten.  This means with the highest organization of Jews in the State of Baden.  They had been looking for a male lawyer, however since they couldn’t find one, they took a female economist.  I worked there until I got married, that was in 1925.  I had a very interesting and a very good job and I was very happy in it, because I really build it up as well build it out.  It had been neglected for many years and I had the possibility to really organize it.  It was very funny.  I met one of my father’s friends one day on the street, after I had been at my job for about six months.  We had a little newspaper which I edited, in connection with my job.  When he met me he said: “I don’t know the Dr. Ebert who works in your office, really seems to know his things.  I never met him!”  I laughed and said: “He is standing in front of you!”  He said “What?  You?”  I said: “Yes!  I am the Dr. Ebert.”  So, I guess, I really did something for our community.  I was charged with the welfare of about 50,000 Jews.  One thing which was beautiful was that we were absolutely equal to the other religions.  The money for the upkeep of our organization was collected with the state income tax (the same way as for the upkeep of churches and synagogues and their staffing).  Ten per cent of the tax receipt went to the different religions.  The Jewish income was treated exactly as any other.  There was no discrimination,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I can interrupt you now. I guess the question which so many people would ask is: “Officially German Jews were given equality with other Germans with the Weimar Republic?”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equality existed since 1850.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was only in parts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wasn’t the official…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in most of the states (Germany was a conglomeration of relatively independent Principalities, Dukedoms, Free Cities etc. until after WWI and that conglomeration persisted administratively pretty much until WW II).  In January, 1870 or 1871, when the “unification came” it was for all states.  It was one Reich!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recollection is that it was taken back in certain areas.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Under the Weimar Constitution, it seems that it was made throughout Germany.  Am I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are not.  It was already since the Unification of 1870/71, that all states looked not on any religion.  People were Germans by nationality and Jews by religion.  We were equal to all the other religions.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Let me ask you this.  I had not intended to go into this this deeply right now but, since we are here let us deal with questions which trouble me -- and I believe would trouble a lot of people.  Did you feel any change after WWI?  Did Jews feel different, as a result of the Weimar Republic?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continuous line (before and after the end of WWI).  You did not feel suddenly accepted?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was absolutely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all the anti-Semitism?  OK.  Let me ask this other question, which, again, troubles me, so that I can try to understand.  You went to the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so long it seemed to me there were dominant strains of anti-Semitism in terms of writing.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not.  I can tell you one thing.  My great grand uncle got his medical degree in Heidelberg in the 1840’s  He was a doctor in Karlsruhe.  There was no discrimination in any way.  My grandfather who was a very, not orthodox but religious Jew was President of the city council in Karlsruhe, at the turn of the century.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where did you grow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grew up in Karlsruhe, in Baden, on the Rhine River, in the southern part of Germany.  I have in my files -- I didn’t bring much with me -- but I have a letter where my great grandfather got his citizenship in 1813.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not that sophisticated as to what was happening in different parts of Germany, in relationship to Jews, but would you say that that particular area was different from most parts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are you aware, that in this country that there are places which; are more comfortable to live in for certain groups than other groups?  Would you say that you were in a “preferable place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everywhere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 feel uncomfortable, let us say, moving to another part of the country because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not.  Absolutely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example Blacks, for a long time, wouldn’t move to the South or so.  But you don’t feel that, as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not feel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simply a religious question. Not a question of citizenship.  We were absolutely equal!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that is legally.  How did one feel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equal.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one was not that conscious of watching out for certain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until Hitler came to power.  Our father was a very good Jew; he was President of the Chamber of Commerce of Baden.  He was President of the Chamber of Commerce of Baden. He was on the board of the Reich’s Bahn (the German Railroad, which was a corporation administered by the Reich, i.e. by Germany) and on the Board of the German Radio, not just for the State of Baden.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if one could put you in a category, what kind of religious practices did you follow?  Would you say the Liberal Jewish tradition?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Liberal (the question indicates somewhat of a lack of knowledge of the questioner who seems to expect divisions of Jews in Germany to be patterned after divisions of Jews in the U.S., which was not the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Liberal Jews!  Was that the dominant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Karlsruhe, we had a Jewish community.  We had two synagogues.  We had a Liberal and an Orthodox one (actually that was graduated per practice not philosophy).  The Orthodox numbered 500 and the liberal numbered 5,000 members.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relate to the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feel that they were beneath you, or someone not to be associated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We were Germans.  It shows you by the fact that my father was lieutenant and my uncle was also a lieutenant in the German army.  They were promoted because they had done their duty as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When you were in the University, there were so many leading philosophers who were anti-Semitic in terms of their writings.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the South.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in the reading in the universities how did the professors deal with it (presumably meaning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we were equal to anybody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but, when you were studying let us say you took philosophy courses…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took philosophy courses.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could you read?  Let me say, could you remember the German philosophers?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We read them all.  We read the anti-Semitic ones, with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how did your professors deal with that aspect?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looked at it as something funny.  They didn’t take that seriously.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Jewish professors were there.  I don’t mean number wise, but would you way that their number was sizeable?  Were they influential?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Influential and sizeable and absolutely not looked at as Jews.  They were looked at as scientists.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consciously aware of anti-Semitic professors?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Absolutely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when Hitler came to power ,the universities seemed to be sources of anti-Semitism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not so.  It was the lowest grade of people who were for Hitler first.  Afterwards they had all to follow the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Again I can only go by what I read, and what I learned from what I read was that because of the unemployment situation, a lot of the younger students at the universities were very attracted to Hitler because they had no jobs , or for whatever reason.  And that the university was a source (of anti-Semitism).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question in Germany was not the unemployment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you wouldn’t know about this post WWI feeling.  When did you graduate from the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1921.  OK. That would have been different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Later on my father was on the Board of Trustees for the Karlsruhe Technical Institute, that was in the late twenties, and it lasted until Hitler came to power.  Then one of the other trustees came and said: “Mr. Elsace I am afraid you have to resign.  We are not allowed to have Jews on our Board of Trustees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when,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1933 or ’34.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period -- as I do my readings -- more and more articles said that it didn’t happen overnight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came since 1923.  Then there was the hyperinflation in Germany.  However it was only a very small proportion, especially in Baden.  There they were pretty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things in the twenties?  Was there a dominant strain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what I read there were two kinds of people.  On the one hand there were the Liberals, the social Democrats you may call them politically; and on the other hand there were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must have read only a very small part of the literature.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sure that I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so because I lived in it and we never felt anti-Semitism.  I can give you a small example:  In 1932, the President of the Chamber of Commerce in Karlsruhe died.  The Director came and asked my father to take over.  In Jan 1933, he asked again:  “Mr. Elsace ,wouldn’t you run for the Presidency?”  Father very reluctantly agreed.  On the first of February he came and said “Mr. Elsace I am sorry that I have to tell you that we have to ask you to resign, only because you are Jewish.”  That is a small example.  We were not looked at as Jews, we were looked at as citizens of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This is difficult to answer, but we all, wherever we are deal within our own circle.  For example in Yellow Springs there is a certain point of view and we tend to think that that is the point of view of the world; however when we step outside of Yellow Springs we discover that we really are a minority.  Do you think that possibly your feelings, the fact that you didn’t feel anti-Semitism, maybe because you were surrounded by your own class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were really very isolated?  That you didn’t feel what went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not.  We were not isolated.  A little example; the first of January -- New Year’s Day was always the big celebration in the capitol of Baden.  My parents had seats for the celebration at the first table.  As always we had tickets for that table also and we didn’t want to go so we gave them to Paul’s brother.  We said: “Oh, we can go next year!”  That was simply natural; we were Germans, we were not Jewish.  We were well situated and pretty well kept German people.  That changed the moment Hitler came to power.  I never felt any anti-Semitism at all, either at the university or in our daily life.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if you can follow these skips and jumps and pursue where we are, were you politically active?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late ‘20’s did you have any concern about someone like Hitler taking power?  That anti-Semitism was on the rise?  When did you begin to be concerned about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trouble in Germany was that there were lots of splinter parties.  The Liberals were splintered into lots of parties.  There was not one Democratic and one Republican Party.  Hitler would never have come to power if they could have joined hands.  They didn’t though; and that was really the one thing which brought Hitler to power.  He had part of the young folks behind him, particularly the disillusioned, who didn’t get jobs or who couldn’t find work, or didn’t want to find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When the election of 1932 took place, were you concerned at that time; were you working with some groups to make sure that Hitler would be defeated or weren’t you that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their concern, not ours.  We always felt that it is ridiculous, or silly, to think that they can come to power.  If Hitler wouldn’t have had the big help from people outside of Germany he never could have reached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What were you doing in the 20’s?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working until I got married.  When I married I resigned after Hanna was on her way and I was a housewife.  However I did lots of volunteer work.  It was typical that either mother or father were serving on several boards.  We were simply not asked; “Are you Jewish or Catholic or Protestant?”  We were citizens and we did our share.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I may ask you again, if you can bear with me, for digressing here, I am jut curious about the 20’s, I know that there was an active feminist movement.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just tell me a little about it.  I am not certain that we can make it a Jewish issue, or maybe relate it possibly with the Jewish women being more active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All were active in it and I remember the first election after the Weimar Constitution.  I then was secretary to Marianne Weber, the wife of Max Weber, the famous economist.  She was the first woman in our state parliament.  I was her Secretary and there was no question of whether I was Jewish or what else.  I was a worker and I helped.  There was no Jewish or non-Jewish work to be done; it was political work.  Marianne Weber was a member of the equivalent of  the League of Women Voters since 1900.  We all worked toward getting equality.  One of my aunts studied in Berlin in 1869 and 70, both as a woman and as a Jew.  There just was no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interesting is that when Hitler assumed power the entire feminist movement collapsed together with the other liberal trends.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saying “No!”  But how were the women so eager to embrace Hitler? Knowing that Hitler’s position was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embrace him, they simply followed.  Germans are people who follow a leader.  If it is a leader on the right or on the left, the German people just followed.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you were doing volunteer work in the 20’s.  You say that the election in 32 was not treated differently than any other election.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Elections were not like here every four years.  Elections came every time when the leading parties collapsed (that is standard for the “Parliamentary System” except that the interval between elections may not exceed a given number of years).  We had an election in 1931.  After that time, in our State, Hitler had a very small minority.  Don’t forget that Germany was divided into States, which had made a “Union” in 1871 and each state had it’s own elections, besides the elections to the Reichstag (the All-German Parliament).  The elections to the Reichstag were not due until 1934.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something else: in the 20’s or even going back before then, what were your feelings, your family’s feelings about the Zionist movement?  How did you feel toward Zionism?  Did you have friends who were Zionists?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friends who were Zionists.  But we all did not take Zionism very seriously.  I can give you a little example.  My father had a big export business and in 1925 we had one branch in Palestine in either Jerusalem or Tel Aviv.  We also had one branch in London, one in Buenos Aires and one in Rio de Janeiro.  My parents went to Palestine in the fall of 25 and were treated royally there and had big result.  I never forgot when mother came home, how she laughed and said that she went to the “Mourning Wall’ (today this is called the “Wailing Wall”) on the day before Yom Kippur (the annual fast day for the Day of Atonement in the Jewish faith) and the guard came and said: “Madam, you have to leave, this place is only for Jews!”  Mother said: “But I am Jewish!”  The guard said: “you are German, yes, but Jewish of religion, so you can stay.”  Mother looked absolutely “un-Jewish”.  We always laughed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friends who were Zionists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argue a great deal about Zionism?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ignored it.  We felt that if there would be a Jewish state in Palestine which had been promised already I think in 1922 (the Balfour Declaration’ which advocated a Jewish state in Palestine was actually issued in 1917 in London) but it started as a British Mandate (by the treaty dismembering Turkey at the end of WWI).  We were glad that people could go there but we never looked at it as a home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see any parallel for example between Blacks in this country -- it is a little modified today -- that there are certain groups who say that they want to have their own state in Africa.  That people want to go back to Africa.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most Blacks laugh at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the Jewish experience was not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Germans.  Both families  were Germans.  My father’s family got the house in Ludwigsburg in 1706 (it was identified as 1708 earlier) and my mother’s family got the house in Karlsruhe in 1711 (again there’s a slip of one year).  Paul’s family went back to 1648 in the same house in Bingen am Rhein.What else had we been except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rather than go back to your experiences which Bob Friedman recorded, let us deal with your daughter now, with the kind of education she had.  How old was she in the 20’s?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13, when we came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let’s see, when was she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born in 1926, so, in those few years did she enroll in a Jewish school?  In a German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in a German Kindergarten and in a German school until 1934.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Jewish education.  As a liberal Jew what did that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up to us what we did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went with us to the synagogue, and she learned a little Hebrew.  She used prayers and everything, but that was only a little sideline to her German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socially, I mean where you lived, what was the street like, in the idea as to who was living next door.  Was it a Jewish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Where did you live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Hirschstrasse No 39 in Karlsruhe.  We never had any Jewish neighbors nor any questions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own your own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describe the street, let’s say.  What did it look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bourgeois street.  Across the street from us lived an old family.  The father of the family was a doctor.  He died.  The mother was living with her daughter who was a classmate of my mother’s.  It was typical that I had Hanna at home and she was overdue by four weeks when she was born.  The old lady came three days after Hanna was born and said “I know that you had your baby, because you didn’t put your beds out on the sixth”.  We always took all the things off the bed and put them into the window to air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woman was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Naturally not.  There were no Jewish neighbors.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How many houses were there on the street?  I want to get a picture, let us recreate the atmosphere.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street like Xenia Avenue (one of the major streets in Yellow Springs).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is a long street.  Quite a few houses and you were the only Jews on this street, as far as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knew what we were.  We just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might have been other Jews, but you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not?  How did you know then?  You knew later on,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Later on, but not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then and you didn’t think much about it?  That is 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may be typical that we didn’t.  We rented the apartment from a doctor’s family who had moved away, and after I saw the book of Karlsruhe last January I wrote to the photographer who had taken all the photographs of Hanna and us.  That is wedding pictures, everything.  I wrote to him and told him that I saw this book at a family here in town, he comes from Karlsruhe too.  I wrote to him that we came out of Germany but that we didn’t bring any pictures or anything with us, we only got ourselves out and I asked him if he had, by any chance the negatives.  Two weeks later came lovely letter from his wife saying how glad they were that we are alive, that they have all the negatives and that they would print them for us.  She put it in the Karlsruhe paper.  I received letters.  You can’t imagine how many letters I got from old friends, all of them non-Jewish.  One of these friends goes back to 1904.  This friend writes now regularly and I do the same.  It didn’t make any difference whether you were Jewish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you lived on this street, I am trying to recreate your life, what it was like, and you had your volunteer activities.  Your close associates, your close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close friends were not Jewish.  Were you close friends with your neighbors?  Or were they just neighbors?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very good terms with all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dinner parties at which your next door neighbors were guests?  Were there people your age who had young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until Hitler came to power, that didn’t make any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discussion ,politically oriented discussions, during those years Hitler was on the rise, before 1932?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Hitler became active part of them no longer wanted to be friends with us.  In particular not if they had any business with the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before then did you ever discuss politics at dinner parties?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never discussed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typical that you did not discuss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our political views and we talked about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at the dinner 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we never talked about Hitler, because we never thought that he would come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Oct. 8, 1979 and I am concluding my interview with Mrs. Margaret Ebert.  Today is Oct. 8, 1979 and once again we are in the home of Mr. and Mrs. Ebert.  This afternoon I, Barbara Turoff, am concluding interviews which were begun some six months ago by Bob Friedman.  First, Mrs. Ebert, let me thank you for your patience.  It has been a long, drawn out process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your fault.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 appreciate the cooperation.  I let you listen to the interviews which you had with Bob Friedman.  I just wondered if you wish to add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listened to them and they can just stand as they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let me then see where we go with what I had.  I listened to the interview which I had with you and we had to stop in the middle (of an idea).  We were just talking about politics before Hitler took power.  You made the comment that, with friends, politics wasn’t discussed.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discussed after Hitler came to power.  Before Hitler came to power, the political discussions were very interesting.  We had, I think. 12 parties in Germany, or maybe there were 13, splinter parties.  We had the proportional voting system so that each party, or splinter party, got representation according to their percentage in the vote.  We belonged to the Democratic Party which had three or four representatives in the Reichstag.  We tried very hard to get more, but there were so many splinter parties that we had to have an accord to work together.  The Bourgeois parties worked together, mostly with the Social Democrats.  The one big party, especially in southern Germany, was the Centrum, which was a Catholic party.  In southern Germany, part of Baden and all of Bavaria were mostly Catholic.  You know that there was a big Centrum party and we all joined it with our parties to get our representatives together.  You know that in Germany there was a rule that “Is ragio is religio”, which means that whoever reigns had a right to force every one of his subjects to adopt his religion.  Because of that, the southern part i.e. part of Baden and Bavaria were Catholic.  Wurtenberg which is located in between was all Protestant.  So the Jews, in all these countries, especially in Baden got the voting right in 1810.  That was very early (it was the influence of the French Revolution which controlled the Rhine valley). I have in my possession, a document -- one of the few things, which I have -- that my great grandfather became a citizen, in 1824 or 25.  That was a big thing and later on, when it wasn’t necessary anymore to have the religion of the reigning sovereign (Germany until the Weimar Constitution was adopted, had a number of hereditary kings, princes etc. each having his sovereignty) they still stuck to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Throughout the interviews that I was listening to, that is Bob Friedman’s and mine your allegiance, your thoughts, of yourself, were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Jewishness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religion, yet, you were not really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Orthodox within my religion, however we were liberal.  In Karlsruhe, where I grew up, there were two (Jewish) communities: one were the Orthodox.  The liberals were 5,000.  The Orthodox stick to all the religious regulations and all the dietary regulations.   The liberals kept what they wanted to keep but it wasn’t very much.  We did not keep a kosher household.  We went to the synagogue on the High Holy days.  I didn’t go (to synagogue) every Saturday, neither did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this: after Hitler came to power and after the Nuremberg Laws etc. obviously you couldn’t think of yourself as being a German first, or a German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very hard to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say: “Did you then think of yourself first and foremost as a Jew? Did you not think of yourself did you feel “identiless”?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felt that this madman will lose his power sometime and we will be back as Germans.  We were really blind in this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it change?  Did it change when you came to the U.S., or before that as a gradual process?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changed when we became stateless.  Our statehood was taken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feel then?  Did you feel mostly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Lost.  Absolutely lost.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Jewish by religion, but still not as a strong identity.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not.  However I was glad when we got our U.S. citizenship.  We applied for that as soon as possible.  We could apply for citizenship after five years and we got it after five and-a-half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still in Germany and you were rooted from what was going on in Germany, the German Culture, you might say, there was a Jewish Culture -- there was some theater and such.  Did you suddenly become very interested in Jewishness?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became very interested in Jewish plays, in Jewish concerts, Jewish writers, Jewish conductors, Jewish composers.  That was because we felt that we at least have some cultural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take the place of, or did you still feel very lost?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 not supplant the German identity?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couldn’t, because you can’t lose the identity you grow up with, and in which your family lived for hundreds of years.  Don’t forget that our families lived in the same houses for such a long time, so that we simply didn’t feel that we could lose everything.  We were blind in every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jump in time for a moment!  As of today do you feel that you are an American first or Jewish.  Do you still feel that loss?  Have you been able to work it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I am an American and I am happy and glad when I hear good German music or when I can go to one of the plays in English -- but plays of German origin.  I feel absolutely as an American citizen.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grandchildren, they are Americans, they were born in this country, what is their association with Jewishness.  Are they Americans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whatsoever.  We joined the Quakers, the Friends, when we arrived in Yellow Springs.  Our grandchildren belong to the Quaker meetings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Do you feel that what happened in Germany has a real possibility of happening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doubt it, because you always have to think that America is a conglomeration of so many nations and creeds and races.  I don’t think that anybody can come to power like Hitler.  And another thing:  the Americans are much more independent.  The Germans always needed either a sovereign or leader -- a Fuhrer.  I always felt that they are, in this respect, like animals who need their leading animal.  In the U.S., that is impossible.  There are much too many different cultures and creeds.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certain that you have thought about this: what could you learn from what happened?  How things might have been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As a result of what happened, are you concerned that your grandchildren are primarily American and that their Jewishness is subordinate.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Don’t forget that our son-in-law is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in Germany, again, people whose families were half and half counted as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 ones who were not Jewish, that is not more than 1/8 Jewish were considered gentiles.  If someone had only a great grandmother or great grandfather who were Jewish, they were considered as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about your son-in-law, something which you had said earlier -- and I did not want to interrupt you at the time -- you mentioned that he was a pacifist.  Was that at all upsetting.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the contrary.  I feel, the more I think about it, the better  it is to be a pacifist.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at the time he was a pacifist, that was during WWII.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courageous to show where he stands.  He did not avoid the civil service (she means non-military equivalent duty to military service) he was as a conscientious objector a firefighter in Oregon and then guinea pig for malaria research in New York.  He gave his time and activity to the state.  He just didn’t take up 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time, however, if the majority of people had taken that position that would have been quite a different set of circumstances, in terms of dealing with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it would have kept us out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would not have solved the Nazi problem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feel that France, England, Turkey, Italy, they all were against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were they strong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feel that they would have been strong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feel that they could have defeated the Nazi without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mean that the U.S. entered the war pretty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very crucially.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a crucial time, but I feel that it was good to have the U.S. in.  I am not a separatist like many people are, but I felt that as long as the U.S. only sent money and men they don’t know what war means.  I am glad they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line with your support of pacifism at this point, Israel takes a different kind of position.  How do you feel about Israel, what is your attitude towards Israel -- of their militant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it is admirable what Israel does.  It is beautiful, how they keep their own and how they keep their strength.  But, maybe, if they wouldn’t be so very militaristic. Maybe they could have peace in the Middle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Specifically, are you referring to the Palestinian issue, to Lebanon, what do your views include?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felt very very happy when Sadat went to Israel and they tried to get peace at least with one country.  I feel now that all should try to get peace there, and not be Zionists in the sense that we want only Israel to have the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view of all Jewish past experience, you still feel that the Jews should be much more compromising?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feel that -- that they should.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they are compromising they might lose the little they have to bargain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If they would compromise in the real sense of the word.  I feel that the more they work for peace, and the more they help Sadat and the other countries who are inclined toward them, the more they will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we can go back a minute to what happened in Germany.  At first as accommodation was tried with Hitler and it didn’t work.  That was Munich.  We got the feeling, if we work this out maybe we will get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Hitler was a madman.  He was absolutely sick, and if anybody else would have had the courage to stand up against him, it would have been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say that the Arab-Israeli situation is very different kind of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Absolutely different from what it was with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interview is kind of jumping back and forth, but I did not want to interrupt where we were going.  Going back once more to your experience of assisting people to get out of Germany.  When people still had a chance to select to go where they wanted to go, where did most people want to go?  Or could one make an assumption.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please!  Turn this off.  We didn’t have a choice!  Because the U.S. had the quota system.  People in Australia started to look how far it could go when it was too late.  Where should they have gone? (Visas to countries like Cuba, Panama, China -- with entrance specified as Shanghai written in Chinese, “jokingly” translated to read “this visa is not to be used for entrance!” were available to be purchased with no certainty of admission to these countries, if one ever actually got there --– see the story of the SS St. Louis)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Palestine?  Do you know much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Palestine also had a very strong quota system (the number of people over 18 being admitted was controlled by the British in line with agreements with the Arabs specifically after the massacre of Jews culminating in 1936).  It was a particularly strong system in terms of money.  Nobody could go there without money (excepting only young children).  The German Jews didn’t have money anymore at all (after the confiscatory tax levied after the assassination of Embassy Counselor Von Radt and the Kristallnacht of 1938).</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I were to ask you, if it can be asked: what stands out in your mind about your experience in assisting people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feeling of helplessness.  I felt really terribly frustrated because, wherever you turned, you got a “No!”.  As I said in the beginning: “If the U.S. would not have had the quota system (the quota by nationality of the birthplace were set up by the Immigration Laws of 1921, revised 1927) it could have saved millions of lives”.  Because if people had had the possibility to come to other countries all would have taken the possibility.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special bargaining to get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bargaining.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in terms of any sort of deals which you could have made? I mean we are always seeking ways in which you could have done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looked everywhere.  We searched and searched and searched and all the doors were closed.  Most of the people had some relatives or friends in the U.S., so that is where we concentrated.  If they could have come they would have loved to leave without anything except maybe their little personal belongings.  But, there was a quota number!  I can give you an example:  we had the number “1850” (there was one number per family; the number was reported as being 1050 earlier) and 300 were allowed into the country yearly.  So we had expected to wait for six or seven years.  We were lucky that it went faster because many people did not use their numbers (some of the reasons for not using the numbers were death of the applicant or failure to be able to obtain an “adequate” affidavit of support).  We just came at the last possible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wasn’t primarily that the Nazi didn’t let you out for a long time, it was just that there was no place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Nazi’s were glad about the number of Jews who left.  They took all the money and belongings.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stop at ant point? such as after 1940?  Even after 40 you could have left if there was a place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sure!  My sister-in-law was taken to the concentration camp at Gurs in southern France (after France fell in 1940).  People who were there could come out if the U.S. (or any other country) let them come in.  You had to deposit one thousand dollars to get one person out.  However who had one thousand dollars?  We were lucky enough, together with my brother-in-law to get that money together.  I never forget my ride in the subway in NY with a thousand dollar bill in my brassiere to make the deposit so that she could come out0.  There were many people in the same position (of having to bail relatives out) because the U.S. after 1940 was, in many ways, very cooperative to allow people still to come in.  (the quota numbers “opened up” after the Germans did overrun the Low countries, France, Norway, Denmark because so many applicants could not avail themselves of their numbers -- they “disappeared”).  We saved the life of my sister-in-law and several cousins who came on the same boat.  However this is passed!  It doesn’t help anymore to talk or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tape will be running out soon so let me ask you two final questions.  One is that I am sure that, in addition to everybody who will listen to these interviews you, specifically want your grandchildren to listen.  What would you like to tell them?   What specifically do you want to leave them with?  I know that you said so much but is there some specific wisdom you want to leave them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thing which I can say is: “Try to be a good citizen, wherever you live.  Stick to your principles and reasons for being either a pacifist or a militarist, but stick to it and fight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last question ties into this is that I have so much admiration for you.  You are aged and yet you are young, you have youth.  You are a young 80.  To what do you attribute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have been keeping active, and that I do whatever I can to use my old profession to help.  I am now pretty much concerned with work in the community and I try to keep active as long as I 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all along that you would get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You didn’t have the belief that you would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like a dream that we came out.  Paul was in Scotland and we met in NY, after one year of separation.  That was the biggest thing in my life that we came together again.  We never expected to be settled somewhere again as we are here in Yellow Springs.  I am glad that we moved from NY here and have roots again.  Not only roots in going upwards with our grandchildren, but roots in Yellow Springs.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believe that everyone’s prime loyalty should be to their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loyalty to their country, before their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because religion is something for everyone to pick for themselves and by themselves, however loyalty to the country ought to be something which everyone should show.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spite of your experience you still feel loyalty?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absolutely!  I never looked at Israel as citizenship.  I looked at it like religion.  I admire everyone who lives in Israel, and keeps it safe.  I couldn’t do it.  I am very glad and happy in the U.S.  I admire my cousins who live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It has been my experience and I am sure that everyone who listens will really appreciate what you have done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very much.  I did it because I felt that it is my duty to do it and also my pleasure because I feel that it should be preserved in some way.</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