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Lee Fishman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 -- ORAL HISTORY PROJECT</w:t>
        <w:br/>
        <w:t xml:space="preserve"/>
      </w:r>
    </w:p>
    <w:p>
      <w:pPr/>
      <w:r>
        <w:rPr>
          <w:rFonts w:ascii="Times New Roman" w:hAnsi="Times New Roman" w:cs="Times New Roman"/>
          <w:sz w:val="24"/>
          <w:sz-cs w:val="24"/>
        </w:rPr>
        <w:t xml:space="preserve">Interviewer--Julie Orenstein.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Date of Interview 8/15/84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Lee B. Fishman by Julie Orenstein.  This is August 15, 1984, and we are in the kitchen of her home.</w:t>
      </w:r>
    </w:p>
    <w:p>
      <w:pPr>
        <w:ind w:left="720" w:first-line="-720"/>
      </w:pPr>
      <w:r>
        <w:rPr>
          <w:rFonts w:ascii="Times New Roman" w:hAnsi="Times New Roman" w:cs="Times New Roman"/>
          <w:sz w:val="24"/>
          <w:sz-cs w:val="24"/>
        </w:rPr>
        <w:t xml:space="preserve"/>
        <w:tab/>
        <w:t xml:space="preserve">Tell me your full name, please.</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Lee Fishman.</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tell me your age?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1921.  I am 63.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Lubawskie (transcriber cannot find this city on a map, but he was able to locate “Lazdijai” which sounds somewhat like what L.E. said, and this agrees with later location).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grow up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town was that?  Was it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so small.  A little bigger than a really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industrial or rural?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I think, mostly farming.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your family came to be there?  Have they been there for generations?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had been raised in that town.   I don’t believe that they had been there for generations.  They had come from smaller towns to this bigger town.  It was, as shall we say, Columbus surrounded by smaller towns, but it was a bigger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two brothers and two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 other family members live in your house besides your parents,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all kids at the time and we were all living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uncles, aunts or grandparents staying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aunts and uncles, not staying with us, but in the same town.  My mother’s sister and brother with family.  None of them, no one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kinds of jobs did your grandparents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had a bakery at that point.  My father did the selling, my mother did the baking and all of us used to help.</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his father also have the bakery?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his father did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my grandfather.  I believe he bought all kinds of cakes and chicken and sold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kind of a wholesale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first buying things at the market, such as at a farmer’s market, and then selling to different people, mainly in the houses.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education did your parents have?  Did they go to elementary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I know that my mother had a little more education because she could write English.  She had a Russian higher education (prior to the end of WWI, this was Russian territory).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very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pretty much live in a Christian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about the neighborhood.  You know the towns were not so big, so we all belonged to a synagogue.  My mother was very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family attended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keep a kosher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My mother lived here, in the country and kept kosher. My mother was in the forest, even then she never ate anything which was not kosher.  She would not eat what we wanted her to eat so that she could survive.  We were all hiding in the forest for 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 did you speak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spoke mostly Jewish, I mean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speak any other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Russian and Polish, we spoke mainly Russian because where we lived it was in White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Byelorussia?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called it White Russia (that was its name prior to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your mother spoke English. Did she teach it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didn’t teach it.  We could write the address in a letter, to the U.S.  She would do it for other people.  She couldn’t speak it to us because no one spoke the language.  She had English books.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of yourself as being among the rich people in your town or amongst the poor people in your town?  When you were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not rich and we were not poor.  In Europe when you had the essentials, when you had a bed, when you had a cow and a lot of chickens, so we were not doing badly.  We sometimes had some help from South Africa where my mother had three brothers.  They would send us money twice a year.  So, we were not poor.  My father ran his business so we made out.  We got a little help.</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have mostly Jewish friends?  Did they have any gentile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had more gentile than Jewish friends.  In this town there were farmers who were very good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attend a lot of social functions at the synagogue?  Was it a big center?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nothing especial; what we had were Holy Days.  That is where I used to go with my mother and father, and the rest of the kids.  They were religious as they were all over the country.  In our country everybody was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Synagogue a big center for the community to get together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Strictly for use during holy days or special events.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other formal activities your family, your parents, were involved in in so far as such things as social clubs?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had to make a living.  That is all for which they had time.  You know that it was a different life in Europe.  It was a hard life.  You had to provide for your family, and work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kind of entertainment?  Entertainment which they enjoyed?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a little girl, were there any you could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told you, I don’t know.  I don’t remember any entertainment.  I remember, though, that the circus used to come to town.  I don’t believe that my mother and father attended the movies.  They used to tell me that I was too young yet for them; that I had plenty of years ahead of me to do 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anything about their politics?  Were they politically active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all.  There were no politics.  Life was going on from day to day and you had to make a living, that’s all.  You had no time for politics.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helped in the shop when you were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helped!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started working when you were very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Naturally when you have a business like that you pitch in.  We all had to do our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as if you had been deprived as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deprived.  We just had to work and do our homework after school. You couldn’t just sit around like some other people.  We had to help.  My mother had to take care of the house with five kids.  I was one of the older ones, so we had to do all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to school, did you go to public school or was it religious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I know it was a private school.  It had to be paid for also.  It was like the Hebrew School in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run by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by the Jewish Community.  They got teachers and they ran the school.  It was like a “gymnasium”, for higher education.  It was all in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all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the same thing which we have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specific events during your childhood?  Anything outstanding which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that I know of, only that the war started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ten years old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not ten.  I was 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if the anti-Semitism increased at that time in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really didn’t know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single you out as a Jewish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anything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 was spoken at your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do you speak now?  Languages which you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English and I speak Polish and Russian and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associate very much with gentile boys and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Mostly with the Jewish kids you went to school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Prior to the war, to what extent were you aware of the Nazi’s intentions?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used to read the Jewish newspapers like the “Forward”.  It used to be delivered.  I read in the paper what was going on, even in Poland.  You see, we were close to the Russian border (not far from Minsk).  We didn’t believe what was going on.  We read about it, but that didn’t tell us what really went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what point did you begin to believe that you were in danger?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minute they walked in.  When the war started in 1939.  Actually in 1939, the Russians came to us.  In 1941, the Germans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when the Russians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Russians came, they took everything away, like my father’s bakery.  Then my father was just working for them, and I was working in the office for them.  We were not allowed to keep our own, even our home.  We had a big house.  We were not supposed to keep it because they said that it was too big for a family.  You were just allowed so much.  It was not so bad.  My father worked, I worked.  We had food.  The only thing which was bad is that if you sold anything and they catch you at it, they put you in jail.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because you were Jewish?  Or, because they just took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not singled out.  At this time, the Russians did not discriminate.  They were very proper.  They liked the Jewish girls.  They were very polite to people.  They always came with music.  They had dances every Saturday night for people of my age.  After the Russians left and the Germans came, we appreciated the Russians.  When the Germans came, they said that they were going to kill everyone.  They said it right away, the minute they walked into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no anticipation that the Germans were coming?  They were suddenly there, or did you know that they were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know that they were coming because we were under the Russians.  At the time we didn’t know because the Russians were there.  Then they chased the Russians and the Germans came.  Under the Russians, we were happy-go-lucky.  When the Germans came, they were going to kill everyone, that is a little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when the Germans came?  I mean, you were in immediate danger.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minute they came in, they walked into our next-door neighbors and they said: “You see this?”  They showed the woman next door.  “This is the garment which all the Jews will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hurt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not hurt her.  No.  But the minute they walked in they started killing, that is all.  They took away some men from the houses and they killed just whoever they wanted.  For nothing.  Then they created ghettos and they put everyone into the ghettos and they called for everyone to come and register.  Whoever was able to work had to work.  Whomever they wanted they took away and they said that they would take the rest later.  They burned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put into 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in a ghetto with my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arrest anyone in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not from my family, my family was lucky.  My father was made the chief of all the bakers.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was the situation in the ghetto?</w:t>
      </w:r>
      <w:r>
        <w:rPr>
          <w:rFonts w:ascii="Helvetica" w:hAnsi="Helvetica" w:cs="Helvetica"/>
          <w:sz w:val="24"/>
          <w:sz-cs w:val="24"/>
        </w:rPr>
        <w:t xml:space="preserve"> </w:t>
      </w:r>
    </w:p>
    <w:p>
      <w:pPr>
        <w:ind w:left="720" w:first-line="-720"/>
      </w:pPr>
      <w:r>
        <w:rPr>
          <w:rFonts w:ascii="Helvetica" w:hAnsi="Helvetica" w:cs="Helvetica"/>
          <w:sz w:val="24"/>
          <w:sz-cs w:val="24"/>
        </w:rPr>
        <w:t xml:space="preserve"/>
      </w:r>
    </w:p>
    <w:p>
      <w:pPr>
        <w:ind w:left="720" w:first-line="-720"/>
      </w:pPr>
      <w:r>
        <w:rPr>
          <w:rFonts w:ascii="Times New Roman" w:hAnsi="Times New Roman" w:cs="Times New Roman"/>
          <w:sz w:val="24"/>
          <w:sz-cs w:val="24"/>
        </w:rPr>
        <w:t xml:space="preserve">A:</w:t>
        <w:tab/>
        <w:t xml:space="preserve">In the ghetto, they were killing everybody.  They were taking them out, telling them that they must come out to work, and just killing everybody.  However we, my father, my husband and I, actually, we were just going around together, we were not married yet, we were just trying to find out when they were going to arrest us, because they knew that we had something to do with the people, the boys, who ran away.  That is, the boys who were running away to the forest.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people were escaping to the forest (the area around Minsk contained many acres of forest, which at that time had not been harvested, except in small, well defined tracks).  Some Russian troops had also escaped extermination.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my brother, and my husband to be, went into the forest when we found out that they were going to arrest us.  So we just went into the forest.  There is more than this to the story.  We all went away.  My father didn’t want to go.  I started crying that I didn’t want to stay any longer in the ghetto.  We then were for a couple of years in the forest,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 do while you were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for the German soldiers, whatever needed doing, such as peeling potatoes, or whatever.  I had to work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assigned that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live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dating your husband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My husband was from a different town.  He came to see his grandmother and his father.  They were not far from our house.  I had known my husband from before then; from the time when he was a boy, when he came to his grandmother’s.  He stayed in our town until he ran away with my brother into the forest.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where to find him?  You found him in the forest when you went,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contact with the forest.  Somebody from the forest came to get some other people, or to get something from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supply them with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 not.  We supplied them with something they needed.  Once they were in the forest, they went at night to get some food for the people.  It was not easy.  Farmers used to catch people from the forest and kill them or turn them over to the Germans to kill.  The young people used to go away into the forest, and the farmers would get them and hold them until the police would come and get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living in the ghetto, what kind of a house did you live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They put everybody in a house.  Five or six families together.  Some people were sleeping on the floor.  Just so that they could survive.  Until they killed the people, and the houses were empty.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kill people for any reason, or just decided?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have to have a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just seemed to randomly choose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They pulled the ones they wanted from the ones who registered for work, or whatever.  They just took people away and killed everyone.  People just didn’t come back from where they took them.  That was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have some friendships?  Was there any kind of normal life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could that be?  There was no normal life.  You had to hide all the time.  We had to go into the attic of the bakery and hide.  Some other people came to the bakery because they thought that was a place where you could survive because they wouldn’t come looking.  We lay in the attic and heard how they were shooting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hiding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then you had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a job.  Not truly a steady job.  They would send us to different places.  You had to go register every time at the Judenrat (that is the organization which the Nazi had set up to govern the Jews for the Germans) and work in one place or another, in a different place, wherever they called for young girls to come and work for them.  But in most of the places where we worked, they did not treat us badly.  As a matter of fact, some even tried to hide some young girls, so that they could survive.  However, they couldn’t do anything when the entire thing was going on.  We had a good German man.  He would supply us with food and things.  He felt sorry for us.  He was hiding some Jewish girls and then, when the others found out, they would kill these people, especially because that fellow had hidden them.  So, although he was a good man, he couldn’t do anything, because the rest of them would go after him.  So these girls were specially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pay for your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get paid.  Nobody got paid.  People got hit, if they didn’t work enough.  The girls wouldn’t get hit, the men got hit…they got always hit.  My brothers, my husband got hit.  They would ride them, as if they were horses, and they had to run, as fast as horses.  Whoever didn’t run fast, they would beat him up.  They beat our neighbor so that he couldn’t survive.  He was black and blue all over, all swollen up from the way he was beaten up.  He had bad legs so that he couldn’t run.  My brother and my husband, at the time, were young boys, so they could run fast.  They would whip the horses, and the people would run as fast as the horses.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decide to go into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decided when the police were after us.  They were after us because we had connections with people who had run away and were in hiding.  They found out about it, and they searched for us.  So we were really afraid that the Germans would find it out and that then the entire town would suffer.  They had those who truly kept an eye on things, and they had to report what went on, because, if they didn’t report us, somebody else would report.  So there was a moment when they sent after me to come with my father to register.  They said that they wanted to talk to us.  We went to talk to them, it was about six o’clock, suppertime, and no one was there.  So I went home with my father, and I said: “I am not going to go into the house.”  So my younger brother came out running, all excited about what was going on.  So I said: ”Send out my mother and my younger sister.”  We walked to the house and I said: “We are going to run away.” So we ran away.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hard for you to get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very difficult.  We had to run to a farmer whom we knew.  We came to him and he wouldn’t let us in because he was afraid that the people would know where we were hiding.  He gave us a piece of bread and told us to go further.  So we went into another barn where we stayed overnight.  The next morning the farmer came in and he took some hay.  We thought that, maybe, he knew that we were there and that he went to report us.  So he took the hay and he went to town and when he came back -- seeing that he didn’t report us, we stayed until dark and then, after dark, we started walking further.  My father knew the forest in that area, since that was the town where he used to live, which was not very far.  It was about 50 or 60 miles from our hometown.  We walked for two nights and two days.  Actually we couldn’t walk the days so we just walked the nights.  Then we came to one man who knew where the boys were hiding.  This man took us into the forest.  It was on an island, all surrounded by woods.  They had like little dugouts where we would hide in the daytime.  At night we would improve our location.  It was mainly during the daytime that we were afraid.  At night we weren’t so afraid.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there for 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three years.  We left from there in August, in this month in 1946, when the Russians came back, to our part of the territory.  Then we ran across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to me an average day in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mean an average day?  You just got up in the morning, you just hid close to the trees and listened for shots or something else which told you that someone was working.  Usually the men, such as my husband or my brother would go to get food.  My father and my mother were there and so were my younger brother and my younger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was this just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had several single people who had also run away.  There were about fifteen or twenty people.  Later when the Russian partisans stated coming.  So since my husband and I were young people, they took us in a group with them.  They left the rest, the older people behind.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just you and your husband left the camp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with them like soldiers.  That went on until 1944.  That is forty years ago, that we were liberated, as you might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and your husband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forest, before we came out of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the compound where I lived and then he went back to his town and we lived there for a couple of years, in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the town where he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Postovl (or something which sounds like it but the transcriber cannot locate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work in that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work there, my husband worked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job did he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worked for the Russians as a supplier.  He worked in a warehouse.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you decide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future for us there.  We were afraid that we would lose everything, in case there would be another war.  The whole town had been burned.  There was no family, nobody was left.  We were the only family in town, the only ones who survived.  After the war, one of my sisters died, since there was no medications.  She had diarrhea.  She had eaten something and her stomach swelled up.  After the war, it was easy to eat something wrong.  So, she got dysentery, and it was all empty…there is nothing we could do.  When the Germans ran away they just burned everything.  There was nothing left in the homes.  One house was so close to the graves that all you could see were rats. The graves were open.  They never even bothered to close them.  The whole town, everything was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husband lost his entire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lot his mother and father, three brothers and one sister.  He was the oldest of the siblings.  He was twenty years old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find out what happened to the 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all killed before he ran away from there.  They killed them in his town before they killed them in our town.  What they did is that they killed all the people in the small towns.  They brought everyone who was left in out town and then they killed everybody in our town.  They killed my older sister, they killed my brother-in-law.  My sister had two little children, and they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entire family was killed.  This sister had moved away from home and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other sister died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just the two brothers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brothers live here in Dayton and my parents died here in Dayton. My mother died in ’63, my father died in ’77.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when you left the little town of Postov?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The Russians annexed Polish White Russia.  If you were a Polish citizen and wanted to emigrate into Poland as of the borders of 1946, they allowed that.  So we did register that we wanted to go into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further west?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Another time we heard that people would be able to immigrate someplace.  (The U.S. was accepting “displaced persons” at that time). So we had to pay to cross the border from Poland.  From Poland we had to go to Czechoslovakia, we had to pay for that, and cross the border at night.  Then from Czechoslovakia, we came to Austria and then to West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your travel?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traveled in boxcars (enclosed freight cars).  That was the only traveling which was possible.  We were allowed to take a cart with us and we took that on the boxcar.  We were in Germany for 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travel directly from Poland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make a straight trip.  We had to cross the borders and we had to pay for crossing the borders.  It was not so easy.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stop and live anywhere on the journey?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Not until we came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town did you live in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(Here the transcriber is not able to understand the name of the town, except that it is located on the Donau river.  It sounds like Wilhelm on the Donau).  We lived there for three years, in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an internment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Displaced Persons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life in the camps?  What did you do with your time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worked around and we cleaned and we helped in the kitchen.  We did whatever work there was to do in the camp.  We were there until 1949.  We had come to Germany in 1946.  Then, in ’49, we came to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food did you have in the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whatever the Americans provided because Germany didn’t have much food then.  It was right after the war.  Everything had been bombed.  All the food came from UNRA (United Nations Relief Association).  Then, if you had someone in the U.S., they sent you something, a few dollars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were no jobs with pay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were not supposed to work.  You waited for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waiting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they would have you here (in the U.S.) or somewhere else, that some country would let us in.  Nobody did.  You had to have papers, and this and that.  Then another time, my oldest son was born.  Then they didn’t let us in.  So altogether we waited for three years.  Three years went by until we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idea what country you wanted to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really didn’t.  Just as long as we went someplace.  Then Truman got legislation passed which would let us in.  My husband also had family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relatives did they have here?  How were they related?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an uncle, actually two uncles.  He had an aunt in Akron, Ohio.  They prepared papers for us.  They wanted him to come right away in 1946.  The papers did not move so rapidly because I had my oldest son there (in the DP camp) so they just wouldn’t let us go because he was a little baby.  There was always something.  So we got to stay there until 1949.  Then, we came in August,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did you have your son in a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Germany?  Yes, he was born in a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that you got good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guess so.  There was nothing to complain about.  I think that everything was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hospital in the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 regular hospital.  We had doctors in the camp.  I didn’t have a doctor.  I had a midwife.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came to the U.S., that was, you, your husband and your son, who else came with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all.  My son by then was two and a half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other members of your family in the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all of my family who survived.   They all went different places because my mother had sisters near Boston.  She went there with my father and my younger brother.  He was about sixteen years old then.  They went to Haverhill, Mass. And stayed there.  My other brother went to New York.  We came here to Dayton.  We settled here and my husband worked for a company here in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one of your husband’s uncles lived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with them at first, or were you able to set up housekeeping?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with them for a month or two.  You couldn’t find any apartments in 1949, particularly if you had a boy not yet three years old.  You just couldn’t get any apartments.  At least that is what they said.  Particularly with a young boy, you couldn’t get an apartment for any money.  So the uncle found an apartment for us in the East end of town.  We lived there for over three years, then we came over here.  My husband passed away in 1975.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work did your husband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business for himself.  First he was in business with his uncle buying some scrap metal and some paper.  They bought, and sold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first impressions of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good impression.  It is a beautiful country.  It has been nice and friendly to our family and we have enjoyed it for years.  That was so especially after what we had to go through.  If I stay with you the entire night, I can’t finish about it.  We were at the pool, just last Sunday, with my sister-in-law.   I started telling her stories about what went on in the forest when we had blockades (that was when the Germans took one section or the other of the forest and surrounded it with troops and searched through that section for runaways and shot those they found, on the spot).  How the Germans used to come and how we used to run.  How many days we were without food, because we couldn’t go to the farmers.  You know that there is more to it than what I can tell you just here, because if I tell you for two days and two nights, I still wouldn’t be able to tell you all we went through, and what we have seen.  How the Russian soldiers killed and how they were sadistic and how the skin was on the dead people.  How the Germans said: “Another one is gone and another one.”  They were just killing people like nobody’s business.  It would be hard to truly tell what we went through and what we have seen.  I was in a blockade when the Germans surrounded the forest.  I was laying there with a woman.  She bent my head down…it was not a big forest because we could hear how they were coming through the village.  We were hiding in a little forest with a couple of sick people, or rather wounded, because they had gotten shot.  I could see the Germans clearly like, from here to the street.  So this woman bent down my head so that he couldn’t see us.  Later on she got killed where we were laying.  It was just a matter of luck, it was the way my head was down.  They were just going through the forest to look for everybody.  So, if we would tell all what we have seen, all what we have gone through, all the scares, it would be too much.  As I told my sister-in-law last Sunday, it is impossible to realize what we went through; we can’t believe that it has really happened.  They would just kill people because they were alive.  If there was something they didn’t like, they would just kill people.  They burned villages.  The villagers were not Jews; they just burned them.  They told everyone to leave their houses for work and the people never returned home.  When we went to the villages to find some food, you found the potatoes burned.  Considering how little they were, there was nothing to eat.  For three days we had no food, absolutely nothing.  When we went to the villages, the people had all been killed.  They just killed.  To them, it was just a game, just like kids do at a playground.  In the town, there had been maybe 30,000 to 40,000 people and they killed just a lot of people, including non-Jews.  And burned them.  They burned every house in that town.  The houses where we used to live, my sister’s house had been next to ours, were just leveled.  We couldn’t even recognize where or homes had been. It was a war which concerned all the people.  If you haven’t seen it you can’t believe all that went on.  They picked people up like here, in a square, and they told them to lay down, an they shot, they just started shooting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while you were talking that you wondered if there wasn’t someone out there who knew what was happening.  Did you feel that sometime the Russians, or someone else, would come back and would prevent this from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think that anybody would stop it because when we had seen all the machinery, and all the trucks and all the cars, all the tanks, all the ammunition which the Germans had.  Seeing all of that we thought that nobody would be able to stop them.  They just are going to kill everyone, and that is all there is to it.  They were going at it day and night, with the heavy artillery and the heavy machinery.  The tanks and all that made us feel that there was nothing we could do.  We just wanted to know if anybody would report what was going on, if anybody would stop to see what went on.  We were wondering about that because they were killing everyone.  There was just no answer.  Doctors, lawyers, beautiful people of all kinds were being killed.  I was a young girl at the time, I was not important to the state of things, but doctors, lawyers, professional people, all beautiful people, nice ones with money and everything, they told them to lay down and just killed them for nothing.  They killed just because they found people who were alive.  They just killed, that is all, because they wanted to.  They even killed all the Russian soldiers whom they captured (that is what drove the Russians in the forest and started the Partisan movement).  They picked the Russian soldiers up and used their ammunition on them.  You could see how they had the skeletons on the trucks, you know on the wagons.  They did not feed them, but starved them.  Some of them, they shot, and some of them they starved until they died of hunger.  We felt that people were doomed and that there was no end to it.  They came in shooting and killing and that is just what they did, until they got out of the city.  They burned the entire city and burned everyone in it.  When we came back, there were a few people left in the entire town.  There was no house which had a place where you could sleep or anything else.  When my father got back there was one barn left.  We stayed in this barn until we fixed up one house which used to be on the outskirts of town.  We fixed it up and we stayed there until we left.  We didn’t want to live in a town where all that was left were rats running around.  They had so many rats because they never buried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your mother would not eat anything that was not kosher?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some sense of religion still in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mother was very religious.  I have witnesses here who were in the forest with my mother, they are people who survived.  I was just talking last Sunday about the fact that my mother would not eat anything.  We begged her and we tried because we knew that she couldn’t survive if we had to hide or run, or something.  She was not regaining her strength, she was so weak.  My father begged her because he said: “I cannot carry her all the time.”  She tried a few times but she said: “No! I rather die than to eat anything that is not kosher.”  Of course she would eat potatoes and bread.  My father and brother and husband and other young boys would bring food for her.  She had her own little pot and what she would do would be to cook for herself.  She would put her food into this little pot, and that is all she would eat.  We were young at the time, we would eat whatever we could.  Still, I cried the first time when I ate something which I was not supposed to eat.  Then, we younger people just adjusted ourselves to a different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other kinds of religious observances?  Did you manage to light candles,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have any candles.  All we did was to prepare the best way we could for a Holy Day like Passover.  I don’t really know.  We got flour and we just baked matzos.  You know, we had plenty of wood for baking.  Of course, it was hard to start a fire.  Not everybody could do it.  There were some young boys who ran away.  We would find them in the woods.   They were hiding.  They came from different towns.  Our boys took them in and some of these young boys are in Israel now.  They used to light a fire for my mother, she got some flour and that is what she 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tried to eat something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I tried.  The rest of the young people didn’t care as long as they could get something to eat, they could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worship in any way in the DP camps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DP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service available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that there was any worship there.  I just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really you didn’t have a temple to join until you came to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for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one of the first things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we came especially to our uncle here, in Dayton.  We arrived here in August so the Holy Days were upon us.  He belonged here to Beth Jacob Synagogue, and he got us in there and that is where we belong since we came here.  I belong there and so do my boys.  My husband is buried in their cemetery.  My husband passed away when he was 55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very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happened.  He was always very concerned because he was the only survivor of his family.  There was not another survivor of his family.  He was the only one.  He was a very good person and he always worried because everybody was dead, from that beautiful, young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think that that was some of the stress he felt from losing his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that is something he could never forget.  When everybody in Germany applied for this Wiedergutmachung (the compensation which was made available as compensation for the crimes of the Nazis, The State of Israel was declared as the heir of last resort for those who did not survive)…they called him about it.  He said that he was not going to apply for it, and he never did apply, because he said: “They are not going to pay me for my mother and father and my brothers and sister.”  He never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just never did?  He just didn’t want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could apply for it today and it would be kind of handy for me; but he never wanted to apply.  That was his idea.  It would be nice to have such a sum.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always have been a member of Beth Jacob?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curious about some of the changes which Beth Jacob has incorporated over the years.  It was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still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that they were calling themselves “traditional” now?  Does that have any special meaning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wondering because in the old days you couldn’t drive at all to Beth Jacob, now you just about have to (it is now located fairly far north of the City of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are not allowed to drive, but what can you do if you live further.  (Distances were obviously known before the new Sanctuary and parking lot were built).  I have here a cousin of mine who is very religious.  He used to walk to services.  Now he fell and he broke his knee and he can’t walk.  He was walking because he was religious.  Not everybody can walk.  Many people don’t want to do that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keep kosher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keep half in half.  I buy kosher meat.  I just prepare some dishes.  I don’t know, when the war started, and since then we have lived through so much, I was close to my mother and she was keeping her eye on me about it. I still couldn’t be 100% after the war. So I got away from a lot of things and I just couldn’t go back to them, the way my mother wanted me to.  I don’t know, after seeing what happened to people and now, what is going on, I just don’t believe in a lot of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change your belief in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changed a lot.  I talked to a woman when I was in Poland yet, and they were killing everybody.  They had just killed our Rabbi’s two daughters.  They were beautiful girls.  I said to this woman: “Where is God?”  Then she answered: “I don’t know.  How can God see this what is going on.  Why would he allow the killing of such two beautiful girls…they are innocent and religious and everything.”  This woman was very religious, always.  So I said: “Here are beautiful girls, religious girls and they are the first ones they killed.”  She said: “Maybe they killed them because they shouldn’t suffer.”  That was her answer.  So once you go away a little of what is going on you just can’t believe that there is a God.  A lot of times, even the Germans said: “Where is your God?”  You know people are people.  Not even every German wanted to see what was going on, (the Nazi atrocities).  I believe that because I have seen some very nice Germans who really believed that these things shouldn’t happen; they didn’t want to kill.  The ones who did the killing were the SS (that is the black shirted SchutzStaffel who formed Hitler’s elite guard, manned the concentration camps and the behind-the-lines atrocities)…they belonged to the special SS units.  They were the ones who killed more than anybody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believe in God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that there is somebody.  I really don’t know if it’s God, but whoever it is, I believe that there is somebody who is doing all this pondering.  Sometimes I think that there is no God.  Here there is so much going on, that one wonders: “How can God see all this stuff.”  Particularly what I have seen with my own eyes.  Such as when my husband passed away so young and then I have a sick boy.  I am trying to believe in this, but sometimes I ask: “Where is God?  Where is God really?”  You know that is quite a question because we had to go through so much.  Still, I have to go through so much like losing my young husband after having gone through the war with him.  It is not as if we did this for money or for something else to gain.  We were both together during the whole war and he cared for me.  That is the story which sometimes leads me to ask: “Where is God?”  That is what we have seen.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this is a good place to stop. </w:t>
      </w:r>
    </w:p>
    <w:p>
      <w:pPr>
        <w:ind w:left="720" w:first-line="-720"/>
      </w:pPr>
      <w:r>
        <w:rPr>
          <w:rFonts w:ascii="Helvetica" w:hAnsi="Helvetica" w:cs="Helvetica"/>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2007-12-05T18:40:00Z</dcterms:created>
  <dcterms:modified>2007-12-05T18:40:00Z</dcterms:modified>
</cp:coreProperties>
</file>

<file path=docProps/meta.xml><?xml version="1.0" encoding="utf-8"?>
<meta xmlns="http://schemas.apple.com/cocoa/2006/metadata">
  <generator>CocoaOOXMLWriter/1504.83</generator>
</meta>
</file>