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(Beep)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Bob Silverthorne: Wentworth Films.  Kovno ghetto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project.  Interview with Jacob Lewin.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J--A--C--O--B--L--E--W--I--N.  5-7-97.  23 continued.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Camera roll 48 at the head.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C: Speeding 48, marker 1.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First of all can you tell me the name you were born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and when and where you where born?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I was born in Kovno, Kaunas uh in Lithuania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1932, February 19th.  Uh my name is Jacob or Janco,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Lewin.  Use to be Levin but uh recently got changed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L--E--W--I--N.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tell me a little bit about the years before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war began at least as well as you can remember.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I remember that quite vividly.  We were--when I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born anyway, my parents were well off.  We ran a tex-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tile business, wool textile.  Every summer we use to go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the Baltic Sea, a town called Palaga, and spent two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months of the--of the summer out there.  Uh I had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nanny uh and uh--uh we had uh I think a very affluent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type of existence in Kovno.  My parents had the second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largest uh textile business in Lithuania.  Uh, I went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a uh Hebrew Gymnasia in Kovno.  Everything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taught in Hebrew uh and uh I don't think I lack for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anything in the way of creature comforts and uh we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lived on uh Litvitz or Laya which was the uh--uh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main--uh streets through Kovno in those days.  Uh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was a very uh kinda bubbling uh area where all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businesses were and uh all the restaurants were and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use to walk up and down uh the uh streets uh--uh for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relaxation and to go out to various restaurants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stores and so forth.  Uh, use to go to movies a lot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basically uh very happy existence for me.  Up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'till the 1939 when the Russians came in and took over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uh in 1941, the Germans came in and started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whole Holocaust business.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Tell me those changes in those couple of years.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Tell me how the things that you remember; the things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you heard, saw, how you felt.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Well, it was a big change when the Russian came in.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Uh, obviously uh they felt that they were liberating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us.  And I remember something that apparently stuck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mind a train load of watermelon was being shipped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from Russia for the hungry Lithuanians.  There was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banner on--on the side of the train--uh the cars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wh--which carried watermelons.  Lithuania was an agri-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cultural country, we never lacked for any food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watermelons at that point; for that uh.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Everybody had to uh fall in step with the Russian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philosophy of life uh because we were uh business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people; my parents that is.  Uh, we were classified 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capitalists.  Our business was confiscated and put into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3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a uh retell and we were not allowed to hold uh any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jobs.  My father was the designer in the business. 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 was the uh mechanical guroo.  Who use to run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machinery.  She went to Lipestik every year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bought the latest machinery and we imported wool from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France and from England.  And uh when they took our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machinery away, they didn't know how to maintain it.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she was the only one who knew how to do that so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gave her a job.  My father couldn't work but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 did.  And we were able to sustain ourselves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okay during that period of time with my mother working.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father, in the mean time, cuz he had--couldn't get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job or wasn't allowed to work, uh, studied voice and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sang in--in the Opera at least once and subsequently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when we came to this country became a cantor.  Uh, then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course when the Germans moved in, in '41, uh it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wasn't very long uh--uh that we were told that we had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leave our home uh--apartment and only take with us,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what we could carry.  And we were moved uh mass from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main part of the town to a suburb and I'm not quite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sure I remember the actual name of that suburb uh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were put into a ghetto.  Uh, the ghetto was then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surrounded with barbed wire fences and Lithuanian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German guards were standing around watching us uh with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uh--uh machine guns and towers.  And uh we were forced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live in uh this area uh.  The uh--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Let's back up a bit.  Do you--did you hear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anything when the Germans came in and did--were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any changes that you heard about?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4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Uh, well, uh--uh I was all of 9 years old at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time.  And all I can remember is that uh--uh shouting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going on about all the Jews must leave.  Uh and masses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people, some wagons, some baby carriages with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goods they could take with them.  Couldn't take any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furniture or anything like that, uh left behind, so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they.  We marched in like a long train of people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moving out of the main uh part of the town into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suburb.  Uh, basically that's all I can remember when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he--uh anything that stands in my mind at that particu-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lar transition.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Gunfire, anything like that?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Uh, I don't recall, no.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what about Pogroms.  What about uh killings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humiliation or anti-Semitism?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Well there was plenty of anti-Semitism in Lithuania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before the Germans came before the Germans came; obvi-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ously before the Russian came for that matter.  Uh,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 a child uh was causted almost regularly because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looked very Semitic.  And I used to be called all kinds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uh names walking don't the street.  And uh we butted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a uh a court yard where we lived where the veterans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the Lithuanian army and their families lived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were throwing rocks at us and at one point uh I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hit by a brick in my head uh from kids on the 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5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side.  So anti-Semitism was rampant in Lithuania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didn't need encouragement of Germans to act out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anger or frustration or whatever it was uh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hatred for the Jews.  During the period I was--uh I can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recall, I--there were no Pogroms that I was aware 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least not in Kovno itself.  Perhaps there may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have been in some of the smaller towns.  But in Kovno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don't recall any particular events of this type.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the moving in to the ghetto, do you remember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things your family took or do you remember what you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took?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DL: I don't remember the details, no, but I--I--uh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since we could only take what we could carry; essen-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tially clothing, and whether jewelry my parents--my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 had uh--uh we took with us and uh--uh that's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basically all we could carry.  There were four of us;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brother, my mother, my father and I and uh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wasn't a hell of a lot we could take with us.  Whatever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could wrap up in a blanket or something or a sheet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carry on our backs.  And so we managed to take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uh--but the--the--the uh--some of the jewelry that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 had helped save our lives a little bit because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mother use to uh sneak out from the barbed wire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fence through the--at night and barter with the peas-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ants for food and bring food us uh because the food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rations that we got in the ghetto were very minimal.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uh and she was able to bring in substantial amounts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foods every time she went across the barbed wire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6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fence.  Uh so it's the first time, by the way, uh I ate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pork.  We were Kosher up to that point.  And it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uh--uh change.  Uh but uh we were in the ghetto for 3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years before we were evacuated when the Russian front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came closer uh and uh I attribute my mothers ability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support us with food, beyond the bread and--and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marmalade or whatever we got for rations.  Uh,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allowed me to survive what came afterwards which was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one year trek through various concentration camps.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Do you remember the how--the what you moved into?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 you remember the room or the...?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Uh, well, we moved in--a couple times during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ghetto stay.  We were in what was used to be that time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a small ghetto at first.  We live in a house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apartment and a house.  Uh we weren't there too long.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don't remember exactly how long were the dates but we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We have to put another roll of film.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BS: Go to sound roll 24.  Camera roll 49.  Slate 2 is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C: Marker 2.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7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Okay you were going to describe to me the first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place that you live in the ghetto.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Well I said uh we were there for a relatively short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time.  Uh and then one uh morning uh there's a commo-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tion.  Uh we heard the Germans shouting that we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must leave and it came around running up everybody from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houses uh and we were taken uh I don't recall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precisely the route, to a field. I think in afterwards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were moved into the uh part of the ghetto which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major part.  Apparently there were two parts be-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cause of the road it ran in between.   And as we henced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off and uh there was a bridge connecting the two halfs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 something like that.  And uh they wanted to consoli-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date us in--into one area so we were all made to move.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was one building that was a hospital building.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Quote unquote uh it wasn't a real hospital.  It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just a hospital where pe--sick people were kept.  And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remember seeing that was on fire.  Uh I thinking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terms that uh some of the people that were in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hospital were not allowed to leave.  So they might have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been burned in the building alive.  But that's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surmise.  I didn't actually see that other than I saw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building burning.  As we walked by uh to go to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assembly area and then moved over to the new--uh to--uh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major part of the ghetto; main part of the ghetto.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there was a lot of shooting and--and uh shouting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going on.  Uh and that's about what I recall at this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time, uh about that particular event.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8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So shooting and shouting and the hospital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burning--all of that was going on at the same time?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Yeah, yeah.  That's--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Did you walk close to the hospital?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I don't recall but there--there was--there was no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uh--there was no uh kinda of--I don't really recall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detail.  I just remember seeing the building burning.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uh--uh the whole thing's a bit hazy so uh those are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things that stand out of my mind at this point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uh.SB: And so you went into the big ghetto and then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where did you go?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Well, we were forced into a house where uh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like uh three rooms in the house and the main area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on the second floor of the building and there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three families living in the house.  Uh my brother,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mother, uh my father and myself and there aren't maybe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total of like uh maybe 15 people in that uh one floor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 apartment that we were in.  And I believe we stayed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their throughout the remainder of the ghetto, uh peri-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od.  Uh (pause) it was uh no particular uh situation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I can recall uh while we were there except that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eh--I should not--not--uh--uh put it that way.  Um,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while we were in that apartment, I remember there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some kinda of uh commotion going on and the German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soldiers came around and asked for jewelry and gold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9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my brother uh had an old broken down watch in his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pocket and he forgot about it and then didn't hand it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over and the German looked and found it, he was going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shoot him, right there and then in the spot.  Uh--uh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my brother said to him that it's an old broken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watch, it doesn't work, you know, it's worthless. 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 talked him out of shooting him and took the broken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down watch and left but uh there was uh--uh quite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commotion.  It was one of the first big commotions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in the main ghetto.  As I recall, when they went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from house to house looking for uh jewelry, gold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valuables.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Did you mother keep some hidden then?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Did you know where it went?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No, no.  I don't recall where.  But uh obviously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she had some--it wasn't just jewelry she was trading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the peasants uh the farmers.  Uh it was clothing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uh--whether it was small piece of fur she was able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bring in from uh the home that we have.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Tell me about the--there was a time when everyone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had to assemble from the ghetto.  Do you remember that?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was pretty early...in October--it was the end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October, in 1941.  Do you remember that?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10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Uh, not by date.  But there were several assemblies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we had to attend to.  Uh, there was one area which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a main square like where the gate from the ghetto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was uh.  And people use to have to assemble there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go into work brigades.  My brother, my father being one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them.  They uh assembled in the morning.  They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marched out and uh--uh we were standing at night--in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evening rather waiting for him to come back and hoping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they would come back and in some cases they some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them did not.  Uh there were assemblies for work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details as far as I can remember--remember.  Uh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may have been assemblies for other reasons and but uh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family and I were not impacted by that since we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managed to get back to our apartment, at the time.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were other assemblies subsequently.  Uh we use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call it the Big Action or the Big Actia where we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woken up early in the morning and marched to a big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field and uh people were being selected; uh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typ--typical left and right uh kind of situation. 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but that came later.  Uh, my father and my mother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brother and I uh we were work--worked as family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unit.  If you were a uh--a uh woman only without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man--uh without a husband or someone uh you were vul-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nerable because they would select you to what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perceived at the time to be the wrong side.  Uh so 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walking towards the field where this action took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place, uh my brother who's eight years older than I,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he's uh robust young man and a woman came by with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child and she grabbed his arm and latched on to him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just to be part of the family unit.  Uh, and another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one came in, grabbed me and I was only like about what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about 11 years old?  12 about I think.  Uh, fortunately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for us because what my brother and my father who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young and robust people uh were redeemed to be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work--of labor quality and so the whole family unit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including the two strange women, heh, that latched on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us uh managed to be selected into the side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survived.  The other side were apparently taken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uh--uh what I understand is to be a Fort in where they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shot.  At least that's the story that I--I recall.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so that was uh very trying time for us and a very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dramatic experience.  Uh, there was another time when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had an assembly uh were all of us were forced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gather around a big place and there was a uh a scaf-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fold, a hanging scaffold and there was a man being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brought out and we were forced to watched uh to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scaffold.  And the reason presumably that he was going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be executed, hanged.  That they uh was that they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found some kind of a weapon on him.  And uh I remember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being made to watch this uh where they put him up on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box I believe with his hands and legs tied, I think.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and they kicked out the box from under him. 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German soldier did that and he was hanging.  The things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 remember as a child is that uh--uh urine was coming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down his leg as he was wriggling on--on--on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noose--on the rope.  Uh, so uh that's another one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those uh assemblies that we were made to go to.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Okay, I think we're about to run out.  Why don't we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change.(Cut)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BS: Camera roll 50 is up.  Slate 3 is up.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(3rd stix)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C: Third stix, three.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Um, after the Big Action, the ghetto--the ghetto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sort of settled down and there was a period where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relative routine.  Um, can you describe to me what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life was like in those periods?  Do you remember having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any schooling?  Do you remember playing games with your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friends?  Sports?  Getting into trouble?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Well, uh I remember that uh we were as children,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hanging around a little bit in the streets.  Uh,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remember that uh there was a cobbler who use to make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boots and uh the German officers to come to uh have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boots custom made for them and the uh we watched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uh it was uh an impression that made uh me,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even in the ghetto, if you had any kind of skill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 craft, uh you could survive better than anybody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else.  So that gave me the philosophy in life that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what I have in my brain, and my skills and my abili-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ties, nobody can take away, while all material things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can be taken away.  Obviously the cobbler is getting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additional rations of food and for--for services for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making boots.  Uh, I for a short while there, before we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moved, uh from another house, uh had a garden that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grew vegetables in the spring and never made it uh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13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uh--uh reap they were wards of my labor because we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forced to leave the place but I had potatoes and 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vegetables that I don't know where I got the seeds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or--or--or--or I got the uh all that and planted them.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father worked in a work shop and because his grand-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father--my grandfather's father use to be a wood carv-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er--he knew how to carve uh shoes--wooden shoes.  Cuz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there's of course wasn't any leather--any cows weren't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available.  So the--the wooden soles, you know,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carved to uh--to fit my particular uh size and shape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foot.  And he was very good at it.  I had no--there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no schooling at the time, however since I had not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had any uh training in--in--in the Torah, the Bible,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was a Rabbi who had no skills in that he could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apply, my father's taught him how to carve the sh--the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shoes in return for which he taught me the Bible.  So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spent uh--that was the extent of my schooling during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ghetto period for a period of some months where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got lessons on--on--on the Bible.  That was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upbringing in Religion if you will, uh from the age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about uh 10/11 years old uh thereabouts 12 years old.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Uh, I worked in the bakery and the uh bakery was obvi-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ously was baking bread for--for the ghetto residents.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on weekends on Chapeaus Day, women use to bring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pots with uh stew, potatoes and whatever else they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could find and uh stick it in the hot oven uh so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on--on Chapeaus, they could have a hot meal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since I was in the bakery handling all that every so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often, so of the pots got uh raided (Giggling) and we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ate uh couple of boys worked in the bakery with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14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pots uh and took some food that we ate from somebody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else's pot, uh it was uh a relatively quite period 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time in terms of any action or any thing of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type going on that I recall.  Uh--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What about--was it cold?  Was it--what other kinds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things besides food were a problem?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While we were in the ghetto, I think uh we as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family unit seemed to have uh managed quite well. 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father was able-bodied.  My brother was able-bodied.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mother--they were all able to work and or gather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enough food and whatever else we needed which was not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hell of a lot just to get by.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what about getting along with all the 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people that you lived with?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Uh well, uh I recall specifically the apartment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mentioned I mentioned earlier where there were like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whole bunch of us--three families in it.  And it was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little bit touch and go there.  The nerves were kinda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frayed and people were screaming at each other but uh,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personally don't recall any major outbreaks of uh any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fighting or violence that went on.  Uh, other than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inconvenience of everybody being on top of everybody.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um do you remember an orchestra in the ghetto?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Not really.  I vaguely remember something like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15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but I don't think I took much note of it or if I did,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it's uh long forgotten.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tell me a little more about your mother.  Uh,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things that you remember that she did during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time period.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You know it's interesting that you bring that up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because I don't recall exactly what she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doing during the time.  So obviously she had to get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into some kind of work uh unit but I don't recall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exactly at what she was doing.  Remember my father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working in the workshop.  My brother was working in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workshop.  I don't know exactly what my mother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doing at the time.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do you remember the day of the Kinder Action?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Uh yes. That was the day when I was uh ignorantly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running around playing and hanging out with uh--with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bunch of kids.  My mother came around screaming.  She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grabbed me by the arm and ran as quickly as we could.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she got me into the workshop where my father and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brother were working.  I didn't know at the time what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was all about and uh other than there's some kind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uh--um drastic or--or--or life threatening event taking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place.  Uh, and I worked alongside my father and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brother in the workshop during that day.  And there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 awful lot of commotion outside uh but for some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reason rather, they never came into the workshops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16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Germans and whoever else were helping them.  Uh,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afterwards when it was apparently all over, and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 came to fetch me, I found out that the children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rounded up throughout the ghetto and taken away and for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some reason or other they did not bother to go into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workshop; perhaps thinking that there wouldn't be any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children inside.  But that the workshop was not at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effected by the particular Action.  (Cough)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The commotion--the commotion that you heard...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Can you describe that to me?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Well a lot of screaming going on and Germans shout-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ing.  Uh, mothers, I guess, screaming, trying to hide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 protect their children.  Uh but we all ran in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directions and uh those of us who were lucky enough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or--were--had the wits about them, like my mother did.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She got me into the workshop and I was untouched. 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don't think others faired as well even if they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hidden because from what I understand, the Germans came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around looking through the houses and dragging out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children that they could find.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Do you remember that night and the next day?  Do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 remember sounds?--things that you heard that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sounds.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17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No, no that's not vivid in my mind.  I was rath--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How did you feel?  Were you terrified?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I was scared, yes of course.  I didn't know what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going on and my mother literally dragged me into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workshop.  She ran as fast as you know I could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barely keep up with her.  Uh so the fear was there,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very much so and tried to stay out of sight as much 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could in the workshop and--and--you know try and keep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 with whatever work they gave me.  So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brother and my father handed me some things, some tools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do.  And I looked like I was belonged there.  But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don't remember uh any of the specific details as we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running, the surrounding shouting and screaming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running of people, sort of like uh ca--coming past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me.  Uh without my having an opportunity to focus on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anything because we were just looking to where we we're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running to.  Uh it was panic but that's basically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all I can recall of that particular event.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Okay, we have to put another roll--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BS: Sound roll 25.  Camera roll 51 is up.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C: 4 marker.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The ghetto changed toward the end after that Kinder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18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Action.  Were you aware of much of--were you aware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how different it was?  Can you describe that to me?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I'm not quite sure uh to me it was a sequence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blurry scenes that went one place to the next to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next.  Uh--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There were fewer people at the end?JL: Really,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were several Actions that took place and people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taken off and shot at the uh I forget the number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the Fort it was supposed to have been.  So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clearly fewer people yes.  But things seemed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have moved along where people mustering every morning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go out to work brigades and coming back at night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working at the workshop where my father uh subsequent-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ly--my brother subsequently worked.  Uh, as far as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remember, that was the uh a uh ongoing routine, if you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will.  Until one day uh we're made aware that we're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gonna be evacuated and then move to place all over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again.  Uh, we didn't know where we were going to go.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didn't know where we were being taken.  Apparently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adults had heard something.  As a child I don't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recall what uh having about the extermination camps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that we subsequently learned about.  But uh a bunch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us--us, me and my parents and my brother as bystand-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ers sort of, made arrangements to prevent being evacu-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ated by hiding out in a sub-basement if you will of one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 the large buildings that was there.  Like a concrete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building of some sort.  Uh, where they dug up the dirt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under the floor and uh when it became clear that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19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people were being rounded up to be evacuated. 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mother, my father and myself wound up in that basement,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if you will.  The basement had a trap door through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which you--we came in, uh under a floor in the build-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ing.  And had an exit door that was covered in dirt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from the outside so it couldn't be seen.  And we were,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bunch of us, families, children, whatever few chil-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dren were there wound up in that uh--uh bunker, if you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will--whatever you want to call it.  Uh, that was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very--not only frightening but very difficult environ-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ment to be in.  We were there for days.  How many,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don't recall.  There's no uh air.  It was very hot.  It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in the summer I believed.  We stripped our clothing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off, intentionally to be able to stay there.   And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air was foul and uh there was no toilet facilities.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Uh, it became very very difficult to just exist in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environment.  We heard commotions outside; Germans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running around shouting the Uden Roust, you know.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Worstatefect and Verchaust and uh there were some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children who were crying in--in the basement uh,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guess the mothers or fathers tried to shut them up so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they wouldn't be heard but apparently somebody did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hear commotion or suspected one, found a trap door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dropped a grenade down.  Uh, at that point everybody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started screaming and uh shouting that, you know, don't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shoot we're gonna come out or words to that effect.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Uh, so we were all taking out from that hole in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ground, under the sub-floor of the building and uh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still remember, you know, I had barely any clothing on.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and we were marched off to eventually a railroad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20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siting where there's some cattle cars and we're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loaded up in the cattle cars.  My father, my mother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I--my brother was still running around somewhere in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ghetto and we didn't know where he was and my mother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very worried but uh just before the train was about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to--those who were about to be shot on the cattle cars,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brother showed up an jumped on--on the train.  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a quite, you know, a young robust guy.  He was able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maneuver quite well.  And he got joined us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the--in the train.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Was the ghetto burning when you came out?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Uh frankly, I don't recall.  So that it does not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seem to have made an impression of me if it was because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 that time we were just worried we were going to be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shot any where from the time they got us out of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bunker to the time they go us to the railroad siting.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wasn't until we were essentially loaded in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trains that uh, you know, we felt uh somewhat safe.  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least, temporarily.  And everybody was looking forward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not looking to the sides, not to make any eye-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contact with the Germans or anything like that.  So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don't recall my surroundings other than I was very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miserable, uncomfortable and uh half naked and uh going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into uh marched--be marched to the railroad siting.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the grenade?  Had it gone off?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Yes, uh at least one person was injured.  But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don't know what happened to that person.  Chances are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were shot or left behind or something, don't know.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Tell me more about that hiding place.  Was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light in there?  Could you stand up?  How big was it?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How many people were in it?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From what I recall it was almost elbow to elbow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full of people.  Everybody who could and who knew about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and people who worked in the workshop knew about it,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wanted to hide out and they ran in and there's no way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keep them out.  Uh so it--it was very very tight.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I remember my family unit of claiming a little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corner in that uh basement and uh we sort of stuck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together uh close b--because there was no really room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move around.  It was almost like  everywhere you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took a step, there's a body there.  The people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there families.  As I said there was no toilet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facilities in that hole.  And that there was one corner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where everybody relieved themselves--if they could find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and get to it in time.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It was a very big hiding place.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Yes it was a very large room--uh something in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order of this room here uh in size.  Uh it was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quite--quite a big--well it was prepared--it was dug up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to make it uh house many people as possible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on the in group of that workshop--that knew what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going on and what was being worked on.  So they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brought there families in there and some families got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earlier than others and so 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Do you have any idea how many people were in there?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No, uh not really.  If I were to guess, I would say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maybe between 50 and a hundred.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How could you stand up?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Just in your place where you--where you were.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Just sort of like a cattle car?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Just like a cattle car, exactly.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Was there light?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No.  We didn't want to put lights on a case. 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would spot it.  Uh, we tried to stay as quiet as possi-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ble but I imagine there was at least one child there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who was crying and eventually uh wound up having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detected.  Uh so, it was--it never intended to be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such a long term stay.  We thought the Germans would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come, take everybody out and in a day or two they would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 gone and we would be freed.  But it was we stayed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over much longer than anybody had anticipated and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not prepared for that kind of a long stay.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Was there food?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23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 No.  Whatever you had with you is what you had.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Literally came with your body and whatever you had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your hands and pockets.  That's 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No food, no water?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No.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Do you--do you every remember having a run in with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any uh of the Jewish police, the ghetto police or did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ever help you?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Neither help nor run in.  I was kid just staying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out of trouble as much as possible.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was your mother sort of a hero to--did she put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all of her energy into saving you and your brother?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Yep.  (Crying)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Anyway.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She was the brains in the family, essentially.  Uh,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she was able to sustain all of us.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24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Let's wait for a minute and get another roll on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talk a little about--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(Sound Roll 25 Next)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BS: Wentworth Films.  Kovno Ghetto project.  Sound roll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25 continued.  Camera roll number 52 at the head.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 continued with Jacob Lewin.  5-7-97.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(Cut)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C: 52, marker 5.SB: Can you, as if you haven't already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told me about that hiding place, describe to me the end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again and the hiding place and what happened there.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We...I was mentioning, that hiding place was pre-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pared ahead of time as uh when--when we got wind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there's gonna be an evacuation.  The Russian army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getting close and the Germans were going to evacuate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all of us out of Lithuania.  So in preparation for it,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dug this sub-basement uh--uh and the entrance to it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through a trap door in the building.  It was hidden.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uh there was one other--a door in the uh basement,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the side of the room but it was covered on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outside by dirt so that it would not be detected as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door.  And uh when things became more imminent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families uh all those that were in on that particular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hiding place were uh came over--and came in there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25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we wound up uh--uh in a room full of people--fairly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large number of people at that.  My father, my mother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I--and my brother was not with us at the time uh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don't know where he was but he was somewhere in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ghetto roaming around on his own.  Uh we were in that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room for a number of days uh perhaps a week or longer.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was extremely hot uh and uh foul air.  There was no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toilet facilities in there.  People use to have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relieve themselves went to one corner and relieve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themselves there and uh cover it up I guess the with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the--the dirt in the basement uh.  Uh it got so hot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everybody took their clothes off, just about. 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were uh half naked in there.  It was uh dark uh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guess the primary reason was because we didn't want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 detected some how by a crack of light coming out 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night so the Germans could spot us.  Uh and we sat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for uh days I said.  Uh shouting going on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around.  Uh the Germans uh shouting at uh all the Jews,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all the Udenroust.  Uh and uh we heard shots outside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uh--uh we stayed there until--you know the baby but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starts crying and the parent tried to shut the baby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 but apparently uh a German cause whoever heard it,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they found the trap door and dropped a grenade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when the grenade exploded it injured one of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people who stood nearest the trapdoor.  Everyone start-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ed shouting and of course we were discovered.  And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opened up the side door and started coming out.  We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were--were was it semi-dressed or uh.  Uh and uh we're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rounded up--lined up and--and marched off from that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place, eventually to a railroad siting where we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26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all loaded up in cattle cars.  Uh, my brother--my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brother was still not there but uh my father, my mother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I were in one of the cattle cars and uh--and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brother showed up and ran from cattle car to cattle car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looking for us and when he found us, he hopped on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were all on the cattle car being take out of Lithua-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nia.  Uh that was basically one of the uh scariest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times, if you will, for me personally.  Uh, although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I've been scared before in the actions that we spoke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about earlier.  Uh, this was very frightening especial-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ly when the grenade went off and we thought we were all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going to be shot.  Uh, that's basically all I can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remember of--of--of that particular event.  But it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perhaps the most dramatic event for me, at the time,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 a child.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And do you think you could talk a bit about what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you're--how you mother worked to save the family?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Yes, my mother uh--uh was pretty much uh the brain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in--in--in the business and in the family.  She was not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Semitic looking.  Uh light haired and uh spoke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Russian, Polish, Lithuanian, German, and uh she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able to sustain us uh by sneaking out of the barbed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wire fence in the middle of the night and visiting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farmers in this outskirts of the ghetto.  (Cough)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bartering and trading clothing and or pieced of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jewelry for food.  Nobody had butter for example. 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had butter cuz she was able to get it from uh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peasants, the farmers.  Uh, uh nobody--I shouldn't say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27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nobody but uh we wound up having uh pork, for example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 cause there was hardly any meat in the uh ghetto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from the rations that I recall.  We were getting bread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maybe some margarine and maybe some marmalade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something and some potatoes.  Uh, so uh she was uh--she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did uh--quite often at the risk of her life and managed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come back every morning with a bundle of food for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us.  Uh she was uh--uh obviously awaring--alert to us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what was going on and able to uh win over quite well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under the circumstances.  Uh and I believe that uh from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physical stand point and health stand point uh she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responsible for us being in reasonably good shape.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 the end of the ghetto period, when we were taken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concentration camps, subsequently, still survive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concentration camps.  Many people uh didn't quite make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because of poor nutrition, poor food and health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reasons in the because the way we were able to sustain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ourselves, I think we made it to uh--uh perhaps we had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little bit uh--uh my father, mother, my--my brother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I all survived uh the Holocaust and were liberated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Austria and Germany.  So that uh I believe that she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the main contributor to our well being.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She sent you uh packing with cotton in your boots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 something?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Yes.  She uh--I was small stature.  As a kid, I was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not very large and I'm only 5'5" now.  Or I was 5'5" a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few years ago.  Uh, so uh she felt if I looked bigger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taller that I would uh do a little bit better.  So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28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had boots, ankle boots and she made me put cotton in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boots--in the heels to raise me by a couple inches.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I wore those boots throughout the concentration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camp and I believe that eh at least in one of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concentration camp help me survive.SB: And you were on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uh--riding down the road on trucks to the boats when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 reunited with your brother.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After liberation in Austria, there were--there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hundred and fifty Lithuanian kids who wound up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from the Kovno ghetto uh in--in Lansbury which is near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Dakaw and taken from Dakaw to Auschwitz and subsequent-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ly--matter of fact there are about 50 of us survived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out of the hundred and fifty.  Uh most of us found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ourselves in the uh--uh town called Welles, Austria.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we were rounded up by the U.S. authorities and uh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put into a barracks--it use to be a German barracks.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a couple months later the Haganah showed up and I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says, 'We want to go to Lithuania,' or Palestine at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time .  And of course we had no knowledge of any family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relationship or existence or anything.  We were all on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our own, uh we were--we said fine, you know, let's go.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 they pull some trucks, in the kind of a maybe six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eight military trucks with the tarp over the top but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front of the tarp was open and I was standing at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head right over the driver's uh cabin.  And uh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convoy had stopped on a highway in Austria.  I believe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was a problem with a woman who had fainted or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something.  Uh, so the whole convoy came to a halt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 I was standing there uh looking down the road,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KOVNO GHETTO EXHIBIT        Interview w/JACOB LEWIN          page 29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Interviewed (5-7-97) by Sandra W. Bradley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(Crying) I saw my--I saw my brother coming and I spot-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ted him.  He took me off the truck and I didn't know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either he or--or my father or anybody survived so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uh he took me off the truck and took me back to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where my father was which was Munich at the time.  Uh,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rest of the convoy went on to the uh ships like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Haganah.  Now the uh the edge of the ship--the famous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story uh to uh immigrate legally into a Palestine.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That's why I wound up in Munich and eventually the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United States, instead of winding up in Israel.  Uh, my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 is still not know of at the time and uh we lived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in--in the Falofin DP camp for a while and then we had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 apartment in Munich, afterwards.  About a year or so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later, a knock on the door and I open up the door and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was my mother.  (Crying) So anyway all were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(Cough) reunited in '46 or so and the rest is history.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 they say.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SB: Thank you.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JL: Okay.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(Long Beep)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