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0A3" w:rsidRDefault="00E350A3">
      <w:pPr>
        <w:suppressAutoHyphens/>
        <w:spacing w:line="240" w:lineRule="atLeast"/>
        <w:jc w:val="both"/>
        <w:rPr>
          <w:spacing w:val="-3"/>
        </w:rPr>
      </w:pPr>
      <w:bookmarkStart w:id="0" w:name="_GoBack"/>
      <w:bookmarkEnd w:id="0"/>
      <w:r>
        <w:rPr>
          <w:spacing w:val="-3"/>
        </w:rPr>
        <w:noBreakHyphen/>
        <w:t>TITLE</w:t>
      </w:r>
      <w:r>
        <w:rPr>
          <w:spacing w:val="-3"/>
        </w:rPr>
        <w:noBreakHyphen/>
        <w:t xml:space="preserve"> RUTH HALBREICH</w:t>
      </w:r>
      <w:r>
        <w:rPr>
          <w:spacing w:val="-3"/>
        </w:rPr>
        <w:fldChar w:fldCharType="begin"/>
      </w:r>
      <w:r>
        <w:rPr>
          <w:spacing w:val="-3"/>
        </w:rPr>
        <w:instrText xml:space="preserve">PRIVATE </w:instrText>
      </w:r>
      <w:r>
        <w:rPr>
          <w:spacing w:val="-3"/>
        </w:rPr>
      </w:r>
      <w:r>
        <w:rPr>
          <w:spacing w:val="-3"/>
        </w:rPr>
        <w:fldChar w:fldCharType="end"/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noBreakHyphen/>
        <w:t>I_DATE</w:t>
      </w:r>
      <w:r>
        <w:rPr>
          <w:spacing w:val="-3"/>
        </w:rPr>
        <w:noBreakHyphen/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noBreakHyphen/>
        <w:t>SOURCE</w:t>
      </w:r>
      <w:r>
        <w:rPr>
          <w:spacing w:val="-3"/>
        </w:rPr>
        <w:noBreakHyphen/>
        <w:t xml:space="preserve"> UCLA HOLOCAUST DOCUMENTATION ARCHIVES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noBreakHyphen/>
        <w:t>RESTRICTIONS</w:t>
      </w:r>
      <w:r>
        <w:rPr>
          <w:spacing w:val="-3"/>
        </w:rPr>
        <w:noBreakHyphen/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noBreakHyphen/>
        <w:t>SOUND_QUALITY</w:t>
      </w:r>
      <w:r>
        <w:rPr>
          <w:spacing w:val="-3"/>
        </w:rPr>
        <w:noBreakHyphen/>
        <w:t xml:space="preserve"> EXCELLENT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noBreakHyphen/>
        <w:t>IMAGE_QUALITY</w:t>
      </w:r>
      <w:r>
        <w:rPr>
          <w:spacing w:val="-3"/>
        </w:rPr>
        <w:noBreakHyphen/>
        <w:t xml:space="preserve"> EXCELLENT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noBreakHyphen/>
        <w:t>DURATION</w:t>
      </w:r>
      <w:r>
        <w:rPr>
          <w:spacing w:val="-3"/>
        </w:rPr>
        <w:noBreakHyphen/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noBreakHyphen/>
        <w:t>LANGUAGES</w:t>
      </w:r>
      <w:r>
        <w:rPr>
          <w:spacing w:val="-3"/>
        </w:rPr>
        <w:noBreakHyphen/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noBreakHyphen/>
        <w:t>KEY_SEGMENT</w:t>
      </w:r>
      <w:r>
        <w:rPr>
          <w:spacing w:val="-3"/>
        </w:rPr>
        <w:noBreakHyphen/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noBreakHyphen/>
        <w:t>GEOGRAPHIC_NAME</w:t>
      </w:r>
      <w:r>
        <w:rPr>
          <w:spacing w:val="-3"/>
        </w:rPr>
        <w:noBreakHyphen/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noBreakHyphen/>
        <w:t>PERSONAL_NAME</w:t>
      </w:r>
      <w:r>
        <w:rPr>
          <w:spacing w:val="-3"/>
        </w:rPr>
        <w:noBreakHyphen/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noBreakHyphen/>
        <w:t>CORPORATE_NAME</w:t>
      </w:r>
      <w:r>
        <w:rPr>
          <w:spacing w:val="-3"/>
        </w:rPr>
        <w:noBreakHyphen/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noBreakHyphen/>
        <w:t>KEY_WORDS</w:t>
      </w:r>
      <w:r>
        <w:rPr>
          <w:spacing w:val="-3"/>
        </w:rPr>
        <w:noBreakHyphen/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noBreakHyphen/>
        <w:t>NOTES</w:t>
      </w:r>
      <w:r>
        <w:rPr>
          <w:spacing w:val="-3"/>
        </w:rPr>
        <w:noBreakHyphen/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noBreakHyphen/>
        <w:t>CONTENTS</w:t>
      </w:r>
      <w:r>
        <w:rPr>
          <w:spacing w:val="-3"/>
        </w:rPr>
        <w:noBreakHyphen/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1:01:26 Ny name is Ruth Halbreich and I was born in Warsaw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Poland, where I stayed until 1944. In 1939 the war started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and that summer my family and I were up at our summer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cottage. My father came to get the family and took us back to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Warsaw. Then we stayed there for two days in a basement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because of an air raid.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1:02:10 On a truck the family started towards Russia and 1/3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of the Jews also left. My  mother was scared of the Germans.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There are three girls and one boy in the family and all of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them are alive.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1:03:25 The family settled in Russia in part of Poland, where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the Russians occupied. There were schools for children and my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father worked in the paper business.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1:04:05 Father decided to go back to Warsaw to look on things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at home. He and friend went back. My home had been destroyed,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but my father's factory was ok. Able to cross the border one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at a time through the snow.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1:05:10 The farmers knew how to get people over the border in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spite of the snow. I was one of the first to go to Warsaw. My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mother was sent by the Russians to Siberia.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1:06:00 I stayed at my aunt's house with some of my siblings.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The Germans began building a wall and this started the Warsaw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ghetto in 1940, where we settled. My father able to sell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merchandise on the black market to get food.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1:07:05 We were not hungry in the ghetto. Also, there was no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school, but everyone was studying and the teachers would come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to my house to teach us. There were dance and drama classes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also. There was a curfew after 9:00pm. Because of the long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nights there was time to study, sing, and dance.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1:08:13 In June 1942 the German trucks stormed into ghetto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and caught people and took them out. We found out later that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the people were gassed immediately.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1:09:05 Family built a hiding place. Germans came in every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day and looked for people. Made a hiding place in the wall.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1:10:05 You knew when the Germans came into the ghetto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because of the screams by people. Then you would go into the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hiding place. People would call people in yiddish and begged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them to come out to work... There were 40 people in the small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room that served as their hiding place. People in warsaw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ghetto basically worked in a factory making brushes for the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Germans.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Supposedly you were needed if you had a factory button on,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but when the Germans came in they would take anyone. Ny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sister got sick and the doctor said that she needed to live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in the country and get out of the ghetto. She got sicker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every day and the only way to get out of the ghetto was on a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truck taking out merchandise from the factories.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1:12:02 To get out you had to go by a gate with a check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point. Her sister was on a truck and father gave her id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papers saying that she was Catholic.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1:13:05 Before the ghetto, my father arranged for his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business to be taken over by a Christian customer, and he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taught this man the business. The customer wanted to help my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father out. I got letters from mom up until the Russian war.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1:14:05 Mom had good chance of surviving. Customer loved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children and helped them out a lot.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1:15:20 The customer was a devout catholic and spent he days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in the orphanage helping out. This orphanage was very self</w:t>
      </w:r>
      <w:r>
        <w:rPr>
          <w:spacing w:val="-3"/>
        </w:rPr>
        <w:noBreakHyphen/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supporting. My sister went to the convent and liked it there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and my father was relieved.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1:16:40 My sister, Helen, was 16 yrs. old and at this age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children would be sent out to jobs in the area. My sister was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put in charge of the nursery and was improving daily. Times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worse and worse daily in the Ghetto for me but I didn't want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to leave my father.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1:18:00 In 1943, when I was 17, I left the Ghetto out the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same way as my sister.  I was in charge of children a little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bit older than my sister's group.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1:19:00 Story of 12 yr. old girl who got out after her father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had been shot in the street by the Germans.  She went to the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convent as well. Stayed in convent until the spring of 1944.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1:20:00 Since we were without ID's, the sisters made us leave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after they found out that the Gestapo was looking for Jewish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children in convents. We went to the house of the man who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took over my father's business, but his wife was scared, so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he turned to a friend and he said that he would let them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staying an extra room for American gold coins.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1:21:10 We stayed in one room until Fall 1944, the Polish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uprising. In September I saw out of the window barricades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everywhere.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1:22:05 I was told that the Germans had left the area, but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then they dropped bombs on the area and leveled the town. I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felt free and walked around. You could only walk in one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direction in the town because of the barricades and the road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ended by the trains and we found out that we were going to be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used as slave laborers. I had no where to go and had no ID.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1:23:20 By train we went into Germany and into a camp where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we were later segregated for work. There were 15,000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prisoners there. I met a man there who was sympathetic for us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and he brought food for us at night. He came one time and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gave them advice that in the morning people will be called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out of the barracks to go to an underground munitions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lastRenderedPageBreak/>
        <w:t>factory. He advised us that we should stay in the barracks.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1:24:45 We did stay inside. The next day they called us out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and sent us to do domestic work in a restaurant where we had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good conditions.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1:26:00 We would get the coal to heat up the restaurant from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across the street. This work was ok for me to do, but not for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the 12 yr old girl. I talked to those in charge of us and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they let the girl do whatever she wanted to do.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1:27:15 Little girl was happy and they were very close. Her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hair was long, brown, and kinky, this scared me because it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would give her Jewish identity away. So, I would buy her some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bleach for her hair.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1:28:10 The bleach burned her hair and made her suffer, but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her hair was blond. I worked in the kitchen until April of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1945. Next day bomb raids in the city. Everyone was moved to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another city and the planes did the same there. I came out of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the shelter one day and heard english being spoken and I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introduced myself to a Jewish American soldier.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1:30:00 The soldier asked me about me family and he let me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stay where the soldiers were. He got out a prayer book, but I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couldn't read the Hebrew or speak Jewish.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1:31:05 I was in shock and he took care of us. We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communicated in English and slowly the Jewish came back. And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then he took us to a camp "Dora".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1:32:02 The camp was for displaced persons after the war. We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went to the Polish section. (During the war it was a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concentration camp where underground they were making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bombers) There was a hospital there and I wanted to work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there.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1:33:11 I segregated papers for them. I saw a group of people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come up to the hospital, among them was my husband to be. He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was helping to prepare for the Nuremberg trials.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1:34:10 He invited me to a barrack to a get together. I was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still ambivalent about being Jewish.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lastRenderedPageBreak/>
        <w:t>1:35:10 He told me about a train going to France. And we went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on to Paris and got a room in a house for displaced persons.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1:36:15 I got a job with a Polish family, helping them sew.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The arrangement was good. I wrote a letter to the girl's aunt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in Palestine and told her about their situation. The aunt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wrote back that the little girl must come to Palestine.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1:37:10 The little girl could have been smuggled in and was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taken to Palestine, although it was a difficult trip for her.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The parting was sad.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1:39:10 In 1948 she was taken into the Israeli army and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 xml:space="preserve">fought in the war of Independence.  My mother was there. 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When I was in Paris I wrote the Jewish community in Warsaw.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1:40:00 My sister was working at this office. I got a letter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from her and we corresponded a lot. I then got married and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moved to Germany.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1:41:10 I then found out that my mother was out of Russia. My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mother was not allowed to go back to Warsaw because of the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living conditions. But she did one day go there to look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through the lists of people to find relatives.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1:42:05 My mother was reunited with my sister. I have a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picture from 1941 of my sister and I and we had sent it to my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mother when she was in Siberia and she still had it when they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were reunited.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1:43:10 I heard of Truman's quota of displaced persons to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come to the US and we took advantage of this and came to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America in the summer of 1946. My mother stayed in Poland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until 1947. My mother and some of her children went to Israel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and made their home there.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1:45:00 My mother came to US a few times; her heart was very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much with America because some of her family would come to US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every so often before war time.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1:46:20 My mother's family, in the early 20's, moved to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America, but she was married and stayed on in Poland.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lastRenderedPageBreak/>
        <w:t>1:47:33 Her family was doing very well in Poland and the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children were able to go to private schools.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1:48:05 In 1939 my mother wanted to go to the world's fair in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the US, this would have been the first time in 20</w:t>
      </w:r>
      <w:r>
        <w:rPr>
          <w:spacing w:val="-3"/>
        </w:rPr>
        <w:noBreakHyphen/>
        <w:t>22 years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that she would have been able to see her mother, then the war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broke out. When my mother came to the US after the war she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met a lot of the family.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1:49:20 A great reunion in the US with the family.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1:50:00 The uprising was in April 1943, I left in January and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my father had left the Ghetto in the trucks carrying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merchandise. I met him in his office. He gave me a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handkerchief of his to remember him by.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1:51:20 My father's biggest wish was to be able to save his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children, and he was able to do this.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1:52:00 My father went back into the Ghetto to save the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little girl's mother and no one really knows what might have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happened to him. He was killed somehow. The little girl's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mother was sent to Treblinka.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1:53:15 My father died in 1943. We could see the flames from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the ghetto in the convent and we were very sad.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1:54:15 We told the mother superior that we were Jewish and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that we were scared for our father in the ghetto. The mother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superior said that she wished she could have known this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before, perhaps she could have let our father be a night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watchman. Our father gave us a lot of money in gold coins we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gave it to the mother superior to hide for us.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1:55:00 After the war the sisters gave the money back to my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sister. They wrote to me. The sisters never betrayed us. The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customer who had taken care of us earlier was a kind man and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truly wanted to help us in any way possible.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1:56:10 After the war when my mother came back and knew that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he had the money, he was no where to be found. The man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respected and loved my father.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1:57:20 My only wish is that my father had never left Russia.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lastRenderedPageBreak/>
        <w:t>We would have had a chance to survive as a family.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1:58:01 I wish that we had never gone back to Warsaw and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would have kept my father. I am thankful that my mother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survived. My mother had a tree that lived as long as she did.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1:59:08 In the last two years of my mother's life I went to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Israel 4 or 5 times to take care of my her.</w:t>
      </w:r>
    </w:p>
    <w:p w:rsidR="00E350A3" w:rsidRDefault="00E350A3">
      <w:pPr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>.END.</w:t>
      </w:r>
    </w:p>
    <w:sectPr w:rsidR="00E350A3" w:rsidSect="00E350A3">
      <w:pgSz w:w="12240" w:h="15840"/>
      <w:pgMar w:top="1440" w:right="1440" w:bottom="1440" w:left="1440" w:header="1440" w:footer="144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50A3" w:rsidRDefault="00E350A3">
      <w:pPr>
        <w:spacing w:line="20" w:lineRule="exact"/>
        <w:rPr>
          <w:rFonts w:cstheme="minorBidi"/>
        </w:rPr>
      </w:pPr>
    </w:p>
  </w:endnote>
  <w:endnote w:type="continuationSeparator" w:id="0">
    <w:p w:rsidR="00E350A3" w:rsidRDefault="00E350A3" w:rsidP="00E350A3">
      <w:r>
        <w:rPr>
          <w:rFonts w:cstheme="minorBidi"/>
        </w:rPr>
        <w:t xml:space="preserve"> </w:t>
      </w:r>
    </w:p>
  </w:endnote>
  <w:endnote w:type="continuationNotice" w:id="1">
    <w:p w:rsidR="00E350A3" w:rsidRDefault="00E350A3" w:rsidP="00E350A3">
      <w:r>
        <w:rPr>
          <w:rFonts w:cstheme="minorBidi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50A3" w:rsidRDefault="00E350A3" w:rsidP="00E350A3">
      <w:r>
        <w:rPr>
          <w:rFonts w:cstheme="minorBidi"/>
        </w:rPr>
        <w:separator/>
      </w:r>
    </w:p>
  </w:footnote>
  <w:footnote w:type="continuationSeparator" w:id="0">
    <w:p w:rsidR="00E350A3" w:rsidRDefault="00E350A3" w:rsidP="00E350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64"/>
    <w:multiLevelType w:val="multilevel"/>
    <w:tmpl w:val="00000064"/>
    <w:name w:val="WP List 0"/>
    <w:lvl w:ilvl="0">
      <w:start w:val="1"/>
      <w:numFmt w:val="upperRoman"/>
      <w:suff w:val="nothing"/>
      <w:lvlText w:val="%1."/>
      <w:lvlJc w:val="left"/>
    </w:lvl>
    <w:lvl w:ilvl="1">
      <w:start w:val="1"/>
      <w:numFmt w:val="upperLetter"/>
      <w:suff w:val="nothing"/>
      <w:lvlText w:val="%2."/>
      <w:lvlJc w:val="left"/>
    </w:lvl>
    <w:lvl w:ilvl="2">
      <w:start w:val="1"/>
      <w:numFmt w:val="decimal"/>
      <w:suff w:val="nothing"/>
      <w:lvlText w:val="%3."/>
      <w:lvlJc w:val="left"/>
    </w:lvl>
    <w:lvl w:ilvl="3">
      <w:start w:val="1"/>
      <w:numFmt w:val="lowerLetter"/>
      <w:suff w:val="nothing"/>
      <w:lvlText w:val="%4."/>
      <w:lvlJc w:val="left"/>
    </w:lvl>
    <w:lvl w:ilvl="4">
      <w:start w:val="1"/>
      <w:numFmt w:val="decimal"/>
      <w:suff w:val="nothing"/>
      <w:lvlText w:val="(%5)"/>
      <w:lvlJc w:val="left"/>
    </w:lvl>
    <w:lvl w:ilvl="5">
      <w:start w:val="1"/>
      <w:numFmt w:val="lowerLetter"/>
      <w:suff w:val="nothing"/>
      <w:lvlText w:val="(%6)"/>
      <w:lvlJc w:val="left"/>
    </w:lvl>
    <w:lvl w:ilvl="6">
      <w:start w:val="1"/>
      <w:numFmt w:val="lowerRoman"/>
      <w:suff w:val="nothing"/>
      <w:lvlText w:val="%7)"/>
      <w:lvlJc w:val="left"/>
    </w:lvl>
    <w:lvl w:ilvl="7">
      <w:start w:val="1"/>
      <w:numFmt w:val="lowerLetter"/>
      <w:suff w:val="nothing"/>
      <w:lvlText w:val="%8)"/>
      <w:lvlJc w:val="left"/>
    </w:lvl>
    <w:lvl w:ilvl="8">
      <w:numFmt w:val="none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hyphenationZone w:val="95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0A3"/>
    <w:rsid w:val="002C6AD4"/>
    <w:rsid w:val="00E35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FC754047-409C-4D08-B224-6B58BEA8E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ourier" w:hAnsi="Courier" w:cs="Courier"/>
      <w:sz w:val="24"/>
      <w:szCs w:val="24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rPr>
      <w:rFonts w:cstheme="minorBidi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350A3"/>
    <w:rPr>
      <w:rFonts w:ascii="Courier" w:hAnsi="Courier" w:cs="Courier"/>
      <w:sz w:val="20"/>
      <w:szCs w:val="20"/>
    </w:rPr>
  </w:style>
  <w:style w:type="character" w:styleId="EndnoteReference">
    <w:name w:val="endnote reference"/>
    <w:basedOn w:val="DefaultParagraphFont"/>
    <w:uiPriority w:val="9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Pr>
      <w:rFonts w:cstheme="minorBidi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350A3"/>
    <w:rPr>
      <w:rFonts w:ascii="Courier" w:hAnsi="Courier" w:cs="Courier"/>
      <w:sz w:val="20"/>
      <w:szCs w:val="20"/>
    </w:rPr>
  </w:style>
  <w:style w:type="character" w:styleId="FootnoteReference">
    <w:name w:val="footnote reference"/>
    <w:basedOn w:val="DefaultParagraphFont"/>
    <w:uiPriority w:val="99"/>
    <w:rPr>
      <w:vertAlign w:val="superscript"/>
    </w:rPr>
  </w:style>
  <w:style w:type="paragraph" w:styleId="TOC1">
    <w:name w:val="toc 1"/>
    <w:basedOn w:val="Normal"/>
    <w:next w:val="Normal"/>
    <w:uiPriority w:val="99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OC2">
    <w:name w:val="toc 2"/>
    <w:basedOn w:val="Normal"/>
    <w:next w:val="Normal"/>
    <w:uiPriority w:val="99"/>
    <w:pPr>
      <w:tabs>
        <w:tab w:val="right" w:leader="dot" w:pos="9360"/>
      </w:tabs>
      <w:suppressAutoHyphens/>
      <w:spacing w:line="240" w:lineRule="atLeast"/>
      <w:ind w:left="720" w:right="720"/>
    </w:pPr>
  </w:style>
  <w:style w:type="paragraph" w:styleId="TOC3">
    <w:name w:val="toc 3"/>
    <w:basedOn w:val="Normal"/>
    <w:next w:val="Normal"/>
    <w:uiPriority w:val="99"/>
    <w:pPr>
      <w:tabs>
        <w:tab w:val="right" w:leader="dot" w:pos="9360"/>
      </w:tabs>
      <w:suppressAutoHyphens/>
      <w:spacing w:line="240" w:lineRule="atLeast"/>
      <w:ind w:left="720" w:right="720"/>
    </w:pPr>
  </w:style>
  <w:style w:type="paragraph" w:styleId="TOC4">
    <w:name w:val="toc 4"/>
    <w:basedOn w:val="Normal"/>
    <w:next w:val="Normal"/>
    <w:uiPriority w:val="99"/>
    <w:pPr>
      <w:tabs>
        <w:tab w:val="right" w:leader="dot" w:pos="9360"/>
      </w:tabs>
      <w:suppressAutoHyphens/>
      <w:spacing w:line="240" w:lineRule="atLeast"/>
      <w:ind w:left="720" w:right="720"/>
    </w:pPr>
  </w:style>
  <w:style w:type="paragraph" w:styleId="TOC5">
    <w:name w:val="toc 5"/>
    <w:basedOn w:val="Normal"/>
    <w:next w:val="Normal"/>
    <w:uiPriority w:val="99"/>
    <w:pPr>
      <w:tabs>
        <w:tab w:val="right" w:leader="dot" w:pos="9360"/>
      </w:tabs>
      <w:suppressAutoHyphens/>
      <w:spacing w:line="240" w:lineRule="atLeast"/>
      <w:ind w:left="720" w:right="720"/>
    </w:pPr>
  </w:style>
  <w:style w:type="paragraph" w:styleId="TOC6">
    <w:name w:val="toc 6"/>
    <w:basedOn w:val="Normal"/>
    <w:next w:val="Normal"/>
    <w:uiPriority w:val="99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OC7">
    <w:name w:val="toc 7"/>
    <w:basedOn w:val="Normal"/>
    <w:next w:val="Normal"/>
    <w:uiPriority w:val="99"/>
    <w:pPr>
      <w:suppressAutoHyphens/>
      <w:spacing w:line="240" w:lineRule="atLeast"/>
      <w:ind w:left="720" w:hanging="720"/>
    </w:pPr>
  </w:style>
  <w:style w:type="paragraph" w:styleId="TOC8">
    <w:name w:val="toc 8"/>
    <w:basedOn w:val="Normal"/>
    <w:next w:val="Normal"/>
    <w:uiPriority w:val="99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OC9">
    <w:name w:val="toc 9"/>
    <w:basedOn w:val="Normal"/>
    <w:next w:val="Normal"/>
    <w:uiPriority w:val="99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Index1">
    <w:name w:val="index 1"/>
    <w:basedOn w:val="Normal"/>
    <w:next w:val="Normal"/>
    <w:uiPriority w:val="99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Index2">
    <w:name w:val="index 2"/>
    <w:basedOn w:val="Normal"/>
    <w:next w:val="Normal"/>
    <w:uiPriority w:val="99"/>
    <w:pPr>
      <w:tabs>
        <w:tab w:val="right" w:leader="dot" w:pos="9360"/>
      </w:tabs>
      <w:suppressAutoHyphens/>
      <w:spacing w:line="240" w:lineRule="atLeast"/>
      <w:ind w:left="720"/>
    </w:pPr>
  </w:style>
  <w:style w:type="paragraph" w:styleId="TOAHeading">
    <w:name w:val="toa heading"/>
    <w:basedOn w:val="Normal"/>
    <w:next w:val="Normal"/>
    <w:uiPriority w:val="99"/>
    <w:pPr>
      <w:tabs>
        <w:tab w:val="right" w:pos="9360"/>
      </w:tabs>
      <w:suppressAutoHyphens/>
      <w:spacing w:line="240" w:lineRule="atLeast"/>
    </w:pPr>
  </w:style>
  <w:style w:type="paragraph" w:styleId="Caption">
    <w:name w:val="caption"/>
    <w:basedOn w:val="Normal"/>
    <w:next w:val="Normal"/>
    <w:uiPriority w:val="99"/>
    <w:qFormat/>
    <w:rPr>
      <w:rFonts w:cstheme="minorBidi"/>
    </w:rPr>
  </w:style>
  <w:style w:type="character" w:customStyle="1" w:styleId="EquationCaption">
    <w:name w:val="_Equation Caption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2108</Words>
  <Characters>8937</Characters>
  <Application>Microsoft Office Word</Application>
  <DocSecurity>0</DocSecurity>
  <Lines>74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Dillmeier, Rebecca</cp:lastModifiedBy>
  <cp:revision>2</cp:revision>
  <dcterms:created xsi:type="dcterms:W3CDTF">2017-07-18T15:40:00Z</dcterms:created>
  <dcterms:modified xsi:type="dcterms:W3CDTF">2017-07-18T15:40:00Z</dcterms:modified>
</cp:coreProperties>
</file>