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 ANTONIN KALINA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 JULY 22 1988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 CHRISTIAN RESCUERS PROJECT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 FAIR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Born on February 17 1902 in Sabich(ph), Czechoslovakia.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is one of 12 children.Toni was the second oldest. His older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died in the First World War.His father was a shoemaker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shoes for the ballet. It was difficult to nourish all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children. His mother stayed at home with the children every day.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1939 his father had a stroke after the SS came and took Antonin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away. His father died in 1948.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Q. Would your father have done the same if he was in similar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circumstances with Antonin?)....Yes Antonin was a secretary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Buchenwald. He remembers getting chocolates for the children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his barracks. His father would have done the same thing.  He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same kind of man.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(Was there anti-Semitism in the town where you were raised?)....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Antonin then told about how many children he had in his barracks: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1,300 children and 1,200 were Jewish. He then answered the question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concerning anti-Semitism in his town. His response was there was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community, a Jewish cemetery, etc.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(Were your parents political?) They were Social Democrats.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(When did you join the Communist Party?)....Early in his life.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had a tradition of a working family.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(Did you risk your life in the camp?)....Thousands of times.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just for the children in his barracks but also for some adults.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Toni used to help the "to be exterminated" to change their names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already deceased prisoners.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(Do you think of these camp years often?)...No. Then Toni tells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story.  Once there were six students which the SS said must die.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Toni helped them switch names and numbers. He told them to stay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these new identities. But if they were to survive it would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 for them to get papers because they would have been listed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dead and their family would have been notified.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SS asked Toni, "where are the Belgiums in his block. He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his block was a transport block and people changed every day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he said he would look for them. When he returned he said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died of typhus, the other of pneumonia, etc. After the war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 from Belgium were looking for him. There were five boys.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see them at the rendezvous place.  There were five big men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waiting for him there.  The five big men were the same boys that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saved. They threw him in the air with joy. They were the ones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at the end of 1944 were prisoners. (Antonin, were you beaten?)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said that he was the leader of block 66. But even though he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block leader it was said that he saw people from the inside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the outside.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Antonin then talked about the transports. When they came in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over two thousand children. But they did not come in every day.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children started coming in large shipments he asked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committee chairman if he could make his block all children.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committee chairman agreed that it was a good idea but the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of the committee didn't agree. They didn't want all those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together. The committee thought that people from 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blocks would tell the children about their parents. So Antonin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 would put up a sign that would not allow the others to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barracks.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Once Toni was talking to a Capo and told him he had been here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five years. Then he told the Capo he needed some materials for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children, he needed the chief of the resistance to do so. He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the SS camp fuhrer in the hospital and told him that he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block of children for three and a half years and he needed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supplies for them. The SS was furious at the question. But it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possible to speak to the SS. Then another SS asked what was going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on. Toni said he was ordered to make some beds but they also needed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covers. Antonin new some Germans before the war and so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this one he recognized for some blankets.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--(Toni drifts)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Earlier when he was in Dachau on his first day a German capo took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chair and threw it at the newly arrived Czechs for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understanding him. Toni then jumped on him and tried to strangle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him. Toni then said to the capo,"You are a communist(as was Toni),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aren't you ashamed of what you are doing." The capo didn't seem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 about what Toni had said to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Toni thought that when you are in a camp for six years you forget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that you have learned as a child and in school. Toni then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one doesn't realize that if he is to survive  the camp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will ask you how many people have you killed. --(Toni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returns to the original story concerning the blankets.)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then asked a capo that he recognized from Dresden in 1933 if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get some blankets from the store. The capo asked how many,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five or ten, Toni answered 2,000. He said that the children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cold and were just disinfected. In the morning Toni gave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covers.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(Why were you helping the children?).... It's instinct.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(Were your brothers and sisters the same way as you?) Perhaps.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1941 came the first soviet prisoners as they arrived the Germans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them run around naked to show the other prisoners that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nothing special. The prisoners from the other barracks used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bring bread to the Soviets.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prisoners had to where different colors to separate them. 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politicals, Pink for homosexuals, green for criminals. In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 there were political and those who denounced the Nazis.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response from the chief SS was that the criminals were to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block leaders not the politicals. Toni's block leader soon left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join the army 5 or 6 day after he was made the leader.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needed a new leader and so Toni who was the secretary became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leader. Later he was caught and it was said that he had three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inciters in his block. He denied what they said. For three days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went without food. Toni went to the SS and said that the three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weren't just denouncing them they were denouncing everyone. Toni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that he had read it in one of their letters. Toni convinced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(What did the children do all day long?) It was impossible to teach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those who had just seen their parents go to the gas chamber.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Toni did manage to get them to sing. And once he told them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French Revolution and they loved it because they could feel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(Did the war teach you anything?) 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(Did it change you?) No. Nothing in the world has changed him. Once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camp the SS asked him how long was he in here. He answered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five years. They then asked him if he was still a Communist.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yes and they gave him the sign of block master. The SS must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liked his directness. Nothing has changed Toni.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order to survive one had to be the eternal optimist. Toni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believed in people. The stupid with no identity always died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The optimist had a better chance to survive. Toni believed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himself. (What would you want to tell children about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experience?)  He answered that his children from Buchenwald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adults. These children had written him after the war. He feels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no children should have to go through a similar  experience.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Right before liberation the SS came to him and asked for his Jews.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Toni said that he had no Jews left. He said that yesterday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on the transports. He said that he had only children who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Jews. Before the SS came to the barracks he had told all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boys to say that they were not Jews if they were asked by the 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SS believed him even though 90 percent of his children were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fact Jews.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(How does it feel to have saved all those lives?) Toni didn't want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answer, he just said that he had received a lot of cards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children after the war.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camp had been liberated Toni took all the boys to a house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far from camp were some of the SS used to stay. They stayed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for a while.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(How old were your children?)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between 3 and 16 years old. At the house Toni sent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letters to the American commander who was at Buchenwald. Toni asked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for packages, especially chocolates for the children.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(When was the first transport?) The first transport arrived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1941. The children were from parents whom had already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exterminated. Later during the summer of '44 to '45 the transports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more from the west.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(Are any of the children still in touch with you?)....No.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(What have been the best years of your life?) Before World War I,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he was happy all the time, when he was a child and they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bicycle riding everywhere.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(Did you find the war years exciting?)....Yes, sure.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(Would you do it again?)....No, once was enough.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(Do you have any regrets?)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Toni regrets nothing.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(Are you still a Communist?)...Yes.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(In 1968 what role did you play?) The same as now, Toni hasn't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changed his attitude towards Communism.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(Did your beliefs in Communism help you keep your identity?)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answer was that there are two types of Communists: the real ones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others, Toni is a real 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(Where did you learn to grow fruit and vegetables?) As a child,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other children in his family had to help in 35 the garden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his mother couldn't do it all.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---They all engage in looking at letters and photographs.---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(Were they all boys in your barracks?)....Yes.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(Did all his children survive through the war?) He knows of one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not.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---They end the questions and discussion and engage in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conversation.---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