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USHMM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HINDA KIBORT (UWRF)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1974 I took my family to Dachau and brought back slides which I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 you and discuss.  My husband was also a survivor of Dachau.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born in Lithuania  which has been part of the Soviet Union since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1940. My parents were from Latvia.  I was enrolled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speaking private school in Riga.  In 1933 Jewish parents boycotted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schools and took their children out.  My sister, brother and I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transferred to a Hebrew High School which was a secular school teaching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Hebrew language.  From there I went to the University under the Soviets.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1933 we heard what was jappening in Germany.  We had no financial means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 relatives in the West to go to so we remained.  In 1939 the war started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Poland and in June 1940 the Russians took over the Baltic States.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was mationalized.  Schools taughy Russian.  We went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captial of Luthuania, Vilnus to school.  In May 1940 the Russians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arrested whole families and transferred them to another area to be shipped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East to Siberia.  They were landowners, monies people.  My friend's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 were taken and their home confiscated but most of them survived.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parents were not so well off and remained in their own home.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1941 the Germans crossed into Lithuania.  We had refugees from Poland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told of many horror stories.  Anti Semitism was always very strong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Lithuania.  We had very little help from the Lithuanians, they cooperated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teh Germans.  Jews were accused of being in league with the Russians.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citizenship was taken away.  Germans westablished their own military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government.  They brought in the Gestapo.  Our family was 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together.  Two weeks after the occupation, the SS took over.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SS is a volunteer organization.  We wore yellow stars on the back and front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walk in the gutter, bears were taken off. humijliation was great.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tried to stay inside our homes.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weeks after they came in, the Germans with the help of the Lithuanians,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away the males in each family in the middle of the night.  My father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taken , they missed my brother.  If someone was needed in industry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owner requested that person to remain for work was a person released.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father was released.  Originally when they picked up the  males,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them out and shot them.  In September we were put into ghetto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labor camp.  In the ghetto, there were over 2000 people.  The Lithuanians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lived there were resettled, this was the poorest part of town.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Council was set up to be in charge of providing labor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distribute the little food.  The SS was at the head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ghetto.  The motto was Arbeit Macht Frei.  We worked under armed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 and were marched to work.  We carried large bags and boxes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trains and planes.  I workedthere two years.  Children under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12 and elderly remained in the ghetto.  There were small shoOps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where some prisoners worked.  Radios were not allowed but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have one radio and people were assigned to pass on information.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  HINDA KIBORT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 Nov 5, 1943 the ghetto was surrounded and the Roumanian SS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in.  My family all worked in the same plant.  We were told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to work immediately, we all left for work.  Trucks came in and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elderly,. sick, were taken out.  When we returned from work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very few survivors.  We lived in a room and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 with a family of 6.  The grandfather, the father and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girl were taken away.  The 8 year old son survived as he was taken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the ghetto to non Jewish relatives.  The grandmother locked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herself and the little child in the outhouse but the child cried.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grandmolther tried to bribe the SS but the same thing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the child away but she survived.  The ghetto was much smaller.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Jan. 1944 we could hear bombardments.  The next stage was to raze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camps.  They killed many on the spot or took them on trains to bigger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 in Germany.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By July 1944 the Russians were very close to the Lithuanian borders.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was taken on the train to Stuthof concentration camp near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Danzig.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 was the first concentration camp in Munchen.  The first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for anti Nazis, clergy.  At first there was euthanasia for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undesirables but the clergy objects and they stopped.  The clergy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only ones who had an audience on Sundays as meetings were prohibited.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1939 other camps were built in Poland, death camps for Jews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regular concentration camps where prisoners worked in plants and fields.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were razed before the Germans left.  Auschwitz still stands.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1944 we were in Stuthof concentration camp.  When we arrived there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taken to a square, a Nazi indicated right or left.  Some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to Dachau, the rest remained in Stuthof.  We were ordered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leave asll our belongings except toothbrush and comb. The next room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tables, we were told to undress and laydown on the tables, all women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examined gynicologically to search for jewels, etc.  Guars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the room,  They went through our hair.  The second room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showere room.  Next room had piles of rags and junk in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sizes.  We quickly grabbed clothes and exchanged sizes later.  The Nazis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kept perfect records of what we t on and the US Army took over these records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had meticulous records of names, births etc. which helped us later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Stuthof we had our numbers sewn on our sleeve in Auschwitz it was on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flesh.  The first night we were given slop to heat in the barracks,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ate it, the second night we ate it with relish.  We were assigned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 to a barrack, three stories high.  We were given  wooden dishes, spoon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blanket.  My work was to dick anti tank ditches for the Army.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dug in the front lines with pick and shovel. 400 women were taken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south to an empty field where we built tents , 50 women to a tent,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straw to sleep on  latrines uncovered outside.  Guard escorted you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latrine and waited after hours.  Climate like Minnesota.  We heard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Russians are coming.  They would raze this camp.  We were to be walked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this area.  My mother was 47 and she was selected not to walk,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allowed to stay with her, my sister and I.  300 were taken on the march.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   HINDA KIBORT TAPE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Survival depended partly on state of mind.  One woman in our barracks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biologist and did not permit us to talk about food, only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 and lectures, etc.  She helped us a lot.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January 1945 we were marched to a smaller town, covered straw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shoes, bits of blankets, very cold.  We were 96 women surrounded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guards.  Fields were smow, we were told to run into the woods.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started to shoot us.  My mother and sisters all held hands.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ran towards then shouting about her children and they shot 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it became quiet a few other women came out.  We left the woods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highway at night and made it into a village.  We picked up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tenth woman.  She had been shot.  She told us my mother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dead and the others were dead too.  We went to the vi llage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first two houses sent us away.  We went to the church.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priest told us he could not help us as it was against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law and that the Russians were close.  We stayed on the steps.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in a barn nearby.  The next morning  there was a knock on the door.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told us to come out and it was Russian tanks.  Westayed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of weeks.  We were taken by truck to Lithuania.  We could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 passport because we did not have papers.  In October 1945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received passports and my father came to Lithuana with my brother.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been freed from Dachau May 5.  We could not get out of Russia.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joined an underground organization and we managed to get some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out.  We were 3 days in Brest Litovsk.    We came by train to Warsaw.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lot of anti Semitism in Poland.  In Lithuania they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want to give up Jewish property .  We crossed the border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Czechoslovakia by bribe.  We finally found a refugee organization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helped us to get to Austria and then to Munich where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my brother.  We did not have a sponsor for the U.S.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sister married a man and were on the way to the US.  My father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would wait in Germany.  In 1948 250.noo refugees were allowed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U.S. andmy sister reregisteredin France and came much later.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arrived in 1950 and my sister 4 years later.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will show films of Dachau when I was there in 1974 with my 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 is in the town of Dachau.  There is noone in the city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 know of Dachau and what went on there.  Sign over the front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Arbeit Macht Frei.  Barbed wire wall huge lights,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huge endless place.  One of the barracks was reconstructed. Cremetoria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the gate with the sign THINK HOW WE DIED HERE in German.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prisoners items clothes, gold teeth,  hair , etc. utilized.  Gold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crowns were counted and after cremation they were taken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 for soap from boiling bodies alive for soap,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shower room and  gas chamber.  Everything very efficient.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Scratches on the wall with names.  The ashes were disposed of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cremation, very efficiently done.  Ashes used for fertilizer.  Fertilizer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used for growing cabbages for prisoners.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Showed pictures of hooks for killing, bins for storing ashes, gallows.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was liberated by Americans.  They made mass graves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maintained by Jewish groups and some maintained by Christian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groups.  It is maintained by former prisones and partly by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government.  They show slides etc. about camp.  Building is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HONDA KIBORT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 museum.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showed films how people looked in the camps. including medical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experiments in the camps.. pictures of symphony orchestra and bands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leading prisoners to their death, whipping bench with whips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whipped publiclyEverthing very efficient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 ,May 8 we were liberated.  We were marched through the villages,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no  way they could not know about it.  The ashes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buried in a grave in Dachau with a sign NEVER AGAIN in several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languages.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is the slogan for today Never Again.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