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2/10/95 RABBI ABRAHAM KLAUSNER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Abraham Klausner interview 2/14/95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Rabbi Klausner, can you tell me about the first  time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you came ... opened the concentration camps, and 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the impressions you had and what effect on you did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My um  particular  experience  was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enter the Dachau concentration camp in 45, May of 45,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attached to a hospital unit  called  the  116th  evacuation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hospital.  I was given no instruction as to what I would do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nor did anybody advise me.  I just found  myself  with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medical team in the camp.  And the, I had to determine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to do, and that of course  was  a  development  which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began  with  my  coming  and  lasted  with  a   period 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practically, approximately five years.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You told once about how difficult for you to actually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up and enter the camp, can you tell me about that?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Well my first experience with  uh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liberated was terribly devastating, by virtue of  the  fact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realized that they weren't liberated.  The camps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open so to speak, but the people weren't uh taken  in  hand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comforted and provided with necessities and told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now you'll have a place to sleep, things to do and  they'll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a program of some  sort  for  your  uh  repatriation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delivery to-to-to uh some security, what they were do-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done was they were put back behind barbed wire.  They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occupied more or less the same uh  ambience  that  they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occupied uh before the liberation, with  the  exception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course, they weren't going to be  killed.   And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to be fed.  Dachau was an exception in the sense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2/10/95 RABBI ABRAHAM KLAUSNER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also going to be taken care of medically.  We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three medical units, the 116th, the 127th evac, and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tenth field hospital which was nearby at another camp called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Allach.  And for a short period of time, oh perhaps uh four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six weeks maybe a little longer, the hospital  units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drawn from the military, remained in the area taking care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immediate problems of the uh sick and the dying.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first going through the gate  and  then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into a barrack for the first time.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Well I came uh into Dachau at night uh,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I saw nothing except the main square coming  through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big gates.  And of course uh I waited for  the  morning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quite anxiously and when morning came uh I uh walked through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barbed wire  gates  into  the  barracks  area,  and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selected one of the barracks.  I entered and there met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 of the survivors.  Uh it was a uh difficult experience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me because I was not confident that uh I could serve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purpose.  I had nothing to offer, I had  nothing  to  give.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needed amenities, needed attention of various kinds,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had nothing, but nevertheless there I was  in  Dachau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felt I had to do something,  and  so  I  entered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barracks and stood there, terribly disturbed.  Here we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 period of liberation and  the  people  were  still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barracks, stretched out on shelves, there were three rows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shelves, nothing other than the shelves, there wasn't a-a-a-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piece of linen of any kind, there wasn't  a  bar  of  soap,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wasn't a chair, place to sit down, it was just a uh,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dirty uh-uh situation and uh here  were  the  people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either stretched out on the  shelves  or  uh  moving 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listlessly.  Paid no attention to me as if I didn't  exist.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 one came towards me to say welcome or uh what is it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2/10/95 RABBI ABRAHAM KLAUSNER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want.  They just uh, I was just an apparition.   Until 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one uh of the liberated, of the survivors walking around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came, stared at me and finally looked up at me and uh, asked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a strange question.  I remember it very distinctly. 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asked me if I knew his uncle, gave me his name, in  Toledo.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was taken aback, that was the first conversation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had with the, with the liberated.  And I stood there lost,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knowing what to do or what to say.   I  was  wearing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raincoat at  the  time  and  in  my  pocket  I  had  little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cellophane packages of Bizouzot, they were these little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symbols uh that the Jewish welfare board  had  made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delivered to chaplains for distribution to soldiers and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moment I thought I would take out a few of these and hand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out.  But as I thought about it I thought that would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ugly, it would be to-to-to to respond to  a  great  tragedy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a little icon of some sort didn't  s-seem  to  be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proper thing to do.  And then I was saved.  I call  it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epiphany.  A voice came from one of  the  uh,  one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shelves, very thin voice, crying so to speak, and uh it said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me, I had a brother, we grew up together in our  village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my brother left and went to the United States and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became a Rabbi.  And he continued  to  speak  but  at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point, uh, when he said he became a Rabbi, I interrupted him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said I know your brother.  He is here in  Europe.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the voice  began  again  to  cry  and  say,  don't 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compassionate for the sake of compassion, he assumed that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just going to be nice, uh, but it  was  uh,  a  strange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moment.  I said no uh, my voice over his uh, I'm gonna bring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your brother.  And I left the barracks at  that  moment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I couldn't handle it beyond that.  And uh,  on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outside of the barrack, I now felt that there was a purpose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my coming, if nothing more, I was gonna  bring  him  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brother.  Of course people ask me, when I tell  the  story,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2/10/95 RABBI ABRAHAM KLAUSNER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did you come to this uh, this moment.  Well I  traveled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250 officers uh, in the  United  States  to  Scotland,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England, across the channel, we were  in  box  cars  across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France, in the back of the bulge in the Battle of the Bulge,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that voice, the lilt in  that  voice  I  had  heard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before, and to me there was no question about  it,  and-and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was so familiar with the  rhythm,  the  lilt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voice, that I immediately assumed that  the  voice  that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heard in the boxcar, n- in the travels, was it the brother.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it turned out I was correct, I uh, found the brother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brought them together.  This was my first,  not  only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experience, it was the thing that uh, that uh encouraged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an odyssey that stretched over uh the four or five years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with the displaced persons.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No uh, first of all uh, I saw it  only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the so-called area of Dachau.  I didn't know what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happening beyond the gates of Dachau at the moment.  Uh,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confident in those days that it wasn't really a serious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problem, the sick were being taken care  of  by  the  116th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evac.  And uh I knew, I was confident that the next day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two or three days that all the great American institutions,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especially the Jewish institutions would be there.  And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would do what had to be done to-to-to give these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redemption that should have been offered them.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Well when uh the-the-the question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this-this figure asked me about his uncle in Toledo bothered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me.  I just didn't dismiss it.  And I began to think 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2/10/95 RABBI ABRAHAM KLAUSNER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it and I realized that it wasn't really a-a question,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prayer.  Uh, the man wanted to  be  connected  with  life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again, with a relative, so uh, that started me off  on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project which became known as the  Sheritaplaytom[?].   I-I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immediately walked out of one section of-of the camp where,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another, and I got a hold  of  some  of  the  um,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survivors that were walking around and I said,  we  got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 listing the names of uh who has survived,  and  we-we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established a formula, we would get the name, date and place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birth, and the fact that they are presently...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[CR#2]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Can you tell me about religious  ceremonies  for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survivors early on, do you  remember  any  instances  where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prayed....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 I  uh,  wasn't  uh,  aware  of  uh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religious uh factor playing a role in the sense of ritual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of that sort uh.  Uh there were little moments which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of a religious nature uh that I was involved with 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 it  didn't  seem  to  be  something  that  had  to 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represented uh, assuming that it was felt.  For example,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 decided  that  we  would  have  a,  uh  a  kind  of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Thanksgiving service at one of the camps, uh, in Munich,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edge of Munich.  And uh I had a case of uh prayer books,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JWB, the Jewish Welfare  Board  prayer  book  that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prepared for soldiers, and I  came  and  there  was  a  big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assembly of survivors, and uh  we  passed  out  the  prayer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books, and when the service began, there  wasn't  a  prayer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book  in  sight,  it  completely  disappeared.   I 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2/10/95 RABBI ABRAHAM KLAUSNER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understand then at the moment what was happening but  later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course it all became  clear  to  me.   The,  there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moemtns which were ritually connected,  which  spoke 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religious practice.  I could tell you the story of  uh,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women that I had found in the Alps.  I was on my way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Italy because uh, we were going to establish a kind  of  a,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escape route, of getting survivors over to Italy where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be able to take the illegal ships to Palestine.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my way, traveling with a doctor, always traveled with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doctor, I hit upon a sign that indicated that in one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valleys of the Alps, there were some DP's.  So we made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trip, it was a difficult trip, we finally came to the end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valley actually, and uh found a series of barracks,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entered one in which there were quite a number of Hungarian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women.  And we were the first uh to connect with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terms of the world Jewish community and these women.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my practice of course to carry lists of names in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pocket, and I pulled out all the lists and I put em on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table and they all fell on the table, starting  to  scratch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the names to see if they could connect with one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names.  And while this was going on, a young girl, I 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know, maybe 16 or 17, walked out of this area of this  room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returned in a little while with a prayer book.  I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it was a prayer book at the moment.  And then she held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up from the distance and said see what I have.  It's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prayer book.  And then she added to that, I brought it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ghetto.  Of course this, [laughs] this was  a  kind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excitement because I knew the procedure by this time,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couldn't take anything into,  in-into  a  concentration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 [coughs] People were stripped of any possessions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and there was no way of carrying a prayer book  into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 and uh holding onto it, and I of course asked, how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do it, and she told me that when they gave her her first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2/10/95 RABBI ABRAHAM KLAUSNER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allocation of bread, they gave her a heel of a loaf, and she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cut or tore a slice but not completely, made a hinge of it.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dug out the crumbs in the heel of a  loaf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bread, and put her little prayer book and carried the bread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her and of course bread was something you weren't going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to, you weren't going to steal one from the other,  and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forth.  Y- this was one of the religious elements in  terms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uh, uh then of course in time uh, as people  settled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camps, they took on their uh religious practices,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dealt with them accordingly.  The  Klausenberg  Rabbi,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great Hassidic leader whom I found in Dachau, we  nourished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 back to health and then brought him to Feldafing, he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disciples, and so we have a whole history with him.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found uh in one of the uh, buildings, in Munich, a large uh-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Polish Hebrew library that  the  Nazis  had  uh  had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confiscated.  And every time I would pass the building, I'd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in and take a few of the volumes and then on my  way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of the camps I would drop them off so that  the 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were interested uh, would have uh, have the text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tradition in front of them.  Uh, religion didn't  play  a-a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dominant role in  the  sense  that  we  were  doing  things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religiously.  Religion manifested itself in  terms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behavior of the people as they related to the faith prior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coming into the camp and uh,  whatever  the  camp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uh allow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your impressions of the problems that existed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most of the  DP  camps  very  early  on.   Describe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conditions.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The camps, to  begin  with,  were 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camps.  They were collecting points.   Other  words,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Dachau was liberated and uh the people in  Dachau  were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2/10/95 RABBI ABRAHAM KLAUSNER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Dachau.  Now the Feldafing  camp  which  was  uh  south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Dachau, came about because when the  American  forces  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 the area, particularly the  community  of  Tutzing,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found this company of survivors, that is of DP's,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Germans were moving from one place to the other to  get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away from the oncoming allied forces.  But by the time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the Americans got there the Germans have  fled  and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were there.  And now it became the job of Army to do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 with them, so they assigned an officer and  said,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something with them.  And they ended up in what we  call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SDAP school, this was a school uh that uh-uh that trained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children  of  the  elite,  Nazis,  for  positions,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positions in-in-in in the party and in the government.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these people were then pushed into this camp, same thing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  in  Landsberg,  a  series  of  camps  called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Kalfering camps.  Uh, same thing happened in Mithenwald,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had wherever we went there were these collecting points,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each one was handled differently depended upon who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handling it, there wasn't a general policy, there wasn't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program, there wasn't an, a department within the  military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say we're going to take care  of  these  people. 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wasn't an institution, the UNRHA wasn't there, the American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Joint Distribution Committee wasn't there, no one was there.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so it became a makeshift operation and  depending  upon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officer in charge, you'd get either a better or a worse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situation.  But the camp itself was really incapable because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of, to handle the people and so you had a kind of a, tragic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uh I wouldn't call it poverty but  absence  of  any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sensible response to the  people  that  had  suddenly  been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liberated, and that  became  one  of  the  first  problems.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Secondly, the fact that they were locked up,  barbed  wire,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couldn't they had no freedom, couldn't get out one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morning and say I'm going to take a walk  through  the,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2/10/95 RABBI ABRAHAM KLAUSNER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through- through the village, or the countryside.  Uh,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no name, no name was allowed them.  They didn't have 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identity card.  They were just a mass of people  which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army was gonna herd from one place to the other,  and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became the basic element with which we had to deal.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The uh logic of the situation was 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 that that we debated or the people, the people uh-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reflected on.  The people, uh,  faced  the  problems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own connections, their own identity, and so that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primary concern.   Uh,  what  was  happening  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perpetrators, the Germans and so forth, this really was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 that we were, just about to-to-to waste our energy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[CR#3]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also about the problem that existed early 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mixed nationalities in the displaced persons  camp,  why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that a problem.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The problem of the  camps  uh  was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terms of the mixture that the animosities between the groups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persisted even though they  had  in  one  form  or  another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commonly been oppressed by the Germans.  Once the liberation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took place, old animosity surfaced, and some  became  quite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intense.  And uh we would be faced with  the  reality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2/10/95 RABBI ABRAHAM KLAUSNER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day to day people were actually killed,  and  uh,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dead rose in number and uh, it was obvious to me  that  uh,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 had to be done.  Secondly, in terms of the Jewish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survivor, I felt that in  order  to  restructure  a  living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pattern and to  uh  uh  excite  some  kind  of  a  cultural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development or a return to a- a previous rhythm of life,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do it in a mixture.  There was no way of uh dealing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one group and not dealing with another group.  And uh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wasn't prepared to serve other than a response to the Jewish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survivor.  And so I decided that we're going to have to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segregated or Jewish camps.  And so I took  the  matter  up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some military figures and they were  against  it, 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eventually we devised a way in which they would not have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 a position in favor of separate camps, and yet allow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create Jewish camps.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Did they simply not understand...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They were prompted by a,  the  general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concept of uh of  uh  multiculturalism,  in 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words, as one officer said to me, after all we're Americans,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we're we-we  uh  uh  are  proponents  of  democracy,  of-of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containing people within  a  common  objective.   And  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you're coming and saying to, to us after the war  which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fought in terms of a democratic uh concept that you're going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go back on it and you're gonna separate the people.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said theoretically, you're absolutely  correct.   But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practice, it just won't work at this time and in this place.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so uh, we were able to make a kind of a deal which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able to create, the camps.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what length people  would  go  to  find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surviving members of their families.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2/10/95 RABBI ABRAHAM KLAUSNER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The-the compulsion, or the drive was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great that people broke out of camps and walked,  traveled,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 weren't   any   forms   of   transportation   across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Czechoslovakia, Poland, into Russia, looking for uh, for-for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fragments of families, and  people  came  out  of  East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Europe into Munich, and we set up a large tracing  program.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Besides the-the books that were published uh we had a center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Munich at the Deutschishe museum for, where people  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all over Europe and uh, uh  came  asking  about 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family.  Interesting thing was that we put a table  out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lobby, so to speak, people would come and tear the pages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of the book and we would have to feed  the  table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books and then we would nail the pages down so  they  would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last a little longer.  But if a person came  and  found  no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name in the book, they would go over to the wall, it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large wall, and they write a note on the  wall  saying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example, I was here, addressing it to a parent or to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child.  I've been looking for you, and I will  be  here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there so that there'd be some  point  at  which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might be able to connect.  We were very  much  involved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looking for children in uh Eastern Europe, people  who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 their children either with Christian friends or others.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Wanted to find those children and so we had  to  set  up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program for the search of children, which was haphazard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many cases it was very effective.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Well uh, as I came to know the-the-the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contours of the problem and realized that Dachau  was  only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little place, and that throughout Bavaria,  there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pockets of survivors and news came to me,  military 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2/10/95 RABBI ABRAHAM KLAUSNER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 coming to visit Dachau, and uh soldiers would meet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say I just came from, uh from uh, Eschwega, and uh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so many Jews there and say some words about them.  Well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pursued every one of those rumors.  I would go to each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these places, find out who was there.  Uh, I would  then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inform them what their rights were, I would check and  find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what the food situation was.   I  would  collect 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names and I would give them copies of other places  that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already had.  And slowly when  I  would  come  back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Dachau I would then have some of the people join these names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others, and uh after a while I went up to  the  town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Landsberg and found uh a printer.  It  was  not  legal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printers to operate after the war, you had to have military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permission, the military wasn't giving out  permission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 kind of uh printing of newspapers or anything of  print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nature.  And then with a cup of coffee, I  mean  a  can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coffee or tea or something, chocolate, cigarettes, which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things were uh negotiables, we would get uh the books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published and then we'd have to distribute them.  We'd  get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going to Poland to take some books, or to Hungary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Rumania and so forth.  In fact, I had a  man  come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Kobna, a Christian, who brought me a child.  And  with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 he brought a page of the book, and in the book he said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 is the name of the father of this child.  Handed me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 and the page, and I w-  returned  the  child  to  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father.  Uh, in time, after we left the Deutscheisch museum,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we-we were forced out of there, political situation was such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 were in tension with each other, that is I and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army.  We moved to a building on Ziebertstrasse  in  Munich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there opened a very broad and detailed search department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became quite uh, quite an institution.   People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over Europe came, left names, and there were follow-ups,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a whole volunteer staff working, and out of  that  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2/10/95 RABBI ABRAHAM KLAUSNER Page 13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of the Sheri Table Ta books, the last one.  Which is a,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compilation of all the names of all  the  books  in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final, and it was printed by the United States army.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It was organized  according  to  camps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first, the original books.  Uh, the best that we could do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time was to get the name of the survivor, the place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date of birth, this was about as much information  that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handle and we though that would be at least some kind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a resource which would help people locate one another.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I uh, remember that very  clearly.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driving into the camp of Feldafing, and whenever I drove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in, the people would congregate around the car as I came in,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it would move very slowly, and they would shout to me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kinds of  things.   Their  complaints  or  just  a  general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greeting or  something.   It  was  a  kind  of  a  festival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situation when I came into a camp, and I came in one day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a tall figure, angry looking like a prophet,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shouted out to me  and  he  said  Chaplain,  we  need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newspaper, and my response of course was always positive.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says, okay, you'll have a newspaper.  Of course  I  had  no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idea how you have a newspaper, but, if he wants a newspaper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let's see what can be done.  And so  I  got  to  know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person, he turned out to be uh a person from Kobne, his name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Shalatin at  the  time,  Levy,  he  had  been  a  young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journalist and he had worked uh in uh as a journalist,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we then started to explore how we could  uh  publish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newspaper.  Well, we  needed  paper.   That  wasn't  a  big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2/10/95 RABBI ABRAHAM KLAUSNER Page 14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problem because there was a paper mill in Dachau.  And uh 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time uh the com- new commanding officer of Dachau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were, were kind of uh, agreeable to each other.  And uh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worked together.  And there were things that I could do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 that he was unable to do.  And so, when I made requests,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command was uh, was responsive.  So the paper wasn't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problem.  The question was the type.  Uh, I wrote a [laughs]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request to the American organizations for a Yiddish...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[CR#4]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Okay, you're still telling me about the type.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The problem then  came  up  about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type.  A rumor had come down from Frankfurt to the area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somewhere in Frankfurt the Germans had hidden or salvaged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kept, we don't know, some Hebrew or Yiddish  type.   So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Levy uh offered if I would provide for his  transportation,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cause of a problem, he was a DP, he couldn't travel, he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 identity, couldn't get out.  And there was at that  time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no way of moving about.   If  I  would  get  him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Frankfurt somehow uh, uh he would pursue the rumor. 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did, I put him on a military train with special orders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got to Frankfurt and he found a uh basically a handful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type that the Germans for some reason  had  not  destroyed.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he brought it  back  and  uh,  we-we  got  a,  printing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establishment uh where we could go to work and uh could only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set one page at a time of the newspaper  and  then  had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break it down and set the next page, until we got to be able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uh, get additional type somewhere.  And so the newspaper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began, we got the paper from Dachau, we got the type from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2/10/95 RABBI ABRAHAM KLAUSNER Page 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Frankfurt, and uh we were in business, and never  missed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week.  Unterveg was published every week from the beginning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uh og uh, well the end of uh 45 until uh, uh  the  whole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scene was uh closed down.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You must have somewhere  in  Europe  when  Ben-Gurion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came.  Tell me where you were....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Well I was with Ben-Gurion.  Ben-Gurion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came uh to-to Germany and uh he met with uh with-with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Eisenhower, uh, Judge Rifkin who was the advisor to 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affairs took him to see Eisenhower and then uh he came down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Munich and he, I joined him there, first he spoke, he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speaker at our uh-uh-uh call it uh convocation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central committee which met in the Rafthaus, the city  hall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Munich.  And  then  I  took  him  uh  through  the  camp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situation, took him up to St. Tetillion, a hospital, up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Landsberg, Feldafing, so forth.  And uh just uh  made  sure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he saw what uh we were all about.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Well it of course meant a great deal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sense that uh, here was a figure, a personality which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uh represented to them that there was a reality beyond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camps, that there was a world and there was a,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battle, and there was a voice, there was a-a promise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as he indicated uh his theme was we're going to get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of this, there's going to be a land, and there's  going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be  a  new  home.   Uh,  it  uh,  it  was  a  tremendous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encouragement for the people whether they wanted to go to-to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then it was Palestine or later it'd become  Israel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was immaterial.  The same thing happened when the Jewish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2/10/95 RABBI ABRAHAM KLAUSNER Page 16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brigade came through uh, uh Germany  after  all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Jews, they were in uniform, they  were  strong  and  proud,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expressive people and again they became a  symbol  for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more than anything else that uh these are our people,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uh, uh we were going to be redeemed.  I don't think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ever felt for a moment that this was  going  to  end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badly, that uh somehow all this is nightmare which continued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liberation is going to end.  And here are our saviors.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Well I didn't uh really disobey them,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didn't obey them.  I didn't  take  an  action  against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anything.  Now the first  action  that  I  took  which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contrary to a-a military order was that after uh, uh we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Dachau the first six or eight weeks, the 116th evacuation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 was ordered out, because actually this was not part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uh military procedure, bringing a military hospital into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civilian situation.  But it was something that  uh,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army decided to do as far as Dachau was concerned. 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uh all other soldiers were on uh  rest  and  recreation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except for these units, and so they tried to get them out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quickly as possible, and the first unit that  they  ordered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was the 116th for rest and recreation.  I was a  member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116.  Nobody paid attention to the fact that I had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role that I created for myself, but the unit moves,  you're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 of a unit, military orders,  and  so,  bulletin  board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announcnes, 16th is leaving, and told where it's going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following officers will be in the first unit.  I was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unit.  I did what the army told me, I got on  a  truck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morning, and uh rode off.   Came  to  a  rest  center,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got off the truck, I stayed there a moment, I said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am I gonna do here, this is not where I want to be. 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2/10/95 RABBI ABRAHAM KLAUSNER Page 17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last truck was turning  around  to  go  get  the 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section of the 116th, I jumped back on the truck  and  went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to Dachau.  I got off the truck before truck g- entered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camp, waited until the unit was gone, and then I walked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into Dachau and said here I am.  And continued  to  do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I was doing.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But didn't you do that for a very long time?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Oh yes, it went on for years,  I  kept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uh-uh, I kept dodging the uh, the uh  instructions  and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[cough] uh then of course I got involved in military policy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to when the army under George  Patton  wanted  to  clear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munich out of uh out of uh DP's, I interfered.  And I  told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DP's not to go.   To  stay,  and  that  brought  me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conflict with the military uh structure and uh we had to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 this out.  Sometimes we did it well and  sometimes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it poorly, but I remained.  And continued the battle.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Why?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Well that's a  difficult  question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answer, why.  I was just, uh as  a  human  being  had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committed myself heart and soul to this phenomenon.  I had,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me it was, there was no choice.  Here was a  world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in desperation and I came on the scene.  Why,  I 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know, but I was there, and I wasn't going to leave it,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wasn't going to, going to permit the-the-the survivors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 in particular to be treated the  way  the  policy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intent upon treating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[SYNC MARK 5]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2/10/95 RABBI ABRAHAM KLAUSNER Page 18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The enormity of the problem was simply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fact, that here you had a people that was once a,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effective  working,  dreaming  doing  people,  creative,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capable  people,  suddenly,  torn  from   everything 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represented their humanity, and now that they were liberated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 weren't  given  back  that  humanity.   They  weren't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clothed, they weren't schooled, they weren't  permitted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travel, they weren't permitted to do anything, not to  take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name, their dignity, couldn't mail a letter to anyone,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if they wanted to take the letter and  give  it  to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soldier, and say send this to my family in the United States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in London or France, it was against the rules.  You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allowed to connect, and what you're dealing with in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period of liberation is a period of degradation, of keeping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human being less than human in every conceivable  way.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responding to a single aspect of  his  sublimity.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became a problem and I was disturbed by it.  And being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disturbed by it, I, my battle was to give these people back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humanity, give them  their  names,  connect  them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family, tell them where they are in the scheme  of  things,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uh, just to help them to help themselves back to a uh,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dignity that uh, they were entitled 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[CUT]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[NEWSPAPER-CR#5]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Here's a collection of  the  newspaper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 published called  Unzravey.   And  this  particular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issue which is dated January of 46 headlines the fact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Ben-Gurion, uh, /fortsuance/ Ben-Gurion was about to arrive.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was of course the first international  figure  that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to come into the scene, up to the time of  Ben-Gurion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2/10/95 RABBI ABRAHAM KLAUSNER Page 19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no one of any significance representing the  larger 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community was on the scene, but now Ben-Gurion was going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come and the people were being excited by the fact that 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last there would be some kind of a physical presence  which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inspire them towards a redemption of their  uh 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Here in this early issue there's a page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devoted to my role, uh they liked to refer to me as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iron lieutenant because of the manner in which  I-I-I  took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cause before the uh military  and  the  philanthropic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organizations and uh, uh I responded with the long  article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called One of you, which is also included in this collection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This is the portrait of a great Jew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second one is the iron lieutenant.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[CUT]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[SYNC MARK 7]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 ABE KLAUSNER:  This is uh  volume  2  of  the  series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Sheri-Tablay-Ta, the collection of the survivors.   And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one uh is dated July 1945.  Uh here as a foreword I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indicated what rights the people had, specifically, they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have to return to the countries from  which  they  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 they were being compelled to return.  And I insisted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uh they stand fast against that policy.  On this  page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have for this volume a list  of  camps  where  we  found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2/10/95 RABBI ABRAHAM KLAUSNER Page 20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pockets of survivors, beginning with Durkheim, Mieldorf,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forth all the way down  uh-uh  to  uh-uh  Mithenbau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others.  And what we did is collected the names, the  birth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date, and uh, the  uh  place  from  which  they  came,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indicated where they were at the moment.  For example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group here were in a camp called Turkheim.  Uh, here we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group of uh Polish Jews and here we have Hungarians and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forth.  Uh they are separated according  to  the  countries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which they came.  And these  volumes  eventually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combines in one major volume which was produced actually 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United States Army.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[END]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