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 interview 2/14/95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Shall I start.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 I was liberated in spring of 1945.  I was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 a prisoner in various concentration camps for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years, and it was the 10th camp.  The name of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Woeblin  It was a a camp that  apparently  the 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finish when we arrived there.  The buildings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finished, there were no floors  in  the  few  barracks,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windows.  We slept on the  sand  and  the  place  was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disorganized.  It was, it was base-, but it was springtime,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time of double pain because inside, discipline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 and supply of food have were deteriorating,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madness and the evil was increasing,  while  nature  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leaves on the trees  outside   the  wires  and  birds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singing and flowers were appearing more in greater number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to mark the many starving and dying prisoners inside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SALTON:There was no work there, thee was really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organization, the  German  SS  men  still,  however,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maintained certain processes, calling us out every  morning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for a assembly to count  us.  aIt  was  not  meaningful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anymore because so many people died every  night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 didn't mean anything.  Nevertheless, we who were still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alive and able got up every morning and  appeared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assembly and for count.  We did it because we were  afraid.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suppose in those days, only the dead were not afraid.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it happened one day--and I believe it was the  beginning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May--I know now that it was the  first  of  may, 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believed then it was the beginning of May--at one of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assemblies it was announced that the prisoners in this camp,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Woeblin in which they must have  been  about  4  or 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prisoners that were still alive were to be  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a train to be evacuated again.  Mind  you,  that  during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those late days of the war as the fronts  were  moving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advancing we were being evacuated from  camp  to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I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SALTON:And so it happened  that  about  noon  or 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o'clock that day we were placed on in boxcars some 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80 or 130 people to a boxcar.   It  was  obviously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crowded.  The train was--well, let me tell you, the camp,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 camps,  was  surrounded  by  double  fence   and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railroadline with the  waiting  boxcars  were  in  an  area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two fences--it's significant as the story  evolves.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on that train the whole night.   Hungry  and  miserable,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some random shootings from from  the  guards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surrounded us.  And then  by  next  morning,  again,  as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it very well, about 10 the doors were  opened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prisoners were  saying  to  other  prisoners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locomotive didn't show up and therefore therefore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 doubt  about  us  being  transported  to   some   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destination.  Later that morning, we were asked to,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ordered to leave the boxcars, line up in the areas in front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boxcars right in front of the fence and the gate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led  to  the  inner  camps,  where  the  camp   was, 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instructions that, with orders, I need  to  remember  that,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orders barked, orders that all the  Jews  should  step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forward.  I would estimate at that time that among the 4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 thousand prisoners there must have  been  a  few 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maybe 4 hundred Jews.  Most of us being  sufficiently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experienced and knowing what to expect, most of us Jews,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say, tried to ignore that order.   Some 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didn't  care  stepped  forward,  others  were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singled out in this commotion by  prisoners  who  were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Jewish, and in the midst of that confusion and shouting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and fear accompanied by by  shouts  and  beatings,  eh,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a, we heard the cannon fire,  eh,  eh,  artillery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cannon fire in in some place close by and all of us 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direction of the sound from which the sound came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corridor the railroad track cut through the forest,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the distance we should, we could see a tank. A green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tank, I quite frankly didn't know and didn't care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whether it was a German or a Russian or American tank.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know exactly where  we  were  in  which  part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and we didn't know at all how the war  was  coming,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though we knew that there were changes because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movement of the prisoners from camp to camp.  And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tank and was surrounded by smoke, which I suppose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smoke emitted by the canon and it kind of stood there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horizon, almost--I remember seeing it as some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prehistoric animal ready to snarl or attack.  I was, most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who see it were kind of stunned by that  sight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Germans, of course, reacted to it very quickly.  They opened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inner gate, or the gate to the inner camp and made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us move, walk into  the  camp.   Gave  up  the  idea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singling out Jews.  They  did  hold  back  the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trustees, so-called kapos, who were basically  the  admini,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administrators of the day to day working of the camp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went in and there was nothing more.  There was no--the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 didn't appear and there was no additional canon 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would have been about 10 or 11 when this happened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morning.  The German guards continued to occupy the  towers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surrounded the electric wire around  the  fence. 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reasons that were, they continued random shooting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Prisoners were being shot and those of us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inside searched out--and I in particular,  searched  out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position between the barracks where I was not in the line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fire.  And some food was available for stealing because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kapos who in the past protected the supply of  potatoes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cabbage was there, were no longer inside the camp, so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not knowing what to what is going  to  happen,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clearly I did not anticipate liberation.  The whole, I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confess that the whole notion of being free,  of  living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that was my own was outside of my expectation.  I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in camps, I was a prisoner since I was 14, I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German eh control since I was 11.  I just didn't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it meant to be able to decide when to get up or what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or or or the whole notion of liberation and freedom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was not something I was counting on. And I had no  idea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 expectation that this was the day when the thing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forgotten about may happen, that I may  be  liberated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free.  So there I was, sitting behind  a  barrack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prisoners.  Mind you in that camp there  were,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hundreds and hundreds of unburied bodies  because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process of managing the camp was was stopped  and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 were sitting behind the barrack.  I think I had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three potatoes and some prisoners started fires,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fires, and I had my bowl that all prisoners carried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essential to have in order to receive rations  of  soup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whenever it was available and I tried to cook  this  potato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--- time passed, I really didn't  think  abut  anything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much.  When I noticed out of the corner of my  eye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distance  amongst other barracks, people running. 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individual prisoners I could see running all in  a  certain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direction and I still had the survival instinct even though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by that time very tired and my life was ebbing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 the verge of becoming a Muselman, if you know what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is, someone who no longer  really  cares  about  surviving.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the instinct was there, and I saw these people running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this one direction.  And I wanted to  know  why.   Maybe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food or maybe something good was happening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take advantage of it. Maybe there  was 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and I needed to know about it to try to avoid it.  Mind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you,. as a youngster I survived many years of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and many selections by  making  myself  invisible--15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 old boys were not supposed  to  stay  alive  in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were not old enough to  be  to  be  productive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I think a good place to start where you saw...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SALTON:So there I was sitting, hidden kind of against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the barracks protecting myself from the line  of  fire,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noticed people running in  the  distance. 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 I could see individuals  in  the  white  and  blue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striped prison uniforms running.  And I initially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ignore it because it was safe and kind of warm  sitting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sun over there, but my survival instincts made me  want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find out why  the  people  were  running  and  what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happening.  There was maybe there were maybe good things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to happen and I needed to know about  it  to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advantage of it, there were maybe bad things that I  needed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know about to avoid  That was the instinct of a prisoner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who no matter what the  circumstance  still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survive.  So after noticing the movement of people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running, I followed, followed between the  barracks,  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on, and came to an area of the  camp  where  the  latrines,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toilets, were located.  It was  a  special  area  not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toilets were there but because this is the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prisoners who are  about  to  die  for  some  strange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reasons went to die. And there were mountains of bodies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dead people and so I ran in that direction  and  as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unto that place I noticed many prisoners  yelling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screaming and jumping and dancing and there standing amongst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were seven giants, young people, they must have been 18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19, American soldiers, thee were 7 or 8 of them standing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inside the camp.  Apparently they cut the wire and came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camp. They were bewildered by us, wild and unkempt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dirty and ? smelly people jumping and dancing and trying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embrace them and kiss them.  And did too, I also joined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crowd and yelled and screamed and somehow knew that the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liberation has come.  I was a strange feeling for  me  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however, because, as I remember it, on the one hand, I was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overwhelmed by this unexpected and unhoped for encounter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freedom, but at the same time, what  was  happening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of me.  I really didn't know what to make of it.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I was free, but I didn't count on it.  I somehow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it meant, and I knew it  was  great,  but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overjoyed because all people around me were  overjoyed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singing and dancing and and but I was 17 I  was  free,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what it meant I wasn't sure.  The soldiers  were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for a few minutes, they were on patrols whose job,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sure, whose assignment was not to liberate a  camp  but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along a certain road to some destination and after 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minutes or fifteen minutes they left.  They just  moved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wire.  We looked around incidentally during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celebration and wonderful feeling, eh, the Germans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gone.  The towers were empty, there were no soldiers,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 guards, and the Americans have left and some of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remembered the stories that our parents told us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war when the Austrians and the Russians  kept  moving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 and  forth  across  little  town  and  advancing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retreating, some of us said: the Germans may come back.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left some groups of people, the Frenchmen,  I  saw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arrange themselves into a kind  of  a  marching  order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out oft he gate.  And 5 of us Jewish young  men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each other from home, left through  the  hole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fence and through the forest.  Not to search for freedom,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or, but to hide because we thought the Germans  might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So while we were free and while the Germans were gone,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not really free because freedom didn't come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sunrise where eh eh, one day we were in the  dark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day there was  light  and  warmth  and  nurturing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rejoicing and celebration.  Freedom came as something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but did not effect us immediately.  So we went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forrest not knowing what to do.  I remember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guns and and some pistol laying around in the forests.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Obviously, the Germans were retreating already at that time.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tried to carry some of these weapons with us,  expecting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 may  have  to  hide  in  the  forrest  and  defend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ourselves, but quite frankly, the weapons were too heavy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to carry.  And we came to a little town. The towns  name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Ludwigslust.  Only to discover as  we  walked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town, I think looking for some shelter, maybe for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eat,that the town was still in German hands. 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walking coming around the corner and on the opposite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street there were two German officers with  a  woman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walking, and they were still in uniform  and  armed.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at us and we looked at them and they moved on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jumped over a hedge and hid in a  little  shack  that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apparently used by a painter to store his paint and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hiding over there waiting for darkness  to  leave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 and hide in the forest again.  So here we are liberated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really did not recognize that.  And toward the evening,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 sun started setting, American GIs came walking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liberated, we were liberated.  We then knew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times of oppression and pain and beatings  were  behind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rather than saying me let  me  talk  about  myself.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didn't know what the future held, I recognized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likely I was alone, I recognized that most  likely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were not--did not survive.  I recognized I was still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unprepared, I was  obviously  unprepared  for  freedom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selfsufficiently, and I  was  driven  only  to  contact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in the United States in the hopes that my brother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have survived and and when the family  was  separated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in early 42 my father uh instructed us all  of  us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 to contact our relatives in Europe because this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we will find each other.  So that is how  it 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day of of pain and misery and then kind of  a  low  key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development that snuck up on us,   Wonderful  day--I  shall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forget it.  A day I remember with great joy and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pleasure, but it  wasn't  a  day  that  help  the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excitement that one would expect to see in the movies.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 day  when  freedom  came,  liberation  came  and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unannounced and unexpected.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OK.  Two minutes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SALTON:Well, let me talk a  little  bit  about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next.  Urhm.  Once we, once we, once Americans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town in Ludwigslust, the five of us decided to, we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to do, we really stayed in this little shack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paint was stored.   Slept  and  went  around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to the  kitchens  that  cooked  for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which by then occupied the town and begged for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  There  were  really  no  arrangements--and  I'm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complaining I recognizing that there were no arrangements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care of us or the hundreds of other prisoners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in the camp in Woeblin.  American  soldiers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generous and helpful and  sympathetic--they  gave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they gave us whatever they had including Hershey bars.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a few days of that existence Americans  then 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making arrangements to ship the various liberated prisoners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their homes.  This--where we were liberated was to become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 zone and the Americans were of  course  uh,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expecting to retreat from that area on the other side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Oder river. So the French were sent home to the West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Italians went down south and the Poles and  the  Ukrainians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Czechs were shipped  east.   we  were,  while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Jewish, we  were  still  Polish.   One  day  the  Americans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gathered up, gathered us from this little shack and put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with other people of  Polish  origin  and  sent  east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towards the Russians whose lines  were  right  outside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town.  The Russians didn't want tot accept us, did not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to--whatever the reasons were, the guards standing  at 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roadside did not allow the truck to pass,  so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back.  The british came ad put on their trucks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us to a town called Lubeck.  And I must tell you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that road something happened that  was  a  part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liberation.  I think was the day that I really realized...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SALTON:After the Russians refused to pass the  truck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people from Poland  and  sent  us  back  uh,  by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arrangements British soldiers showed up with truck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placed on a number of trucks driven by british soldiers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taken west towards the town of Lubeck --obviously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part of Germany which was to be British zone  and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zone or Eastern zone.  Something happened on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trip that I remember  with  great  emotion.   Because 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it happened a week or 8 days after liberation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punctuation make that really made me realize that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again or that I can at least hope be be whole 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sitting on the back of the truck as the trucks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moving and behind us was obviously another truck  with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soldiers in the uniforms driving that truck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because of various obstacles, the trucks  would  stop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once in a while ad move and a few  of  us  that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sitting in that truck spoke yiddish to each other,  Jewish,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Yiddish.  And at one point, eh, the drivers of  the  trucks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us started blowing the horn. The trucks stopped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out running.  Speaking Yiddish to us.  Telling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were Jews, and being surprised and happy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found some Jewish survivors because somehow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 to find any and I remember  the  feeling  of  seeing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uniform with authority with guns with hands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wheel that could make a truck turn left or right that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Jewish, and it was the moment when I realized that eh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equal.  That was the moment when I realized that ah the days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humiliation and and and and and days when I was  treated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somehow subhuman were behind me because it was  possible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me.  It was attainable for me to feel that there were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limits and possible for me to rally understand that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free. Uh, maybe that was how long it took for me to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what liberation was, That is how long it took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to to really comprehend that liberation  was  more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able to just go out out of the camp  and  cross  barb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wire.  Liberation was something that had to happen in me.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realize and understand that liberation  was  also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of sufficiency and equality.  And that happened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with the British soldiers.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Anyway, life went on.  We were settled in DP camp in 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Let me ask you a couple of things.  One--did you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point, did an American share his rations with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SALTON:Yes, I'm obviously going to back in time. 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May 2, the evening of May 2, which was the  day  of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liberation, we that evening as we were hiding in this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shack hoping to be undetected to be able to somehow  escape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darkness  back  into  the  forest,  the  Americans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marched in and we were liberated ad we just stayed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and did not leave the shack and the following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two, we I who was very weak and very skinny, and I'm sure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terrible, spent my days kind of sitting in  the  sun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resting and trying to warm up and trying to recover. 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soldiers who didn't look young to me--they 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kind of giants or angels--would come by  and  give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give me a bar of chocolate or share  some  food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had.  Uh, yes that's what happened.  I'm sure they felt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sympathy for this little teenager who was  half  alive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dead and I'm sure that they recognized that we deserved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pity, I'm sure they also recognized that we are may be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reason  why they risked their lives for the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And also, you saw children for the first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SALTON:You have perhaps seen some of my stories, yes.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American soldiers left Woeblin and some of us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concerned that maybe repetition of the stories we had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our parents of what happened during the first war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concerned that the Germans might come back,  we 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walked through the forest where there were many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weapons and abandoned trucks and  as  we  walked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forest, came out into clearance, or little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 and there was, thee were refugees there. 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they were German, I expect they were  German,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have been Lithuanian or whatever, wagons  and  horses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lots of refugees with women and children. And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and seeing two young children,  They must have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grandchildren now, three or  four  or  two,  and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surprised how a child--to see a child to see  how  a  child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because I haven't seen a child  for  three  or  four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years.  I just, I knew that children exist, of course,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Haven't seen a child.  It was a kind of a special experience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a child to remember how a child look and to see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beautiful and innocent they were.  I was kind of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a flower one has only read about.   And  I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down on my knees and in front  of  these  two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looking at them and they were  not  afraid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me--I didn't touch them--they were just there, and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stood up I I did feel a little bit more human, or I did feel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 that the anger and the and the desire  for  revenge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had left me, I did feel a little bit more human. I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sad, I must add, because I'm sure I realized that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 Jewish  children  around.   There  were  no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at the year of age three or four or five or  seven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eight any place in in central Europe.  But, yes,  I 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children, there were more children, but I saw these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looked at  them  and  I  to  this  day  remember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surprised I was to see how a child looked because I forgot.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experience was one of those many experiences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sure that was--led me from to a path of healing and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becoming free.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SALTON:You have, of course, seen some  of  my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stories and that's not fair.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Sandy:  When you,when the Americans came into the camp,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describe your physical condition?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SALTON:In that, in that camp in Woeblin which was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the tenth camp in my history and I had been in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  years,  I  had  basically  deteriorated   very   badly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physically.  I couldn't, I couldn't walk very well, my  hip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hurt me, and I was really very weak and reaching the  state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which a prisoner no  longer  cared  whether  he  or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Now, I didn't reach that point, I still,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people running out of the corner of my eye I still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and went looking what was happening.  But I was in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shape and I think if I wasn't liberated in a matter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days, I would have been one of those bodies that was laying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mountains of dead in front of the toilets.  I would guess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had maybe a week or ten days to left, and if I wasn't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and was not given additional food and was allowed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rest and sit in the sun I wouldn't have recovered.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Reload.  On to DP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New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SALTON:After we ere brought the British military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Lubeck which is in northern Germany, I found my way within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days to a displaced persons camp run by the British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 called Neustadt.  It was located in the former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submarine school.  There were many  people there. Jews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small minority, there were people there from,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Frenchmen,  there  were  Italian,  soldiers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interned by the Germans somehow after Italy  changed  sides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declared war on  Germany  in  1943.   There  were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Yugoslav  former  prisoners  of  war.   There  were  Poles,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Ukrainians as well as Latvians, Lithuanians and  Estonians.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a matter of  days--no--within  a  matter  of  weeks,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various people left, went home.  They were  there  was  mmm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possible for the Frenchmen to to go back to France,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Italian soldiers were somehow  able  to  move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Italy, and the Yugoslavs left.  The Poles and  the  Czechs,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majority of the Poles and almost all  the  Czechs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east home, and after a matter of 6 weeks  or  so,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were left in camp were Jews, a few hundred Jews,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Poles who and Ukrainians for whatever personal reasons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want to go back.  And uh  Lithuanian,  Latvian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Estonian families of people who  uh  escaped  uh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advancing Russians,  people  who  in  large  part  were,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believe, were cooperating with the Germans and, of  course,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 knew as I got to know some of them, some of  them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serve in the German military in the Estonian  divisions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Latvian divisions.  Life in the camp, DP camp, was really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waste of time.  There was nothing much done there.  We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course, provided for by various charitable organizations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sponsorship of United  Nations.   UNRAA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 that was really responsible  for  the  British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it, but it was not a meaningful, useful, purposeful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time--it was just kind of time of waiting.  for  those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willing and  able  to  go  home,  it  was  a  time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transition of weeks or days until they could  give  them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 to go back to Czechoslovakia.  So after a  relatively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time it was a--not only a waste of time of waiting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Jewish people in that particular camp, and generally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camps in the English zone, was a time of  waiting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relatively hostile environment. The Poles, I don't want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single them out, but the Poles were there still had certain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anti-semitic attitude and I remember an occasion where a a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group of Polish performers came to perform  to  entertain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DP people, and their comedy included various anti-Jewish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jokes.  Eh, the Latvians and Lithuanians, who were most,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mostly in kind of in charge to  administer  the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obviously people who cooperated with the Germans. So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a, it was, it was not a time of healing, it was  not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meaningful time, was a time of waiting.  Some of the 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were, managed to get into a  situation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 smuggle themselves into Palestine--it was illegal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time, because Israel was not  yet  free--others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just waiting. I had made  contact  with  relatives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 and I knew they were sponsoring my coming to United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States.  I accepted that  as  my  future  and  I  was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waiting.  It was the end of 1945. Both because I felt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in the American zone would make it easier for 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immigrate to United States, and because of the of the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unpleasant frictions that existed in that  camp  where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majority of the people were not sympathetic to us, I  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to the American zone to a camp, DP camp in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zone.  The situation was different there, for for  whatever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whatever circumstance the Jews were  in  separate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were Jewish displaced persons camps. It was  still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of waste, it was still a time of waiting, but at least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opportunity for us to nurture  each  other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help each other in healing to give us  a  sense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importance and value, but that was displaced  person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nothing dramatic  about  it,  there  was  nothing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helpful, it was just a time of waiting and and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 getting well, and maybe some of  us  managed  to  go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school.  I was too young to really  go  to  try  to  go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university, and I was too old in terms of my own experiences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 start going  to  high  school  even  if  there  was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opportunity to this.  So it was a  time  of  waste,time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waiting and in in October 1947, some  two  years  and  four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after liberation, my papers came through and I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United States where I started a new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can you tell me a little about the conditions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camps in the American zone--especially ??when you 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there?  Was it comfortable, was it overcrowded,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of, I mean,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Let's ????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New Roll?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SALTON:Clearly, there was difference in the how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camps looked and operated in the first few months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when so many  people were sick and dying and needed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attention and so on.  But once, within three or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after the war things settled to some  routine.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pretty much the same.  Virtually all the camps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established in former military  facilities  of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army, navy army or military.   We  were  housed  in  former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barracks and our  barracks  in  Germany 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made out of wood. but  they  were  stone  building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soldiers lived before.  So the living conditions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austere, usually a number of people to  a  room,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given our background as prisoners and  concentration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still much better.  Eh, food  was  distributed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kitchen, and some places later, for families it was possible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rather than that get in line to get  you  food  in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kitchen, to get some supplies to people who had the need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ability cook could cook  their  own  food.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a a somewhat of a a regimented life eh which to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us  that came out of the camp looked wonderful  time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vacation and recovery, I think to us today, would look eh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our background, would look as a very  restrictive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 shabby existence.  But this what it was.  It  it,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free to walk around and we're free to  communicate,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free involve ourselves in whatever in whatever civil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civic things were organized in the camp, but  again,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to repeat, it was time  for  of  waiting,  waiting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Israel, waiting to go to America, waiting to  to  find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to live outside.  It was also time of growing up,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 was 18 and my hair grew and my I realized that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man and I think I must have fallen in love once or  twice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teenagers are apt to do, but eh, when people ask  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about DP camps, and I try to think of them,  I  see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in black and white, not a picture in color.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What about--did Ben Gurion come to where you were?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SALTON:No, Ben Gurion did come to, I know  now,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was in Degendorf which is in Bavaria, I just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anything important happening except that that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waiting.  I needed, for example, then to work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those days, hrrm, there were no dental facilities,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wait till I came to America to to to do whatever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dental work I needed to do, and  and  and  I  did  not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exciting, I did not see anything great. Yes,  thee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people under Israeli sponsorship who tried to organize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people and  and  and  arrange  for  them  to  smuggle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through the borders to go to Palestine, but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of us who decided for one reason or another  to  wait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our American paper came through, it  was  a  time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 tone.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You have spoken of your loneliness and your envy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normal life.  Can you talk to me about that?----Or even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liberation.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SALTON:Yes, yes, of course.   I  do  remember,in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in Neustadt the fall of 1945, walking through--we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free to of course go to town, there was a curfew,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in the DP camp at a certain hour because the  British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locked the gates, but I remember walking through  town.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17, not quite 18.  My hair, my hair was  growing,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 my  teeth  were  broken,  and  I   saw   young 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teenagers--eh,  the  fact  that  they   were   German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unimportant--going to school, young men,  young  boys,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girls with school books and backpacks and laughing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giggling as teenagers ought to do, and I remember the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pain and very great sadness because I  was  convinced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would never be part of my experience, and  I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envy.  Eh, that I could no longer be one of those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could laugh and giggle nd not be not  be  rally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suppressed by memory and experience, and I,  I,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very painful experience for a young man to know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normal things that was that were  available  to  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denied to me.  So yes, there were such times,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that sadness, and that those feelings of insufficiency,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feelings of somehow being second rate that were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somehow planted in me in the war years did not disappear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2/14/95 Int GEORGE SALTON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minute somebody said to me: You are free.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 for a long time.  I would not be at  all  surprised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some of those things that happened and some  of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experiences influence me to to this day, but in those days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especially sensitive, I was especially envious and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especially sad that I was alone and eh  and eh  lonely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any value, in my  eyes,   and  seeing  those 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laughing and smiling and  giggling  and  going  to  school,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my age, can underline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What about religious ceremonies.  Do you remember?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GEORGE SALTON:Yes, I I remember there  were  religious,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course.  In the English DP camps there was very  little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that that the DP camp in Neustadt was dominated by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majority who was Christian.  In the DP camp in Germany,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sorry in southern Germany, where there were primarily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Jewish ceremonies, Jewish  religious  practices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for holidays for Sabatday.  I was too  devastated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what I saw by seeing the thousands of dead and knowing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millions of dead to be  sufficiently  forgiving  to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participate in religious  ceremonies.   I  was  not  making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judgement about God, but I was also not making  not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unable really to to to feel honest about myself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time participate to  any  great  extent  in  religious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ceremonies.  I'm Jewish, I'm glad to be Jewish, I am eh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children are Jewish, but in  those  days,  and  to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extent even today, I have not made peace with the fact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possible for me to survive and there were others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more worthy, did not. And It was so--I did not , I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embrace, I embrace Judaism, I  embrace  the  idea  free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Israel, I did not embrace the religious practices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available to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