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 Interview 2/10/95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what happened when you came into Dachau.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I recall it was on April the 29th, 1945. 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units of the sixth corps, the third, the 45th, and the 36th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division, part of the seventh army, c- c- captured, or over-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over- overrun the Dachau camp where they had taken so  many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Jewish people.  But anyway the first thing as we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camp, uh, a man by  the  name  of  Engelhart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Detroit, Michigan was, was the with me, and uh  the  reason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we were able to get some pictures  because  he  was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professional photographer and so anytime he could catch,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able to find German film or German cameras, that was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excellent opportunity to get pictures.  But anyway we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this camp, I said, as I said  before,  shortly  after,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daylight.  And the first thing  that  we  encountered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there was a, there was a moat that was surrounding part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camp anyway, and we were surprised at the number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dead SS soldiers that were uh, we were seeing  as  we  come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camp, and the reason why there  were  so  many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them, some of them were floating in the moat  and  some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were laying alongside in the streets and the reason why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so many of them was because these were  not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ordinary  German  soldiers.   These  men  were  trained  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troopers who had been indoctrinated down through the  years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Jewish race was an offense to them and for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thought in mind, that was the el-, annihilation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race.  So as I said, these were liber- um  group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so, in other words, an ordinary  German  soldier,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would be surrounded, would immediately surrender.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men fought hard because they didn't want these,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terrible uh truth to get, be revealed of what had taken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taking place at this concentration camp.   So  the  net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result, there was no prisoners taken and so they were strewn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pretty much all over the camp.   But  I,  one  thing  I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remember, uh, al- one of the streets, just adjacent to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moat, there was a um, the body of  a  German  soldier,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standing beside him was a police dog.  And that dog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pay any attention whatever to us.  He just stared  straight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ahead, he act like he didn't even see us, and yet here again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this dog had been trained to look upon those people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threat to him, and so, whenever his master was, his  life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taken, he come up with no reason for being there.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just set like a statue, and I thought, what  a  shame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this dog  had  given  up  his  whatever  he  had,  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personality, was missing, as a normal, my son has a dog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farm, and when I go to visit him...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Let's stop for a minute...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Why don't we back up and start with you just  walking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the camp and try to just take yourself back  in  time,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tell me what it was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Well I, as I look on it now, but it's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fifty years ago, but um, as I, as I said about what I  seen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this dog was a parallel to what the German officers,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relationship they had with the Jewish people was that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threat and they should be removed, and so this dog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taught that very thing, and when his trainer or  owner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 longer able to give him instructions, he became as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use to himself, and so I thought this was a dark dark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history, even for a German police dog.  But from there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go into the barracks.  They were long, um,  almost  like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poultry building that we might see down  in  Missouri,  uh,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perhaps a hundred feet long and maybe twenty-five feet wide.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as we went into this first barracks,  we  were  overrun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by about 25 or 30 of these  inmates,  who  came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hugged us and tried to show us the gratitude they had for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being there liberating them.  Actually  we  did  not  reli-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 them, it was the infantry  units  themselves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liberated these people but anyway, they were so overwhelmed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emotion that they tried every way they could to show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appreciation but I remember this young man, his name was,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him Bud, he and I both had some caramels and  I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K ration biscuits, and we started to  distribute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among these soldiers.  Or rather, these camp inmates. 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um, the net result was  all,  we  almost  started  a  riot,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fought like animals, trying to re- to ris-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anything that looked like food.  And I, this man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discussed that since then and we have never encountered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a atmosphere of complete  um  desolation  of  the,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mankind.  And then I recall  that  in  these,  in  this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 itself, it was made like shelves that went clear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ceiling and they would be just maybe two feet wide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feet square, and these went  the  full  length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building, and these people would climb up  and  slide  into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slots, I guess, I guess you could call them, and not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blanket, not any kind of bed clothes at all.   Nothing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pure wood.  And there they  slept  at  night,  and  no,  no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ventilation, and no sanitary, um, equipment that they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need.  But that, uh, what bothered me the most, was out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25 or 30, there was 6 or 8 that just  stared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walls.  I mean, there was not one bit of a feeling of or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of a expression of um who they were or what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there.  They just stared at the walls and I've  often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wondered, I wonder how many of these ever will be  able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recover from that traumatic experience that they  had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through.  And so, that left me sad to say the least.  I hope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of them recovered from that,  but  I  have  talked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doctors, they said, with the amount  of  trauma  then  been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experienced, they may have never recovered.  But we spoke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them who could speak English, and we asked him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you going, and he said I'm going  home.   And  so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 went into the gas chamber and as we looked  around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corridor of it, there was a, uh, nozzles of gas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that, that um, I-I wanted to share with you that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that were in the barracks were required to  work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as they could possibly work.  When they were no longer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work, they went out into the mines, into the fields,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harvest the grain and repaired railroads  and  repaired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highways, whatever damage the American bombers were causing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day to  day.   That's  where  these  people  were  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working.  Yet they were so thin, I don't see how they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possibly work, but they were.  When they  could  no  longer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work, then they were taken into the gas chamber,  and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told, remove their clothing, that they were  going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 shower.  And instead of a shower, they were gassed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hundreds.  From the gas chamber, which was adjacent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uh, mor- uh, crema- crematorium itself, was, we  opened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 large corridor, a room, and there was...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let's just back up to where you went in and saw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crematoria and the gas chambers, and just walk your 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and tell me what you 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As we looked into the gas chamber, we had been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that there weren't any [clears throat]  there  weren't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as thing as nozzles, and yet it was not a water  or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spray nozzle, but it was a nozzle made especially for gas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these, to exterminate these people  in  a,  quickly 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possible.  And so the net result  was  that  they  were  um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as-as-as soon as they were gassed then they were taken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large room where they were  piled  high,  and  uh,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like they had just been taken and just grabbed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legs and throw up in a, a large pile, and I- and I-I  would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estimate there were probably several thousand bodies in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area.  And there was eight furnaces that  were  going  full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blast and these, for instance, were tended by um, several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inmates who were garbed in the prison clothing,  so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knew they also were inmates, and um I often wondered what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traumatic experience for these people to burn some of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own people, day by day, and is it any wonder that  some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had lost their whole sense of being, their personality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seemed to have disappeared from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else did you see in that room with  the  bodies,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describe the pile of bodies to me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The pile of bodies, you have to, you'd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there or seen a picture to  ex-  appreciate  how  much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poor people had suffered before they were gassed even.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It- it's just, it's untold the suffering that they must have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endure even before that, uh, it's- it's just  beyond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imagination what they had suffered, and so,  I,  as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into this large area where  this,  these  bodies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piled high, there was a sense of complete,  uh,  death,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seemed like its very atmosphere was  death,  and  um,  I've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forgotten that and the odor was unbelievable, it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almost more than you could endure  to  be  there,  and  yet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these, these men that were tending these furnaces had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day and night.  And uh, when we come into  the  camp,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dyings, 500 a day,  in  the  barrackses,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barracks, themselves.  And there were 33,000  people  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as we [clears throat] when we left the crematorium then,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went outside, not very far away from this building,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large, or a high fence, enclosed wire, with had  been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charged with electricity, but the, the gate had been opened,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so, as we went out, we opened up this gate again,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found 39 open box cars, and so we climbed up to see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there, and there we beheld, dozens, I  mean  dozens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dozens of people who had been brought  in  from  who  knows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where, all over Europe maybe, and there they were allowed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on that uh siding for perhaps several days.  Some of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froze to death, some of them had died  from  ex-  um  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starvation, and some had been uh gunned down by the,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guards when the Americans were approaching.  And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something I will never forget as long as I live, to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this, the very um, the very purpose of this whole, uh, camp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 destruction of the Israel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tell me about any interaction with individual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prisoners that you might have had, did they smile?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There was absolutely a smile on no one. 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but death, even in those who were, who were uh 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speak with us. Their, their eyes were,  had  sunk  clear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into their heads, and you, as-as-as I said, you had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there to really understand how  much  these  people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suffered.  And I recall as we were there  by  that  row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railroad cars, several of these had, that had been released,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 garbage dump there, and I saw them pick up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garbage by the handfuls and eat it.  I mean that was,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starved to that point, where they would eat anything.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pile of bodies and the one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of place.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The, the picture that I have shows this, on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piles, probably maybe  a  thousand  bodies  in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particular pile, but the thing that was the most uh hard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understand, these people were able to get hold, ahold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commander, and beat him to death, and then they tossed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 up on the top of these poor people who had been  gassed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shortly before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what you knew when you arrived there.  Had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been, did you know what to expect, tell me about your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sensation.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We had never been given any idea what it might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like.  But only that the name Dachau, smelt, s-s- told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was something out of the ordinary, and  that's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reason why we took advantage to go and visit that so early,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soon after it had been taken by the units of the seventh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now describe to me again walking in and try to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yourself back to exactly how you felt.  Did  you  hesitate,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stop, were you...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It is so long ago, that I'm telling you  this,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I- I have, no longer have the trauma that  I  had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but I will say this, it is beyond my comprehension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man can be so inhuman to his own kind.  Things that we don't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see in the world of nature.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again the story of giving caramels.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When we, uh, after these men had given us such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tremendous uh welcome, into their midst we  decided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perhaps  we  had  these  caramels  and  these  um  K-ration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biscuits, maybe we could share some of them with them.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as we tried to uh pass them out to each one  individual,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a sudden we just, we could see we were causing nearly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riot, which we might uh, put ourself in jeopardy to be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 of.  And so we um hastened to um to remove ourself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area.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Did the inmates make any sounds?  Did they call out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do you remember?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No, I don't recall, only this one man, we asked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him, cause we were, we were concerned about, what are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going to do.  They're starving now, and um what  are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going to, and no doubt many of them were  hundreds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miles from their homeland, and yet this man said, I'm going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when we asked him where are you  going,  he  said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home, and yet, and, and then, as we went out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camp, the roads were just packed with people, um, trying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get away from the camp as fast as they possibly could,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anywhere but to be out of Dachau.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thank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Nick, can you tell me again what happened as you 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everyone leaving Dachau, just tell me what  was  going 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were the people doing, leaving going  out  the  gates?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Describe that to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Well, as  I  remember,  they  was,  there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thousands of them just aimlessly walking around  the 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didn't seem to have anything in mind where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going.  Some of them were out on the highways, some of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just standing out on the highways, some of  them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movng south towards Munich.  But most of them were aimlessly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 around the camp, uh, most of them, uh, had no where,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way to get to  where  they  would  like  to  go  without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walking, and most of them were unable to walk,  because 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physical condition.  Even those that we  saw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barracks, they were so thin, you could reach  around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waist with two hands, I mean that's how thin they were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amazing to me that they could still walk.  That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amazing thing, that these had,  those  people  had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ability to get up and walk, after suffering so much.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This picture, describe to me this picture, can you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from there.  Describe it as if I can't see this picture.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As we come into the um crematorium uh  itself,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when we saw that, this tremendous body of people who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been, had endured so much and we could even see  like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still suffering on their faces, it seemed to carry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after they died, the horror that they had, uh, experienced.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still on their faces, just as I  talked  about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dog, all of a sudden he had no reason to be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how the inmates were still burning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bodies but explain to me  who  was  making  them  burn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I, as I, we know that the German SS troops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dead, so I don't know what may- motivated th- I think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just because th-they didn't have any other reason to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but to go ahead and do something that was to be done.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think they even thought about  it  anymore,  it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become mechanical to them, well  they  couldn't  have  kept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it.  Uh, that's the way it looked to me.  Uh, them,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why,  what  would  motivate  them,  no  one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standing over them with a gun anymore, but they were 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pu- they would ta- they had ropes and they would drag 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to the furnaces.  And it appeared there  was  a  grate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underneath where the ashes fell through and then they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pull this grate this back out and then pile  the  two  more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bodies on them.  In one of the camps uh adjacent  to  this,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is in Poland, they were burning 4000  bodies  a  day.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I have no idea how many they were burning here but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 there was at least 500 dying a day plus what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destroying in the gas chamber.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again about the pile of bodies  and  tell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the, tell me the difference between the bodies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commandant who was on top of the bodies.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Uh, when we, when we saw that, and I guess I can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use the term fat man, cause that's what he  was,  and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when you compared body with those poor people who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nothing but skin and bones, you thought, boy what,  what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price that man paid for being a part of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Describe to me the inmates and what they were wearing,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how they looked to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Well they, they had the prison garb that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wore were all the same, it  was  striped,  striped  uh,  uh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like it was, it was, they were so dirty you couldn't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hardly see the color of them but, but they were supposed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been white at one time.  And uh the men, and  I  might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add, there were no women in, and no children  in  this,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Dachau, they were all men, and most of  them  middle  aged,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to maybe in the twenties, but none that were very old,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would believe they were in no more  than  40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most, and yet they were unshaven and uh, uh p-p-  the,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can't describe how thin they were without seeing them.  Uh,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guess there's no other way to describe it.  You'd had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seen it to understand what they had endured.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In your military career had you seen death before.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Yes, but it seemed like before this there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been some, maybe a purpose to be gained by giving a life,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  Americans  felt  we  were   fulfilling   a   tremendous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responsibility, and the American soldier laid his  life  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line.  But when you go into a camp, there's  absolutely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purpose for that, that is of any value to mankind. 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 destruction of a race.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 let's cut.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[CUT]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Um yes I recall that very  well,  because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uh, when we first come in there and they just engulfed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 just about, and there was just the two of us, and  there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NICK WHITE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perhaps 30 of them but, uh, when we started to pass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these caramels and those biscuits, you know, they were hard,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American soldier, he ate them begrudgingly,  but  these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 grabbed each other  by  the  throat  like  animals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fought, and I, as he, I visit with this young man two years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ago at a reunion in Mansfield, Ohio, I  said  Bud,  do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that, um, riot we almost started in  luka-  dukow,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said I will never forget that as long as I live.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I think you and I had started something that we weren't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able to stop.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[VOICE]: What about that dog you saw?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NICK WHITE:  That-that.  The fact that that dog  would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at anyone.  That  was  unreal.   To  see  a  dog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wouldn't even look at you-at you as you walked by him.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dog, we would walk with- in fact, we sat  down  within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 feet of that dog and ate some K rations that we had left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never indicated any uh, gave us any indication at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even seen us.  But he stared just  like  a  statue.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think he had lost a pa- his personality  too  because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of a sudden he found no reason for being there.  Before,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had a reason because he had been indoctrinated but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are a threat to us.  And we have to, we have to  be,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 to overcome them at any cost.  But all of a  sudden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had no reason for being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[END]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