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(Tone)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Wentworth Films, Kovno Ghetto project, interview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Celia Yewlow, Y-E-W-L-O-W. Sound roll four, camera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roll seven, at the head.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Camera roll seven, marker 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Celia, why dont you first tell me when and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were born.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 was born in Lithuania in a little town, the name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Slavtus (SP?), in Lithuanian Slavistein (SP?).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what you remember of your childhood. Tell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when you were born and what your town was like.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It was a nice little town - village, town, call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whatever you like. But there were a lot of Jews,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quiet, it was nice. I had a happy home, there were five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children, I had a nice life in the house.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about school and growing up and getting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married.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 start in Lithuania, the school. You know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dont eat pork, so the children start to smear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face, the lips with pork, so my father says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isnt good. So he send me to another town where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 Jewish school and the name was Annickshein (SP?)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So you went to school there in that town?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Hm? Yeah. And then I went, I was a seanist,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scientist, how you say it? And I went Hofsherei (SP?)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teach how to work hard and not to have enough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eat. I should be ready to go to Israel, but then I fell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love with a boy and I got married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When the war began, when things started to change,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do you remember of that?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At first, nothing. I didnt realize what it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be, and if somebody said theyll go to kill us or what,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didnt believe it. We thought they dont know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theyre talking about. But in a couple of days we find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out. For instance, when I went for bread, you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 card. When the Germans came in and they didnt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 me a card because Im Jewish. Then they took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husband, the Lithuanian army took my husband, they,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army, because they thought that theyll fight.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came right back. And then we had to go to the ghet-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to. The 15th of August. I dont remember exactly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event of the ghetto, I was already pregnant then.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a little more about going to the ghetto.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remember how you got there?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 dont remember exactly. I dont even remember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carried a little bit of clothes, or what to sleep.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dont remember. But we stayed in one room with more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people. I was in ghetto with my husband three days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they took him to work. They took then 15, 500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intelligent people and they never came back.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husband was there too. And they always used to tell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lies. Like they send them to work, theyll finish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work, theyll be back.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Where did your husband think he was going?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To work.  They said they need educated people,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said, to put together a library. They took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right away to the graves. But we didnt know.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When did you figure out that he wasnt coming back?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you remember?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 always hoped, always. I didnt see him dead.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think a year later, or two year, two years later,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 to think hell never come back.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So, tell me about the place where you lived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Tell me about the people that you lived with.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There was a kitchen with one room, and 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money. And where we lived they were very poor,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paid them and they gave us the room and they stayed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kitchen. So I came with my husband and a cousin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room. But we stayed all together just three days.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I stayed with my cousin and I dont remember when,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took the people who took us in, they took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killed them too. It was a mother, a son, a daughter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 husband.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Did they, you dont remember how they took them,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they just kill them there  in the ghetto?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 dont remember, but they didnt kill them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house. They took then a lot of Jewish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What was life like in the house. Did you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enough to eat?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No.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how you survived.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Even when I am pregnant, we used to pay a Lithuani-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who used to watch us in the ghetto. He used to watch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us. We paid him, he took us, another couple,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people, he used to took, take us out of ghetto and say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are taking us to work, but they really took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to, we had clothes or something to trade for food,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bread. So when we came back I had what to eat.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really. And then when I used to get somehow a loaf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bread, I though Id eat it for a week, but I couldnt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fell asleep that I knew there was still bread there.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used to finish the whole loaf. Then the Germans gave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frozen potatoes that used to smell, but we used to eat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And, do you remember going in and out of the gate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being searched? Tell me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When they took us to work, on the way back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searched us.  If somebody had something, if they found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something, what can they find? Bread. So they used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hit them or shoot them. But I never had anything, so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right through.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Do you remember at the beginning they took away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valuable things, did they take away your jewelry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Sure. They asked us to bring it in electrical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appliances. They ask us to bring in a certain place.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not, if they come and see them, theyll kill us.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did. We took them to where we were supposed 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Okay. We have to reload.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TH: Tell them about how you sewed your jewelry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lining of your clothes.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(Cuts out)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Camera roll eight, slate two.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If I could say it in Jewish it would be even bet-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C: Marker two.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Lets go back and talk about when the war actually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started, what you saw, what you heard.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When we lived in Schants (SP?), the army was there.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we thought well run from Kovno. First, the food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little towns was better. So my two brothers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myself and my husband, we ran from Kovno. And I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Stowaway (?) with me, so we beared this Stowaway (?)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went to his parents. But when we had to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a village, the Christians, Lithuanians, ran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of, how you calls Hick?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TH:  (Cant make out what she says)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And they were going to kill us. We didnt go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village, so we went around and around and we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my husbands parents, but before we came it took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day and a night. So, we were sleeping in the forest,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we saw everywhere in the forest, everywhere,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its fire. We didnt have where to go. Its good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next to a  river, so we walked by the end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river and we walked to where my husband was. And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came there, it was trouble. My husbands family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lived next to a synagogue. First of all they came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took my husband and two brothers to work, but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right away back. Then they burned the synagogue.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there was another synagogue and they burned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synagogue, and they told us that we didnt live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We have to go back hone to Kovno, so we left.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two brothers went to where I was born.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Who burned the synagogue?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The Lithuanians, the Germans, who knows. We 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saw the fire. And even on the way when we walked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army came in. And I dont know how you call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them, he walked, the German army was walking. But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on a horse, and he asked us if what we are, are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Jews. We said,  Yes. So with his horse he was riding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and around, and then he said to himself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German,  Later. We have time. And he let us go.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So, then the ghetto got formed and your husband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where he thought hed help build the library.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Yeah, the 15th of August and he never came back.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in those early months in the ghetto, can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me other things that happened?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 dont remember exactly.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Okay. Lets go to October 28th, that was a couple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months later. Tell me what happened and how you knew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to the big field, Democracy Place.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On roupas (?). They used to drive on the street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 us we should all go out of the house and we should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go to a special place. It was like a field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play. All the Jews were to go there. So we went.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pregnant. I went with my cousin and a friend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boyfriend of my cousin, he took us both. We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on one side, the right side, and other on the left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side. It was cold and I couldnt stay anymore on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legs. In one side, it was going faster, so I said,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Lets go to the left side, its faster. But the Ger-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mans didnt let us and they pushed us in the right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side, and the right side was for the ghetto.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side was already to kill them. It was 10,000, over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10,000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What time of day did you go there? What was the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weather like?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Cold, winter, it was very cold. And we came back,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was in the morning, we came back it was already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dark.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Do you remember actually passing by the man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the selection?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Yeah, but I wouldnt recognize him.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But tell me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He was just standing like this, you know, with a,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couple people right, a couple people left.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wasnt the only one. There were a lot of Germans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Lithuanians who were extras so we didnt run away.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which people went to the good side and which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went to the bad side?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 dont know if it was a difference. It was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mind work, I dont know. Because I was pregnant,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could I do in the ghetto? Maybe it was from some-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that they, that this is not my day. I dont know.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am wondering how I am alive and then I see a Lithua-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nian who went through everything and we say to our-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selves,  How come we are still normal? Because its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hard to describe when every minute from your day, every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second, you wait somebody should tell  Out and shot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you. I was already by myself, and then I gave birth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little girl all by myself with my cousin, no doctor.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had a girlfriend, she had a sister-in-law,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and took the baby from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Okay. Then when you had the baby you couldnt work.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did you survive? Did your cousin take care of you?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No. We went to work in the ghetto, we called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Werkstaton (SP?) for the Germans. Clothes, I dont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even remember, she went to work and I stayed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baby. But I had money, so if I knew somebody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through the gate and came back with bread and used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sell it, so I used to buy bread. And then when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baby got older, I had to go to work, so one day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cousin stayed with the baby, another a girlfriend,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a girlfriend from the town what I was born.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 of the time I paid somebody to take my card and,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you say it stampel on my name that I worked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day, and I used to pay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I think we have to change rolls. We have a minute?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When I tell you, its just a story. But to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these things, you dont know. And even to raise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child, this was my bread. It happened.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TH: Breath.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Breath. And to take away. I dont, I still dont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how did I go through. And at night, day and night,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am with my family there, and how are we together (?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Unclear) Every minute of the day, even when I go over,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 wear something, I was with them (Previous sen-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tences unclear.)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We have to put another roll of film.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TH: You should tell her about the watch8 (cuts out)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(Tone)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Camera roll #9 is up, sound roll 5.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Three marker.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Celia, I want to go back a little more to that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Democracy Square. I want you to describe for me more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it was like.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Where?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In the square when they had the big selection.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people afraid?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 Some were screaming or crying, but the most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quiet. We didnt rebel. They lied to us a lot, and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matter what we saw or which we knew, still we couldnt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that people can do what they did to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And, did you, you noticed that one side was moving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faster than the other?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Yeah.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 dont know why what one side was moving faster,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where I was, where we were staying was moving slow.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couldnt stay anymore. I was pregnant,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cold, and it was too much for us, so I said,  Lets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other side. And we tried to go on the 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 where they were moving faster, but a German or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Lithuanian pushed us back. But you would go through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the next day and hear the crying from the houses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it was some families were together not anymore,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some lost families, some the most, so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crying. Nobody, nobody can, I was in the Museum, its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okay. But for me, nothing because its hard in a museum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a book or to tell, its hard to describe what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through.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Where did those people go, those people on the bad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side, where did those people go?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They took them to the fort.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How do you know?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Because this is what we heard. And they shot,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graves was ready. See they used to come in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say,  We heard theyre digging graves again.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already for what it is the graves. I used to say,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Dont tell me, I dont want to hear. When Ill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then Ill know its me. Right now I dont want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know.  So we used to tell the jokes, you know,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mind to take away. There wasnt a day, a day didnt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though when they didnt shot somebody or by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gate. Or people used to work out where the planes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TH: Airport.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Airport. So, one plane came over a lot of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people, over the Jewish people, and killed them. Every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it was something, every day, every minute. I had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 there. She was my bread. I dont know if I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 too if I wouldnt have her. And I always used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 at her and see how the blood from the veins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running and I used to think,  This theyll stop?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couldnt believe it. And then they took the children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insance (?) from the camp, I came in with my child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she got scared, and I said,  Dont cry my child,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dont cry. Im with you. Ill be with you. And when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into the bus, some German took a stick with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handle and the handle put over my neck and he start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pull me, so I went with my chilled, with my child.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run  in, he took the child and threw her away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me, he pushed me out, and this is why I am alive,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didnt go with my child. Some of mothers, most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mothers did. And I am always, when I see a stick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this, I always remember. And I dont know who he was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why he did it, I dont know. I always think of that,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 always wondering, who was he.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That day was much later. Lets go back a little bit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life in the ghetto before then. In the years after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Great Action and before the Kinder Action, did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 have good times in the ghetto?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How can you? How can you have good times? You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waiting. First of all, you thought where can I 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little piece of bread, Im hungry. And then,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who I know used to come in and they were swollen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hunger. We were just waiting, waiting to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killed. What still, I dont know how to explain it,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have, we had a feeling that it cannot be. Maybe it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be all right, you know.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What about working? What sort of work did you do?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 didnt work a lot. Once, where they, they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killed chicken, how do you say the feathers?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TH: Pluck the feathers.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Pluck the feathers, and I came back with lice.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once in the woods, and we saw there it was a tree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cutting off, and it was left there a little piece,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 the piece was written,  We are Jews from France.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Please, Juden, Please Jews,  take care, how you say it,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Nokoma?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TH: Revenge.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 Revenge.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that whole story again, how you came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stump in the woods.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They took us with a dog (?) to the woods to work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to cut wood for them and to send it to Germany.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we saw a piece of  wood, a piece of tree, what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cut. On the top was written,  Jews, take revenge.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are Jews from France. And it was written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blood. I think we saw it in Kovno. Did we? I dont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What did you do with your little daughter. Did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 have a good time with her in the ghetto?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Well, I was never out with her, just in the house.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just waiting, thats all, waiting all to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killed or to the war should be over. Thats all.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TH: Tell how shed react to men.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How did your daughter react to men?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 Oh, shed, wed a friend, me and my cousin,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us from the 10,000 and hew used to come to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sometimes to, if I have something, and he used to play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her, she used to tremble because she never saw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We have to put up another roll of film.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Camera roll 10, slate 4 is 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So, tell me about the incident where you went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scrub the floors. Why did you go there?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This was a (?) because it was by the guards,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bread. So I used to go there, me and a couple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women, they took me in there, and we used to 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bread there, I used to get bread for my friends there,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too. But one Lithuanian came, a guard, and I think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little bit of drunk, and he told me he was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Wilkomere (SP?), its another town. They took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to shoot the Jews in Wilkomere, so he said, 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girls were so beautiful, and so young. And he starts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cry. He said they used to give them whiskey to make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drunk, they should be able to do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What did you say to him?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 was afraid. My nature is not rebellious, quiet.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never say anything, I was afraid.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How long did he talk with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Not too long, because theyre dont supposed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 to Jews. What he told, and this I remember he told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me, what he told me, and he cried. Not a young Lithua-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nian, he was maybe 40 years old in this age.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you think he was one of the ones who did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He told me in Wolkomere he did. He told me. He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rest of them.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this whole story, Celia, as if you havent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it to me before.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 used to work, to wash the floors by the guards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Lithuania. There were our guards, the Jews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guards, and one Lithuanian start to talk to me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me that he was in Wilkomere when they shot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Jewish people. When he called some of them so young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so beautiful he started to cry, so I asked him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could do it, he said that  They gave us whiskey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should be able to do it. And they did.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Now I want you to tell me again about that day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March, later, in 1994,  when the buses came, 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trucks came.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Buses for the children? Buses. They asked that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bring out all the children and the mothers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children used to go in the bus and I went with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child, and she started cry, see, she got scared.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always have this on my mind. I lied to her. I said,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Rena, Renala, dont cry. I am with you, Ill be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you. Dont cry. So she stopped crying, and then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outside, a guard called me, so I didnt go. Then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a stick from around my neck and started to pull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me, so I started to go with my child. He said,  Leave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child away. I didnt, so he run in and hit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child and threw her I dont know where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pulled me out. Thats why Im alive then, because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rest of the mothers went with the children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all killed. And some cried,  Let me out, someone,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trough the door, let me out! You know, they got crazy.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Did you know what was happening that day?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Sure.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How did you know?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Because there was a mine (?). What did they chil-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dren? And then we heard what they did in the 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ghettos. And I remember, one was, he had a little boy,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was standing by the barrack, he was looking, I dont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his name, and he was looking how they took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son (?), he was stolen, he fell on the ground,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fainted. At night, at night, at night and by day I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everything. I can (?)8 Aronofska, Aronofska was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about the ghetto police. Were the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 in the ghetto good or were they not good?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 never had anything bad to talk about them and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did something wrong, you know,  you cant 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crazy. You wont believe how you lose your mind. Some-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strong, they cant take it, or some, just let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leave if they did something. (?)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about your friend Yannina. Tell me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you ended up leaving.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When they took us out, all of us, from the Sanserl-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ager (?), we went 4 or 5 in a row, there were a lot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people. The guards with the, how do you call it?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TH:  Guns.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With the guns from one to another and you couldnt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though. But meanwhile, on the whole time what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I told them they were taking us to the IXth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Fort to shot us, so I thought Ill try to run away,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let them shot me in the back. Then they (?)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everybody, you know, I should fall first in the grave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 be still alive. Then the army, the German army,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pulled back and there was a big dust and there was no8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TH: Order, organization.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Yeah. You know, so I saw that my girlfriend Yannina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run out from the, so I thought I would wait until I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chance and on the side there was the8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TH: Ditches.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The ditch, so I fell into there and was waiting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until they left and I thought Ill go somewhere,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maybe someone will take me in. It was already 4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oclock, I dont remember, late, so I thought I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sleep over and then Ill go to look for somebody. So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heard two Lithuanians talking that they are looking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Jews,  Jedews, so I got scared they would find me,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took off my yellow mogondovit (?) from the front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back and walked over this, it was not a street,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20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road, and saw a house, So I thought Id go there,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theyd help me, but they had dogs so I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scared. There was like a little, its wet, how you cal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it, around with little trees8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TH: A swamp.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CY; Yeah, a little swamp. So I hid in there and staid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overnight and the next day I went to Kovno.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wondering if Jews could be recognized. Nobody recog-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nized me. So first, I went to one girl from Lithuania,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know her from school, so I rang the bell and another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lady from the building came out and she asked me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 looking for. I told her so she said theyd left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home. So then I thought Id go to another lady, I used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work with her.  I went there, she took me in,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said I am very afraid because we are very close,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neighbors, like a row home, like I told you before,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room with one kitchen. And she said,  You go in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bed and hold your face to the wall or make believe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asleep, my children shouldnt recognize that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Jewish and Ill go to my mother. She has a bigger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apartment, maybe shell be able to take you. So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her mother, its about half an hour walking.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she came back and she said shed heard that in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neighborhood thered be an ablavah (SP?). An ablavah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means that they for a couple of blocks they dont let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people, they dont let in people, and they look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Jews. So she couldnt do it. So she talked with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21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husband, and across the street there was8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(Cassette rolls out)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8so I used to see them how he takes his out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boys and take them to the German soldiers for bread.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other time I saw him doing, I dont know (?) but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didnt. After three and a half weeks, they said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told them that in Kovno they saw Jews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garden and then where they meet, I can go there. So,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down I also saw (?) and they want to know whats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on with the Russians, and they ask me, how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treat the other Jews, and he said wait until after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war. So I told him to go out again. The next day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Kovno, I saw some people who came back,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I saw my friends husbands boyfriend and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second husband. And the Lithuanian family that moved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the apartment before the war, she was very good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me. They want to take me on the farm, and the Germans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in, they had a farm, so I didnt want to go with-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my brothers, and she said I can not take too many,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you, so I didnt go, but she was a nice lady.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Lets cut for minute.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(Tone)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This is Wentworth Films interview continued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22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Celia Yewlow, Kovno Ghetto project, sound roll 6,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camera roll 11.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Five marker.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This would look better if you would hold it on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face. No matter how bad it is, I make a joke. If not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not be alive. But thanks to her husband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family, nothing would be worth. I lost interest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everything, I live just within death (?)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about the hospital burning.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We had a hospital in the ghetto. I dont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it was, but on Yom Kippur they burned the hospital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doctors with the mothers with the children,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everybody. Everybody who was in Kovno in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knows it. We saw the fire, and this was Yom Kippur.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knew the day was for us the best.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TH: Tell about your friend who had the baby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Its better that I dont think. I never talked,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 mentioned nothing. My cousins, I had here uncles,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aunts, cousins, my cousin said you know, you dont tell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nothing. Now I start to tell everybody who listens,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especially not Jewish people. I dont think even a lot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American Jews who want to hear and want to know.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Thats my feeling.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23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Did you have a friend in the hospital with a baby?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Yes. Yes, I knew her, I knew her husband they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boy. You know, for so many years, every day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new. One, his name was Macke. I dont remem-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ber if he shot a Jew,  a German, or he wanted to shot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wanted to, how do you call it, go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TH: The gate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Yeah. And they caught him. And they hanged him,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asked all the Jews to come and see it how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hanged. His name was Macke. When I see here the trucks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Mack, always remember.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the story of marching out of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you thought you were going to the IXth Fort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saw Yannina get away.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 Yeah, I wanted to go out but I couldnt decide.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Start in the ghetto. Start with they made us line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 in fives and march and we thought we were going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IXth Fort.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Yeah. They took us, it wasnt from the ghetto,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from the camp in Chantz. They took us out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walking and we thought they would take us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IXth Fort to kill us. And I thought to myself  I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24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like to be killed with everybody, and tried to run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 and if they see me and kill me in the back, I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see it. Then I saw my girlfriend Yannina run out,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 I thought to myself,  If she can, shes plain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blind, Ill do it too. So I did, and I was in the8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ditch and I was waiting until the rest had passed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and Ill stay overnight in the ditch or in the woods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Ill go back in Kovno. So two Lithuanians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walking in the woods looking for Jews, and they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talking to me, to themselves if theyll find somebody,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know, a Jew. So I thought that this is not a place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me and I took off my star from front and back,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walked over the road and I thought I saw from far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 a house, I thought Id ask because they see al-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ready the Russians come here and the Germans arent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 anymore, so I hoped theyd let me in, but a dog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 to bark so I got scared. There was a little8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TH: Gazebo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Anyway, it was wet. A little swamp, so I went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swamp under the little trees and stayed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overnight, and then I went back to Kovno. I was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surprised nobody recognized me, because Jewish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could recognize. And I went to a friend, I thought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she would try to help me, anyway she wasnt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I rang the bell anyway, she wasnt there.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her parents because there was more to eat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born. So went another family and she took me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her husband and she had two boys and she said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25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dont know if I can keep you here because there are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lot8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This part weve got. Lets go to, did you see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after it was liquidated. Tell me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 went with my second husband, he wasnt then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husband, with my friend. The bridge wasnt there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in Slobodka, we had to go with a boat, a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boat, and he went to his house, and he thought maybe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 find his wife. There was a dead woman,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pulled out the clothes because the top was burnt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hed recognize her, but he didnt. And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families from the ghetto burned there because friends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mine, a mother and two sons and my girlfriends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mother, they made a placement in the wall there,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died from the smoke. A lot of people burned.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burned in there. And if somebody were to run out,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shot him. But I was there. I was there.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how you thought if Yannina whos big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tall and half blind can get away, then so can I.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Yeah. I saw her running out of the, where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working, so I thought, if she can, if shed doing it,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Ill do it too. And I saw the ditch, and right away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down (?). But they took her in to the camps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 and she came back and I saw her in Annapolis,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she went to Israel, now shes passed away.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w/CELIA YEWLOW        page 26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Okay, lets cut for a second.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You saw her get away and you thought I can try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away too. Just that little bit.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Yeah.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Six marker.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I saw my girlfriend Yannina run away, she was tall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blond, and she couldnt see, so I thought,  If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 do it, Ill do it too. And I did.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Okay. Cut Jim.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Seven marker.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CY: When I thought Ill go out, I went out, run away.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thought they were taking us to kill is, so I wasnt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sure if I should do it, but then I saw my girlfriend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Yannina. She was tall, she was blond, and she couldnt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and she did it. So I thought,  If she can did it,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Ill be able to.   And I did. And Im 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Okay. Now we do one more8    End of Interview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