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(beep)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(Interview with Eta Hecht, Wentworth Films, Kovno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project, 5-5-97, sound roll 11 continued, camera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22 at the head.  Eta Hecht spelled E-T-A H-E-C-H-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(Speed, roll 22, marker 1)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Begin with you telling me when and where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I was born in Kovno, October 7, 1938, Kovno Lith-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uania.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your earliest recollections about Kovno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itself. What are some of the snippets that you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your...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Actually I rally don't remember anything before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sent to the ghetto. I was two and a half years 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entered the ghetto so basically what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just being in the ghetto in the room mostly.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Do you remember actually going to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No, I don't.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tell me what you remember from being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Well I remember just one room, where my parents,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mother, father and my grandmother lived in this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room.  I remember a little table, in the middle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 hanging over it and I would sit under it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time because I was afraid I knew that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always searching for children. So I would basical-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 just sit under there and sometimes draw pictures.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that was it, that was my place of hiding unless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someone, they were literally coming in to look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there were other hiding places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have to go to. But that's really all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just the room.  Because I wasn't really allowed,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beginning my father said they would let me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outside, and I would have to stand right near the door,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after that I had to remain in the room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always searching for children to kill children.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pretty much. I had, I know I had a crib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they got rid of because again that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a sign that a child was living in that house.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pretty much it. 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Do you remember being taught to be quiet and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under the table. Can you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I wasn't taught to be, to stay under the table.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just do it myself.  I just felt comfortable,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more secure there.  There were times when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hide places and my parents would of course tell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very quiet and not to move. But as far 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 itself, I think it was just my own little refuge,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sometimes even under the bed.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you already had a fear of Germans and tell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more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Yes, I do. I remember that.  It's interesting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remember, as I said I would sit under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 and I really didn't have any toys but paper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pencil and I would draw pictures.  And it was always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soldiers, Germans and the Jews fighting.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drawing pictures of house, of a house,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is just amazing because it has always stayed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I drew a picture of a house with a chimney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would stuff Hitler inside that chimney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would suffocate and die and you're, it's only 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cently that I even thought about my god how symbolic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chimney was obviously I had, was no idea.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knew a house had a chimney but it's just amazing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did know. I understood you know the risk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involved for me if I was not quiet or if I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not, if I would move if papa wasn't, if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not to and so on.  I, I definitely knew the dan-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ger. I was aware of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 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do you remember knowing who Adolf Hitler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Yes, I knew about Hitler, I knew the name Hitler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he was a bad guy. I definitely knew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again with that picture with the chimney,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him.  I knew he must, I guess the leader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opposed to the important one that I felt that he de-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served to die.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Do you remember anything about being cold or being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hungry or anything like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Yes definitely, definitely I remember that.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one time specifically actually it was towards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end, in March of 44, the Germans had a major search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children. They called it kinderaction and my parents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you know they had to hide me.  And we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underneath the stairway.  Where we lived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 floor.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I'm sorry.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(Marker 3)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Ok, you were talking about the kinderaction.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Yes, so we hid underneath the stairway.  My par-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ents had a cousin of mine place a mattress to camou-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flage the opening and we stayed there for 2 days and 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nights and it was in March and it was very, very cold.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 was just made out of wooden, of wood.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see through the cracks you know the outdoors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being very, very cold, hungry. I had a cold,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coughing and I remember having to try to suffo-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cate the cold, I would try I knew that if I would cough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they would hear me.  Because I can still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sound of the sol, the Nazi soldiers walking up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stairs, you know the boots and, and hearing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screaming outside. So it definitely was the fear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hunger and the cold and that I definitely remember.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was, it's something that has never left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Besides being hungry of course in between. 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whole time int eh ghetto there was very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Going back to near the beginning of the ghetto,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when you were littler.  The great action,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remember anything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Actually I don't. My father has described it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Interestingly I, I might add that he mentioned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 day when everybody had to line up in front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Nazi and he pointed people to go to the left and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right and my father noticed that the people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being sent to the left were the disabled, the 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children.  So when it was our turn and appar-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ently he pointed to the left, my father just grabbed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we were all walking together and just pushed our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right side and that's why I survived.  Or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certainly as a child, the action, but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 cause I had just turned three.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(Battery)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(Speeding, and marker 4)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the great action from what you've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learned from your father.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That particular day when...Well as he told me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it was early in the morning, October 28, 1941.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turned 3 October 7 as a matter of fact. 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that loudspeakers, trucks with loudspeakers drove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ghetto and told everyone to leave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That every person had to leave and assemble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And then that we had to line up in rows of 8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and march in front of this Nazi who sat on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chair.  And pointed to people to go to the left or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right.  And he said that as I pointed out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of course became aware that the people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left, something, he just had the feeling something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wrong, why there were all these elderly and the small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sick people were being sent to the left.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just yanked us to the right. And the next day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out that the people who were sent to the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killed and there ere about 10,000 people who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 that day.  So this 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instances of you being hidden just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did come in to your...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There was one instance now this was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kinderaction, when a neighbor came yelling, quick hide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her, hide her, hide her.  People would watch out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another. And a Nazi was coming into the house.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parents, they had already removed the crib. 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in. And they just had one bed.  So they,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rolled me up in the bedding like a sausage.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inside of that and they rolled me against, placed me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say against the wall so it looked like the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sofa, I don't know if you can visualize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placed me in there and they told me to be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 and not to move and I remember feeling that,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 suffocating and I couldn't breathe and yet I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wasn't supposed to move because otherwise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find me and that meant death so that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significant event that I remember. The other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was underneath the steps.  Another episode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when I was smuggled out of the ghetto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in between is pretty much. It's sort of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snapshots, you know.  A couple that really stand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everything else I just don't recall that well.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again about under the stairs during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kinderaction.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Well we went into hiding under the stairs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it was an opening. It was at the house had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stories and we were right underneath the stairs,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mattress was placed against it to camouflage us.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and I were there.  My grandmother had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passed away and we stayed there for 2 days and 2 nights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very cold, it was in March,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March. I had a very bad cough. I remember how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trying not to cough so that I wouldn't be heard.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you could hear everything that was going 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obviously realized that they could hear us.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hearing this, the noise, the sound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boots of the marching soldiers running up and down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steps over our heads, being very hungry and cold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afraid.  That was my memories.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Your parents in there with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Excuse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Were your parents in there with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Yes, they were with me, they were with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Do you remember anything else after, right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when you came out after the kinderaction.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No, I really don't.  Not, after that particular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I remember that within three weeks from that event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smuggled out of the ghetto. My parents decided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smuggle me out and to they, they knew that I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staying with a Christian family.  And interestingly,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though I was born in Lithuania, I did not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Lithuanian, we spoke Yiddish at home. I was two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when I entered the ghetto so obviously my vocabu-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lary wasn't very extensive but and in the house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Yiddish. So now they had to basically brainwash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that I was Christian, that I was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and we had 3 weeks to teach me Lithuanian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again to teach me that I was Christian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me a new name and that I was never to admit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Jewish. So that was the other major event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 I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23 is up)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(Marker 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As if you haven't already told me anything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escape three weeks after, why don't you just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that whole thing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Ok, right after the children's action, my parents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that in order for me to survive they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get me out of the ghetto. That luck would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sooner or later and so they were able to get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touch with someone, a Christian who was actually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colleague of my father and my father was a teacher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the war and so was this gentleman.  But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Christian from, he was a teacher of a Lithuanian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school.  My father was teacher at a Jewish school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used to meet.  And he was able to get a note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to ask him if he would take me.  If he would save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life.  And he responded that he would.  He liked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and he would do it for him. So now my parents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make arrangements. You just don't walk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ghetto, how to get me out. So they decided to use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 sack.  And to put me in that bag and then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would go to work with the women you know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file out of the ghetto to go to work, she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carry me out that way.  They planned on a special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knew that the changing, there were different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 and this particular one was bribed.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better than the others and arrangements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so, so I had about 3 weeks to learn Lithuanian,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only spoke Yiddish at home. And my parents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basically brainwash me to teach me that I was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Christian and that I would never admit that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Jewish. And they gave me a new name.  I, my Yiddish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was Eta or Etalle, and they called me Ellenitia,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that, and as I said I had to learn Lithuanian.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when the day arrived I was.  Well and also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practiced, they would practice with me to sit in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bag without moving, while my mother would carry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in the room. So then when the day arrived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be carried out.  Sorry. I just remembered.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taking the risk obviously and she carried me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met the Lithuanian and she got out, removed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yellow star.  Because you, yo know so she would look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Lithuanian.  And she appeared that way.  And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take, took off my star.  We all wore stars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And then she handed me over to this woman.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saying good by.  Sorry.  And being a mother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myself, I just wonder how she, how hard it was for her,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realizing she'd never see me again. Sorry. And then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 away.  My mother went back, put back her star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went back into the line with the women and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And that was in April when I was when she smug-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gled me out and then in July the ghetto was liquidated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sent off to camps, to the concentration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about the family that you lived with. 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you after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Well basically they, I was with them. They had 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some were already grown. This teacher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a bit older than my father.  He had a, his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there were some young ones, there was a couple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teenagers in the house.  And I remember the,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episode when this boy would tease me that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Jewish.  And I remember saying no I'm not.  You know.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was, I think I was treated pretty well.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any recollections really.  I just remember that,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well there was one time when uh there were sirens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going and they went into hiding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to take me with them into the hiding place.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neighbors would know that, I was kept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inside you know. So I would say they left me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all by myself while they all went to hide.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another time, actually I was in that house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months and then they'd have to move me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country. This gentleman his name was Mr. Losouskas,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Jonas Losouskas, had a sister in the country and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placed me there because he afraid, he was afraid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was too dangerous to keep me int he house,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neighbors might talk, and children, other children,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friends of the children and I was with. So then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spent 3 months on a, on a farm. But I just remember be,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sleeping in a bed with 2 other kids but nothing major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or eventful that occurred at that point. 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finally when my father came to get me.  And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arrived, I, I can still remember I was sitting 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 drawing pictures with the other children.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 the farm. And he came up and, and he said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who I am and I looked at him and then I looked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down. I was afraid to admit cause I had been taught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admit anything yo know that I was Jewish and so 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was just afraid. So then later he took me aside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took me outside and we went for a walk. And he says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remember grandmother so and so.  And of course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yes and you know then I, so I did recognize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was just still afraid you know to say anything.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five and a half so I was well taught.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(Cut)(Marker 6)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after you were smuggled out of the ghetto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your parents.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Well my parents were still in the ghetto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what I understand July, the middle of July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1944, the ghetto was liquidated and  they transported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to concentration camps and they placed them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cattle trains. And my parents, apparently during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when they were traveling they talked about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them should jump off of the train and just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chance that maybe one parent would survive so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have a parent. And my mother was afraid to jump.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my father said ok, he'll do it. And so he jumped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train from that little opening, there was just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window while the train was moving and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on Lithuanian territory.  he jumped and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fell, got hurt.  He must have lost consciousness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because when he woke up there was somebody stand-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there, a railroad worker who was going to take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gestapo.  He said he didn't believe you know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 where are your papers. My father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and so on, so my father managed to run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him and my father survived basically by hiding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woods and on farms and that's how he survived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 My mother on the other hand went on to the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centration camp which was too tough and that's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was the remaining of the war, remainder of the war.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(Let's cut and keep rolling)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voice over, Eta Hecht explaining pictures)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the photographs.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(VO)  A few days ago I was looking for pictures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before the war and I came across a picture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in an album. The picture shows me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parents. this picture was taken in 1939 in Switzerland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had gone to visit my uncle, before we,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we had to go back to Lithuania, unfortunately.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weren't allowed to stay in Switzerland. But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really looked on the back of the picture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in an album. I took it out of the album and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back of it I noticed there was something written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so and it was dated July 4, excuse me July 7th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1944.  And I became aware that in July of the 14th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1944 the ghetto was liquidated and here is this picture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what it says on it is that this should, this pic-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ture should be sent to B. Levin, to Arosa Switzerland.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says, it says here, it's all in Yiddish and it says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(Yiddish) .  He should look for his brother's child,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Etalle, which is that's my name, Levin (Yiddish). 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is now Ellenitia.  And then it says her new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 now know.  Well apparently while my father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of course where I was, I was with this Christian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who was a colleague of his from before the war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he was obviously afraid to write it down because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if, in case someone would find, a German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this picture they would know where I was hidden.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when I found it I just became so emotional, I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believe here is this picture and here is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written right before, right after of course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gone already and right before the ghetto was liqui-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dated. I'm assuming that this picture was hidden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because I don't know how else where else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have been. But unfortunately I don't know exactly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it was hidden or the exact details of it.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say that this was quite a revelation to me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excited about I was very excited about finding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Do you think your father left it because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maybe he wouldn't make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Oh I, I'm sure.  I'm sure of that.  Yeah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parents, I think it was quite a hopeless sit,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thought it was a hopeless situation and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felt they would survive.  But and that's why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wrote it the way he did,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whoever would find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Thanks.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A few days ago I was going through an album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and I found a picture of my parents and I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 before the war in Switzerland. My parents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gone there in 1939 to visit my uncle who lived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And when I took the picture out of the album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turned it around I realized there was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written on it in Yiddish. Also that the date on it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written on the back of the picture was July 7, 1944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is barely a week before the liquidation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and what it says on the picture basically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this, send this, send this, meaning this picture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B. Levin, Arosa Switzerland. And it says here 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all in Yiddish (yiddish).  He should look for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brother's child Etalle Levin, that was my name, that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name, my maiden name was Levin.  (Yiddish). 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is now Ellenitia.  (Yiddish) Her new family I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know. However, he, eh did know because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written in July and in April they sent me away to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Christian family was a colleague of his so he knew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with Mr. Losouskas and where I was, he knew exactly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address and everything but apparently he must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afraid that in case this was found by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be able to, to find me, they would be 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locate me. But I was just so moved when I found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realized how desperate. They obviously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feel, my father didn't feel that he would survive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whoever would find this, you know should give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my uncle so that he would find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EH:  A few days ago I was looking through some pictures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some albums of pictures and I found a picture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and I that was taken in Switzerland in 1939.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on a visit, visiting my uncle, my father's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brother. And then of course unfortunately we had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Lithuania.  We ere not allowed to stay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this picture when I turned it around, I realized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something written in Yiddish on it. 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also dated July 7, 1944.  Which was the week before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liquidated.  And on the, in the, on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picture, on the back of this picture is says that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sent to B. Levin, Arosa Switzerland and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again it says (Yiddish).  He should look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brother's child, Etalle which was my name Levin.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(Yiddish).  Her name is now Ellenitia. (Yiddish)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her new family I do not know. Well my father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where I was and he knew the name of the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w/ETA HECHT   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this was a colleague of my father's and he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exactly where I was but I, I think what happened his,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felt in case this picture would be found by Germans,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of course they would be able to locate me and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realized, I got very emotional when I found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because I realize how hopeless the situation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have been that my parents felt that they wouldn't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 and so whoever would find this should send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my uncle so that he could you know find me and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interview)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