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- KOVNO GHETTO - ISRAEL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 Avraham Tory   (7-17-97)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Sound rolls 35-39, part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SOUND ROLL 35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going to be sound roll 35, Kovno ghetto.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date is July 17.  7-1/2 IPS     synch, that was a minus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8db reference tone    nagra)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(Slate)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(Avraham Tory, take 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In the ghetto you decided to      can you tell me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about that.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Well, I thought that they keep us in the ghetto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 that the outside world should not know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expired inside the ghetto. So I thought it is important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to write down a diary and mark down what happened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day by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other things did you do to keep a record.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other things did you keep as evidence.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Well, I kept also documents, documents.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kind of documents.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Let's say the orders of the Germans.  Orders.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it, it come to me to be important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future generation.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you kept track of the German orders how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you do that, did you have someone type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did it myself.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Gadiel's workshop.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Oh Gadiel, yes.  Gadiel is, was a very important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graphic. He was a master of graphics. And he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workshop of graphics and we were in very close contact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him all the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you gave him assignments.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give him jobs to do for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of course.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uh when I thought of something important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we put also in the video I asked him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prepare a, in a writing a document you know in writing.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this document.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Oh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 little, describe that document.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Can you give me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this is what I, I uh this is a certain sum-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mary of killings in the ghetto for a period of several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monthses.  And this is what I did it this way.  Fire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killing and uh this was in the ghetto for period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approximately two monthses. And I put it in, I asked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Gadiel that he should put it in, in a visualized form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can remember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this part of it. It's the same thing,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 document but a chart.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 Yes.  This is the balance of two monthses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killings.  Uh.  And the 9th and there was September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in 1944 in the ghetto.  This is men, women,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twentie...the 28th of October was a very crucial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in the ghetto.  There are people were killed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why I put it specially, specially, special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(way?).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 don't know if you can read any of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I can read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 can read it.  Can you read a little of that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Yiddish.  Keep rolling.  We'll just wait on that. 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easier to...  I'm going to hold it here.  Wait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minute, there's an airplane.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this is first days of the war, some 6,000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men were caught in the streets, were taken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homes.  They were brought into the ghettoes,  29,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30, 64 people.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Read a little bit of the Yiddish to me 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Hebrew, whatever it is.  Read it in that language.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 it in Yiddish.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(reads in Yiddish)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 I'm going to hold up another sheet in English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   voice over just for    And then we're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picture again.  I'll hold it for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As secretary of the Altestenrat, I asked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preparation of a summary of losses in the ghetto--a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document that would be passed down as historical evi-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dence. The Memorial tablet was created from thick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sketch paper and shaped into a synagogue ark, fold,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folded into several parts.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ghetto, there was an office called in German Mal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 Zeichen Werkstatt of the, or the Paint and Sketch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Workshop.  It was headed by a German Jew named Fritz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Gadiel. In this workshops they prepared the signs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announcements for ghetto residents in German Yiddish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also Lithuanian and also statistical tables, var-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ious graphics and uh designs.  Several talented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form the ghetto worked there.  Fritz Gadiel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blessed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talents.  During those terrible days--the days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aktions and on the eves before the aktions--he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assistants sat bent over posters. They were artistic,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the work they prepared called on the population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horrible things. The posters announced things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prohibition of pregnancy, confiscation of property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Germans, confiscation of furs.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Keep going.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(Still rolling, that was 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I'll hold it up for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It's all right, it's all right.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statistical numbers, the statistical numbers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prepared in the office called Einwohner Nachweis-Amt.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office recorded births before they were forbidden,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deaths, changes in the population after aktions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deportation. They also kept a record of marriages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divorces as well as numbers of workers at each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diagram "The Numbers Cry Out" was prepared a ropra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 booklet which listed a commands given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since it had formed. I gave it to a Lithuanian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safe guarding, safe keeping--together with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things, including Esther Lurie's works.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page heading says, "The numbers demand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accounting).  Retribution. It gives a summer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population in Kovno Ghetto and at the 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1942.  The text says: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during the first days of the war, more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6,000 Jews were killed, especially young men.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sketched from the streets, snatched from the streets,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dragged out of the houses and murdered at the Forts.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beginning of 19, August 27,761 souls went into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(That was 3)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Want to take a rest for a minute or do you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reading.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(4)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In August 534 young men and additional 91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ghetto and killed.  According to the count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1941 ther were 29,136 souls remaining.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blood the spilled, the blood spilled aktions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September and october 41, 11,665 Jews were murdered,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 women and children.  After then in Novem-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 1941, only 17, 412 souls remained.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during the period of normal life in the ghetto,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811 Jews were murdered. Thus from the approxi-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mately 35,000 Jews who lived in Kovno at the 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June or July 1941, only 16,601 remained by the 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1942.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chart heading is "The Bloody total".  Over 6000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victims in the city, 12,199 victims of aktions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366 victims of individual murder, 646 deported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died slow deaths.  Only 230 buried in Israeli ghet-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to.  Total:  19,231 victims.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(pause)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graph, the graph chart shows the population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in September and November before and after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aktions.  It is broken down by age. The bottom line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reads the blood balance of two monthses in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Kozlovsky Aktion - September 26.  Small ghetto aktion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- October 4.  Great Aktion October 28, 1941.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you open the document another level, it shows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graphic panel with machine guns train, and gra, grave-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stones and these numbers of stoning, burning, murder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struggle, strangulations.  336 accidental murder.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646 deported form the ghetto. 240 laid to rest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grave in the cemetery.  And 12,199 murdered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aktions.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 panel called the atrocities total read, reads "From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August 1941 until December 31, 1942 there disappeared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ghetto in the back the abyss through various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methods 13,421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document is folded open yet another layer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a chart that breaks down the losses of human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 by gender and age.  Human figures are used as bars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chart to show men, women and children lost.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(change rolls)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(beep)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sound only 5)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(roll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Ok, go ahead.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was only at the end of 1942.  It doesn't show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massive losses in life after that before, after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before the ghetto was finally liquidated.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period of the occupation the forts near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were the Valleys of Death of Lithuanian Jewry.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Alternates: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period of terror is summarized in these words.  "In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all, the bloody total is, is greater than 6000 martyrs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incidental shootings, 646 martyrs deported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(some died during their deportation), 240 died natural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deaths in the ghetto.  All in all 19,421 sacrifices."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 just read from the, these two sentences once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 at the top.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was only at the end of 1942.  It does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 the massive losses in life after that,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finally liquidated. During the period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occupation of the occupation, the forts near Kovno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valleys of death of Lithuanian Jewry.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Cut.  I'm just going to do some...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(Speed, sync take 2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the start of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when the war started.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When the war started?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Yes, what did you hear, what was it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it start shooting and, and arresting of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streets and so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kinds of things happened to the Jews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early days.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In the early day, they used to, to catch jews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streets.  And take them to the for, to the jail.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when the ghetto was set up, how did everyone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 into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There was a note about that from the 15th of,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August everyone has to be in the ghetto. It was note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official note of the government.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they move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did everyone move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First of all most of the people lived in the,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area of the ghetto and the others had to were given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a special date. To this date everyone has to move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the aktion, the great aktion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28th.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day, this was the big aktion.  10,000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taken away from the, on       all the,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from the ghetto were ordered to a, appear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democratic square which was a great square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used, they, they selected, they could send thou-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sands away and they never came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raiding the potato fields, do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of course because I was a starvation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hungry so they were they'd take 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from the, from the ground before it was ripe.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Was that dangerous.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Was it dangerous.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It was dangerous because the people were hungry.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you're hungry you don't think about dangerous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not dangerous.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what you did with the artists.  Did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send Esther Lurie and Joseph Lipshitz to take, to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was all of the time with Esther Lurie in con-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tact.  And also Lipshitz of course,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did you tell them to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When, according to what I thought was important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the    from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You sent them to do pictures.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I went with Esther Lurie for     I was a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ghetto that was taken out of the framework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so there was a    to go there.  But I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her, with Esther Lurie and she painted from 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 hidden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That was a house where there had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your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Was that the dentists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No,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hospital, where the hospital was burned.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No, yeah this is the area.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hospital burning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The hospital with the, with the patients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doctors have they are just put in a fire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let (clears throat) the fire brigade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to come closer and, and, and liquidate the fire.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Why did they do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Germans wanted to kill the Jews.  It's simple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they give an order they were going to set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on fire.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No, they just put the fire and finished.  Without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notice, without any prior noticement.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see the fire.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Of course.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Everybody could see the fire.  Fire. And the,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fire brigade that came close they didn't let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to deal with the fire.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time of day was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Daylight, in the morning.  In the morning.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put another roll of film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camera roll 2, sound 3.)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72)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(72, right and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how people really    how did they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they have carts and horses.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Yeah carts and horses but they, they     ordered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to, not to serve the Jews.  But nevertheless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served. And there were rows, long rows through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streets of Kovno on the way to the ghetto.  I have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even of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 talked about once the book aktion.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that. What was the Book aktion.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There was an order of the Germans to take to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all the books.  And so we other in the clandestine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instead of giving to the Germans the books, most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books went clandestine to certain to the,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about the dog and cat aktion.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Dog and cat aktion.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Dog and cat aktions.  Yes.  They were ordered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to the, to the synagogue, yes in order to,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hurt the feelings of the jews.  And they brought the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the, in the synagogue and there they were killed.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left there.  Were they left.  Dr. Elkins,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a man was Dr. Elkins.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He was an exceptional man. First of all,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famous doctor, a physician but instead but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Jew, very devoted to his people and uh he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be elected as a chairman.  But finally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were he was elected and he was the best Jews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we ever knew. He was all the time head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being forced to go to a bar mitzvah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Zussman.  Do you remember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Oh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Tell me about that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you see I was in the, in the office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and when I got a call from the ghetto werkstat-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ten, the, the uh, the ghetto workshops.  There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(Miller?) from the stadt commissar and they asked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should come immediately to the workshops. So I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from the, from the Altestenrat to the, to the work-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shops.  On the way 8 men caught by the hand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let me any go.  Just     what happened you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by my, by my son has bar mitzvah and you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drink l'chaim and, and he didn't let me go until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sat down and made the barucha and so I did.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Were they very religious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They were people religious, people not religious,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bar mitzvah is not a, a matter of religious.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But were those particular people....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did they have, where they happy, how could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happy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Nobody was happy in the ghetto.  Nobody. 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 off from the entire world.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The ghetto changed to a concentration camp.  Tell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Well this was more a stronger, close of the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evident and restriction of the movements and so on.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a, people restrictions, stricter restrictions.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the SS came in then and they what did they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Jewish committee.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    on the Jewish committee was, was liquidat-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 because they had no functions.  But still they,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existed.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Underground.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Resistance.  So people thought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And so tell me about food. Was there enough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Food, there was never enough food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always used to go to the city to work. 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used to go over to work,       the gates.  So they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back food.  On the gate they used to take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parts of the food that they, they didn't allow to go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It was a, a very hard situation.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Wood, fire wood.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of course.  We, we uh got a load to put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 with a certain quantity.  A very, very small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quantity but on the same, on the same permit we clan-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destinely brought in the ghetto much more firewood.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Was it dangerous, could people be killed for smug-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Of course.  But we were very de, very careful. 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passing the gates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people burn furniture to keep warm.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My wife she took a wonderful furniture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burned it into to give warm the, a room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Jewish committee, tell me how it was formed.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the Kovno ghetto were the only one at least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  , the, the Jews themselves elected the,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 with Dr. Elkins as head of the committee.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Were the police, the Jewish police.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of course.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were they good.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(phone ringing)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first side of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37, set it again for the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(Sync take 4,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Avraham, you buried things in the ghetto, you hid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things,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I, I buried things in the ghetto in order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from the Germans you understand. So I kept it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in the clandestine and then after the ghetto,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found, part I didn't found.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You went back how soon after the ghetto burned,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go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When the ghetto was liquidated we were, were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left.  The ghetto was burned in the little part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There were, the ghetto was the smaller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bigger part.  And the, the burned in the small-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 part of the ghetto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how soon did you go and dig up the diary.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As soon as I, as I the ghetto was liquidated.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digging it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went in the places where I, where I have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it.  About two meters below the uh earth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digged it up. In four places there were     diaries.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I, I dig, I had to dig it up in five places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two places, I couldn't reach because it was ruined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only three places I could dig it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bury it inside jars or what did you put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diary inside.  To bury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Just plain uh, plain uh cartons.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them.  Ok.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(Rolling, this is take 5,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this document. Tell me about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was the last page of the document.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was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Give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Don't put your glasses on yet. Tell me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was a...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Wait, take your glasses off and you have to sit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Now tell me about that picture.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was the set of the, of the roof of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collected in one, in one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 ordered it, is that right.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arra, I uh I composed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collected from      and then put it together.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With our own hands.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 pasted it together.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tell me about the picture, the picture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picture was symbolic to show that there is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equal, equality yes,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bury this document.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where you buried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it, you, I used to in, in, in there was a,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and it was called block C.  And below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 C we buried the, the five crates.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did you get guns.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Guns.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Guns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we, we bought from the, from the clandestine.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kind of guns.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not very important guns.  Not important.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Who had guns.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Somebody of the police and some of the under-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ever have a gun.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But did you help buy guns.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How, tell me how you did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you do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How did I bury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you buy guns. Who did you meet.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Ah, I didn't buy them.  Some of our underground,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members of the underground went to the city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used to buy the guns and bring it into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anyone get away from the ninth force ever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back and tell you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No, we    there was an escape from the ninth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force. It's a famous escape of the ninth force.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But did anyone ever come out who didn't get killed,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a little boy come back 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He came back to the ghetto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did he tell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Well it was a little boy and he there was not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we could learn from him.  But nevertheless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only one, the first one that came that escaped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ninth fortress.  (sigh)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Was he left there, did they think they killed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don't think 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He got away before, he wasn't in the pit. 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shot 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 and the year book. Do you remember the year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this.  Are there maps in the year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Maps and all kinds of documentation.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Was this your book.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how did you keep, who kept this for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In the, in the underground.  Below there,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 C in the building of the block C, below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earth.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OK, let's cut picture for a second.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sound roll A 6)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 can wear your glasses and I was going to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read some of this.  This is about the year book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I'll hold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yearbook.  the 42 yearbook has 365 page,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every day of 1942.  The, the title page displays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logo of, of ghetto administration with the Council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Elders of the Jewish Ghetto in Vilijampole written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it.  Daily entries were typed in Yiddish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posted onto a, the pages.  Dates when large numbers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killed were marked by yortsayt candle,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flame candle on anniversary of a death.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book, of the book in the back of the book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descriptions and color illustrations of armbands worn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Jewish Ghetto police, Altestenrat Council members,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Sanitation Service, Workshop workers, Fire fighters,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Messengers and construction workers.  An armband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was not just a badge, but part of uni-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form. In the days of aktions, people live, people lives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sometimes saved only thanks to the armbands. 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color life, graph chart the work at the Aerodrome.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back cover is a mp of Slabodke the streets named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Yiddish, with police precinct borders indicated. 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series map overlays show the ghetto boundaries became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smaller and smaller through 1942 with information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why--taking the small ghetto, aktion and mass murders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Ninth fort.  The remaining of the population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pressed together in great crowding in the ridiculously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area which each was given the space of, of grave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 comma 3 square meters per person.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I'm going to just show you some things.  Tell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the, the maps that were in the book.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Like what did the maps show. Did they show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getting smaller and smaller.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yes,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Yeah, here you can see parts of the ghetto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 as if you didn't already read, tell me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does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mean.  This candle, what does this mean.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  Yeah, this is yortach, a remember day of  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special day the second of August 1941.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 special day, why was it a special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Because there was killings.  Yes here is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the ghetto goes smaller and smaller.  You see.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    was   .  And here is where at what date the   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was, was effect.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they cut the ghetto what did they do, how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Just simply took it out, to get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Told everyone to move and then what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People couldn't stay there any 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was the fence like around the ghetto, the fence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it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fence around the ghetto, the fence.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fence, very simple, a wooden fence.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With barbed wire.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Barbed wire.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know what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 This is three, one, two, three, arbeitersi-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zats, a labor, it's frequency.  Your labor frequency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in September and November and so on.  See,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many people went on hard labor, is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Oh yes it is, it's written exactly.  Here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exactly written how 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this was part of the year book.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did you make this chart.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 Ideo made it but I uh I gave him the num-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bers, the data.  This was the big idea.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Cut for just a second. I can't find one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pages.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one seven)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recognize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Front....???  Yes, this is for the, front (?).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place, a very hard place to walk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Germans.  The military German where Jews work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is this a, I'll hold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Ghetto police.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Is this the arm band.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Arm band,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whose is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is all, also kinds of for the police.  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beitziders    each one had a sign.  Altestenrat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Jewish committee and arbeitseiders, this is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labor.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  ...wear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beg pardon.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wear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I wore this arm band, tell me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was a ordered by the ...stadt and the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pass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38, July 17)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(July 17, 7-1/2 IPS, that was my mistake, should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reference pilot tone sync, we're continuing wild sound,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slate number what Jim)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(Yeah it's 8)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number 8)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recognize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Ergos, this was the major and you see the it's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    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 stamp.  What did this stamp mean.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So all kinds of documents that the     stadt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the official alte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  This was the set up of the, of the depart-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ments of the altestenrat.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more about it, tell me more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There is the secretariat, this is the altestenrat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this is secretariat and this is control commission.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this is the court.  And this is the police and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a speishusund, arbeitsund.  Yiddisher      ,  welsh-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ersund, framisund, social.  Aptek.  Solemarkwerstad.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Goethewerkstadt.  Uh and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this shows the work shops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now can you, I don't know if you can read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pages.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Oh ghetto werkstette      this, this is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sanitet, sanitary.  And this is for the ghetto werk-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stett, workshops.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Can you read a little of this for me in Hebrew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Yiddish.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(Yiddish?  German?)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Can you cut for a second let me find a good page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9, sound only)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I don't know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is explanations to the plan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plan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there are plan, a map.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Can you read a little of that for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 (Yiddish?   German?)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Let's wait a minute for the siren.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10)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Ok, go ahead, this is wild sound.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Alte daily the day of the grace, of a great aktion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ghetto.  Where people were killed.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 this is 1942.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this was the same year, the day, this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41.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what does this page mean.  Is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They say, they say the year day of the    aktion,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year after the big aktion.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So this page commemorates the big aktion.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Can you read to me in Yiddish what that says.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(Yiddish)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You've got to read it again for me, I'm sorry 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touched the microphone.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(Yiddish)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only 11)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In the completion of German orders.  The comple-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of German orders.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Compilation.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collection of German Laws is a collection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oral and written orders and regulations between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July 1941 and March 1943.  I collected and edited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document and Fritz Gadiel did the illustration.  It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ont a complete diary documenting all the events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but we compiled the collection of documents,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orders received by the leadership to preserve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evidence for the future--evidence about the prepara-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tion, preparators who were responsible for conditions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orders are almost in all German and most are 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ranged chronologically.  They were collected, cut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posted on the cardboard in the early 1943. 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cover was a picture Justitia blindfolded, standing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broken postestal and holding a bloody sword. 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events that involved the death of Jews, a black paper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frame surrounded the text--usually, not always.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orders to hand things over: things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horses, cows, poultry, carts and sleds, electrical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items, soap, furs, books, water sport equipment, Altes-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tenrat money, milk from the 6 cows, valuables, single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shoes, gloves and, and socks.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prohibited things like newspapers, buying any-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in the city, taking money out of the ghetto,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carrying razor blades in   ,  smoking.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regulations about wearing Star of David--the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yellow star--and another order that they cannot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embroidered stars, but must be made of fabric.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proclamations about work and people needed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work, regulations about the setting up and reo,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reorganization of the workshops, calls for a specific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numbers of people to report for various tasks at var-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ious times.  For example one time a call for 2000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 an airfield and other time for complete list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dentists.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orders to report for deportation.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orders that result in death. Such      persons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1941 to Fort hospital burning October 4,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Aktion October 28.  There is regulations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 zone by the fence of three meters.  Orders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 for executions of people for black marketing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various times, including one to take wives and children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four ghetto inmates who smuggled a truck of flour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ghetto to the Ninth Fortress for execution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report an 18 year old killed who wanted, for wanting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boots to a lithuanian policeman.  the hanging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Meck from gallows and remaining there are four 24 hours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 the execution of Meck's another, mother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 in your own words I want you to tell me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compilation of German orders.  You, you made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document right.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This is the information of the altestenrat.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wishes and outside of       of the Gestapo.  Today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is not and all kinds of, all kinds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But you made this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Because you wanted that historical record.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of course.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It's exactly what I saw.     the commander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 on the 21st of July 42.  Order of commandant, com-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mandant 25th of July  Order of state commissar.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Why did you do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Because to keep record for this history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(pause)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On the days of a large 42, 20 soldiers were killed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   .  this is Ygal from the Gestapo.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is this the front or the back of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it's the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what does it say, I mean what does the hand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(German?)  The Bible, oval Bible.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the Bible of German orders or something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 You will not expect that we will correspond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you in writing.  It's a German setting.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Germans said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To the Jewish committee.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is this the cover.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Describe it to me as if I don't have it.  Describe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cover, did you make it or did you make Gadiel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Gadiel made it of my, my instruction.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what did you tell him to do.  Do you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you told him to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of course.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order, a Jewish paragraph.  The order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to the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whose idea was this picture.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      And these are the laws German style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are the laws German style.  Leave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laws.    The laws that the Germans instructed.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 had it already.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Can you read me some of this in the language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You, the same think that's there.  You will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expect that we should correspond with Jews in writing.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does that mean.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Germans said to the Jewish committee, you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expect that we correspond with you in writing.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below their dignity.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Can you read this to me in, is that in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 Jews from Eastern     virtually should also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 into the ghetto.  People surrounding Kovno,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should also go into the Ghetto, Kovno.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 for a second)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only 12)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(Wild sound)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The German orders, as if you had not already talked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and you were we telling me what they are,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kinds of orders did the Germans give.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Every day there was another  order, to appear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before, to work to fear the more, the more labor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to all kinds of orders, every day we got a order.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(Six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tell me that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First when the German soldier cause there is birth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restricted.  And it should not be     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 kinds of such restrictions.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so what did people do with that.  Ere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abortions in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 there were abortions.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have some people had babies in the ghetto too.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Before, before they, before they, the restriction.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kind of orders were they, what kinds of things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 Germans say. Tell me as if I...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(change)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(Cassette rolling, ok roll 39, that was minus 8db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reference, 7-1/2 IPS, pilot tone, sync)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73...)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(Camera...)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 and this is sync take 7,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73, sound roll 39)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so tell me about those German work, what kinds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Germans what kinds of things did the Germans order.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   says they ordered to, to submit all the,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electric equipment that we had yes.  All kinds,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kinds of things.  Whatever they have    in their 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often did they give orders.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All the time.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they do it, who would they tell, would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They don't tell the Jewish committee.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then what would you do, how would you tell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Announce, a written announcement, public announce-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 in, on the walls of the ghetto.  And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 where announcements, special pronouncements.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the Germans give you the orders in writing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they, they just tell you what they were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Mostly, mostly they gave it in oral but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also writing.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then what did you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We used to proclaim in writing to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every day you would go to Gadiel and you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ok now make a poster about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Not every day but more or less frequently.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They took away milk from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Yes, the cows they took away.  There were six cows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ghetto, they took them away.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else did they take away.  They took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valuables.  What did they make you hand over.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All kinds of things that happened, they used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     all kinds has            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Let's cut.  Just keep rolling Jim.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13, wild sound)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going to be room tone)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(room tone)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(Let's cut for a second)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sync take 8,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Avraham, when the German gave you the order by word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had to give it out in writing, how did you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write it yourself.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Of course.  Write it Secretariat,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 of the Secretariat. And Secretary printers,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typewrite, typists.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Who put the verbal order into writing.  If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told you orally.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Who wrote the order down.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over my assistant, the Secretariat.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ever get in trouble for writing for how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wrote the order.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Germans never got angry that you did it wrong.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that it wasn't tough enough.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 don't think so. I don't remember anything.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how many different kinds of orders. 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did you think they were all the same or did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they were, were you surprised.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There was no surprise because German orders is,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on it, on it. This is every day were all,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kinds of orders.  Economically uh spiritually,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kinds.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You knew what to expect.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Was there a sense of irony.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Interview &amp; Readings w/AVRAHAM TORY page 35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first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interview Avraham)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