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Nicole Long</w:t>
      </w:r>
    </w:p>
    <w:p>
      <w:pPr>
        <w:jc w:val="center"/>
      </w:pPr>
      <w:r>
        <w:rPr>
          <w:rFonts w:ascii="Times New Roman" w:hAnsi="Times New Roman" w:cs="Times New Roman"/>
          <w:sz w:val="40"/>
          <w:sz-cs w:val="40"/>
          <w:b/>
        </w:rPr>
        <w:t xml:space="preserve">January 28, 1003</w:t>
      </w:r>
    </w:p>
    <w:p>
      <w:pPr>
        <w:jc w:val="both"/>
      </w:pPr>
      <w:r>
        <w:rPr>
          <w:rFonts w:ascii="Times New Roman" w:hAnsi="Times New Roman" w:cs="Times New Roman"/>
          <w:sz w:val="40"/>
          <w:sz-cs w:val="40"/>
          <w:b/>
        </w:rPr>
        <w:t xml:space="preserve">RG-50.030*0474</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Nicole Long, conducted by Joan Ringelheim on January 28, 2003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NICOLE LONG</w:t>
      </w:r>
    </w:p>
    <w:p>
      <w:pPr>
        <w:jc w:val="both"/>
      </w:pPr>
      <w:r>
        <w:rPr>
          <w:rFonts w:ascii="Times New Roman" w:hAnsi="Times New Roman" w:cs="Times New Roman"/>
          <w:sz w:val="32"/>
          <w:sz-cs w:val="32"/>
          <w:b/>
          <w:spacing w:val="-4"/>
        </w:rPr>
        <w:t xml:space="preserve"/>
        <w:tab/>
        <w:t xml:space="preserve">January 28, 2003</w:t>
      </w:r>
    </w:p>
    <w:p>
      <w:pPr>
        <w:jc w:val="both"/>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t>
        <w:tab/>
        <w:t xml:space="preserve">Good morning, Nicole.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Nicole, what was your name at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at birth was Nicole Jeanne Celina Denier.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long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really – my name, chosen name from my family is Nicole, Jeanne my Catholic grandmother, Celina my Jewish grandmother, and Denier the name of the father, which is a very pedestrian French name and played a lot in my fate.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because your identity paper carried your name. If I had been named Levy, my whole fate would have been different. Because you are constantly asked – it seems funny now that Americans think it’s such an extraordinary thing to have to have an I.D. You had to show your I.D. all the time in France to get into buildings and so. And there I was: Nicole Denier. Nicole, Nicole Horowitz would have been much different. And if you are Jew those skunks pushed your I.D. – not only showed </w:t>
      </w:r>
      <w:r>
        <w:rPr>
          <w:rFonts w:ascii="Times New Roman" w:hAnsi="Times New Roman" w:cs="Times New Roman"/>
          <w:sz w:val="24"/>
          <w:sz-cs w:val="24"/>
          <w:i/>
        </w:rPr>
        <w:t xml:space="preserve">juif</w:t>
      </w:r>
      <w:r>
        <w:rPr>
          <w:rFonts w:ascii="Times New Roman" w:hAnsi="Times New Roman" w:cs="Times New Roman"/>
          <w:sz w:val="24"/>
          <w:sz-cs w:val="24"/>
        </w:rPr>
        <w:t xml:space="preserve">, but it was put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Each page...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have a yellow… It was a sort of a card. But the word </w:t>
      </w:r>
      <w:r>
        <w:rPr>
          <w:rFonts w:ascii="Times New Roman" w:hAnsi="Times New Roman" w:cs="Times New Roman"/>
          <w:sz w:val="24"/>
          <w:sz-cs w:val="24"/>
          <w:i/>
        </w:rPr>
        <w:t xml:space="preserve">juif</w:t>
      </w:r>
      <w:r>
        <w:rPr>
          <w:rFonts w:ascii="Times New Roman" w:hAnsi="Times New Roman" w:cs="Times New Roman"/>
          <w:sz w:val="24"/>
          <w:sz-cs w:val="24"/>
        </w:rPr>
        <w:t xml:space="preserve"> – you could not erase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cover it up because it was made with spikes. And it cut through the card and you could not hide it. They thought of so many ugly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date of your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January 27, yesterday, 1921.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 just missed your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[Laughs] So, we can wish you happy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Happy 82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Tell us a little bit about your,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two sides of my family. My mother’s side was the Jewish side. It was a well-known Jewish family from Avignon. The Jewish popes, popes…? No, the Jewish – yeah, in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the Jews from Portugal and Spain came to be protected by the Jewish Pope at Avignon. And all my family comes from that region. And they are well-known; it’s Crémieux – C-R-E-M-I-E-U-X, so that there is a village named Crémieux in Avignon, and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explain why you say this is a Jewish Pope.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at the time, the Pope in Avignon protected the Jews. And they came to live in Avignon. And that means that when the Germans asked about the Jews, you had to prove that you were a French Jew. And the French Jew had to have five generations. And five generations, you have to go way back to cover five generations, but it was easy for my mother because she was a Pope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name was Marcelle and then she took my father’s name. Crémieux was the original name of the family. And she became Denier when she married Pierre Denier.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her first name was Marcelle?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Marcelle.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Marcelle?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her last name?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Maiden name?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Monina. M-O-N-I-N-A.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Catholic. They met during the First World War. She was a – you know – bourgeois nurse. And they fell in love and married. And he was an interesting fellow. He wasn’t born to be a father. He deserted when I was three months. And my fa-… my brother was only, was only 12 months older, so he was 14 or 15 months. He took off and went to Argentina. And became a great scientist. He has a museum named in his honor in Argentina. But he was a real skunk.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never kept in touch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Never wrote a letter, never sent a penny. But his parents took over. Those are my Catholic grandparents. And they were very influential in my life, intellectually.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let me ask you something, your mother is left with two babies.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no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no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she comes from a powerful family with a lot of money.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cousin who married Mendes-France is from those other people with castles and what would be now millions. And they supplied her with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did not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did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did work,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did work. And she lived with her sister. Her sister lived with us, if you want, and her mother lived with us. So we had a warm family. And it was in a neighborhood near the Luxembourg, which up to this day I like very much. Which my daughter, when she visited it, thought was ridiculously poor. But she didn’t realize that at the time I thought it was a little jewel. My mother had great taste and it was a small apartment but extremely sunny and opposite the elementary school where I went. And I had a cozy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felt secure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And the interesting thing about the Catholic grandparents is that my grandfather never allowed the name of his son pronounced in front of him the moment he left us, never. He… the mother was more tender-hearted and kept in touch. But he never would like to see the letters; he was not interested in ever hearing from that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think that your mother and her mother-in-law spoke about – that her mother-in-law told your mother about what her son was doing? So she – so your mother knew? Or do you think not?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It’s interesting, when – much later, when I went into her papers, when she died and I went to settle things, I found love letters of Pierre Denier that she had still kept. I don’t think his name was ever mentioned in the house of his parents because they felt so shameful, but they certainly took over. They had a house in Brittany, and they spent three months of the year. The whole summer they spent in Brittany with the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no break with the grandparents on the other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contrary, they were very much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very much and intellectually. He – my grandfather was for his job but extremely intellectual. He made his money by making up, what you would call, the </w:t>
      </w:r>
      <w:r>
        <w:rPr>
          <w:rFonts w:ascii="Times New Roman" w:hAnsi="Times New Roman" w:cs="Times New Roman"/>
          <w:sz w:val="24"/>
          <w:sz-cs w:val="24"/>
          <w:i/>
        </w:rPr>
        <w:t xml:space="preserve">New York Times</w:t>
      </w:r>
      <w:r>
        <w:rPr>
          <w:rFonts w:ascii="Times New Roman" w:hAnsi="Times New Roman" w:cs="Times New Roman"/>
          <w:sz w:val="24"/>
          <w:sz-cs w:val="24"/>
        </w:rPr>
        <w:t xml:space="preserve"> crossword puzzle. And then once a year, he would go – he never went out; they were very sedentary. But once a year he would get dressed, go out and compete, there was a competition and that made the money for the rest of the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his money was made really from crossword puzzles. Either winning the competition – that was a yearly thing – or making them up in the name of the guy who signed for them, for something that would be </w:t>
      </w:r>
      <w:r>
        <w:rPr>
          <w:rFonts w:ascii="Times New Roman" w:hAnsi="Times New Roman" w:cs="Times New Roman"/>
          <w:sz w:val="24"/>
          <w:sz-cs w:val="24"/>
          <w:i/>
        </w:rPr>
        <w:t xml:space="preserve">Le Monde</w:t>
      </w:r>
      <w:r>
        <w:rPr>
          <w:rFonts w:ascii="Times New Roman" w:hAnsi="Times New Roman" w:cs="Times New Roman"/>
          <w:sz w:val="24"/>
          <w:sz-cs w:val="24"/>
        </w:rPr>
        <w:t xml:space="preserve">, that was a great newspaper of the day. And that meant that he was </w:t>
      </w:r>
      <w:r>
        <w:rPr>
          <w:rFonts w:ascii="Times New Roman" w:hAnsi="Times New Roman" w:cs="Times New Roman"/>
          <w:sz w:val="24"/>
          <w:sz-cs w:val="24"/>
          <w:i/>
        </w:rPr>
        <w:t xml:space="preserve">encyclopédique. </w:t>
      </w:r>
      <w:r>
        <w:rPr>
          <w:rFonts w:ascii="Times New Roman" w:hAnsi="Times New Roman" w:cs="Times New Roman"/>
          <w:sz w:val="24"/>
          <w:sz-cs w:val="24"/>
        </w:rPr>
        <w:t xml:space="preserve">When he died, there was a fight over who would get his dictionary, because the dictionaries were annotated and it counted a lot. He trained us, he teached us in Latin, in French. He had groups of our little friends come every… once a week to study with him and he was great. I mean, they were just great. And it was very, very modest life. They did not have any hot water. They did not have any running water except in one faucet in the whole house. So you can read those </w:t>
      </w:r>
      <w:r>
        <w:rPr>
          <w:rFonts w:ascii="Times New Roman" w:hAnsi="Times New Roman" w:cs="Times New Roman"/>
          <w:sz w:val="24"/>
          <w:sz-cs w:val="24"/>
          <w:i/>
        </w:rPr>
        <w:t xml:space="preserve">breaux</w:t>
      </w:r>
      <w:r>
        <w:rPr>
          <w:rFonts w:ascii="Times New Roman" w:hAnsi="Times New Roman" w:cs="Times New Roman"/>
          <w:sz w:val="24"/>
          <w:sz-cs w:val="24"/>
        </w:rPr>
        <w:t xml:space="preserve"> (ph) that you see now, people collect them. But for us it was a necessity of life. You had to heat your water and then have them pour it and then you had those big bowls and you wash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difference between your mother’s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other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other family was very different financially.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Extraordinary. But from the other side, we got some financial help, but we saw them for the first of January or something, but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not on a regular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it was not at all. Because the caste system is such in France that you live in a different part of the city, you never,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explain this caste system, as you understand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have the working class; we had nothing to do with that. We were bourgeois poor, but we had a maid. We always had a maid. It was done that way. And she had what is now the students’ quarters in the building where we used to live, because they had the, had the view. It was on the sixth floor. All that floor was maids. And now it’s all students and they all fight…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get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have the view because it’s over the roofs.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there’s a strict kind of class system that was in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you were not aware of it; it’s built in you. You talk differently. I married a man who is that way and I mean, he spends his time watching T.V. and they say “who” when they should say “whom”, and he says “whom” aloud. I can hear him from my room because he is incensed. It’s built in you, that you speak well, but you wear their discard as clothes – except for shoes; the rich never give their shoes. You can’t wear other people’s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but you can wear other people’s…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 rest was discards, all the time. And I remember the time when I begin to wear my own clothes and it was a sensation and that was – I was in my twenties.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now you said that your grandparents – which grandparents had had the house in Brittany?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poor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poor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all their money was put in buying land in Brittany. Now, we go back, it’s like having a mansion to us, an acre of land on the sea…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Brittany. Because the mansion Constanty (ph) was near Bély (ph). It’s mentioned constantly on the news because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 your mother is obviously young when her husband leaves her. Did, did she ever divorce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did, but she didn’t remarry?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didn’t in those days, a woman did not. And she didn’t take lovers either. She really… it destroyed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was very much in love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a passion – it makes me feel choked.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yeah, 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interesting because when I got involved with an American, and another one of those love-at-first-sight and fast-move type. It ran in the blood. She was devastated in a way; on the other hand, she saw that I was going to be happy. And she let me go and never regretted it, and I wrote every week and never missed a week. And he wrote, too, so they had two views of our lives. When we were at the University of Chicago, we would write. And they also wrote – both of them – and I still have their letters, wrote every week. So, there is a way to keep in touch. We didn’t have phones and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you wrote to the grandparents and you wrote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have the letters of my grandmother.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write, but she wrote.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died when I was 30. You see, they got married much earlier and so they had children early. So, I was lucky to have her ‘til I was 30. And I remember in Chicago when they told me very carefully…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she had gone. Tell me what you remember about your mother. What she was like for you as a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 roly-poly.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means, what, heavy?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We called them the “fatties”, my mother and aunt. We were not respectful. We were loving, but not respectful. </w:t>
      </w:r>
      <w:r>
        <w:rPr>
          <w:rFonts w:ascii="Times New Roman" w:hAnsi="Times New Roman" w:cs="Times New Roman"/>
          <w:sz w:val="24"/>
          <w:sz-cs w:val="24"/>
          <w:i/>
        </w:rPr>
        <w:t xml:space="preserve">Ce sont les petites grosses</w:t>
      </w:r>
      <w:r>
        <w:rPr>
          <w:rFonts w:ascii="Times New Roman" w:hAnsi="Times New Roman" w:cs="Times New Roman"/>
          <w:sz w:val="24"/>
          <w:sz-cs w:val="24"/>
        </w:rPr>
        <w:t xml:space="preserve"> – “the little fatties”.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called her that to her face?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called her </w:t>
      </w:r>
      <w:r>
        <w:rPr>
          <w:rFonts w:ascii="Times New Roman" w:hAnsi="Times New Roman" w:cs="Times New Roman"/>
          <w:sz w:val="24"/>
          <w:sz-cs w:val="24"/>
          <w:i/>
        </w:rPr>
        <w:t xml:space="preserve">mamoun</w:t>
      </w:r>
      <w:r>
        <w:rPr>
          <w:rFonts w:ascii="Times New Roman" w:hAnsi="Times New Roman" w:cs="Times New Roman"/>
          <w:sz w:val="24"/>
          <w:sz-cs w:val="24"/>
        </w:rPr>
        <w:t xml:space="preserve">, also. People call me </w:t>
      </w:r>
      <w:r>
        <w:rPr>
          <w:rFonts w:ascii="Times New Roman" w:hAnsi="Times New Roman" w:cs="Times New Roman"/>
          <w:sz w:val="24"/>
          <w:sz-cs w:val="24"/>
          <w:i/>
        </w:rPr>
        <w:t xml:space="preserve">mamoun</w:t>
      </w:r>
      <w:r>
        <w:rPr>
          <w:rFonts w:ascii="Times New Roman" w:hAnsi="Times New Roman" w:cs="Times New Roman"/>
          <w:sz w:val="24"/>
          <w:sz-cs w:val="24"/>
        </w:rPr>
        <w:t xml:space="preserve"> now, too, but they were the two “little fatties”. They were fat, small, but she didn’t look Jewish at all. I had my nose, I was the Jewish one looking, but I had perfect papers. It was a queer mixture.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 you were not baptized? Or were you baptized? When you were, when you were a baby?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neither of the grandparents – although grandmother had been raised in a convent and him by monks – they were not believers. So, I had a perfectly non-religious childhood. When I was – when the German occupation came, the Jewish issue came to the fore. The day the Americans started their war, seventh of December, 1941. Then the Germans began to force the French Jews, the Jews in France, let’s say, to wear the star, the yellow star. And the people lined up, but I didn’t know my mother was Jewish until then. It was never mentioned; we never went to the temple or to the church. It was completely </w:t>
      </w:r>
      <w:r>
        <w:rPr>
          <w:rFonts w:ascii="Times New Roman" w:hAnsi="Times New Roman" w:cs="Times New Roman"/>
          <w:sz w:val="24"/>
          <w:sz-cs w:val="24"/>
          <w:i/>
        </w:rPr>
        <w:t xml:space="preserve">laïc</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until you were twenty, you didn’t, you didn’t know there was some background of the family? Nobody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knew that there was some Jewish background, but it meant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meant nothing? Because there was nothing in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nothing culturally. I had never seen a word of Hebrew until I was in my 50s practically. And it meant nothing to her. And it was strictly separation of church and state, so it was never mentioned. In school, I never heard anything, any mention of even Catholicism, although 90 percent of them ________ Catholic.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celebrate any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Christmas.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Christmas, but as a non-religious holiday.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non-religious holiday.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not Easter?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Is there, is – there was a chocolate.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Chocolate?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Chocolate eggs.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never attended synagogue? You never attended church?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attended either. Never set foot in a synagogue.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the Germans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let’s talk a little bit more. Your mother is a “fattie” you say, she’s “roly-poly”. But what is her personality like? She’s a warm person? She’s an intelligent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[Sighs] You have to go back, way back. That would be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She was from Marseilles, from Avignon. She was so prosperous that the apartment house where she lived in is still there, standing up at an apartment house; that means something. It’s a beautiful, stone, powerful apartment house. She never – she was sad, she was destroyed.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of the father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destroyed for some reason. I never saw my mother but somewhat sad. My aunt was the joy of our childhood.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was playful. But I had a brother; I had a brother who was only 11 months older. We played and played and played. And we were happy. We managed to – they were extremely loving. I found my mother, her sadness was kind of frightening, but she was so loving that we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your aunt’s name that lived with you? Her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Tante Yvonne.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Tante…?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Tante Yvonne. Tante Yvonne – Tantine.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Tantine?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Tantine. Mamoun and Tantine. And we… and she was married to a Monteux. You know Pierre Monteux?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his son or whatever. So, she married well, and he… for... and he left suddenly and disappeared from, from all of our lives.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Another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Another one. So, it was really a family of divorce.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isn’t built in the genes.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it’s not [laughs]. And were you close to your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in twin beds, in the same room. We played together. He resented me when I began to be 10 or 11. Because, that was maybe genetic, I was my size at 10. I grew up faster and there was one or two years there that he was smaller and he deeply resented that. But then later we became friends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when I began to be an excellent student and go to those highly competitive oral exams that the French torture the young with, he came to see me perform, bringing his best friend who is still one of our closest friends – he lives in France. And so that showed me that he loved me in a clumsy way, but he did. And then, he and my husband got along very well and we remained friends through the rest of his life and he wrote regularly, also – we corresponded. And when he died you, you could see that, you would say that we were the closest thing. When he came to Cleveland to have his arteries bypassed, he asked me to come with him. Which was quite a thing to ask because, by that time, I was teaching college. I had to take the 11 days that it took him to stay in Cleveland. And I was friendly with his – to, to this day I am friendly with his kids. Now adults, they come and visit us and stay with us at the beach. We rent the biggest possible house and all the nephews from France come. I’m very family-inclined. I think it’s part of the happiness of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obviously you had a very close set of relationships, even from the…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and money had nothing to do with it. Which is a pleasure.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assume that you loved school,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adored school and I was recognized, and they had things – they had prize at the time, you know the </w:t>
      </w:r>
      <w:r>
        <w:rPr>
          <w:rFonts w:ascii="Times New Roman" w:hAnsi="Times New Roman" w:cs="Times New Roman"/>
          <w:sz w:val="24"/>
          <w:sz-cs w:val="24"/>
          <w:i/>
        </w:rPr>
        <w:t xml:space="preserve">prix d’excellence</w:t>
      </w:r>
      <w:r>
        <w:rPr>
          <w:rFonts w:ascii="Times New Roman" w:hAnsi="Times New Roman" w:cs="Times New Roman"/>
          <w:sz w:val="24"/>
          <w:sz-cs w:val="24"/>
        </w:rPr>
        <w:t xml:space="preserve">, prize of excellence, and I made a point of getting. But what I was more pleased with is that they had the </w:t>
      </w:r>
      <w:r>
        <w:rPr>
          <w:rFonts w:ascii="Times New Roman" w:hAnsi="Times New Roman" w:cs="Times New Roman"/>
          <w:sz w:val="24"/>
          <w:sz-cs w:val="24"/>
          <w:i/>
        </w:rPr>
        <w:t xml:space="preserve">prix de bonne camaraderie</w:t>
      </w:r>
      <w:r>
        <w:rPr>
          <w:rFonts w:ascii="Times New Roman" w:hAnsi="Times New Roman" w:cs="Times New Roman"/>
          <w:sz w:val="24"/>
          <w:sz-cs w:val="24"/>
        </w:rPr>
        <w:t xml:space="preserve">. The good chum of the year and I always got that 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lovely. What a nice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 and I am – a good chum and I still have friends from childhood. We write regularly and, and their children are close friend. I have a letter, I got a letter yesterday from the daughter of my closest friend. She’s extremely close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wonderful to grow up in Paris as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although we had no money, so we did not go to… I went once in my life to a restaurant, in my life, in my childhood, when I was 12. I remember it and it was a cafeteria. But to this day, I remember it as a day of extraordinary thing. We – things that are normal for Americans now were not in existence. It didn’t matter. I don’t think my friends went to restaurants,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cooked in the house? Did your mother cook?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maid.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 maid who cooked?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entered the kitchen until I was 18.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entered the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that because it was a sentence in my biography, that my husband remembered. I never entered the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Isn’t that extraordinary? It seems extraordinary, doesn’t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an American,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was she a good cook?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my grandmother, you remember, I said 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a good cook, yeah. My mother was a good cook and I am a good cook. But I – Jew – that may be genetic, or it may be whatever, it could be taste.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if you had a maid who cooked, did your grandmother cook in the house, too? And… you’re talking about your father’s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 no, I’m talking about the one who lived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she also went, but she went into the kitchen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she did. Maybe the others did. I just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favorite food as a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didn’t matter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didn’t matter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Nah, I don’t remember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Despite of the fact that France is so known for extraordinary…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went once to a cafeteria and I thought it was a great celebration. No, I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museums as a kid? Or were they not there, maybe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probably did. No, I wasn’t very… I had an uncle, my brother… my husband had an uncle who was a painter. So, I am in some of his paintings and I was in some museum. And he gave us some paintings. And some paintings of his are still in Paris museums.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mean your husband’s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mean my father’s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Brother, is a painter?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he was a stay-at-home. My grandmother had two children, one who stayed at home and never left the house practically, and the other one who took to… went to, to Argentina. And they were also only 18 months apart. Like night and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is to skip time, but did you ever make contact with your father or did your father ever try to make contact…?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 that is an interesting thing. When I was 60…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60?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60, my son in town called me one day and said, “I have Jeannette” – my grandmother was named Jeanne, remember? – “I have Jeannette on the phone.” And I said, “And who on earth is Jeannette?” At that point I was in – directing Continuing Education for the women in the college. And I was at my desk, surrounded by secretaries and “Who on earth is Jeannette?” And he said, “Your sister.” I didn’t know I had a sister. And so he put Jeannette on the phone and Jeannette was in town. She was researching her family. And to this day, we are very close. We went to Argentina; she had the six children that I would have loved to have. And when we met that evening, when she came to Washington to see us, we went to a restaurant and the children said, “That we have to see, the two sisters.” I was 60, she was 40. We were the same person. We laugh at the same thing, we adore each other. If she lived next door, I would talk about my sister as the lady in the house here talks about her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remarried.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six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Six times?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So, he moved around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Moved around a lot. I recently got, got something, yeah. I mean, he was really a woman chaser. Great charm, great gifts. But my sister is quite a thing. Yes, I have that half-sister. I never see her because… but we sent her money at the time when Argentina was in trouble. She’s delightful, married, six beautiful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interesting. Did you go to the movies as a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grandmother, the one we lived with, loved movies, and at the time you paid according to the quality of the seats. So we were poor, so were always sitting in front. But every Thursday afternoon, she took us to the movies.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have favorites? Did you see American movies?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have American movies in the 30s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know, they were – they were in Poland, but not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were… maybe on the Champs Elysées, but not in my neighborhood. But I saw the old French movies and some them are excellent. And it was completely… There were no rules of age, you know. I must have seen extraordinary, risky things and I never… To the innocent, everything is innocent.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true, so every single Thursday with your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very special.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every Sunday, we went to the Catholic grandparents’ and we had a big dinner. It was a feast, and they played with us. One funny thing my grandfather had is that he played at our level. So he played checkers, chess. We played games. There was a game where you throw dice,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addition to teaching you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all afternoon we played games. And they were surrounded by great books. They had first edition, all the Oscar Wilde in first edition. They were collecting first editions. I mean, they were not collecting, but they bought the books. So, it was a very, very bookish, intellectual household, completely full.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are going to have to stop the tape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are getting tired? [Laughs]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 no, we just have to change the tape. I’m not getting… [Laughs]</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b/>
        </w:rPr>
        <w:t xml:space="preserve">End of Tape #1</w:t>
      </w:r>
    </w:p>
    <w:p>
      <w:pPr>
        <w:jc w:val="center"/>
        <w:ind w:left="720" w:first-line="-720"/>
      </w:pPr>
      <w:r>
        <w:rPr>
          <w:rFonts w:ascii="Times New Roman" w:hAnsi="Times New Roman" w:cs="Times New Roman"/>
          <w:sz w:val="24"/>
          <w:sz-cs w:val="24"/>
          <w:b/>
        </w:rPr>
        <w:t xml:space="preserve"/>
        <w:br w:type="page"/>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the war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Nicole, when you were growing up were you conscious politically of what was going on? Was there talk in the family or what it – were you more intellectually…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conscious and I liked it, I liked the political life. I liked the fact that my grandfather would, was… left, as he got older. And we were for the worker movement, whatever it was, not communist but let’s say center-left. And we were somewhat left, more left, I mean, don’t forget that there were newspapers in that household all the time. So, we followed the political life very much so. And then it continued and still to this day, I’m very conscious of political things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Hitler takes over in Germany, in January of ’33.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was…twelve.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twelve?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Twelve. The French were blissfully wanting to be unaware. Remember, there was a movement to try to appease, to do as if nothing was happening. So, we went to send people visiting and they came back saying, “Don’t worry, don’t worry, it won’t happen.” And we felt insulated, and when it came, it came only because the Americans entered the war. The Germans invaded France and France completely capitulated and it was shameful and I was very aware of that. But, as I mention in passing, the French protected their thoroughbreds, and so they sent to unoccupied France. And I had a scholarship that paid not only my mother for, for my upkeep, it paid for books for me. So, whenever I wanted to buy books, the government would pay. And during the war they kept feeding us money, because of my continuing to be such a good student.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let’s go back a little bit. So, so prior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Unaware.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taking…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Unaware.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unaware. But when refugees begin to come into France and certainly at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our milieu.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in your milieu? So you didn’t know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move into that neighborhood at all. Not any more than they would move into Bethesda.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not conscious of this? You’re not feeling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it’s ’36, it’s ’37, ’38…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happy in high school and working very hard. Okay, yes, I began to be aware of them in ’40 when France fell.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what about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’39, I was, again, I had, I had my vacation paid by the government in a youth hostel in Verdun. And I visited the German battlefields and the German cemeteries. And I made a German 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a pianist,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he remained a friend until he died,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is, you are talking with him and visiting these World War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he is a German…delight. And that, I think, helped me through life, not ever generalizing about Germans because I knew that Hans Mattern existed in Kaiserslautern and if maybe there was one, there was more than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his name is Hans?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Hans Mattern. M-A-T-T-E-R-N.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was a concert pianist?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was a concert pianist and I still have his letters at home. And we corresponded, and he came! When Germans invaded and my mother started having to wear the star, Hans announced that as a German he was playing for them in the army. He came to visit and he came to visit Jews, a German in uniform coming to visit Jews! And he did, he never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are, in 1939, under… you’re outside of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Paris. And we were very worried because my mother and aunt were government employees and we were worried for them,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your mother and your aunt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working for the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Doing what? As secretaries,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more than that, but they were not very high level. You know, at that time, women in that milieu didn’t study very hard. So, I don’t think that their jobs were very important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worry that the war would turn west? Here, Hitler had gone east and Austria was taken and Czechoslovakia and now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give it a 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give it a thought?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Was your brother concerned about being taken in the army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brother turned 20 in 1940. He was born in ’20. And he was a medical student already, extremely good student himself. We were both on heavy, heavy scholarships. Our parents received money every month because we were such good students. And if we had not kept our grade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 have lost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would have lost the scholarship. Which means that my mother would have practically lost her way of life. So, we were always studying hard. And he left Paris walking and he walked to, to the Pyrenees. At some point, the Germans were before him – he met a German on a bridge, stopped him and had pity on him because he was 20 years and was wearing a brand new uniform. And he said, “Hurry up, or else I’ll make you a prisoner.” And then he went all the way to the Pyrenees and he stayed in the provinces during the rest of the war years. He never came back Paris during the war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this is obviously before the occupation that he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’40, they did occupy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They come in,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’40, French, French lost in, in 1940, the spring. The Germans just ran over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 was that a shock to you? That, that France was going to be attacked? I mean there must have been some build up between ’39 and ’40.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studying so hard, you know. Those were the studies I don’t even – I have good students among my grandchildren, I don’t see the same intensity of the… competitive study. I was in my books up to here, and that was, I was specializing in Ancient Greek, so I was ______ and that was when the Germans invaded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explain something to me. You were in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a little bit different than the high school here, you’re a bit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Way above level. Let’s say that at the time, definitely the graduating class would be junior college level here. I have checked it since, since I was teaching college all through my adult life here. And so we were really advanced and so during the war years, and we talk 21 – when I was 21, I was studying for what you would call a master’s. But I was studying independently, although I had been – but fate was very tied with my grades. Because I had been accepted at </w:t>
      </w:r>
      <w:r>
        <w:rPr>
          <w:rFonts w:ascii="Times New Roman" w:hAnsi="Times New Roman" w:cs="Times New Roman"/>
          <w:sz w:val="24"/>
          <w:sz-cs w:val="24"/>
          <w:i/>
        </w:rPr>
        <w:t xml:space="preserve">École Normale Supérieure</w:t>
      </w:r>
      <w:r>
        <w:rPr>
          <w:rFonts w:ascii="Times New Roman" w:hAnsi="Times New Roman" w:cs="Times New Roman"/>
          <w:sz w:val="24"/>
          <w:sz-cs w:val="24"/>
        </w:rPr>
        <w:t xml:space="preserve">, which would be like the Radcliffe, the chaplain was sensitive to the fact that the Germans were working against the Jews, and gave me the baptism certificate that saved both my life and the life of my mother. So, from then on, I had a baptism certificate but I was never baptized.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baptism certificate was dated when? Way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Way, way back? Sure, it was a perfect piece given by – practically given by a chaplain. It was not made by him because it would have been suspicious. He wrote to somebody in the Loire Valley, in a little village that guaranteed that at age 3, I had been 3 months, I had been baptized in that village. It was new in the church, it was very complex. And I had my baptism certificate, which was the life of the whole family in the future.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Yet you didn’t ask for this. It was,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chaplain…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Suggested that this was a good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it was, it was going to be needed.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vulnerable?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felt blissfully out of it. Maybe because my roly-polies were optimist and I definitely was an optimist – it pays in my life to have been an optimist, to this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going to ask you a little bit about the money that you got because you were such a good student. This was like a stipend?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real salary.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real salary?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real salary that you could live 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mean they really, to this day, pushed for the people that they wanted to save. And there were laws that they created to protect people like me – were created with Petain, you see, Petain and Laval, was where those people protected their people. They, they sacrificed in a disheartening way. At that point, I began to be disheartened about it. But that would be ’41, ’42. The Petain Law – Petain took the second half of France, you remember Vichy and collaborators. And the Vichy laws are the laws under which I came, protected people like myself. As against the Poles, that were refugees, the Polish, the Hungarian, the names that you see in the book you can notice, for years, there is not one French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I’m correct, a few days before the occupation of Paris, didn’t you take a train to the south? As I understand it, your mother asked you to leave? Do you remember this? There were a lot of people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yes, but she was… and the Germans didn’t appreciate it, she was a devoted government employee. She stayed at her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did not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didn’t—and also she was an optimist I don’t think she saw, that, that was… In fact, to the very end, she was having, ready for the deportation, a little bag, a small black bag with a chamber pot in it. She thought it was going to be a working camp. And that… she may have problem going to the toilet but that would be all and that she would survive; otherwise, she would not. When they came to pick us up, she still had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she ask you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 the children were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was worry about you as a child?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a, she was a very, very worried mother. And that train was full of children and women. There wasn’t one single man on that train that went to southern France. That was in ’39,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I don’t know. I think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it was ’40 because Paris fell on June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this was a few days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 right,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have questions? “Why am I leaving and you’re not leaving. I have a baptism certificate and you’re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I was not thinking of the Jewish issue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Jewish issue did not come up until…’40?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Until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’40 December ’41. Then you had to register as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then why is she asking you to leave, do you think? I know that thousands of people are going south.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protect, to protect me. I don’t know what against.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from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possibility of the bomb or whatever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get stuck?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I learn that eleven, that’s the longest line. Nobody has lined up that long. Eleven hours to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this is after a couple months? You’re away for a couple of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are you for these couple of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at the house of a 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got off the train? This, this was an intentional place that you were staying?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Limoges.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Limoges?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Central France, God forsaken city, and I stayed there for a month or two and then lined up for eleven hours in order to get a ticket back to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okay, so now, why do you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my mother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she say to you that it’s okay? You were writing to each other, and she said, she said that it was okay to come and you said “that’s enough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forgot…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forgot.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the line up, I remember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German soldiers?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the first German soldier. My aunt was the funny roly-poly, so saw the first German soldier. And she came back to the house to say – somebody saw a German soldier and said, “I have seen a German soldier.” And my aunt said, “It must be English, it must be British.” She never understood the war; she never understood what was going on. But it was a blessing. I remember the first one I saw. And they said… You know what they did? They sent smashingly good-looking soldiers for the first wave. Boy, were they handsome, and they behaved perfectly. The French, you know, touched you, the Americans played around. The Germans never touched a woman. They were impeccable…bastards. Impeccable. Never, never. They would have been killed if they had done anything wrong in their behavior. Perfectly handsome, awful bastards.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you remember seeing a German in Limoges or do you remember in Paris when you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 no. It was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shocking to come back to Paris occupied?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pleasure to see my mother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the occupation, I took… You took… When… There was a funny rule: you didn’t look at them. What arms do you have when you have no arms, while you are good-looking, 21-year-old, and you never, never looked at the German in the face. That’s the way. You look at their belly button where they have the sign saying “God Meet Us” (ph). That’s what you look at. You never laugh, you never… but you never even look at them. They do not exist. So, that was the game. I mean there were many games that were played like that. I never looked one in the eye, I saw, I saw they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as a way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must have been… disheartening. There were many things that must have disheartening. You can dishearten somebody just by being very passive, “You don’t exist, I see through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believed… they never, never were brutal or friendly or anything. Don’t forget, that was their rules. Impeccable.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this was true all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as a typical French… Except for Paris, there is no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[Laughs] You think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this day, I still feel that way. There is a culture – You asked me if I went to the theater. I went to the premiere because, for the premiere, I had free tickets. So, if there was a play in Paris, I was at the premiere, the perfect orchestra seats. That was really perfect.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explain what the premiere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show.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first show?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when, the show opens, at the opening hours. I had some tickets. So we had only the journalists and some, some people had those tickets in the best seat.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understand how privileged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proud, I was proud. I was working terribly hard for it. I remember then, I remember being told you had only one room that you could barely heat. So that was the dining room for the French. They had no kitchen practically and that was the maid. The dining room and the dining room table was where you worked, so I remember working with my brother at the dining room table. We never, never, never stopped before midnight. Never. We were… and we never interrupted each other, either. He had his books and I had my books. You know, we were… and that was a way of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discuss your work with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 that wasn’t what it was, but you did with your grandfather?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that was earlier. Oh yes, he, he trained us. He, he would, he would give us little things to translate.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the occupation begins, you’re going to school and you remain in school. You, you, your life does not radically change until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’41, the Americans entered the war. We were plenty in, in anticipation of – we knew they were going to be the saviors. But it started elsewhere, but it didn’t matter. The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1941, you did enter to the war. And you were to come eventually. Much later, but you did eventually come, and at that point, the Germans pounced on the Jews. And requested the star. They requested that you register if you were a Jew, and that you wear a star. And that is where the lined up at the </w:t>
      </w:r>
      <w:r>
        <w:rPr>
          <w:rFonts w:ascii="Times New Roman" w:hAnsi="Times New Roman" w:cs="Times New Roman"/>
          <w:sz w:val="24"/>
          <w:sz-cs w:val="24"/>
          <w:i/>
        </w:rPr>
        <w:t xml:space="preserve">mairie</w:t>
      </w:r>
      <w:r>
        <w:rPr>
          <w:rFonts w:ascii="Times New Roman" w:hAnsi="Times New Roman" w:cs="Times New Roman"/>
          <w:sz w:val="24"/>
          <w:sz-cs w:val="24"/>
        </w:rPr>
        <w:t xml:space="preserve">, where I was later to be married. You lined up as a Jew and that’s where the Dashund (ph), who was a big philosopher, already in Switzerland completely safe, came back to register as a Jew. People were proud to be Jewish and didn’t realize what it was going to entail. You just didn’t deny the fact that you were Jewish, “Damn it, yes I 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now you had a baptism certificate.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went with my mother to line up, my mother lined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understand that. But you didn’t, you were not lining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lining to be with her because I was afraid what was going to be… I was afraid that she might be attacked in the street, who knows? I, I, I began to sense danger, but for her, not for me. I was in no way in danger. Although I… we always joked that I, I really had the Jewish nose. If the Germans were any more intelligent, they should have been after me, not after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it seem, I mean, you’ll have to pardon me for, for raising a question like this but, your mother is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of course, are born of your mother, even though you have a certificate that says you are baptized; nevertheless, your mother remains a Jewish mother. Is that of no significance under the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no idea what being Jewish meant.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for you it had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significance. A sense of danger for her, definitely, very, very broad-based, you know. Intangible, but there. She was… and that star was very ugly.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ever say to your mother, “Let me try to get you papers; you don’t look Jewish”? No, she doesn’t ask?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little that was said and intuitively that I heard others say, “Why didn’t they resist?” And you reach a point where you are so deep in the hole that you don’t resist. Nobody is going to resist. It was, it was an enormous wave that was engulfing Europe. There was nothing you could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[Quietly] What do you see in your head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what are you seeing in your head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see that you see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see the lining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really upset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Mm-hmm. I don’t know what I would… I mean, you, you wouldn’t tell them anything now because it’s so far away. But I understand deeply why they didn’t revolt. It was too big to resist.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feel the pain of seeing that line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But now I have only American enthusiasm behind me, you know. I am not…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people were lining up in, after December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they were given, then they were given a piece of cloth. And it was sadistic – you had to cut up your own star; you had to sew up your own star. It wasn’t a star; they didn’t give you a star. They give you a big piece of cloth with stars on it. And you cut it up and you cut up around the star and you had to carefully sew so that it looked only like a star. It was sadism.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could have them put on your…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had to be put on the left-hand side, outside at all moments. If you were in your pajamas and going out, it had to be on your pajamas. If you were outside on the street, the moment you were outside on the street, you had to have the sign of your Jewish denomination, beginning at age six.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I understand that you were not either feeling Jewish or understanding what it meant to be Jewish, but you saw Jewish people including your mother and your aunt…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grandmother by that time was… She died in ’38.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see Jewish people wearing stars…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doesn’t make me feel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but were you angry? Were you upset? Did you think, “What are they, why are they doing this to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Was your mother agravat--… angry or fearful because she was wearing a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proud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This was just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just really the reality of the day. Maybe it’s survival instinct. But she was not going to deny it, although it meant religiously nothing.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something in her was…proud?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Proud.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Proud, but of what, you’re not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they were not sure either, to this day, what is it that it meant by being Jewish. According to that, in fact, my granddaughter who lives in McLain (ph) coming from the women is Jewish.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hear… oh, I think I’m gonna to stop. This is the question I’m going to ask you as we start with, after we change the tape. What did you start hearing about what was happening on the eastern front?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As I tell you, if my mother had learned that there were extermination camps, she would have not kept her little chamber pot ready for deportation.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would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Would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it wasn’t… If we had known that we were going to be stripped bare before we even hit the train… It was blissful ignorance. Until the end of the war we didn’t know, until saw the news of the liberation of the camp, we did not know about the extent. We did not see those cadavers piled on top of each other, not until ’45.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we have to change the tape now. So, let’s stop the tape?</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b/>
        </w:rPr>
        <w:t xml:space="preserve">End of Tape #2</w:t>
      </w:r>
    </w:p>
    <w:p>
      <w:pPr>
        <w:jc w:val="center"/>
        <w:ind w:left="720" w:first-line="-720"/>
      </w:pPr>
      <w:r>
        <w:rPr>
          <w:rFonts w:ascii="Times New Roman" w:hAnsi="Times New Roman" w:cs="Times New Roman"/>
          <w:sz w:val="24"/>
          <w:sz-cs w:val="24"/>
          <w:b/>
        </w:rPr>
        <w:t xml:space="preserve"/>
        <w:br w:type="page"/>
        <w:t xml:space="preserve"/>
      </w:r>
      <w:r>
        <w:rPr>
          <w:rFonts w:ascii="Times New Roman" w:hAnsi="Times New Roman" w:cs="Times New Roman"/>
          <w:sz w:val="24"/>
          <w:sz-cs w:val="24"/>
          <w:b/>
          <w:u w:val="single"/>
        </w:rPr>
        <w:t xml:space="preserve">Tape #3</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mother lined up, when the, when the Jews were lining up, you remember this as 1941, not 1942? And is registration… that they were registering the same time they were getting the Jewish star, as far as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two actually went together. Then there was a period of time my brother and I were really worried for her and that started when she began wearing the star. So, we escort her. That’s the time they begin to have laws – in the subway there were no cars left, as I told you. And you had to take the… and the Germans had reserved for themselves the first class. So, the one little way, one of the little ways the French resisted was that nobody went in the first class. And the Jews were forced to go in the last train. And so the word was in Paris that everybody had to go in the last train. It was a sort of an extraordinary joke, because you couldn’t get into the Jewish trains. And this is where I have my little quote about my mother and the French anti-Semite. I escorted her very often because I was afraid for her. So, I was once in the train with her, and we were in the last train, and she came in the train, push shoving and there was, of course, no sitting place free, until a very tall gentleman, very </w:t>
      </w:r>
      <w:r>
        <w:rPr>
          <w:rFonts w:ascii="Times New Roman" w:hAnsi="Times New Roman" w:cs="Times New Roman"/>
          <w:sz w:val="24"/>
          <w:sz-cs w:val="24"/>
          <w:i/>
        </w:rPr>
        <w:t xml:space="preserve">distingué</w:t>
      </w:r>
      <w:r>
        <w:rPr>
          <w:rFonts w:ascii="Times New Roman" w:hAnsi="Times New Roman" w:cs="Times New Roman"/>
          <w:sz w:val="24"/>
          <w:sz-cs w:val="24"/>
        </w:rPr>
        <w:t xml:space="preserve">, de Gaulle-type, you know – very strange to be that tall but very </w:t>
      </w:r>
      <w:r>
        <w:rPr>
          <w:rFonts w:ascii="Times New Roman" w:hAnsi="Times New Roman" w:cs="Times New Roman"/>
          <w:sz w:val="24"/>
          <w:sz-cs w:val="24"/>
          <w:i/>
        </w:rPr>
        <w:t xml:space="preserve">distingué</w:t>
      </w:r>
      <w:r>
        <w:rPr>
          <w:rFonts w:ascii="Times New Roman" w:hAnsi="Times New Roman" w:cs="Times New Roman"/>
          <w:sz w:val="24"/>
          <w:sz-cs w:val="24"/>
        </w:rPr>
        <w:t xml:space="preserve">. And he got up all his height, bowed to her very low and gave her his seat and said to her, and I remember that was my war quote: “Ah, Madame, when are we going to be allowed to be </w:t>
      </w:r>
      <w:r>
        <w:rPr>
          <w:rFonts w:ascii="Times New Roman" w:hAnsi="Times New Roman" w:cs="Times New Roman"/>
          <w:sz w:val="24"/>
          <w:sz-cs w:val="24"/>
          <w:i/>
        </w:rPr>
        <w:t xml:space="preserve">anti-sémite</w:t>
      </w:r>
      <w:r>
        <w:rPr>
          <w:rFonts w:ascii="Times New Roman" w:hAnsi="Times New Roman" w:cs="Times New Roman"/>
          <w:sz w:val="24"/>
          <w:sz-cs w:val="24"/>
        </w:rPr>
        <w:t xml:space="preserve"> again?” [Pauses] I love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when he said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thought it was true. That’s the way they were, when we were caught finally after – but that’s – I am going ahead of myself. When we were caught, the French came to arrest us. Finally, they caught up with me and then they came – well, it was morning, in the early morning hours (ph), I was out and the French, the French policeman came to our arrest, not the Germans. The French were doing the dirty work.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when you went… when this man said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French are going into the last car not because they care about the Jews, but because they hate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wasn’t to necessarily help the Jews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allowed to them, mentally, morally, patriotically. It is not the moment where they can even contemplate being anti-Semitic, because the Germans are anti-Semitic. It had nothing to do with the Jews, probably. It hadn’t much to do with my mother; she laughed, and took the seat.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laughed at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she had a sense of humor. And she took his seat.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anti-Semitic, do you think, in some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I’ve been accused of it by an American friend – that was much, much later. I don’t think so. If, by helping people, you feel superior, then maybe that was certainly the case. But I certainly didn’t feel superior to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didn’t, I didn’t mean that as disrespectful. I meant that, given what you said about the French, and you were brought up in France as a secular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oh no, oh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 not have identified with what this guy was saying?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 no, no. No, but I knew that “So be it”, that’s the way, at that point, the French were and you better take it. But it was putting it into words – and beautifully.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it wasn’t allowed them. I mean, the French, as I said, when they finally caught us and then let us go, again, because of my baptism certificate… The French were overwhelmed with what they were doing with us at that point. They were even in Paris, and the beginning of the deportation was already terribly ugly.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let’s stick with ’41 for a moment.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Mm-hmm.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’41, you… you remain living with your mother during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aunt?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brother, or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mother… My brother was married, married very early and moved into an apartment. He married a Catholic and so he was completely out of any problem because he was out of the circuit, you see. They couldn’t trace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why couldn’t they trace him? Didn’t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Germans were both extremely organized and completely disorganized. They were concentrating, but they were sort of single-minded, you know, they had their eye on this one. They weren’t going to go to somebody else in the family who was married to somebody from a long line of Catholic. That would be too complicated, no,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was in Paris.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was studying…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practically every day he came to see if we were still alive. There was a mixture of realism, worry and completely aberrant behavior. Everyday he came to see if they were still around, rather than tell them to move out. But that’s the way it is. You asked me how it was and that’s the way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phone?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phone? So if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 wait a minute we were – no, no, I don’t – I remember, I remember when the phone was installed. I see myself in front of the phone, but I can’t place it, but it… I spent my youth without a phone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must have been somewhat dangerous for your brother to be coming to find out if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what I said. But it was aberrant.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both… you’re living at the same… almost side by side with at least two emotions. One is you’re worried about what will happen to your mother and your aunt.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it didn’t take much of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didn’t take much of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completely oblivious and they were, too! I think completely unknowing of the extent of the horror of the camp. _______. Put that in a big box because that was what kept us going was the fact that we didn’t realize the extent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hear rumors?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no rumors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rumors…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rumors in Paris. My mother was working with the Jews with the U.G.I.F. – that’s the French association of the Jews. She had a friend that was with her when she lost her job with the government because they were Jewish, at the same time her job went. So, she bumped into the Jews and worked with them. And then that’s the way she got the dates when the Germans were going to take, to take the kids. It was the Jews who gave the information.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she lost her job because there are now rules against Jews holding certain kinds of jobs, 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Jews were bounced out of all administrative jobs.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in the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government, that’s it, lost her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Okay. So then she gets this other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she gets the job working with a Jewish agency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are you doing besides school? Are you, do you get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dating? You started dating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it was…very </w:t>
      </w:r>
      <w:r>
        <w:rPr>
          <w:rFonts w:ascii="Times New Roman" w:hAnsi="Times New Roman" w:cs="Times New Roman"/>
          <w:sz w:val="24"/>
          <w:sz-cs w:val="24"/>
          <w:i/>
        </w:rPr>
        <w:t xml:space="preserve">chaste</w:t>
      </w:r>
      <w:r>
        <w:rPr>
          <w:rFonts w:ascii="Times New Roman" w:hAnsi="Times New Roman" w:cs="Times New Roman"/>
          <w:sz w:val="24"/>
          <w:sz-cs w:val="24"/>
        </w:rPr>
        <w:t xml:space="preserve">, but very liberating. They were, don’t forget also… I don’t know if I was already dating because there were no men. They were either prisoners or they were in hiding or they were in the Resistance in the fields somewhere outside of Paris. I wasn’t going to… Who was there, who was there to date? Anybody, anybody between the age of 20 and 25, there was none living or they were sick. Prisoners, killed, sick, Germans prisoners of war, or else there was nobody. I mean, there was a few, but very few. Of course, I dated, but at the Sorbonne, mildly. But that’s the other part of the Resistance I got involved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Sorbonne?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Sorbonne, that was delivery arms. It had nothing to do with the children of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did you do that first, or at the same time? 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the same time…approximately.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different groups for whom you were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The Resistance, it was extremely… First, it was very romantic – the only thing you knew, you had somebody that hired you, and you depended on somebody above you. And you only knew – you only knew of that person was that the name he went by was not his name. I was Michelle during the Resistance. Nobody knew where I lived, who I was. You met in subways. You had to know nothing because of the torture. You had no information to give. I had no idea who the guy was; it was very, very seclusive (ph). I had no idea where he lived; I have not seen him ever. But he gave me orders and I filled out the orders.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how did it start? I mean, you were going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met a guy at the Sorbonne. He was also a student. He was slightly older and he was involved. And I had a teacher, a history teacher, who was later, much later, the witness at my wedding. He was teaching at what would be the Radcliffe of the time and he was a big… He was a min… He was in the Cabinet, in fact. Minister… he was the Secretary or the Minister of Information, or whatever. And his son put me in touch with that guy and that guy would give me the orders. But he knew nothing about me and I know nothing to this day about him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must have known enough to trust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he knew where I came from. In other words, that teacher and his son had recommended me as somebody solid. And there was also an element of that you had to, to risk.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 at all hesitant when you were approached…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loved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loved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funny.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Wasn’t it? I mean carrying, carrying arms.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how would you do that, underneath your skirt? Or in a bag?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bag.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 bag?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You know, at that time, they were not huge things; they were just little pistols.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where would you get the pistols, in the subway or something? Did someone pass you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most of the meetings were in the subway, because everybody was in the subway. To this day, they are still in the subway.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would you know? You’re told to go to the subway.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you had to wear clothes – You had to wear your, your right-hand label is going to be this way or you are going to wear – a flower, of course, or some sign, by which you would be recognized. And the only thing you knew, that you would meet that person once and never again. And his name was not his name, and if you fell in love with him, too bad for you, because you were never going to have an appointment with that one again. Very, very stimulating.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 meet this person, usually a boy, a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Always a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Always a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know, one thing, also. Very French, and very… something that the Germans never understood: You would meet a boy and you knew that he was simpatico because he was involved the same cause as you were – and if the Germans were around, then you would huddle.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if you were kissing, as if you were lovers?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in a corner of the </w:t>
      </w:r>
      <w:r>
        <w:rPr>
          <w:rFonts w:ascii="Times New Roman" w:hAnsi="Times New Roman" w:cs="Times New Roman"/>
          <w:sz w:val="24"/>
          <w:sz-cs w:val="24"/>
          <w:i/>
        </w:rPr>
        <w:t xml:space="preserve">porte-cochère</w:t>
      </w:r>
      <w:r>
        <w:rPr>
          <w:rFonts w:ascii="Times New Roman" w:hAnsi="Times New Roman" w:cs="Times New Roman"/>
          <w:sz w:val="24"/>
          <w:sz-cs w:val="24"/>
        </w:rPr>
        <w:t xml:space="preserve">, and the man always protecting you. The man always with his broad back, so that if anything happened he was going to be hurt and you were not going to be hurt. It was just delightful. And never again. Once or twice, I would have given something to meet those guys again. But never again, it was never twice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these were very passionate moments and very exciting?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they were exciting moments and they didn’t last.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to this day, I remember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explain… I see that – that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Explain why you were boy and girl together. And who would be carrying…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then, then it was less, less dangerous. Then, the Germans were fooled. They really thought they were witnessing a love affair. And who would dare interrupt a boy and a girl, twenty-one or -two, kissing in the corner of a door? Not a German, no, they were too well behaved, 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would carry the bag with the arms in it? Would you, a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that… probably, at that point, I had passed it on…to the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would you be walking?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think…a half hour or an hour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one hour. All through Paris… not quite all through Paris. We really stayed around the Latin Quarter. I was very much a student, my group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would he then leave you, or you’d…?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forever.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would take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would take it and then that was it…never see him again. And the next day, I would get an order to meet somebody else, elsewhere in Paris,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it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do it again. Mm-hmm. But that was nothing; that had nothing to do with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under-… that this was just fighting the Germans. Do you, do you know the name of the, of the group with which you were associated?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Mm-mm.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there was no, no knowledge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less, the less you knew, the better off you all were. That’s the sort of thing you go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can, explain this to me again, because I am a little bewildered about something. You go into the subways; you meet somebody who has…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had an appointment; you had an appointment that… oh, and you never are ahead of time more than five minutes, never, never. Never late, but never ahead of time. You arrive promptly, you really – time was of the essence – you arrive at a certain time and you do your job and you disappear and disperse, take another direction in the subway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don’t want anybody loit-… loitering. It looks suspicious, I suppose.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don’t want to be too involved too long. In other words, the faster that can go, the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here, here’s where my question is, ‘cause I’m not understanding something. When you meet this guy, does he have the gun?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just…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have the gun.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have the gun.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Usually, I am bringing the arms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Okay. So where then do you get the gun from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Somebody has given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else at another place which I don’t know. The man I don’t know, and I will never see him again, the same thing. And it goes a chain of command, and it goes way up and I have no idea where it goes past a certain level – the guy I got my orders from. And even that guy, I don’t know who he is or who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guy who’s name was Jacques, you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Jacques or Pierre or Robert. And he knows he’s going to meet somebody called Michelle and that was who I was at that time and we would never see each other, each other again. And you were not supposed to try to see each other again. [Pauses] We made it romantic.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romantic, but lonely.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lonely in a way, but I was studying hard so that I wasn’t lonely.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know you were doing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Ah, no! Ah, no! I know because she would have been endangered and that’s the one thing I wanted to avoid. And also she was a babbler.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couldn’t trust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oh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tell anybody? Did you have any close friends that you said something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assuming you had close friends at this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[pauses] ’41, ’42… I moved out of my mother’s place because I was endangering her. So, I took lodging at the student… it’s still there…. on Boulevard St-Michel there was a student house. And I had, I had some friends that I had from the competitive years, you know. Student friends, who knew nothing about my activities. No, it was… I mean, really, if you call that lonely, that part was the silence.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it’s quite possible that people that you knew, with whom you were friends, were also doing it, but nobody was talking, because you weren’t supposed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don’t know that… But maybe they were. Maybe they were. But we never discussed it afterwards. That was not something – but fun – it’s done, it’s disappeared, you don’t write about it, you forget about it. When I go to sleep, we were talking about thinking of… I think of all the times in Brittany in childhood. I don’t think of those years at all. I never think of those years. Probably because they were so fleeting, the whole thing had to be fleeting in order to be safe for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say that you were endangering your mother? Since she was Jewish and you had a baptism certificate and you were not suspected of being Jewish. Because of your 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Mm-hmm. If I had been caught… that would have endan-… Because I was not hiding who I was, and therefore, she as a Jew would be endangered in another, at another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did you explain to her why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why I didn’t live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but why did you, how did you explain to her why you were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wanted my independence; that’s why I had moved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live nearby?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Mm-hmm. Practically next door.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a, but in another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another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saw your mother still very often?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must have, yeah. We were very close, we were very 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she suspected you were doing something, or she believed you that you were being independent, to be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she was involved in my behavior. She thought I wanted to be independent.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 working at this time? You had finished school, in ’41, or not, or were you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on that scholarship and then again through school, I got a plum job, which consisted [laughs] of teaching, but teaching people like, for instance, Dominique de Villepin, the present Minister of Foreign Affairs, had a father, whom I taught. Teaching people from great families who were… failing. You know, they have that </w:t>
      </w:r>
      <w:r>
        <w:rPr>
          <w:rFonts w:ascii="Times New Roman" w:hAnsi="Times New Roman" w:cs="Times New Roman"/>
          <w:sz w:val="24"/>
          <w:sz-cs w:val="24"/>
          <w:i/>
        </w:rPr>
        <w:t xml:space="preserve">baccalauréat</w:t>
      </w:r>
      <w:r>
        <w:rPr>
          <w:rFonts w:ascii="Times New Roman" w:hAnsi="Times New Roman" w:cs="Times New Roman"/>
          <w:sz w:val="24"/>
          <w:sz-cs w:val="24"/>
        </w:rPr>
        <w:t xml:space="preserve">, which is difficult. And so it was three or four hours in the morning, during which we would tutor them 15 minutes at time, and see them all day long, always the same guy, teaching him everything for strictly that exam. And we had a practically 90 percent success level. And that was very much fun, it was intensive teaching. I guess it… I never heard of it here too much. But over there, I think that school had some others created after it, same intense – intensive teaching.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government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And extremely well paid, oh boy!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fortune, they paid you a fortune. But those were the, the, their parents were in the Cabinet. They were the nerds’ children – the guy at the school called them “Children of Degenerates”, degenerates, children of degenerates and they were the cabinet members’ children, I mean, they were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[Laughs] Children of degenerates?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the way we greeted them in the mornings. We were 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[Laughing] Did you give, did you give some of your salary to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didn’t need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I was egotistical, I don’t remember any passing. Later on, I would help her in life, when I, after I was married. But, at that time I think that I was well-dressed,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paid… You know, it’s far away, but I must have paid to stay at that student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spend some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about how much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it was royal.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now rolling in money in a way you hadn’t before? Is that true? I mean, you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it… because of the set-up of life in Paris, nothing changed. There were no cars to be had, there were no… the great luxuries didn’t exist, there were no furs… Yes, I had no… I was very slim, so I didn’t even need to eat much. What were you going to spend your money on, simply clothes?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so let’s talk about that a little bit. You have to have coupons to buy clothes and to buy food, to have food. Was there, were there 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that was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 that was, that was then. We had coupons for bread, we had coupons for… heh, we had coupons for wine, and, and coupons for cigarettes. I remember those three things. I remember the episode because my mother was the most unlikely chain-smoking roly-poly. She was a chain smoker. And the postman did not smoke but he sure liked to drink, so she exchanged all her wine for all his cigarettes. That was, that episode I remember, so there were tickets. Also, well I gave my tickets away… to young men I loved, who had mothers who were sick, or whatever. I didn’t, I didn’t have many needs… What can you do? There wasn’t that much in the way of luxury to spend on and I had never been born or raised in luxury. It meant nothing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your room that you had, was it a room with a bathroom and a kitchen? Or did you have to share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don’t remember that, no. No, it was a student hostel. It’s still there, on Boulevard St-Michel, and I think it was a room. And you know, they were not very heavy on bathrooms, and definitely no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heat?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so. I don’t remember being deprived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that time. Not in those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we’ve come very close to the end of the tape. So, I think we’ll take a break and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Mm-hmm, but we are not talking about the thing that I came here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are getting…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are getting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getting there.</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b/>
        </w:rPr>
        <w:t xml:space="preserve">End of Tape #3</w:t>
      </w:r>
    </w:p>
    <w:p>
      <w:pPr>
        <w:jc w:val="center"/>
        <w:ind w:left="720" w:first-line="-720"/>
      </w:pPr>
      <w:r>
        <w:rPr>
          <w:rFonts w:ascii="Times New Roman" w:hAnsi="Times New Roman" w:cs="Times New Roman"/>
          <w:sz w:val="24"/>
          <w:sz-cs w:val="24"/>
          <w:b/>
        </w:rPr>
        <w:t xml:space="preserve"/>
        <w:br w:type="page"/>
        <w:t xml:space="preserve"/>
      </w:r>
      <w:r>
        <w:rPr>
          <w:rFonts w:ascii="Times New Roman" w:hAnsi="Times New Roman" w:cs="Times New Roman"/>
          <w:sz w:val="24"/>
          <w:sz-cs w:val="24"/>
          <w:b/>
          <w:u w:val="single"/>
        </w:rPr>
        <w:t xml:space="preserve">Tape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Nicole I, I don’t want us to worry about whether something happened in 1941 or in 1942, because I’m not sure anybody’s memory can be clear about when things happened. But do you have any recollection of whether, when you were smuggling the guns, that you moved out from your mother, or was it… do you think it was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I was still living with my mother when I did it. Because I used not to come back to the house, as I told you, not to come back to that apartment, not to involve her, not to have her know about my activities. And so… And also for the date, I know that what really shook me was that Vel d’Hiv… when the word came out, and it came out, not that I saw the inside of the place, but rumor began circulating because, as I said it, was so close to were everybody lived. And at that point, I thought I had to do something. But I just sort of had to do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More than what you were doing? ‘Cause you obviously were doing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that had nothing to do with children and when they began touching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that bothered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 was late, then I had to step in and do something. Because I was in a unique position to probably be able to do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did it happen that you started to try to save children, once you found out that they were going to take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working with the Jewish organization had – thanks again to the organization of the German – an inkling or knowledge of the dates of the specific raids and the addresses of the specific raids. And that’s the way I knew where to go to get the children.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was… Do you have any idea how, why the Jewish organization knew? Were they in some sense assisting with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you think of it, they were terribly close to the enemy. It probably was. There was a point there where it was unhealthy. But for my sake, it was practical. I think after the war, there was some sort of disapproval of that sort of knowledge they had and the relationship that they maybe shouldn’t have had.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when your mother… Your mother would give you the information…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that’s the way I got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think that’s the way it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there was no other way I could get it. And I know of what transpired after the war about the U.G.I.F and how close they were with the Germans, because they knew of the German work as it took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mother would give you this information, did she realize that you were going to do something? I mean, at that point, is she knowledgeable? ‘Cause she’s just not giving it to you casually.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everything, everything was so…shrug your shoulder. You do it and then that’s it. I thought it was normal, in other words, I never made… until you shook me up, I never thought of it. Definitely normal behavior. What are we going to do? Sit back and let it be. So, I moved and in the same way, she thought it was absolutely normal that I, being the type of person that I was, would feel that I had to do something. And I was in an unusual position that I could do something. Because of the way the French government was going to protect me, one way or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felt…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Compelled.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[Coughs] I’m sorry. You felt compelled to do something, but you also knew that the French government would protect you, which didn’t mean that you were totally protected because the Germans might do something, 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some danger.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came, that came – for instance, when I think of it, the vivid image I have is that moment on the train in the middle of the night when a German soldier opened the compartment door, and I felt at that point, I felt a very deep fear, because if the kid or whoever it was that I was transporting – and it was a kid capable of talking – had given out anything to verify that I was not with the mother, I was dead – I was just as good as dead at that point. So, when I went into it, I didn’t know the extent of the danger and most of the time, probably, I wasn’t discovered, so there was no danger. It worked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But now you’re doing this in connection with the underground group that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had nothing to do with the arms.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it’s a different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Completely different. That had to do with the Jewish U.G.I.F.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the taking care, the taking children away, yes. Because otherwise I would not know where they were to be had, to start with, Paris being a big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was a Jewish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…organization that you were connected with.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really underground. It was the Jewish… administration of the Jews, at the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U.G.I.F., yeah, but this particular action was certainly not something that the Germans… You were not doing this openly?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only people that would have any inkling that I was doing it were the Jews, was the Jewish organization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mother – You recall your mother giving you the names and addresses of people you were going to be taken. And they clearly, they were taking large groups of people at once? Or they were taking a few at a time that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came, they came individually. They would come to your apartment and ring, and if the bell rang at four o’clock in the morning, you knew who it was. And what happened is that after the Vel d’Hiv – this is when the Vel d’Hiv come in – they would not anymore – I didn’t see it in the book – but they would not anymore tackle young children. So, the Germans were delighted to have somebody take them off their hands. Because it created such an endless fear of revolt among the French that they were afraid that at some point the whole city would rebel against them. So, in some ways, I was in the middle. It was a sort of a </w:t>
      </w:r>
      <w:r>
        <w:rPr>
          <w:rFonts w:ascii="Times New Roman" w:hAnsi="Times New Roman" w:cs="Times New Roman"/>
          <w:sz w:val="24"/>
          <w:sz-cs w:val="24"/>
          <w:i/>
        </w:rPr>
        <w:t xml:space="preserve">cloaque</w:t>
      </w:r>
      <w:r>
        <w:rPr>
          <w:rFonts w:ascii="Times New Roman" w:hAnsi="Times New Roman" w:cs="Times New Roman"/>
          <w:sz w:val="24"/>
          <w:sz-cs w:val="24"/>
        </w:rPr>
        <w:t xml:space="preserve">, you know, of ugly things. It was some very shady participation there. ‘Cause it had, at some point, to have the German willingness to give the babies, and that happened at the very specific date. “Enough with the babies! If there’s one thing that we don’t need in Paris, it’s that problem.” And I stepped in and took that problem away from their hands.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anyone else doing it,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would…not that I know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that you know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mentioned it and nobody mentioned it to me. It was rare… It could have been obvious, you know, all those people taking a train.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let’s talk about the process, you get names, and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Addresses.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Addresses.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Times, times, time, I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people did not necessarily expect you. You’re just, you’re just as surprising as the Germans knocking. For a different reason, but you’re a surprise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there is some persuading to do, because the women, as we know from personal experience, do not give away their children. So I had some persuading to do to them, which was the difficult part. It was in two parts: first, “This is it, you are doomed”.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 tell them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I did, but I passed on that message. “As far as you are concerned, let it be, there is nothing anybody can do. But there’s something that that German soldier is going to allow to be done and that can be done: that I take that child away, and your child is safe.” And then I would get the child. And the same day, he was in Italy, he or she,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usually have one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child at a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child at a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couldn’t handle…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how long would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 Jews – the Jewish association took care of them until the train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mean, when you went to someone’s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the child. I got…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how long would it take you to convince people usually? You would sit there for an hour, two hours or much 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[Scoffs] No, much less.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have that much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Much less, the Germans are not going to let me. They don’t have the message. I have the message from the Germans at large; they don’t. So they are brutal. They, they want the whole thing finished and also maybe they have some human feeling that the whole thing is ugly, so they want it over with. So, I don’t have much problem with them, I have the problems with the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have problems with whom?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the Germans. The Germans have been given the message: “No children, no dealing with children under the age of three”. So, I had no problem with the German at that point. I am in a small apartment in nowhere in Paris, usually a poor neighborhood, not especially a Jewish neighborhood and confronting a woman, and that’s the woman that is the problem or could be the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 husband usually there,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no men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is either a prisoner of war or in the Resistance or he’s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these women are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would it be very often very quickly that the people would say, “Okay, take the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think when they saw Germans come in, they had a feeling that… of the ugliness of it. Even if they were uncultured and uninformed, they would sense the enormity of it and it wouldn’t be a battle. I don’t remember a battle. And then you would have to get the identity of the child in order to after the war to be careful to have kept track.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who the child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who the child was! And at that point, he was in Italy, the child was in Italy, in a convent. And that’s when another battle started with the Italians.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mothers who refused to give you their, their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Nope. Never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of them – all of the mothers got…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They would… all of the mothers would give a chance to the child. Immediately… what happened was that immediately they realized that there was no chance for them… with the Germans. There was no chance for them and if they took the child with them, I told them in no uncertain terms “That child will not save you. The fact that you have a child even at the breast will not save you.” And the, the ugliness of the German soldiers was such that they felt it. And that I came from the, probably, I don’t remember, but I came probably from the, from the Jewish agency, and that was reassuring for them. I had their identity, I had their card, and they trusted it. And then they were, were in such a….state that they had to trust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by this time, understand sort of what was happening, that these people would be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deep understanding. It didn’t give me… I was 21. I thought everybody was dead at 25 or should be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…anyway. And that it was the time limit for living, and that I was immortal, definitely. I never felt that there was any – felt deeply that I was immortal.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think these Jews were going to be killed in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Hmm. [nods]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point, I had the feeling, because of the…because of the confrontation between the German soldier and the, and the women, I had the feeling that it was going to be very ugly.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do I understand you that the German was there with you sometimes?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they were arresting the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same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when I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came at the time that they’re arresting…?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otherwise, the kid would not be left behind in the apartment all by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see, I thought that you came prior to the Germans, that you would try to beat the timing of the Germans. So you’re there just as the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have had a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the mothers wouldn’t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wouldn’t do it. But when they see – saw the Germans come for the family and they’re willing to let go of the child. Then they realize the danger they were in, and they were willing to let go of the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quite amazing. I didn’t – I had no idea that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you think of it, it’s the only way it made sense.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it was not very difficult because they really banged – they didn’t knock at the door – they really banged at the door. And they looked… very… you would have to have a picture them – they were Gestapo soldiers; they were not regular German soldiers. Or they were French policemen. But the whole, the whole episode was very dramatic and the women felt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they knocked at the door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banged at the door!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…banged at the door, were you standing with them? Or did you, after they got in, you went in with…? I mean, how… where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I must have been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quite amazing when you think about it,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whole thing is amazing, that it took place and I… and we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lot of screaming and crying, with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other times, at other times, when I was taken with my mother, it was, it was another thing. When they finally got my number and came for me early morning. At that point, there were a lot of hysterics. But when it was individual, the mothers were very protective of the child and if you have a young child, you don’t want to be hysterical in front of the child, so they kept the face.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often, the child feels the terror…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feel it but they freeze.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freeze?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 is what saved my life in the train when the Germans came in the compartment was that the reaction of fear in that child then is going to be freezing and not yelling.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what happened to you when you, you… On the one hand, you’re going to probably save the child. On the other hand, you know that this child’s mother is going to be killed and that the child will never see the mother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w:t>
      </w:r>
      <w:r>
        <w:rPr>
          <w:rFonts w:ascii="Times New Roman" w:hAnsi="Times New Roman" w:cs="Times New Roman"/>
          <w:sz w:val="24"/>
          <w:sz-cs w:val="24"/>
          <w:i/>
        </w:rPr>
        <w:t xml:space="preserve">dichotomique</w:t>
      </w:r>
      <w:r>
        <w:rPr>
          <w:rFonts w:ascii="Times New Roman" w:hAnsi="Times New Roman" w:cs="Times New Roman"/>
          <w:sz w:val="24"/>
          <w:sz-cs w:val="24"/>
        </w:rPr>
        <w:t xml:space="preserve">. Yeah, it didn’t faze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didn’t faze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because you were saving someone, or just because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you had to be anesthesized (ph) or you’re not going to work for the procedure.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be anesthesized.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Anesthesized.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some way, if you are very deeply involved in the whole procedure of the Germans, you’re not going to do it. You’re going to miss it; you had to keep your composure.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mother is taken, you have the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give it during the day to the Jewish thing because I have to get my train ticket. There is a procedure.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go to the U.G.I.F. and they keep the children, the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keep the children until…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Until you leave?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until train time comes. And then I get my ticket, the children were traveling free, and then I get my ticket, always in the same direction: Paris-Nice.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Paris-Nice?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Paris-Nice, which is the Paris-Méditerranée. That’s a very straight train, it is an overnight.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overnight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an overnight train, so it was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were most of the children actually babies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ones I took care of were all under three.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all under three? But some of them could talk a little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not in front of Germans, they wouldn’t.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talked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babbled, 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Babbled.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they knew I wasn’t their mother. But they were in pretty bad shape, bad day, you know. They had had a bad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try to comfort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I was… warm and nice, but I was only 21. I hadn’t even slept with a man; I was out of it. In the deep sense that I would have been when I had my own children in my arms, completely different, which probably helped.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have become hysterical myself otherwise.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you’d be on the train,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took the train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If there were babies, did you have diapers, did you have changing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yes the U.G.I.F. organized… I had, I had the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teach you how to change diapers?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well. [shrugs]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did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time, you know, it was during war years, you did what you could. And they are not that keen on cleanliness. But the child was safe. And I – they had – they had those long banks, which are fairly padded. And I would give my warmth, in other words, I would put the baby on me so that, you know and I would wrap my arms around, so that the child felt protected at the end of a difficult day. It was a difficult. I, I tried to feel for the baby. It must have been very horrible. But they fell asleep and that’s… until they stopped and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would get off at Nice,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that episode when the Germans came in and the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And then what happened?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one time, the Germans, they were patrolling the train. I don’t know what for, but for… And at that time, I was frightened. Because my life was really on the line, if the kid gave me away. But I can remember, they absolutely froze; they never said a word, they were just stiff with fear. They remembered the morning episode, the separation of their mother. It was the end of a terrible day. So, I didn’t have any problem with the children, and we arrived in Nice finally. And I still remember, I still remember the view of the Italians. The Italians were cowards made live and had declared war with France, their neighbor, in June ’40 and had moved militarily to Nice. That’s all. [Laughs] That’s all they could manage. And so they occupied from Monaco to Nice, which is 30 kilometers of France territory. But for those kids it meant life and death because when you saw an Italian soldier, you knew that they were not going to kill any babies. So that’s it. And I know that they took them to some religious institution in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was this established that the Italians police – oh, not the Italian police – the soldiers would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in the train station.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just there and you just gave it to them? You just gave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yeah, yes. But at that time, the, the Jewish organization in Paris must have communicated. They had contact near the frontier, and those children were taken to convents. And I know that because there was an enormous ruckus between those convents and Israel, at the end of the war, because Israel wanted those Jewish kids to come to Israel. And the Italians wouldn’t give them. At that point, I thought it was a huge joke, I couldn’t care less… what happened, they were alive. Whether they were Israeli citizen or Italian citizen or no citizen, they were safe.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how did people keep track of which child was, was actually who… you know what I mean? …the identity of the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well I… that would be given to whoever was handed the child. I would give the pap-whatever written scribbles I had about the identity of the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So, that would go with the child and then that would be given…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that could be their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rid of that problem with the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as far as you knew, these soldiers would bring these babies…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as far as I know from documentation, from movies, from everything that has been written, there was not one child killed by Italians.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would then stay overnight in Nice? Or go right… Or turn around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feeling that I had to come back if only so that my mother wouldn’t be worried and suspicious, and so that I could continue in my studies or whatever I was doing. But that was the least of my worries, so I don’t really remember. I don’t think I stayed in Nice – I didn’t have any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a trip did it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a trip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an overnight.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an overnight, so that if you would come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guess I must – must have stayed somewhere. Maybe there was a day train. I have no idea of the return.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think that you were still staying at mother’s house, or you were in the other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another place and one night, I was so tired coming back early, I came to sleep at her place and that’s when the Germans got us. So it was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going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going back and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ever become suspicious? Ever say anything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she must have known there was something going on. She knew better than to ask.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approximately how many trips you took?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Five? Ten? No? You have no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probably not more than ten. I remember just a very few of them, and definitely part of the job was not to count.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in your head pictures of some of these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in your head pictures of some of these kids? Do you see yourself on the train with these babies?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that I do. Some moments are very clear.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crying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they were children and they were in my lap and they were sleeping and that damn door flew opened.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pretty scary when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that was for me, too. But the people in the compartment never knew much either. They didn’t like – nobody liked to be asked by the Germans about their I.D. in the middle of the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one night instead of going to your little studio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back to sleep in my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 night, that morning, they came. Unmistakable knock at the door. And they were, those were French policemen, two little French policemen almost may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Little ones? Almost your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maybe 23 to my 21, but very young. And I remember them – they were almost my size and they followed me… to where I washed. They watched me wash, supposedly because they were afraid I was going to commit suicide.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wait, wait, wait a second; they come to your mother’s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come to my mother’s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they come – for you do you think? What do they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take me to the Germans.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Take you? So do you think that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…tracking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terms of your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think that they were, yes. I think they were tracking me finally.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Well, some Germans knew what you were doing because you were at the door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you thought this was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I said, I was blissfully lackadaisical. I… it is a tendency I have kept through my life. I think it helps with the bumps of life altogether.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do you think they were coming for you and your mother, or you, and they happened to pick up your mother at the same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happened to pick up my mother [laughs] at the same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all along, it’s your mother who you think is in danger…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Mm-hmm. And at that point mostly… What was lovely at that point was that the only papers that she carried was my baptism certificate. And she let those little soldiers, those little policemen, French policemen follow me and see as much of me as possible. She didn’t say, “Leave her alone. Don’t go to the bathroom with her.” No, she wanted as much intimacy between those two little guys and her little daughter as possible. And that, at the end of the morning, is what saved our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smart.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then we were taken to the Germans. Then we were taken to the Marais and the German scene was very… That’s when the women were hysterical. And there were 52 of us, as I remember, and they knew that I was going to get out. And they all gave me their lists of addresses and people to notify. And not one of single one of them came back alive. So, what happened is that the scene got uglier and uglier and at some point, as you see in movies, you are pushed into a courtyard. And in the courtyard, there is a truck and the back of the truck flips down and at that point, you’re pushed in. And at that moment, it was bedlam. The women were hysterical. The whole tr-… the whole thing was crowded; there were too many people for the courtyard. And my mother kept after those two little guys – and she was much more in danger than you can imagine – was keeping after them saying, “Let her go, she shouldn’t be here, let her go!” And at some point, they said, “The hell with you, get out of here!” And at that point, I lost all my courage. I began to cry and she found all her courage back and she was, that little roly-poly with no gumption at all, was smiling and said, “Okay, let’s get out.” And she knew how to get out and she knew how to find the café. And she stood there at the Jewish café, which is still there, it’s a Jewish café, and she plunked down and she had to have her </w:t>
      </w:r>
      <w:r>
        <w:rPr>
          <w:rFonts w:ascii="Times New Roman" w:hAnsi="Times New Roman" w:cs="Times New Roman"/>
          <w:sz w:val="24"/>
          <w:sz-cs w:val="24"/>
          <w:i/>
        </w:rPr>
        <w:t xml:space="preserve">café</w:t>
      </w:r>
      <w:r>
        <w:rPr>
          <w:rFonts w:ascii="Times New Roman" w:hAnsi="Times New Roman" w:cs="Times New Roman"/>
          <w:sz w:val="24"/>
          <w:sz-cs w:val="24"/>
        </w:rPr>
        <w:t xml:space="preserve">, in front of all the trucks going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to stop. </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b/>
        </w:rPr>
        <w:t xml:space="preserve">End of Tape #4</w:t>
      </w:r>
    </w:p>
    <w:p>
      <w:pPr>
        <w:jc w:val="center"/>
        <w:ind w:left="720" w:first-line="-720"/>
      </w:pPr>
      <w:r>
        <w:rPr>
          <w:rFonts w:ascii="Times New Roman" w:hAnsi="Times New Roman" w:cs="Times New Roman"/>
          <w:sz w:val="24"/>
          <w:sz-cs w:val="24"/>
          <w:b/>
        </w:rPr>
        <w:t xml:space="preserve"/>
        <w:br w:type="page"/>
        <w:t xml:space="preserve"/>
      </w:r>
      <w:r>
        <w:rPr>
          <w:rFonts w:ascii="Times New Roman" w:hAnsi="Times New Roman" w:cs="Times New Roman"/>
          <w:sz w:val="24"/>
          <w:sz-cs w:val="24"/>
          <w:b/>
          <w:u w:val="single"/>
        </w:rPr>
        <w:t xml:space="preserve">Tape #5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Nicole, I would like to bring you back to when these two guys, the police – the French policeman and French detective, am I correct? Or are they two French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French policemen.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French policemen, no detective. When they come in, the bang on the door, were you – are you actually sleeping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sleeping.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four or five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take you to the subway.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but what do they say? Do they say anything? They’re in the house, but not very long. They just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they, they…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“Come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thing that they must say around the world, “I.D. verification.” I.D. verification, whatever that meant,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mother has the presence of mind to take your baptism certificate.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that! She was carrying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that morning. She practically slept with it. Yes, it was very meaningful to her that I would survive those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has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know she is Jewish of course because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wears the star, mm-hmm. It’s five o’clock in the morning and we go on the subway and it’s filled with working class people. And they don’t like it at all. You could feel that they do it very early, but still get the lower class, working class people and those are the least prejudiced probably. And they don’t like what they are seeing. They, they know it’s going to be ugly and they had those two women surrounded by those two police officers.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finally frightened at that moment?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you’re still not frightened?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Takes you, takes you a while. So, they bring you to Marais?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Marais.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Marais?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hotel in front of Flambaum, which is still there. A beautiful </w:t>
      </w:r>
      <w:r>
        <w:rPr>
          <w:rFonts w:ascii="Times New Roman" w:hAnsi="Times New Roman" w:cs="Times New Roman"/>
          <w:sz w:val="24"/>
          <w:sz-cs w:val="24"/>
          <w:i/>
        </w:rPr>
        <w:t xml:space="preserve">hôtel particulier.</w:t>
      </w:r>
      <w:r>
        <w:rPr>
          <w:rFonts w:ascii="Times New Roman" w:hAnsi="Times New Roman" w:cs="Times New Roman"/>
          <w:sz w:val="24"/>
          <w:sz-cs w:val="24"/>
        </w:rPr>
        <w:t xml:space="preserve"> And there, they take us to the… There that the Germans are, and then it becomes ugly, ugly, I mean, they start… My mother puts her hand on the table and they whipped her. So, that sort of behavior I hadn’t seen before.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they ask you questions? Is there an interrogation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ask for I.D. and I showed the I.D. and so they, they know that it is I and it is my mother. And then we went into a waiting room with 50 other people, all women and children that morning, by the 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at this point, do you know that they’re going to deport you? Do they say anything? They’re going to take you somewhere?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so. There was no other thought that you could have; 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you were wearing? Did they, did they allow you to change your clothes from your pajamas or nightshirt or whatever you were wearing?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since they watched me wash, they watched me dress! I was wearing the same thing I wore during the whole war years. I spent a lot on shoes. As I told you, the rich don’t give up their shoes, so the luxury for me was to have shoes made to </w:t>
      </w:r>
      <w:r>
        <w:rPr>
          <w:rFonts w:ascii="Times New Roman" w:hAnsi="Times New Roman" w:cs="Times New Roman"/>
          <w:sz w:val="24"/>
          <w:sz-cs w:val="24"/>
          <w:i/>
        </w:rPr>
        <w:t xml:space="preserve">mesure</w:t>
      </w:r>
      <w:r>
        <w:rPr>
          <w:rFonts w:ascii="Times New Roman" w:hAnsi="Times New Roman" w:cs="Times New Roman"/>
          <w:sz w:val="24"/>
          <w:sz-cs w:val="24"/>
        </w:rPr>
        <w:t xml:space="preserve"> – custom made. And no stockings because there were no stockings to be had during the war and, you know, I remember the coat, which was very handsome. It was cut up from the beautiful coat of a man cousin of mine, the rich cousins. So, I was simply well-dressed, no 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watched you get dressed?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watched me get undressed…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dressed?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dressed.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went to the bathroom with me. So they watched me wash, bare.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sat around the sink with me while I washed.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speak, but they were with me. And I came back and I snuck to the bathroom and that was so small they couldn’t get in. But they stayed at the door of the bathroom. I went to the bathroom and I went to my room and I got dressed and they were there when I got dressed. Then that’s when they got attached.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in part – they may have done it anyway – but your mother knew that that was somehow… might, might work that they might get attached if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it was a conscious thought.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would have done anyhow. I mean, that was part of the…humiliating you. You know, it’s humiliating to have somebody watch what you are washing your behind are two young people, snickering. They didn’t snicker. They didn’t say anything, do anything, just watched…but they were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were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in a French uniform. And then we went to the subway, in second class, not specially in a compartment. And those were French people going to work very early in the morning. Therefore, those are not the bourgeois; those are the working class people. And you feel that they didn’t like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anybody say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dangerous. Those French people were a… police people are… well, they had their </w:t>
      </w:r>
      <w:r>
        <w:rPr>
          <w:rFonts w:ascii="Times New Roman" w:hAnsi="Times New Roman" w:cs="Times New Roman"/>
          <w:sz w:val="24"/>
          <w:sz-cs w:val="24"/>
          <w:i/>
        </w:rPr>
        <w:t xml:space="preserve">bâtons</w:t>
      </w:r>
      <w:r>
        <w:rPr>
          <w:rFonts w:ascii="Times New Roman" w:hAnsi="Times New Roman" w:cs="Times New Roman"/>
          <w:sz w:val="24"/>
          <w:sz-cs w:val="24"/>
        </w:rPr>
        <w:t xml:space="preserve">, at least, you know; it was dangerous to say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mother was hit on the hand once you were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just took her hand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all they did? They didn’t, they didn’t beat her; they simply didn’t want her hand on the table, do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a whip.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and it hurt?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she didn’t say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then put in this room with about 50 other people, mainly women – or all women and children, no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Mm-hmm, it was just women and children, no men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is there someone in the room guarding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supposed… There is a room where the Germans are. And then there is the other room. There is no need; there is nowhere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the only exit…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Would be through that room, which had their desk.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windows?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there was, going into the courtyard. Nobody tried anything. They were kind of, you go into a sort of what you would call a state of shock. You are not quite at your most vivid at that moment.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people are not talking?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are not talking, but they are passing pieces of paper to me with their name and addresses to contact.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that’s only when they knew that you were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they just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word go, they knew I had a baptism certificate. And my mother was flaunting it probably and talking about it. And they knew that if one person had a chance of getting out, I was the one, and therefore I could contact, because they had no way of contacting their relatives. So, I came out with a list of names and addresses.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[Background person says something to interviewer] Okay, so we’re now back after that little interruption.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people are handing you names of relatives that you can contact because they think, if anybody gets out, it’ll be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it was. Fifty-two of them, not one of them otherwise.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all of you go out to the courtyard, the truck comes, that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Flips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Flips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a movie once that, that depicted that. That’s the only movie that was about the time that was realistic to me. It shows the truck – that’s when you knew – and the back flips down, and you’re pushed in, and then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it, was it very rough? Was it a very large truck or smaller…?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enough to get…dozens of people. It was a big truck. It took the courtyard. And the policemen were going on the side of the courtyard toward the exit…and by that time they were petrified.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people screaming?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women were somewhat hysterical. They were crying; if you were screaming, you would be whipped. But sobbing probably and it was not pretty.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are you in the back? One of the last ones so that your mother can find…? I mean these two policemen…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point, my mother was following the policemen, so we must have gone to the side of it. And she was talking to them constantly, saying, “Look at her, she should not be here, let her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they finally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they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“Get the hell out of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t>
      </w:r>
      <w:r>
        <w:rPr>
          <w:rFonts w:ascii="Times New Roman" w:hAnsi="Times New Roman" w:cs="Times New Roman"/>
          <w:sz w:val="24"/>
          <w:sz-cs w:val="24"/>
          <w:i/>
        </w:rPr>
        <w:t xml:space="preserve">Eh, merde, foutez le camp! Foutez le camp!</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t>
      </w:r>
      <w:r>
        <w:rPr>
          <w:rFonts w:ascii="Times New Roman" w:hAnsi="Times New Roman" w:cs="Times New Roman"/>
          <w:sz w:val="24"/>
          <w:sz-cs w:val="24"/>
          <w:i/>
        </w:rPr>
        <w:t xml:space="preserve">Merde! Foutez le camp</w:t>
      </w:r>
      <w:r>
        <w:rPr>
          <w:rFonts w:ascii="Times New Roman" w:hAnsi="Times New Roman" w:cs="Times New Roman"/>
          <w:sz w:val="24"/>
          <w:sz-cs w:val="24"/>
        </w:rPr>
        <w:t xml:space="preserve">!” They were tired of the whole scene.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Germans there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Germans, but it was such a confused set-up. There were only a few German soldiers; there were two French policemen who stayed out of the way; and there were 52 – I counted them – 52 Jews. With a lot of commotion, because it’s a lot of crying of babies and yelling of mothers; they forecast the worst.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these two guys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hell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“Get the hell out of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“Get the hell out of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Where do, where did… how do you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when my mother suddenly recovered and became a very clear-eyed mother again. And I became nothing in tears.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moment…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moment, the change of personality was unbelievable. She became the mother-in-charge and I became the child good-for-nothing and in tears. And then she pulled me out. Well, you’d have to see the </w:t>
      </w:r>
      <w:r>
        <w:rPr>
          <w:rFonts w:ascii="Times New Roman" w:hAnsi="Times New Roman" w:cs="Times New Roman"/>
          <w:sz w:val="24"/>
          <w:sz-cs w:val="24"/>
          <w:i/>
        </w:rPr>
        <w:t xml:space="preserve">porte-cochère</w:t>
      </w:r>
      <w:r>
        <w:rPr>
          <w:rFonts w:ascii="Times New Roman" w:hAnsi="Times New Roman" w:cs="Times New Roman"/>
          <w:sz w:val="24"/>
          <w:sz-cs w:val="24"/>
        </w:rPr>
        <w:t xml:space="preserve"> – It’s a very specific thing for those enormous mansions, where they used to have the carriages come in with the four horses and a cart, right? So that’s the courtyard and the </w:t>
      </w:r>
      <w:r>
        <w:rPr>
          <w:rFonts w:ascii="Times New Roman" w:hAnsi="Times New Roman" w:cs="Times New Roman"/>
          <w:sz w:val="24"/>
          <w:sz-cs w:val="24"/>
          <w:i/>
        </w:rPr>
        <w:t xml:space="preserve">porte-cochère</w:t>
      </w:r>
      <w:r>
        <w:rPr>
          <w:rFonts w:ascii="Times New Roman" w:hAnsi="Times New Roman" w:cs="Times New Roman"/>
          <w:sz w:val="24"/>
          <w:sz-cs w:val="24"/>
        </w:rPr>
        <w:t xml:space="preserve"> is opened – it had to be opened – and that’s the entrance that’s an enormous entrance, enough for the truck to come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went out the same way that the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out by the truck! The truck was occupying the whole courtyard and we just sneaked away and the Ger-… the… two little French policemen were there and we went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Germans saw you as far as you know? Certain…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very busy. It was bedlam.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as soon as you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goes to Flambaum. She crossed the street and I said, “You are out of…!” And we see the truck going out… with the 50 people inside. And she’s at the café terrace – terrace! – not even inside! On the terrace! She said, “I have to have my coffee,” and she has her coffee. And Flambaum is patting her hand and saying, “Oh, </w:t>
      </w:r>
      <w:r>
        <w:rPr>
          <w:rFonts w:ascii="Times New Roman" w:hAnsi="Times New Roman" w:cs="Times New Roman"/>
          <w:sz w:val="24"/>
          <w:sz-cs w:val="24"/>
          <w:i/>
        </w:rPr>
        <w:t xml:space="preserve">madame</w:t>
      </w:r>
      <w:r>
        <w:rPr>
          <w:rFonts w:ascii="Times New Roman" w:hAnsi="Times New Roman" w:cs="Times New Roman"/>
          <w:sz w:val="24"/>
          <w:sz-cs w:val="24"/>
        </w:rPr>
        <w:t xml:space="preserve">, things will be all right”. And so the whole scene was preposterous.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in the Flambaum know who, know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nobody…?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early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somebody was there to serve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it wasn’t a crowded terrace like the Montparnasse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why do think that she went there? Was she just so exhausted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just…yeah, I don’t know, emotionally, she was drained, what you would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Funny how you can have your highs and then suddenly are completely wiped out. And she always drank, drank coffee. She was a chain smoker and a heavy coffee drinker.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did you stop crying as soon as you got out of that courtyard?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why did, I mean, you may not know the answer to this question, but why at that moment when the two police said, “Hell, get out of here!”, you leave, why were you crying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the whole thing was a little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overwhelmed. It was because it was such an ugly scene.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never seen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can you imagine 50 women knowing they are doomed? And here I had talked with them five minutes before. And they were young women with their children. They were getting them younger and younger.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Hmm. [Long pause] You still see it, don’t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can, you can see it now, can’t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I’m not making any effort to… [Chuckles].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hide it. [Laughs] Did you get angry?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really. I never was angry, all through it. I rarely, rarely get angry…doesn’t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got sad.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that I do. And I don’t get revengeful either. I remember when Paris fell. The Americans marched down the Champs Elysées. And I wanted to see the redition (ph) of the Germans; so I went to the Arc de Triomphe. And the behavior of the French, who had been so non-committal during the war, was atrocious. They were spitting at… you know, by that time the Germans were putting in arms some people who were 18 and… nothing little fellows, who had seen nothing, done nothing. They were just marching, and they had to have their head – their hands on their head to shame them. And the French – I was preventing the French from hurting the Germans. These were the wrong ones, anyhow. But the scene was very ugly. The French didn’t ever behave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matter what was…?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matter what was happening, they were wrong, on the wrong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other hand, you speak of at least some of the war years, where the French are angry enough at the Germans to have a certain kind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Those are popular classes that don’t go to the Champs Elysées to see the Americans march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very funny how it is a city, the city is divided; those are not the same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Mm-hmm, so when you say the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We were at Passy. You see the Americans march at the Arch of Triumph. That’s near where we were, at my grandparents’ house in Passy. Those are the exquisite, broad avenues, and… little working people were not anywhere.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go back to the café. You’re in the café and you’re seeing the trucks… One truck? More than one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one. I remember only one because that was the one where I would have gone and where the women I was talking with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How long did you sit there with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long, just until after they had gone. And then, then she decided she wanted to go back to her apartment, where we had been captured the day before – the same day! To get her silverware, of all things, I mean, she never… She always was one train behind,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back,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Germans, in their disorganization, never went back to that apartment. They had done their hit.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thought that they might come back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It wasn’t the most comfortable place for me to be. And to see that little fatty… And have you ever – and the crystal ware – have you ever piled crystal ware in a box? It breaks as you put it down. It was utterly absurd; it was very much my mother. And then she gave it to the neighbor downstairs to keep for the rest of the war. And one day, all after the war, it was all there. But the Germans never came back to that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packed what she thought was valuable…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gave it to the neighbor downstairs.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did you pack any clothes? Did you pack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have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And then you went Passy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live, and we lived out the rest of the war there. And when there was the liberation of Paris, I remember that I went from Passy – it was a very short walk to the Eiffel Tower – and I remember the American who flew under the Eiffel Tower. They were having so much fun liberating Paris. They were the anti-German. Imagine, flying under the Eiffel Tower. They had fun.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Small plane.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Small plane, but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the apartment of your…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Father’s parents,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That side of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 in Brittany. They had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stayed in Brittany all through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your mother had keys to that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there was a concierge. And what is funny is that the concierge never gave us up. You had to… you were in danger all the time. All that was necessary – Passy was surrounded by Germans; all the beautiful apartment buildings were occupied by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if this is the case, are you any longer doing any work with the underground?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we did then was hide people in that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hide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they were older then. But people who were in danger of being deported. I had a bed; it never was empty. I was heavily dating, the curfew was midnight, so I would come back at midnight, get into my bed and it was full of people. Not full of people, but it was at least one person here, one person there, it would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wait a minute. Now, now it’s getting complicated.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people who were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but how… how would they come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knew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knew my mother and they knew me and knew that we had survived and we were at Passy, they had the address and wanted an apartment for overnight. So, it served as a sort of a refuge.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the night and then they would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they would have to find a permanent place where to hide until the liberation of France. And that I found for them. I found among my friends people who would be willing to take women, children, whatever, for years to come. And it was magnificent. At that point, among friends, that you found people who were willing to help, really to help. And I kept, kept those friends on both ends. The people who took care of the people who were taken care of – I saw them until they died.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and 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living room, I remember one. I was talking with friends of the fate of a young woman that I knew whose husband had been taken, and nephew had been killed at the age of 18 months. The whole family was absolutely destroyed. And she was beginning a pregnancy so she really wanted that child, because her husband just had been taken. And she came to live with us at Passy. And then I saw a friend one day when she was there, and I said, “Who on earth is going to be able to take you, pregnant, for the rest of your pregnancy, to salvage the child?” And the friend said, “I will!” And she had her in her living room – she had a very small place – for the remainder of the year. And they became the best of friends after the war. They did – had two houses with joint backyards. But then, they never forget. I will. So, there were some individual cases of French devotion.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many people did you help, you and your mother, do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[Sighs] That was a flow…I don’t know how long… you had the… we have to think of dates, that was ’43, ’44. It was just one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one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year. And then the Americans debarked and that was over. Although they continued deporting, but I didn’t know it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not hiding. You were heavily… You describe yourself as heavily dating! So, you’re going out? Who are you going out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you can…If you were cute, you can always find a man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boys in the underground? I mean, there’s not a lot of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Medical, medical doctors like my brother, anybody who was in one of those higher schools of higher learning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fall in love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fall in love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Constantly.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Constant…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door opened and there I was.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dated…I remember, I dated several times during the evening. And the best date was around ten o’clock. Six o’clock, not very good; eight wasn’t really better, but the ten o’clock date was really the serious one of the evening. That was… my heavy dating, nothing ever happened, but it was very exhilarating.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 date three guys in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uh-huh.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would you do? Dinner with one and drinks with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Mm-hmm. And Paris is a lovely city where to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were people sexually free during this time or 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it was at all the morals of the generation. You are talking to somebody who is in her 80s. That was 60 years ago, you know. I think that behavior is only in the last… It became much more lax in America with my daughter’s generation. But I had not seen it in my generation.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say it was more… the 10 o’clock date… I don’t know if you planned it like this, but 10 o’clock, it was more exciting. Is that because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Kissing.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so there was a lot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of course, very exciting.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that’s why it had to be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choose people you were dating at the particular hours? You knew what was going to happen, sort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made an appointment.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frightened of being caught? Or you didn’t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Anyhow, when you are out with a guy, you don’t feel that frightened. No, I didn’t have the tendency to feel frightened.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now carrying around your baptismal papers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 not find them for the life of me. They are not important.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I.D. card say? Nothing? Just your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probably could find it. I have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 have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it; it did say my name. I never destroyed papers, so somewhere in a box, I might – if I find it, I’ll send it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museum.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how are you getting coupons for food? I mean, you’re not working, right? Or are you working?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my mother could collect for,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she’s working for… She’s still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you could not. No, no, this is the official French government that gave them at the </w:t>
      </w:r>
      <w:r>
        <w:rPr>
          <w:rFonts w:ascii="Times New Roman" w:hAnsi="Times New Roman" w:cs="Times New Roman"/>
          <w:sz w:val="24"/>
          <w:sz-cs w:val="24"/>
          <w:i/>
        </w:rPr>
        <w:t xml:space="preserve">mairie</w:t>
      </w:r>
      <w:r>
        <w:rPr>
          <w:rFonts w:ascii="Times New Roman" w:hAnsi="Times New Roman" w:cs="Times New Roman"/>
          <w:sz w:val="24"/>
          <w:sz-cs w:val="24"/>
        </w:rPr>
        <w:t xml:space="preserve"> and </w:t>
      </w:r>
      <w:r>
        <w:rPr>
          <w:rFonts w:ascii="Times New Roman" w:hAnsi="Times New Roman" w:cs="Times New Roman"/>
          <w:sz w:val="24"/>
          <w:sz-cs w:val="24"/>
          <w:i/>
        </w:rPr>
        <w:t xml:space="preserve">mairie</w:t>
      </w:r>
      <w:r>
        <w:rPr>
          <w:rFonts w:ascii="Times New Roman" w:hAnsi="Times New Roman" w:cs="Times New Roman"/>
          <w:sz w:val="24"/>
          <w:sz-cs w:val="24"/>
        </w:rPr>
        <w:t xml:space="preserve">, at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giving coupons?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get your coupons every month. Everybody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is your mother at home all the time 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after the arrest, when you go to Passy?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forgot, I tell you. The food, as I said, was very, of very minimal interest.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hard time, that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[Shakes 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The hard times was the German occupation, you know. For instance, during the… when the Americans liberated us, we had – it was ’45, the Battle of the Bulge – one of the hardest winters we ever had. We had no heat whatsoever and it didn’t matter. I remember when we invited an American for dinner. He was the one who introduced me to my husband. He came, he was flabbergasted that we had absolutely nothing. You know, it was a polenta-type of thing. And from then on, he brought us the supplies; he was very generous and fun. But we didn’t suffer. We ate whatever there was to be eaten.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isn’t that important in life. The freedom was what mattered.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going to take a break and …</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b/>
        </w:rPr>
        <w:t xml:space="preserve">End of Tape #5</w:t>
      </w:r>
    </w:p>
    <w:p>
      <w:pPr>
        <w:jc w:val="center"/>
        <w:ind w:left="720" w:first-line="-720"/>
      </w:pPr>
      <w:r>
        <w:rPr>
          <w:rFonts w:ascii="Times New Roman" w:hAnsi="Times New Roman" w:cs="Times New Roman"/>
          <w:sz w:val="24"/>
          <w:sz-cs w:val="24"/>
          <w:b/>
        </w:rPr>
        <w:t xml:space="preserve"/>
        <w:br w:type="page"/>
        <w:t xml:space="preserve"/>
      </w:r>
      <w:r>
        <w:rPr>
          <w:rFonts w:ascii="Times New Roman" w:hAnsi="Times New Roman" w:cs="Times New Roman"/>
          <w:sz w:val="24"/>
          <w:sz-cs w:val="24"/>
          <w:b/>
          <w:u w:val="single"/>
        </w:rPr>
        <w:t xml:space="preserve">Tape #6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telling me that after the arrest, that year, until liberation – not after liberation, which may have had all sort of difficulties attached to it – that it wasn’t so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 no, no.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’43, when you were arrested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felt safe.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felt safe.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If you were going to be given in by the concierge, it’s going to take place in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not, she’s not going to say anything.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Something. Was there any communication with your grandparents in Brittany?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writing?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knew whether you were okay or you were not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must have, I must have the letters…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censorships of letters? Were the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but you… there are ways of going around it. If they were family – I should have brought you one I have--I found a hil- hilarious one of my brother’s from the Pyrenees experience in France. It was… they were typed; they were printed by the Germans. And I better give them to you because the print is disappearing. If it isn’t good paper, you know, the printing it becomes very, very white out. But it’s all printed so is </w:t>
      </w:r>
      <w:r>
        <w:rPr>
          <w:rFonts w:ascii="Times New Roman" w:hAnsi="Times New Roman" w:cs="Times New Roman"/>
          <w:sz w:val="24"/>
          <w:sz-cs w:val="24"/>
          <w:i/>
        </w:rPr>
        <w:t xml:space="preserve">tué, </w:t>
      </w:r>
      <w:r>
        <w:rPr>
          <w:rFonts w:ascii="Times New Roman" w:hAnsi="Times New Roman" w:cs="Times New Roman"/>
          <w:sz w:val="24"/>
          <w:sz-cs w:val="24"/>
        </w:rPr>
        <w:t xml:space="preserve">killed. It’s for people like war killed, </w:t>
      </w:r>
      <w:r>
        <w:rPr>
          <w:rFonts w:ascii="Times New Roman" w:hAnsi="Times New Roman" w:cs="Times New Roman"/>
          <w:sz w:val="24"/>
          <w:sz-cs w:val="24"/>
          <w:i/>
        </w:rPr>
        <w:t xml:space="preserve">tué, blessé, fatigué, décédé, provision. </w:t>
      </w:r>
      <w:r>
        <w:rPr>
          <w:rFonts w:ascii="Times New Roman" w:hAnsi="Times New Roman" w:cs="Times New Roman"/>
          <w:sz w:val="24"/>
          <w:sz-cs w:val="24"/>
        </w:rPr>
        <w:t xml:space="preserve">I mean, the things that really mattered. And you had no right to write anything that had not to do with the immediacies of daily living. I mean, people find a way of… And you, you find a way of writing. You should see how microscopic your handwriting can be. And they let it, they let it ride. And you can imagine the German spending his day looking at those cards going by.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grandparents were okay during the whole time, in Brittany, as far as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unfazed.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Unfazed?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Unfazed. I mean, they had a property, they were solidly established. They spent, I told you, they spent most of the year in Brittany, most of their older lives. And although it was very uncomfortable, it was a beautiful set-up and they were safe. I don’t think they worried.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what news were getting about the progress of the war and also what the Nazis are doing to Jews? Are you now getting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Nothing!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I think…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there newspapers? There are newspapers. Did they say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newspapers were censored. [laughs] The correspondence between people may have been censored but if there was one thing that was censored, it was the newspapers and… so you learn practically noth-… In fact, I knew nothing about the American debarkation from the German-French and French newspaper.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you’re not getting rumors?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hear one word of rumor.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funny…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expecting, expecting, expecting. It was kind of joke. I remember a neph-… a nephew of mine – two, two and a half – and he was spending the night at Passy with me, at the place we were. And he was learning to speak and he was bouncing on the bed. And I remember the thing that he was saying, “</w:t>
      </w:r>
      <w:r>
        <w:rPr>
          <w:rFonts w:ascii="Times New Roman" w:hAnsi="Times New Roman" w:cs="Times New Roman"/>
          <w:sz w:val="24"/>
          <w:sz-cs w:val="24"/>
          <w:i/>
        </w:rPr>
        <w:t xml:space="preserve">Les Américains sont à Paris</w:t>
      </w:r>
      <w:r>
        <w:rPr>
          <w:rFonts w:ascii="Times New Roman" w:hAnsi="Times New Roman" w:cs="Times New Roman"/>
          <w:sz w:val="24"/>
          <w:sz-cs w:val="24"/>
        </w:rPr>
        <w:t xml:space="preserve">.” or whatever; he was bouncing on the bed. I mean, there was some knowledge, but it was after the fact; they were already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didn’t know anyone who had a radio of some kind that could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BBC?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Jews, their radios were taken. Oh, they, they were very thorough. To have no radio, no communication, the, the subway was full of radios. You know why? Because the Jews put their radios in the subway, and we put one in the subway.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how about non-Jews? They had radios.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have seen that in the movies, but I don’t remember in France sitting around the radio listening, I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are blank, you have no idea how long this was going to last, how short it’s going to last? You can’t tell?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had to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had to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had to end; you were getting kind of tongue sticking out and panting. By that time, it had lasted quite a long but…we knew… When was it? I didn’t think that…I remember one episode. I wrote it… It’s after the American landed. Somebody… saw a truck, an American truck, and touched the wheel, the, the, the tire. And the tire was real rubber. And he communicated to everybody that the Americans were going to win the war because we were sick in </w:t>
      </w:r>
      <w:r>
        <w:rPr>
          <w:rFonts w:ascii="Times New Roman" w:hAnsi="Times New Roman" w:cs="Times New Roman"/>
          <w:sz w:val="24"/>
          <w:sz-cs w:val="24"/>
          <w:i/>
        </w:rPr>
        <w:t xml:space="preserve">ersatz</w:t>
      </w:r>
      <w:r>
        <w:rPr>
          <w:rFonts w:ascii="Times New Roman" w:hAnsi="Times New Roman" w:cs="Times New Roman"/>
          <w:sz w:val="24"/>
          <w:sz-cs w:val="24"/>
        </w:rPr>
        <w:t xml:space="preserve"> by now. Nothing was real you know; everything was </w:t>
      </w:r>
      <w:r>
        <w:rPr>
          <w:rFonts w:ascii="Times New Roman" w:hAnsi="Times New Roman" w:cs="Times New Roman"/>
          <w:sz w:val="24"/>
          <w:sz-cs w:val="24"/>
          <w:i/>
        </w:rPr>
        <w:t xml:space="preserve">ersatz</w:t>
      </w:r>
      <w:r>
        <w:rPr>
          <w:rFonts w:ascii="Times New Roman" w:hAnsi="Times New Roman" w:cs="Times New Roman"/>
          <w:sz w:val="24"/>
          <w:sz-cs w:val="24"/>
        </w:rPr>
        <w:t xml:space="preserve">. Those were people with real rubber, they had it made.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[Laughs] That’s funny. You never got depressed?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a depressed type. No, with old age, when I had that massive stroke, that was a time when I was depressed. It was very depressing to find myself completely paralyzed. But then, you bounce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nothing during the war, even those…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 get sad or you would…?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depressed is not the word,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What word would you 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some point, I was overwhelmed.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overwhelmed because, to this day, it is beyond my humane understanding to see that extent of cruelty. That was, that was unbelievable… That a nation could then inflict that on their neighbors… and a nation civilized. I was a student; therefore, the idea that those guys were usually learned people, they were not savages from the depth of the jungle, they came from universities. And they could live through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not individually. As a nation, it overwhelmed me. And that wasn’t depression; that was just amazement. To this day, I don’t… I don’t understand what went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in any way at that time, not now, but at that time make you cynical about human beings and about education? Did it make you wonder what was the point of education if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That I never wondered, no, because that was also my salvation… You get lost in a good book – that’s it, you found your salvation.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then it seems that education doesn’t protect someone, to be… to remain civilized.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 never felt thought philosophically about it; I just acted when needed.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Mm-hmm. And your… well, go ahead, you’re thinking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thinking about something. What do you want to say,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My short-time memory is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I know that said that after your… 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having a funny thought. I was thinking one thing that came of the war. I told you how cold people were. It was unbelievable that the walls were dripping wet. Dripping wet from humidity, you know, no heat in the building for five years and then there were the walls. And… what was I thinking? Oh, you lived in bed. To this day my favorite place is my bed. You absolutely lived in bed because that was the warm place you could control and you could do practically everything. Not talking about even the love part, which we didn’t make, but you could eat, you could read, you could write, you could talk. And when I met John, I received… I received my dates in my bed. They sat around, and I remember John, covered with his uniform because the apartment was so cold, sitting by my right side and we had conversation. That’s the way I entertained.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no heat the whole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Uh-uh. I think there were two week… two weekends… I, I know that before that there were two weekends. That’s almost nothing. In one room, one room.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there’s no hot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hot water ever. No stockings. That came with the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were you always cold 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you, you were always feeling damp and cold, yes. That was the… to me, that was the worst part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 constant physical discomfort.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the cold.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the cold.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the hunger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wonder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takes, no, it takes nothing to fill you up. You can eat a little bread and you are satisfied. And I was young and slim.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lose weight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kept my weight.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you had a very unhealthy but fattening diet. Bread is fattening. We had bread and flour. That we did have – a sort of polenta.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Hmm. What did you drink mainly, coffee or wine, or 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told you, there was no coffee. Come on, coffee is an exotic thing. You can’t coffee any more than you can have tobacco. They don’t come from France. France doesn’t cultivate that sort of plant. So, what… We did have wine. There was, I told you, a ration of wine. I didn’t drink any. Water, so I only drank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no soft drinks. Ah, that’s a magnificent thing that they did to us. You kept your figure. There was nothing – the sugar was out, there was no sugar. There was no, what’s that, no butter, no fats. No fats. One time a week, I mean, there was nothing to be fat – a lot of vegetables and fruit. It was the perfect slender diet.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 have vegetables and fruit?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France, we sure did. And we went to farms to pick them up. You picked up your cherries. You had friends who lived in the country and you… I went 50 miles a day on my bicycle to pick up cherries from the tree, to pick up strawberries from the ground. It was a very… They were precious things that you had. But no fat – no fat on you. Nobody – that’s the thing – there was, at the end of the war, not one obese person in France. They all died. They couldn’t take the diet.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mother you said was fat.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lost… she lost it. She was extremely thin by the end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thin by the end of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gain it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Jewish mother, she would manage.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did you have the time to bicycle out to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were weekends.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 if you work, you have weekends. I would do, I would do the whole thing in one day. I remember, I would do the 50, 50 miles a 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how would you keep the food? There’s no electric, there’s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balcony.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outside. And in the summer, then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ate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ate it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isn’t that warm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when we first, when I was first married and we had a maid. We had to have… I had an American husband; we had a magnificent apartment overlooking the Luxembourg Gardens. And he absolutely insisted we have an icebox. I had never heard of that. So, we had an icebox. She said, “What are we going to put in it?” I still remember, “Madame Nicole, what are we going to put in the icebox to please Mr. John?” So, we would think, and we would find something to put in the icebox to please the American. But she would put… You see, they had those, those things in the windows. To this day, if you go to Paris to an old apartment, in the kitchen, there is an opening in the window in the kitchen and it is sort of a meshed window, and all the food was there. That’s… the refrigeration, and it works for them. For that sort of very moderate weather, it works. And then also you have the shops. You shop everyday. It’s a different way of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do you get an inkling that the Germans are finished? Only when the Americans march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saw the rubber tire. The Americans were overwhelming. When you saw them come down the Champs Elysées, you know that it could not be resisted. In a, in a different way… it was a maelstrom of strength and a fresh strength. By that time, the Germans were beaten. They were down to their last troops, to their youngest soldiers. They were demoralized…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you could see that in the type of soldiers that they would send in the streets.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said earlier that you tried to stop people who were throwing… were spitting at the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was at the liberation of Paris. What was the name of the…? There is still that hotel. There is the Arch of Triumph and then there is a street… L’Attala… No, not l’Attala; it was another name. There was a huge hotel facing the Champs Elysées and the Arch of Triumph at an angle. And that’s when I saw, all that, and then the Avenue Foche and that… They were marching.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Am, am I correct that you also saw women whose heads had been shaved?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protected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protected them? From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that. I shamed the people who was doing it because they were wrong. There were the same ones who would sleep with the Americans. They would sleep with, they would sleep with… These were not the, the ugly fighters. They were just easy to catch and it was ugly and it was demeaning of the people who did it as well as the people, and it was very ugly to watch…very ugly to watch.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happened all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it… and the people who were doing it probably were the people who had done nothing to resist the German occupation. But they hit on… maybe they were worthless but it was nonsensical; it was beside the point. And they marched them the same way that they marched the young soldiers with their hands on their… 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they did it in public, it was very humiliating.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Again around at the Arch of Triumph, the same route.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time was ugly, the time after was ugly…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Yes, I don’t want to give you the impression that the whole life was ugly. But those were very ugly scenes. It seems that people took their worst possible feelings and they had a way of expressing those very ugly feelings. And they took an opportunity and it hit at the wrong target.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threaten you when you tried… when you were protecting these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ashamed.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ashamed at what they were doing. I saw Arletty, you know, the… the great actress who… She had a fabulous word, they shaved her head. She slept with Stülpnagel, was the name of the general in charge of France. And her answer was, “</w:t>
      </w:r>
      <w:r>
        <w:rPr>
          <w:rFonts w:ascii="Times New Roman" w:hAnsi="Times New Roman" w:cs="Times New Roman"/>
          <w:sz w:val="24"/>
          <w:sz-cs w:val="24"/>
          <w:i/>
        </w:rPr>
        <w:t xml:space="preserve">Mon cœur est à la France, mais mon con est internationale.</w:t>
      </w:r>
      <w:r>
        <w:rPr>
          <w:rFonts w:ascii="Times New Roman" w:hAnsi="Times New Roman" w:cs="Times New Roman"/>
          <w:sz w:val="24"/>
          <w:sz-cs w:val="24"/>
        </w:rPr>
        <w:t xml:space="preserve">” And I thought that was good. My heart belongs to France, but my cunt is international. [Laughs]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[Laughing]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sort of a woman who… she would have… So, she slept with a general occupying the… She would have slept with an American general if he had been more than that rubber tire ________. She would have been better than many. [Laughing]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[Laughs] So, what is it like, those first few months of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still not easy.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who cares about the physical when you are 21?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Actually, you’re a little older by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now ’40, 23.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23,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don’t accept the, the, the </w:t>
      </w:r>
      <w:r>
        <w:rPr>
          <w:rFonts w:ascii="Times New Roman" w:hAnsi="Times New Roman" w:cs="Times New Roman"/>
          <w:sz w:val="24"/>
          <w:sz-cs w:val="24"/>
          <w:i/>
        </w:rPr>
        <w:t xml:space="preserve">couvre-feu</w:t>
      </w:r>
      <w:r>
        <w:rPr>
          <w:rFonts w:ascii="Times New Roman" w:hAnsi="Times New Roman" w:cs="Times New Roman"/>
          <w:sz w:val="24"/>
          <w:sz-cs w:val="24"/>
        </w:rPr>
        <w:t xml:space="preserve"> was still at midnight. They kept, they kept you out of the streets at night. The streets were dangerous. But your dates – my dates always took me home. I remember, my mother was waiting on the balcony, so they all knew that; they stopped at the corner of the street, because my mother was going to pounce on them. [Laughs] It was fun. Yeah, I didn’t…We didn’t think in those terms. We didn’t think in terms of – it’s now that we’re thinking in those terrible terms. We just lived with it and were swallowed by it. The same way when I look at the Martin Luther King thing, this is history at the time. You live through it; we didn’t make such a point of saying, “This is the march of the…this is the year where we are beginning to end this sort of racial…” You don’t think in those terms.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war is not finally over, however, when France is liberated, when Paris is liberated. There’s still…there’s still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the Battle of the Bulge comes in. Then we party. What happens… but what was very interesting is that you never stopped the partying. What happened is that it was everybody brings, so everybody brought something. And if you didn’t have much, you didn’t have much. You had the party and you had the dancing, you had the music, you had the youth. And then you walked home. It’s walkable, again. You can you go to a party practically – and also the people, you know, are all in the same milieu, so they live… I can circumscribe Paris. Somebody, oh, Mendes-France is having a boulevard named after him in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don’t even know where is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the city. I never set foot in the place.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arrondissement is where the Marais is; that one there, never again. I know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is wealthy but I never go,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is Montmartre, I never set foot in it, and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is where the young live now but it’s awful.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never heard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again, the Opera, I mean, it is small and you can see that you really, when you think of it, you go to Tuileries Garden, it’s the same, very circumscribe arrondissement. I’m not a specialist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Hmm. So, you partied?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everybody partied.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Including people who were more adult than you, older? Your mother? That generation? No,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oh no, no, no, no, no, I’m talking about the 20-year-olds. No, because, then you had to go… Then, you had to walk home… You have to walk home, because it’s really pitch dark. There’s the blackout, and the blackout means that you see nothing in the street. And you don’t have any electric light or anything.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you tripped.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[Laughs] So, you have to be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it’s, it’s for, it’s for the young. You don’t find anybody past their 40’s.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the organization of your life changed drastically when the Americans come in? Obviously, you’re… you’re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of my mother,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does that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lifted, she was safe, I mean, we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have to worry?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That’s a huge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is your aunt still with 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they’re all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lived all through their lives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Together. So, now you know you can go out and party and do what you will? You don’t have to worry about anything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could – I always did go out and party, except now the worry is lifted. But I never was that much of a worrier. My brother was more the worrier than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come back to Paris once the Americans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settled in Normandy. He wanted… I wanted to be a small fish in a big town; he liked to be a huge fish in a very small town. So he settled in the provinces where I would never set foot.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was his, where was his wife and child at the time? Did they go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bought a big estate and settled and bought a big mansion and settled private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where was his wife and child during the war? ‘Cause he had left and gone across to the Pyrenees,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wasn’t married then. That was ’40.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coming… the moving in of the army. He married in ’42,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during the war, he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had children during the war. Since they were playing with us at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when was the first time you saw your brother after 1940? ’44?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came back [laughs]… I remember, when it is over, him coming back. He had had – I saw it somewhere in an article recently – he had had one towel for the whole time when he was out, so he used the same towel. It was so dirty, it was stiff! He brought it back! That’s what I remember of his return. But he returned in maybe ’42,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So before the liberation he returned?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since he was, he was a doctor, so he was safe.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That’s ‘cause he was coming everyday to make sure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again…what do you call that? A horse? A running horse… He was intern, you know. To be intern in medicine is more than to be an extern, or to be just a plain doctor. He was really competitive and very good at, at his job, so he was completely safe. He was named Michel Denier and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a baptism certificate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didn’t,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he had been with the, the… He had been a scout and that was with the Protestants. And the Protestants, the moment they tried to touch him, they pounced back and said, “Not at all, he has been a scout since he was the age of nine, don’t touch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he was protected by the Protestants and I was protected by the Catholics.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 was, who knows?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[Laughs] She swam through, probably didn’t know how to swim.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we have to change the tape.</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b/>
        </w:rPr>
        <w:t xml:space="preserve">End of Tape #6</w:t>
      </w:r>
    </w:p>
    <w:p>
      <w:pPr>
        <w:jc w:val="center"/>
        <w:ind w:left="720" w:first-line="-720"/>
      </w:pPr>
      <w:r>
        <w:rPr>
          <w:rFonts w:ascii="Times New Roman" w:hAnsi="Times New Roman" w:cs="Times New Roman"/>
          <w:sz w:val="24"/>
          <w:sz-cs w:val="24"/>
          <w:b/>
        </w:rPr>
        <w:t xml:space="preserve"/>
        <w:br w:type="page"/>
        <w:t xml:space="preserve"/>
      </w:r>
      <w:r>
        <w:rPr>
          <w:rFonts w:ascii="Times New Roman" w:hAnsi="Times New Roman" w:cs="Times New Roman"/>
          <w:sz w:val="24"/>
          <w:sz-cs w:val="24"/>
          <w:b/>
          <w:u w:val="single"/>
        </w:rPr>
        <w:t xml:space="preserve">Tape #7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how did it happen that you started working in Switzerland? What, what…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fact, there were five girls – because we were all in our… between 20 and 25 – who were chosen by the French government to thank them for their work in the war, to go to Switzerland, which was paradise and chocolate, to take care of the remnants of people from the camps. They landed… they couldn’t… they were untrans-… People could not be transported. They were too sick to be sent to their country of origin, were sent to Switzerland, and who had… which had remained nastily… neutral during the war. They are still fighting the issue in 2003. But they were “neutral” during the war, but at least they offered the hospitals. They had fantastically modern hospitals, in particular in Davos, that you see now on the T.V., which is a ski resort, agreed, but it had best tubercular hospitals in Europe. And so they accepted… the stretcher cases were sent from the camp to Switzerland. And I was sent to Switzerland to take the… to wait until they were no longer stretcher cases and then transport them back to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five chosen? Who… This is in… This is in ’46?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after the…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’45. So who chooses you? I mean, what… who in the government knows that you’re doing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had a boyfriend.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was high in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to name him or you don’t want to name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named Jean Iliovissy (ph) and now he’s working at the U.N., probably is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mentioned your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a reputation; I had the papers, I had the figures to prove. But he pushed certainly.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is… you had not met your husband to be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met him, I met him in December ’46. No, December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is’45 and you’re in Switzerland for about six months, am I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six months. I was working in Geneva and then Saint Martin (ph) and then Davos.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 supposed to do for these folks,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what you call a social worker. My job was as vague as the job of a social worker, which infuriates my daughter, who’s an active lawyer. I was a social worker, so I’d would vi-… visit them, cheer them up…take them out, make them walk, and… visit with them. I was with them when they died and I encouraged them to go out, walk and get back into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not just French… These weren’t French citizens?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all French citizens?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they were all French citizens. They were – no, excuse me, there were a few other nationalities, but almost all of them were French. And some of them had tuberculosis and some of them were completely emaciated. I probably fell in love with one. It was absolutely glorious. Switzerland can be glorious. I didn’t like them. They would, they would say… what did they say? They had such a terrible sentence. “One of your… one of your deportees…” Oh, what happened is that they stole. They came back from the camp and they had been hungry, and they were in the land of plenty and you would put a marvelous table and they stole from each other. And it was almost instinctive and they did. And the Swiss, I remember them saying to me, “One of you deportees has stolen again.” And it really hurt me because it was a complete misunderstanding of who they were. They were like animals; they had been hungry for so long that they couldn’t resist. You had to have the understanding that the Swiss didn’t. But they had the food. And the fresh air. So that they got better. And they had very good hospitals, very good hospitals, and the hospital care was great. And my job was to be, you know, to come in the room and be fresh and available. And some to them would die and I would call the family and be there when they died and comfort the family and be present at the funeral. The presence was enormous for them at the time, a friendly presence.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there were five of you from Paris doing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five young women doing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sent to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Ah, they were sent to different places. And you were the one sent to Switzerland?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 one sent to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 to the boy you had fallen in love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euh…he died very recently. I kept in touch. I became very friendly to his wife. He was a marvelous fellow. He was not a Jewish deportee, he was a political deportee. And he wasn’t from Auschwitz; he was from Mauthausen, which was second worst. Those were death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there in ’45. Have you yet seen photographs, newsreels of anything that happened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Switzerland? [Shakes 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 went, nothing? So, the knowledge that you have is from people telling you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dealing with them, seeing the way they look and seeing them die. The amplitude of it was there because they had suffered it. But I had volunteered to be taking care of children survivors and that’s because there were no children survivors that I had been sent as a sort of compensation to take care of other people who had survived. Then I would accompany the convoy back to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when people would get well, that you would…?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they were feeling well, then I would…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 take them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Take them like a nurse.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wanted to take care of children, but there were no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none. I was told there were none, there were not. When you look at history there were not convoys of surviving cases taken care of by the Swiss. There were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hidden children, but they obviously didn’t come to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why did you stop working in Switzerland? You were there for six… Was it only for a certain period of time, or everybody from France was okay, or unfortunately had died and then you came back?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after six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then meet you husband or is it then that you were with UNRRA.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December ’45 that I met John for… It was at the end of… It was after my return.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fell in love with him… quickly?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off, as well. But then the other one was in my life, and they met in the subway. I remember, they didn’t like each other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two men you were involved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deportee…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like it. I still remember the meeting. They met in the subway, they greeted each other. But there was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didn’t like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like John immediately better then you liked this other guy? Or were you not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other guy lasted in my life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my life, I mean, not in actuality, but in flirting. Because he had been a real hero and that he had a halo that John didn’t have. John spending one night on the beaches, it was enough for him, you know, he absolutely loathes discomfort. I don’t think he was ever without a real breakfast once in his life. But he still will talk about that night on the sand. And I told you that he would, he would burn a tree and he’d burn the furniture to be warm. No, he was no great hero. But one reason I married John was that he was a strong character. He came from Tulsa and he was a conscientious objector. And in… He had one of his closest friends, I mentioned to you, that Mauricio Freidman, who was a genius, a Jew, was also a conscientious objector, but he was for religious reasons and John was for philosophical reasons. And in Tulsa, they said, “Philosophical reasons, five years of hard labor.” So you went to the, the prison where the assassin is, wherever, a prison in Oklahoma, which is the pits. And he spent one year there. And he got to the library and he started organizing the coming of the books to read. He thought he would cover a lot of reading in five years. And then he was pardoned, and in one day, he was shipped overseas. So, that’s the way, you know. But then he had, he had done something with his life. And he is quite a character.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he shipped if he was a conscientious objector?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they pardoned him. They first condemned him for hard labor, and then, after a year, or whoever was the President pardoned him, they got him; the same day, he was shipped overseas to England and then from England to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figured this was strong character.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he was. He was and I told you the way he understood the suffering of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understand…?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would hide, he would hide rations. You know, we had those beautiful curtains, silk curtains. And after John had gone out, we would look and there were those sardine boxes, hidden beneath the folds of the country curtains. He was generous and he had a feeling for, for suffering, and he had never seen or done anything himself. Except once, we went wherever it was, we went where they have the most… in San Francisco they have a terrible prison. What was the name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Alcatraz?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Alcatraz. We went to Alcatraz. We went with a group of judges and John was a top lawyer, and we were there with the judges. And we were in a cell in Alcatraz. And they put you in the cell individually and then they lock, to give you the feel of what it means to be a prisoner in Alcatraz. And John said to me in passing, “I’m the only one in the crowd who knows what it is to be in a real prison with a locked door.” For he had spent one year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what do you think is, what is it about John that enabled him to understand the suffering that you and your mother went through, or that… what happened? Do you have any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 you call that a big heart? I don’t, I don’t know. He’s a liberal at heart. Anything that smacks of… imposing your will on you because of the race or anything… He was born a liberal, and his family, too. His… our grandparents and his parents just adored each other. They spoke not a word in common and they babbled away, Catholic grandparents. It was a joke! Well, my grandmother had been raised with some English, so she could speak a few words. How you can go with people just on feelings without any vocabulary is amazing, gestures.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see John for about a month in December?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little, very little. I was heavily dating elsewhere, and it was absolutely spat at to date somebody in uniform in Paris. We were… We’d go to a theater together; we received insults when we would come down the aisle. Really, insults. Because I was dating a soldier. You just did not date the conquering soldier. It was spat upon by the French.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spite of the fact that these were soldiers who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 French never liked to be… It is not easy to be liberated by somebody that you do not respect intellectually, and also someone so new. To this day I’m getting the articles about how, the same thing, they think we are young and innocent in a bad sense of the word. So, they were very… antagonistic. So, when we would go out outside, it was courage to go out with a then-American soldier because you did get passing insults.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ask him not to wear his uniform? Or he had to wear his uniform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of course, and I… He was liberating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propose to you very quickly?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proposed to me very quickly, if you count… He stayed three weeks in France and then they were shipped back to the States. That had been from… He was gone by the time of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he left around middle January. So, if you count the time where I am very busy dating, it’s December to the third week of January. And then he said he was interested. And then, again, we hadn’t touched each other; we hadn’t even kissed on the cheek. He had sat by my bed and we had discoursed for a long time in the evening, and what happened and what is what I deeply believe in – I don’t know that my children do, but, but that’s their lives – I believe that to marry somebody you have to have the same political opinions, if not religious opinions. We were both at ease, and both left – not too far left, but for the poor. Okay? You have two things in common, you have it made. With Toulet (ph), he was Catholic, practicing Catholic and far right. As we said to each other, “We don’t need to go out for election, we stay home” and we would cancel each other. We cannot marry and make it, and make a 60-year commitment, as I with John, with somebody who destroys your vote when you go to the voting booth. So that counted a lot. We were really very close, so I said, “No, I am not going to touch, marriage-wise, anybody in uniform.” I had seen the French uniform, the English uniform, the German uniform, the American uniform. “You go back home and come back dressed properly.” So, he went back to wherever it was in the States, got demobilized, got into his uniform and then he came back. Then he came back and he rang the bell. And my mother, who had cried – Oh, he sent to me from… He came back by boat; at the time we didn’t have the planes – So, he sent me a telegram and said, “Reserve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Signed, the Huron” which is the critical term that Voltaire has for guys from the Pampa. And he came back… Oh, do my dates make sense? He left in December, we wrote to each other, he came back on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and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the evening we were then engaged.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in January he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he came back months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comes… he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Six months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Six months later it took him time to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only out of uniform, to get a job. So, he got a job at the same hotel where they… that had been occupied with the Germans, was then occupied by the Americans and he got a job as an assistant to the Brigadier General, whatever, in charge of American things in Paris. And then he had a job and then the day he was back, we had got engaged. I never believed in waiting. As I said, there is an element of luck, and also, don’t let it pass by – grab it. So we did. And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were engaged. And when we were married, the French did not like at all officially the idea that a French woman would marry an American, not done. So they had us wait and the first date we could get was in September, so we were married in September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an amazing story.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think so. You hardly know this person! You spent…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the essential.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Clearly. That was…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you had the physical attraction. I found him handsome… He was making himself available. He was very interested. And we had the same opinion: no God. And the same democratic of the left political view and what there is to, so jump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seemed a sweet person...and a generous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also, also very kind,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so your mother liked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my mother when he called back, no she was de-…devastated at the idea that he was an American. It’s 3,000 or 6,000 miles away, her daughter, her only daughter. She had lived with us, you know. We were extremely close. So, when he called, she had opened – she was completely without decency of fear. She had opened the telegram and I had read it right around, so obviously she knew he was coming back. But when he called to ask for the appointment, she said, “Oh, what a surprise!” And he laughed because he knew she was laughing… er, she was lying. But she knew I was going to be happy and it was nice, it was important for her. She had had such a terrible… Oh, at first she would say, “Oh,” she would say, “it’s only one month.” Then she would say, “Oh, it’s only three months.” Then after that she stopped saying, “It’s only…” She knew it was going to work out. And then she became very fond of him, yes. And when she died... she wanted him to, I mean, later on in life when she wasn’t feeling well at all, she was as much interested in having him come back to see her as she was in me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was a good – and he still is – a good fellow, yeah. It’s not easy to live 60 years together. Mostly tail years, tail end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 what was that,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tail end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tail end are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Are not that easy… part of the game. So, it’s a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 did you have between you,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ask me, because sometimes it’s English and sometimes it’s French. He would say that it is more French because it flatters him. But I think it’s mostly English.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did you speak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 word.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met, not a word?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 read fluently. With my background… The French background of school, schooling was very bizarre. You studied language but not a word of spoken language, all literature. So I knew the grammar. I knew the literature very well. And I remember that I expressed myself with a great difficulty. I practically didn’t speak a word of English. But when you have the grammar the vocabulary and what else? And it comes. Three months in the country and you speak fluently.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when you met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he spoke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spoke… and he was fluent in French, clearly… Sort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mean he has… as our children say, “Both our parents have an accent.” I have an accent and he has an accent in French. They don’t; they are fluent.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are fluent. When did you work for UNRRA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UNRRA? UNRRA is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Is that, was that between the time you meet John and you get married or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UNRRA sent something to me, I didn’t work for UNRRA.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in my family did, but I didn’t, not that I remember. Which is it’s very… What does it spell out? United…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you were visiting survivors in hospitals? Maybe, maybe only, that you only did that in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in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Only in Switzerland?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in between the time you meet John and he comes back, are you working? You’ve come back from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probably was teaching.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So you went back to teaching? And when he came and you got married, where were you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187 Boulevard St-Michel, above the École des Mines, above the Luxembourg Garden. We were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it’s near where, where your mother was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 no. We sometimes lived with her at first, but as soon as we could, we got our own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where was she living now? The old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She was still living in the old apartment. During the time when we lived in Boulevard St-Michel she was visiting us for dinner or… but keeping us… I mean, we were very private; we didn’t live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but when you were growing up, you were living near Luxembourg…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Up ‘til 12 years of age, then at Vaugirard and that’s where I was caught by the Germans with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how long… You are in Paris with John until 1948? For two years? 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Mm-hmm. Yes, and then we came back in ’48.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it good living in Paris? I mean, your mother must have been very happy that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We were living in Boulevard St-Michel, we had a maid, I had all my friends. Yes, it was great. It was difficult to let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leave! Yeah, I would think…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a great sacrifice. Mostly, when you consider my culture, my background, that was huge. But you don’t realize it until afterwards. I don’t think anybody would do it now. Not with my background. I offered for him to stay there and work there and find a job, but he didn’t want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want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should have, but that’s after the fact.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no studies finished. I had earned my degree already, I was already teaching. He was just a student studying at University of Chicago. He had… He wanted to enter law school and he wanted to go to Chicago Law School. So, happily, I have enough degrees and good records that immediately I kept ________, so I went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left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Chicago, I tell you, when we are in Chicago, he had made a mistake and he drove through a slum area, and to come from Paris and think you are going to live your life… It was a mistake, but it was still overwhelming.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You… so he drove you through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 mistake. He took the wrong turn. We lived by the university, which isn’t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…glorious.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at least it was an apartment, you know, a graduate student apartment, which was decent. Although the neighborhood isn’t very great. But it’s mostly nowadays. It was all right back then. But those slums--from Chicago, I don’t know if you know them. They are, they are worse than Harlem by a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to change the tape.</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b/>
        </w:rPr>
        <w:t xml:space="preserve">End of Tape #7</w:t>
      </w:r>
    </w:p>
    <w:p>
      <w:pPr>
        <w:jc w:val="center"/>
        <w:ind w:left="720" w:first-line="-720"/>
      </w:pPr>
      <w:r>
        <w:rPr>
          <w:rFonts w:ascii="Times New Roman" w:hAnsi="Times New Roman" w:cs="Times New Roman"/>
          <w:sz w:val="24"/>
          <w:sz-cs w:val="24"/>
          <w:b/>
        </w:rPr>
        <w:t xml:space="preserve"/>
        <w:br w:type="page"/>
        <w:t xml:space="preserve"/>
      </w:r>
      <w:r>
        <w:rPr>
          <w:rFonts w:ascii="Times New Roman" w:hAnsi="Times New Roman" w:cs="Times New Roman"/>
          <w:sz w:val="24"/>
          <w:sz-cs w:val="24"/>
          <w:b/>
          <w:u w:val="single"/>
        </w:rPr>
        <w:t xml:space="preserve">Tape #8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Was your mother very upset when you decided that you were going – both going – to leave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she must have been. But she was enough of a good mother to realize that by that time, we had been deeply married, and we were really kicking, so that was more meaningful for her. Also, his mother came to visit, and although again there was a complete barrier of language, they liked each other, and she liked how, you know, learned and sedate the mother was. Sort of give her the idea of the stability that she absolutely had not had in her love life.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you ended up having something that she wished she had had, but she never wanted to destroy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she would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would not interfere.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it’s extraordinary because she was completely… she didn’t know the word of discretion. You know, when, when we lived together, there was that master bedroom that was the end of a long hall – they are specialist of long halls. That’s the only places where they put theirs clothes is in the long halls. And then, then the bath, she would barge in any time, never thought of it. Don’t forget, she had been without a man for all her life. She did not know what married life meant. Or, either she was nosy, or she was very indiscreet. Both of them,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come to Chicago and you… John goes to law school. Am I correct? Or he finishes his B.A.…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Goes to law school and I am accepted for a… with a teaching fellowship for a doctorate in Ancient Greek.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Ancient Greek.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live in a graduate student apartment. Which is not bad. And I learned to cook.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finally get into a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to. John was in charge – we shared always, to this day, we do share – so, at the time, he was in charge of the dishes and I was in charge of the cooking. And now, I’m trying to make him in charge of the cooking. ‘Cause I think it’s, I think it’s more constructive for old age. It’s more stimulating for him. I take over the cleaning up and the dishes, which is not much fun.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the first time you were in a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in Chicago?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I didn’t make a huge point of it but I have – I have pictures – I might send you one, where it is obviously he in the kitchen and not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like being in the kitchen? Did you like cooking?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gift.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 gift?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grandmother was a good cook, I told you my mother was a good cook and I turned out to be a good cook. I, yes, I like it because I like to entertain. So to this day, we have friends and I cook. And all the friends know that I am a good cook, so it’s a pleasure to come. Good conversation and good food,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can’t be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why Ancient Greek?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the field I was the least proficient in. And when I came here I was so proficient in French and in Latin that it would have been ridiculous for me to… And I am glad because it’s a one-on-one – at that level, it’s a one-on-one relationship for the PhD. So, it would have been devastating to have a relationship – and they were… I didn’t like them very much. And they… the little bit of the relationship I had, they already were very resentful that I was so superior. I mean, you think of it, I had had fourteen years of Greek by the time I reached Chicago.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Fourteen?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Fourteen, because you start in </w:t>
      </w:r>
      <w:r>
        <w:rPr>
          <w:rFonts w:ascii="Times New Roman" w:hAnsi="Times New Roman" w:cs="Times New Roman"/>
          <w:sz w:val="24"/>
          <w:sz-cs w:val="24"/>
          <w:i/>
        </w:rPr>
        <w:t xml:space="preserve">quatorzième, quinzième, seizième</w:t>
      </w:r>
      <w:r>
        <w:rPr>
          <w:rFonts w:ascii="Times New Roman" w:hAnsi="Times New Roman" w:cs="Times New Roman"/>
          <w:sz w:val="24"/>
          <w:sz-cs w:val="24"/>
        </w:rPr>
        <w:t xml:space="preserve">, </w:t>
      </w:r>
      <w:r>
        <w:rPr>
          <w:rFonts w:ascii="Times New Roman" w:hAnsi="Times New Roman" w:cs="Times New Roman"/>
          <w:sz w:val="24"/>
          <w:sz-cs w:val="24"/>
          <w:i/>
        </w:rPr>
        <w:t xml:space="preserve">philosophie </w:t>
      </w:r>
      <w:r>
        <w:rPr>
          <w:rFonts w:ascii="Times New Roman" w:hAnsi="Times New Roman" w:cs="Times New Roman"/>
          <w:sz w:val="24"/>
          <w:sz-cs w:val="24"/>
        </w:rPr>
        <w:t xml:space="preserve">and then I went through all the competitive...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saying that the other students were resentful?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 teachers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teachers.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get along at all well. You know, I had to have special – for a PhD, you have to have, whatever you call it, in each field. You have to have an exam and the French person didn’t like it, didn’t like me, I felt. It was very difficult to teach me. What is he going to teach me? I remember, I showed some authors and he… he wasn’t interested in them. I wasn’t the run-of-the-mill student that he was expecting. But – and those were the rough years. The weather was… Talk about yesterday, you know. That plus was the day in and day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Cold, very cold.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biting cold and we, we had to cross the Midway. And I told you, that’s one thing I don’t like is cold. And you could not escape it without a car in Chicago.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Chicago was much colder, even though it was extremely uncomfortable during the war. It was not this cold, or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Paris, [laughs] when they say they have a cold wave, it’s a joke. I told you, there is one inch of snow and the Luxembourg will close its gates. And they take pictures of all the museums with the little statue with a crummy little inch on the shoulders of the statue and they have a snowstorm. No, so even in the depth of it, Paris is livable. Chicago was, was really biting cold.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I’m assuming there were very few women PhD students in 1948, even in Chicago. You must have been not only a superior student in Ancient Greek, but there weren’t, women were not going and getting… a lot of people weren’t going and getting PhDs. But certainly not women, so you must have been…?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we were isolated. We were very self-sufficient and busy studying and I have pictures in that student apartment where I with my great dictionaries and John with his law studies. We were happy and self-sufficient. I, I don’t… I had some…they had some war… He had a G.I. Bill. We lived on that G.I. Bill. And he had some friends in law school who lived in war… it was sort of huts in the middle of Midway. And we thought it was paradise that they had a place. You know, we, we had not really, in the States, a real apartment of our own. But it never was a problem for me not having much to live on, as long as I had the books and studies and John.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it take you to get a PhD?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finished it. By that time, I was closing in and starting having to write a thesis since I passed all the exams, and I had to pass one in French, which I remember ‘cause John said it was a big joke ‘cause it took me a long time. He didn’t realize it was a test on my English, not just my French. Dr. Smith took off and I was left in the lurch, and at that point, I said, “Look, who needs it? I have a certificate of proficiency in all the fields…” even in German – that’s when I studied German. And if I had time, that’s what I would study. I’m fascinated by deepening the German language. I had to study German for the PhD in Greek because many of the learned books on Ancient Greeks are in German. So, I passed the German proficiency exam; it was a written exam not a spoken one. Oh, I remember going to a course and there was a guy teaching the course. And I was distraught at the idea of coming from the war, having to study German, and he began to say something in German to the class and I utterly disliked it. And he sensed it and he called me after class and he said, “Don’t you feel that way. I am a Jew. So, you don’t have to be so frightened of me.” But I was delighted that I had only to write, to know how to read. And I love the literature. And I love the literature… I have to find those books. Anybody that can find those books for me is my love. There was a series of books, nine in number, which are extremely well done by cognates. You, you have to realize that 75 percent of all of the languages have common Greek and Latin roots. So, you start with the literature; it’s all written in German. And you read the nine little books and at the end, you are reading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there is no grammar at all; nine little books and no grammar. You have the same in French. I think I have the French series. And it’s a very clever way of doing it ‘cause you get yourself into it without noticing it. Then you’ll be able to read it. So I read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professor left University of Chicago and they had no replacement.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replacement. She was taking a break, but it was really not a moral thing to do. She shouldn’t have in the middle of the year then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with only one, one PhD student.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[Laughs] Well, that’s probably why she took the pretext that there wasn’t much for her to stay. So, I didn’t miss it, you know; I always went by without…All – It’s called All But the Thesis…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A.B.D.,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did you stay in Chicago or you moved elsewhere? Did you move east or west?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always found a jobs and we moved with my jobs.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wrote and found and we moved wherever I found. And I wrote to the University of Maryland and hop! they jumped at me. So I began teaching at Maryland and we came to the area, and that’s the way we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love teaching?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Maryland. I don’t know if I dare say that. The – their student body was very poor. And the faculty wasn’t much higher. Johns Hopkins was – I taught at Johns Hopkins School of Advanced Studies – that was interesting – on Massachusetts Avenue. American U. wasn’t very interesting either; the teachers were better but the students were still very mediocre. There isn’t really… It is not really an area of great universities. It’s not very stimulating. But, by that time, I was teaching also in the daytime. Those were only evening jobs, I told you, because by that time we supported both my mother and aunt in their retirement. Their retirement from government was very pitiful so we supplemented it. And I was teaching during the daytime at Mount Vernon College and I – The Greek died, the Latin died, the French at that time began to die off. And they said, “What are we going to do with you?” I said, “There is one thing you don’t have.” It was ’63. “It’s a program of Continuing Education.” And I opened in the area the first program of Continuing Education for – I called that for women and men. And now the whole college is living out of its programs for women. But it, there was no program for women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how did you come to that? That was a very new idea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was going to lose my job. “How did you come to that?”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a very good incentive. I still have the first program. I made it, pasted it by hand. And I was very imaginative. I started, I had started with non-credit courses and I had the most imaginative program in the city. I had a friend of John, and he was a builder, you know, he had built his own house. So, I had a course. And I had another one, he was very good with tinkering with car, a course in auto-mechanics. I had a course in home repairs at the time when, on Foxhall Road, you had, you had people flocking for the home repair. And people flocking for the car repair course. And I had, you know, the bet-… and I paid them very highly as I had been highly paid in France and they enjoyed it. It became humongously successful.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very smart.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clever idea and I enjoyed it and they enjoyed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did you have your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placed them. I missed, I missed the summer months in both cases. I was a teacher, so three months, that was perfect. Missed both cases and I hit on Christmas. So, I had two Christmas vacations and I had Silvia. My daughter was born on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December, and I went back to school on the fourth. I never missed a beat. I went to the hospital – I was so pregnant you could have pushed me I would have rolled down the hill – and I had her without pain. I mean, the children were the least problem of my life. And when I had Olivier, the first one, in Paris, I was in the delivery room and John was outside and he heard the baby cry, and he stopped the nurse and said, “That was, there, there, what’s that?” and she said, “You must be teasing me. She’s been there for 15 minutes.” He said, “Was there, is there another baby there?” She said, “No, I checked and it was…” Fifteen minutes for one and no pain for the other. I had lost the first one. The first one of them all was… lost at birth. It was an abnormal child, and it was devastating. That was ’47, devastating to have an abnormal child. It couldn’t be… it couldn’t be salvaged. It was a </w:t>
      </w:r>
      <w:r>
        <w:rPr>
          <w:rFonts w:ascii="Times New Roman" w:hAnsi="Times New Roman" w:cs="Times New Roman"/>
          <w:sz w:val="24"/>
          <w:sz-cs w:val="24"/>
          <w:i/>
        </w:rPr>
        <w:t xml:space="preserve">spina bifida</w:t>
      </w:r>
      <w:r>
        <w:rPr>
          <w:rFonts w:ascii="Times New Roman" w:hAnsi="Times New Roman" w:cs="Times New Roman"/>
          <w:sz w:val="24"/>
          <w:sz-cs w:val="24"/>
        </w:rPr>
        <w:t xml:space="preserve">. And they said now that the war deprivation, finally it got to me. It was a lack of certain nutrients in my body, that I could not produce a child with a growth spine.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Wow!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difficult,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imagine.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we didn’t miss a beat after that. I waited because we had study years, and I couldn’t – I had to wait for five years – but then we did it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15 minutes for each.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Second, for the second.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Still, even so. That’s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no pain for Silvia. They would put in my room the other women to, to see what it was like to have a child without… thinking it was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took care of the child, your children?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maid, a black woman who was devotion… I had checked among my friends. And I checked and we once visited a friend. She had a nursemaid, an old maid that took care of the children, and when the maid left, the children had a tantrum and wanted to go with the maid. I said, [kisses her finger] “This is the one for me.” Never mind the degree of whatever the… That’s the recommendation and I had that one and she… we lived I don’t know where and at 7:30, I left the children knowing the she would be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she was there until… I have pictures of her with Silvia. She was there for years, and I had my mother-in-law living with us. But she never lifted a finger, so it was Annie Mae who took care of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two questions to ask you. You’re born of a Jewish mother and a Catholic father. I understand that you’re an atheist. Do you have – if someone asks you what your background is – do you say you’re Catholic, do you say you’re Jewish, or do you say you’re nothing?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say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it’s truly, it is nothing. I cannot claim anything else. I would lie to say I was raised a Catholic because I really… It was built on a false paper that I got when I was 21. And Jewish, I… If you asked me where is a synagogue in Paris, I have no idea and no curiosity. But if my children had married a Jew, I would have been perfectly satisfied. I don’t even know what they married. They married somebody who claims to be a Catholic but... And the other one married somebody interesting in that his father – she, she delved into pastor’s sons, she loved pastor’s sons, I don’t know why. She married the son of a pastor and her mother-in-law, the wife of a pastor, never set foot in the church, not even for the baptism of the children did she set foot in the church.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never ask what she believes or not but her husband is a pastor. A delight, a very nice guy. My son is divorced, but I remain friendly with his ex, who’s the mother of my grandchildren. Also, I have an extremely bizarre trait, once I have loved somebody, I can’t stop. I mean, you cannot pull the plug and say, “I am going to the next chapter of my life. You drop this one, and I’m going to be in love with…”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have many loves in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many people that I have loved for a long time and I hold on to them – not in a possessive way, because it’s so far away – but they are still meaningful. I am not a person with different chapters and close doors. I don’t close doors.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that come from your family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that come from your family? Is this how your family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remember,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mother was forced to close a chapter in certain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my father’s family… He left… I don’t know. It’s probably genetic, but I have no idea where it comes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met your father. You met the daughter, you met Jeannette.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tried to meet… It’s a big loss in my life. At the end of the war, in ’47, you had the right to ask the Red Cross about anybody around the world, and they would contact that person and give you news and I asked about Pierre Denier. I hadn’t heard about him since…’40. I know in ’40, I was 18; when I was 18, he married somebody my age. And he must have been an interesting character and I wanted to see him. And I was told that he was dead. And that was a big shock, I remember. And they said he died of lung cancer. And I had never, never even heard talk, anybody talk about the fellow, so I asked my mother, “Pierre Denier” – I never called him father, I always called him Pierre Denier if I mentioned him to anybody – “Pierre Denier, was he a smoker?” She said, “Three packs a day,” but I knew nothing about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Jeannette help you to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his daughter that you met,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Jeannette?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Jeannette, did she give you some sense of what he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interesting. It’s interesting because I was very interested in what he was like. And if you follow… If I follow the schedule, he married – he had many mistresses and then he married Jeannette’s mother, who is a delight, loved me, I mean, we wrote the letters and it was very funny. And Jeannette said that Pierre Denier died when she was 10 months old. And so we had one picture of Pierre Denier with Michelle as a baby on his shoulder, but he was at a casino – it was because of the game and the women that he was there. And she made the comment – you asked the question – she made the comment, “Do you realize that, out of the three of us, Michelle is the only one who had had her picture with her father?” He really is a character.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is a picture of Michelle?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if you go to… if you go to, to Resistencia ___________ in Argentina there is a museum named after him, he became a big scientist. He suddenly blossomed when he was there. And it’s funny because I knew several divorced men who ended up in Argentina it was the wild </w:t>
      </w:r>
      <w:r>
        <w:rPr>
          <w:rFonts w:ascii="Times New Roman" w:hAnsi="Times New Roman" w:cs="Times New Roman"/>
          <w:sz w:val="24"/>
          <w:sz-cs w:val="24"/>
          <w:i/>
        </w:rPr>
        <w:t xml:space="preserve">pampa</w:t>
      </w: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Nazis and for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that, I mean, many people took refuge in the last frontier, and it is an extraordinary and huge country. He felt free, maybe.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one last question. I think it’s the last question. Do, do you think that it… that there are… that there’s some effect of having been through the war and your experiences on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there is some effect?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Effect on you from the war, that you, that you can piece together. Did it change you in some way, did it…? Or is it simply this is just part of what you went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what came to my mind? What came to my mind is that it probably enriched my life. To have thrown at you so many experiences that call for a reaction, it gets things out of you that probably would remain dormant and unused if not for the catastrophe. Does it make any sense?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it does. Is there anything you’d like to say that you haven’t mentioned?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[Shakes head] No, I think I am talked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think you’re talked out? Well, I can’t thank you enough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hope you get something out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I did. And I’m sure other people will. And I’m really grateful. You’re a wonderful storyteller and you have a great story to tell.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[Picture of Nicole as a young woman is shown]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 picture of Nicole looking out of the window. I was 11 or 12 years old. My hair looks very nice but it’s a fake. I pretended that my hair was naturally curly; it wasn’t. The maid rolled it up with an iron, a curling iron every morning in the kitchen and that’s why it is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[Another picture of Nicole is shown]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one I cannot date. I must have been 22 or 23. It’s taken in a studio. But it had to do with, as I said, installing of the phone, and the… it was a marketing ploy that they invited you to have your picture taken in the studio right afterwards. </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b/>
        </w:rPr>
        <w:t xml:space="preserve">End of Tape #8</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b/>
        </w:rPr>
        <w:t xml:space="preserve">Conclusion of Interview</w:t>
      </w: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RG-50.030*0474</w:t>
        <w:tab/>
        <w:t xml:space="preserve"/>
        <w:tab/>
        <w:t xml:space="preserve"> PAGE 98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2009-05-14T14:43:00Z</dcterms:created>
  <dcterms:modified>2009-05-14T14:43:00Z</dcterms:modified>
</cp:coreProperties>
</file>

<file path=docProps/meta.xml><?xml version="1.0" encoding="utf-8"?>
<meta xmlns="http://schemas.apple.com/cocoa/2006/metadata">
  <generator>CocoaOOXMLWriter/1504.83</generator>
</meta>
</file>