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Alice Masters</w:t>
      </w:r>
    </w:p>
    <w:p>
      <w:pPr>
        <w:jc w:val="center"/>
      </w:pPr>
      <w:r>
        <w:rPr>
          <w:rFonts w:ascii="Times New Roman" w:hAnsi="Times New Roman" w:cs="Times New Roman"/>
          <w:sz w:val="40"/>
          <w:sz-cs w:val="40"/>
          <w:b/>
        </w:rPr>
        <w:t xml:space="preserve">January 12, 2000</w:t>
      </w:r>
    </w:p>
    <w:p>
      <w:pPr>
        <w:jc w:val="both"/>
      </w:pPr>
      <w:r>
        <w:rPr>
          <w:rFonts w:ascii="Times New Roman" w:hAnsi="Times New Roman" w:cs="Times New Roman"/>
          <w:sz w:val="40"/>
          <w:sz-cs w:val="40"/>
          <w:b/>
        </w:rPr>
        <w:t xml:space="preserve">RG-50.106*0130</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Alice Masters, conducted on January 12, 2000 in Bethesda, Maryland by Esther Finder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ALICE MASTERS</w:t>
      </w:r>
    </w:p>
    <w:p>
      <w:pPr>
        <w:jc w:val="center"/>
      </w:pPr>
      <w:r>
        <w:rPr>
          <w:rFonts w:ascii="Times New Roman" w:hAnsi="Times New Roman" w:cs="Times New Roman"/>
          <w:sz w:val="32"/>
          <w:sz-cs w:val="32"/>
          <w:b/>
          <w:spacing w:val="-4"/>
        </w:rPr>
        <w:t xml:space="preserve">January 12, 2000</w:t>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This is the United States Holocaust Memorial Museum volunteer collection interview with Alice Masters, conducted by Esther Finder, on January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2000 in Bethesda, Maryland. This is a follow up interview that will focus on Alice Masters’ post Holocaust experiences. In preparation for this interview I have listened to the interview you conducted with the United States Holocaust Memorial Museum on November ninth of 1995. I will not ask you to repeat everything you said in that interview, instead I will use this interview as an opportunity to follow up on that interview and focus on your post Holocaust experiences. This is tape number one, side A. I would like you to please just establish what was your name at birth?</w:t>
      </w:r>
    </w:p>
    <w:p>
      <w:pPr/>
      <w:r>
        <w:rPr>
          <w:rFonts w:ascii="Times New Roman" w:hAnsi="Times New Roman" w:cs="Times New Roman"/>
          <w:sz w:val="24"/>
          <w:sz-cs w:val="24"/>
        </w:rPr>
        <w:t xml:space="preserve">Answer: Alice -- ali -- well, actually it was Alixa Eberstarkova. Eberstark, but being a female it is ended with ova, Eberstarkova.</w:t>
      </w:r>
    </w:p>
    <w:p>
      <w:pPr/>
      <w:r>
        <w:rPr>
          <w:rFonts w:ascii="Times New Roman" w:hAnsi="Times New Roman" w:cs="Times New Roman"/>
          <w:sz w:val="24"/>
          <w:sz-cs w:val="24"/>
        </w:rPr>
        <w:t xml:space="preserve">Q: When were you born?</w:t>
      </w:r>
    </w:p>
    <w:p>
      <w:pPr/>
      <w:r>
        <w:rPr>
          <w:rFonts w:ascii="Times New Roman" w:hAnsi="Times New Roman" w:cs="Times New Roman"/>
          <w:sz w:val="24"/>
          <w:sz-cs w:val="24"/>
        </w:rPr>
        <w:t xml:space="preserve">A: May 10, 1925.</w:t>
      </w:r>
    </w:p>
    <w:p>
      <w:pPr/>
      <w:r>
        <w:rPr>
          <w:rFonts w:ascii="Times New Roman" w:hAnsi="Times New Roman" w:cs="Times New Roman"/>
          <w:sz w:val="24"/>
          <w:sz-cs w:val="24"/>
        </w:rPr>
        <w:t xml:space="preserve">Q: And where were you born?</w:t>
      </w:r>
    </w:p>
    <w:p>
      <w:pPr/>
      <w:r>
        <w:rPr>
          <w:rFonts w:ascii="Times New Roman" w:hAnsi="Times New Roman" w:cs="Times New Roman"/>
          <w:sz w:val="24"/>
          <w:sz-cs w:val="24"/>
        </w:rPr>
        <w:t xml:space="preserve">A: In [indecipherable] Czechoslovakia.</w:t>
      </w:r>
    </w:p>
    <w:p>
      <w:pPr/>
      <w:r>
        <w:rPr>
          <w:rFonts w:ascii="Times New Roman" w:hAnsi="Times New Roman" w:cs="Times New Roman"/>
          <w:sz w:val="24"/>
          <w:sz-cs w:val="24"/>
        </w:rPr>
        <w:t xml:space="preserve">Q: And where were you during World War II?</w:t>
      </w:r>
    </w:p>
    <w:p>
      <w:pPr/>
      <w:r>
        <w:rPr>
          <w:rFonts w:ascii="Times New Roman" w:hAnsi="Times New Roman" w:cs="Times New Roman"/>
          <w:sz w:val="24"/>
          <w:sz-cs w:val="24"/>
        </w:rPr>
        <w:t xml:space="preserve">A: In lond -- in England, mostly in London.</w:t>
      </w:r>
    </w:p>
    <w:p>
      <w:pPr/>
      <w:r>
        <w:rPr>
          <w:rFonts w:ascii="Times New Roman" w:hAnsi="Times New Roman" w:cs="Times New Roman"/>
          <w:sz w:val="24"/>
          <w:sz-cs w:val="24"/>
        </w:rPr>
        <w:t xml:space="preserve">Q: And I would like you to explain to me how you came to work for the Czech government in exile in England.</w:t>
      </w:r>
    </w:p>
    <w:p>
      <w:pPr/>
      <w:r>
        <w:rPr>
          <w:rFonts w:ascii="Times New Roman" w:hAnsi="Times New Roman" w:cs="Times New Roman"/>
          <w:sz w:val="24"/>
          <w:sz-cs w:val="24"/>
        </w:rPr>
        <w:t xml:space="preserve">A: I -- well, I associated mostly with refugees, especially with je -- refugees from Czechoslovakia. I belonged to a organization called Young Czechoslovakia. And it -- there I met many people who worked in the Czech government. Of course, I didn’t have a chance of ever getting into the Czech government, but I met a young man who was a -- a private in the Czech army and one day my uncle asked me to take something to the Czech government, a document, to his friend, mis -- Dr. Schlesinger who worked there, who was a official there. And wi -- on the way to going to see Dr. Schlesinger I met this young soldier and he said to me, oh, what are you doing here? Are you working for the Czech government? I said no, no. I -- I don’t know a minister -- any ministers yet. So -- because it was so difficult to get into it, I’m -- just almost impossible. And he said, well come and see me at two o’clock. And I went to see Dr. Schlesinger, my uncle’s friend and I said, this man, I didn’t even know his name, a-asked me to come and see him at two o’clock. And he said well, if he told you to go and see him, go and see him. So I -- I asked him for his name and he told me what his name was. I described the gentleman to him, and then at two o’clock I went to his office, and as I enter the office it said, Minister Meyer. I was completely stunned because he was so young, and I had absolutely not expected that -- that he would be -- have a -- have a position like that in the Czech government. In any case, he asked [indecipherable] -- should I put them here? And so I saw him and he a-asked -- of course I was very surprised and he was surprised at my surprise, and he arranged for me to take a test. At that time however, I was working for a company that was important for the war effort and they [indecipherable] want to release me, so for six months I was not released, but after six months I was -- the position was still held for me and that’s how I got to work in the Czech government. But -- should I continue on that?</w:t>
      </w:r>
    </w:p>
    <w:p>
      <w:pPr/>
      <w:r>
        <w:rPr>
          <w:rFonts w:ascii="Times New Roman" w:hAnsi="Times New Roman" w:cs="Times New Roman"/>
          <w:sz w:val="24"/>
          <w:sz-cs w:val="24"/>
        </w:rPr>
        <w:t xml:space="preserve">Q: What was the test?</w:t>
      </w:r>
    </w:p>
    <w:p>
      <w:pPr/>
      <w:r>
        <w:rPr>
          <w:rFonts w:ascii="Times New Roman" w:hAnsi="Times New Roman" w:cs="Times New Roman"/>
          <w:sz w:val="24"/>
          <w:sz-cs w:val="24"/>
        </w:rPr>
        <w:t xml:space="preserve">A: Oh well, I -- the test was extremely complicated. This mi -- Minister Meyer called up a colleague of his and asked me to -- asked him to give me a test. When I came to his office the test consisted of -- he asked me to translate the “Financial Times” from English to Czech. Course, I didn’t understand a word of the “Financial Times” in English, let alone in Czech. So I sat at the typewriter with the “Financial Times” staring me in the face -- mind you, I was very young, of course, I didn’t understand English very well, and of course eco-economics was beyond me. And I was terribly embarrassed and I didn’t know what to do and I decided the best thing to do is to just get up and go home, which I did, and I left. At that time we -- my sister and I lived at the YWCA. And when I came home in the evening there was a message from Minister Meyer saying come back for another test. So I was really, really surprised. Obviously he was very a-a-anxious to help me to get into the government and he wanted me to have a job. So I came back for another test and this time he gave me a sheet of type -- typed material to copy type, which was, of course, very easy to do. And that was my second test and that’s how I succeeded in getting into the government.</w:t>
      </w:r>
    </w:p>
    <w:p>
      <w:pPr/>
      <w:r>
        <w:rPr>
          <w:rFonts w:ascii="Times New Roman" w:hAnsi="Times New Roman" w:cs="Times New Roman"/>
          <w:sz w:val="24"/>
          <w:sz-cs w:val="24"/>
        </w:rPr>
        <w:t xml:space="preserve">Q: When you worked for the government in exile, what were your duties and responsibilities? </w:t>
      </w:r>
    </w:p>
    <w:p>
      <w:pPr/>
      <w:r>
        <w:rPr>
          <w:rFonts w:ascii="Times New Roman" w:hAnsi="Times New Roman" w:cs="Times New Roman"/>
          <w:sz w:val="24"/>
          <w:sz-cs w:val="24"/>
        </w:rPr>
        <w:t xml:space="preserve">A: Well obviously I came in at very low levels, but I was a bilingual secretary. Of course I -- since I left Czechoslovakia, since I left the school system in Slovakia at the age of 13, my expertise in the language was very limited. But -- and so I’m -- but I suppose able to obvi -- obviously speak fluently and I was required in the Czech government to write and to work in Czech. And I was brought up in the Slovak schools, so I still hadn’t learned the Czech when I got into the government, but I managed to get through. I don’t know, one does the best one can and survives. And people were very ha -- friendly and -- and people helped. And so what I did was mostly Czech correspondence and also I did subtitles for films. I did the -- what do you call it? The little te -- the translations, you know, I typed those for Czech films, in Czech. And I did Czech and English correspondence. </w:t>
      </w:r>
    </w:p>
    <w:p>
      <w:pPr/>
      <w:r>
        <w:rPr>
          <w:rFonts w:ascii="Times New Roman" w:hAnsi="Times New Roman" w:cs="Times New Roman"/>
          <w:sz w:val="24"/>
          <w:sz-cs w:val="24"/>
        </w:rPr>
        <w:t xml:space="preserve">Q: When exactly did you start working for the Czech government in exile? </w:t>
      </w:r>
    </w:p>
    <w:p>
      <w:pPr/>
      <w:r>
        <w:rPr>
          <w:rFonts w:ascii="Times New Roman" w:hAnsi="Times New Roman" w:cs="Times New Roman"/>
          <w:sz w:val="24"/>
          <w:sz-cs w:val="24"/>
        </w:rPr>
        <w:t xml:space="preserve">A: I think it was -- I would have to look it up but I -- I can’t remember exactly. I think it must have been in ’44, 1944, maybe a little earlier, because I came to England in 1939. I lived in Sussex in the children’s home for a year, then I went to school for another year. And I worked for one year at [indecipherable] at the bookstore, and then I worked -- it must have been foy -- ’39 - ‘40 -- ’40 -- I would imagine ’43 - ’44 I started working for the Czech government. But I could easily look it up later and tell you, okay?</w:t>
      </w:r>
    </w:p>
    <w:p>
      <w:pPr/>
      <w:r>
        <w:rPr>
          <w:rFonts w:ascii="Times New Roman" w:hAnsi="Times New Roman" w:cs="Times New Roman"/>
          <w:sz w:val="24"/>
          <w:sz-cs w:val="24"/>
        </w:rPr>
        <w:t xml:space="preserve">Q: With whom did you work?</w:t>
      </w:r>
    </w:p>
    <w:p>
      <w:pPr/>
      <w:r>
        <w:rPr>
          <w:rFonts w:ascii="Times New Roman" w:hAnsi="Times New Roman" w:cs="Times New Roman"/>
          <w:sz w:val="24"/>
          <w:sz-cs w:val="24"/>
        </w:rPr>
        <w:t xml:space="preserve">A: Well most -- of course obviously I -- I -- all these people were refugees. I -- one -- I mean, I know that the minister -- Meyer, who was minister, I did not work with him. He was head of the whole thing, I hardly ever saw him. I can’t remember the people’s names, but I do have -- I would ha -- I have it written somewhere. There were different people, I mean economists, politicians, I mean, I don’t know. I worked for the Ministry of Foreign Trade and Ministry of Finance, Industry and Commerce.</w:t>
      </w:r>
    </w:p>
    <w:p>
      <w:pPr/>
      <w:r>
        <w:rPr>
          <w:rFonts w:ascii="Times New Roman" w:hAnsi="Times New Roman" w:cs="Times New Roman"/>
          <w:sz w:val="24"/>
          <w:sz-cs w:val="24"/>
        </w:rPr>
        <w:t xml:space="preserve">Q: What information were your privy to?</w:t>
      </w:r>
    </w:p>
    <w:p>
      <w:pPr/>
      <w:r>
        <w:rPr>
          <w:rFonts w:ascii="Times New Roman" w:hAnsi="Times New Roman" w:cs="Times New Roman"/>
          <w:sz w:val="24"/>
          <w:sz-cs w:val="24"/>
        </w:rPr>
        <w:t xml:space="preserve">A: Not very much. I mean, you know, not really much information, just correspondence I don’t even remember what it is that -- who we’re writing about. But I did th -- mostly -- I remember maybe, that I did short letters, either in English or -- or -- or Czech, and that I did the films. Possibly did some accounting and other wor -- secretarial work. But not really. I was not a -- I was not privy to any kind of information. </w:t>
      </w:r>
    </w:p>
    <w:p>
      <w:pPr/>
      <w:r>
        <w:rPr>
          <w:rFonts w:ascii="Times New Roman" w:hAnsi="Times New Roman" w:cs="Times New Roman"/>
          <w:sz w:val="24"/>
          <w:sz-cs w:val="24"/>
        </w:rPr>
        <w:t xml:space="preserve">Q: I understand you do -- have said that there was nothing that you knew that the general public didn’t know.</w:t>
      </w:r>
    </w:p>
    <w:p>
      <w:pPr/>
      <w:r>
        <w:rPr>
          <w:rFonts w:ascii="Times New Roman" w:hAnsi="Times New Roman" w:cs="Times New Roman"/>
          <w:sz w:val="24"/>
          <w:sz-cs w:val="24"/>
        </w:rPr>
        <w:t xml:space="preserve">A: That’s correct, that’s correct.</w:t>
      </w:r>
    </w:p>
    <w:p>
      <w:pPr/>
      <w:r>
        <w:rPr>
          <w:rFonts w:ascii="Times New Roman" w:hAnsi="Times New Roman" w:cs="Times New Roman"/>
          <w:sz w:val="24"/>
          <w:sz-cs w:val="24"/>
        </w:rPr>
        <w:t xml:space="preserve">Q: Were you working for the government when the Auschwitz protocols were released by the Czech government? I don’t know if you could comment on that.</w:t>
      </w:r>
    </w:p>
    <w:p>
      <w:pPr/>
      <w:r>
        <w:rPr>
          <w:rFonts w:ascii="Times New Roman" w:hAnsi="Times New Roman" w:cs="Times New Roman"/>
          <w:sz w:val="24"/>
          <w:sz-cs w:val="24"/>
        </w:rPr>
        <w:t xml:space="preserve">A: I was, but I’m afraid I don’t know anything about it. I really didn’t at that time. Because first of all, we were really in a very -- let’s say it was sort of like in a state of shock, let’s put it that way. And we were sort of barely managing to exist anyway, because we were trying to make a living. We lived through the London blitz, we didn’t -- I mean, we had to concentrate on survival, on surviving and we were terribly afraid of what’s go -- what’s going on in Europe. We heard terrible things but we didn’t want to believe it because we were very frightened for our family. And we just lived from day to day and we were mostly together with refugees, other refugees. And of course we were just -- were not integrated into the British world. And what happened was that we lived, at first -- I mean, I don’t know exactly the dates, but I would -- I would be able to look them up because I kept all the papers, but we n -- at first we lived in a chur -- when we -- after -- after we left the ho -- children’s home, we lived in another girls’ home run by a ger -- German refugee woman. And we were four girls to a home and then we lived -- my sister and another friend and I lived in a room rented from another -- in a house from another refugee, a lady. And we socialized mostly with other refugees. In the evenings we got together with other refugees and we just talked about our s -- but we had some very good times together, too, we had good social evenings, we went to the theater. We went dancing, we had it -- we were very close together because we were all in the same boat. But we were not included in the life of the British, and especially not in Jewish community. I don’t remember that we have ever been invited to a Jewish holiday, to a family. I don’t think of -- I don’t think so. I can’t remember that we ever had a Seder in England, or anything like that. So we just sort of s-sat around waiting for the end of the war because we thought we would -- we were very anxious for the war to end so that we could go home.</w:t>
      </w:r>
    </w:p>
    <w:p>
      <w:pPr/>
      <w:r>
        <w:rPr>
          <w:rFonts w:ascii="Times New Roman" w:hAnsi="Times New Roman" w:cs="Times New Roman"/>
          <w:sz w:val="24"/>
          <w:sz-cs w:val="24"/>
        </w:rPr>
        <w:t xml:space="preserve">Q: You mentioned a moment ago that there were things that you heard that you didn’t want to believe. What kinds of things were you hearing that were -- were frightening you?</w:t>
      </w:r>
    </w:p>
    <w:p>
      <w:pPr/>
      <w:r>
        <w:rPr>
          <w:rFonts w:ascii="Times New Roman" w:hAnsi="Times New Roman" w:cs="Times New Roman"/>
          <w:sz w:val="24"/>
          <w:sz-cs w:val="24"/>
        </w:rPr>
        <w:t xml:space="preserve">A: Well, hearing terrible things about what was going on in the [indecipherable] concentration camps. We weren’t sure -- we didn't know the extent of -- of the things and we hoped -- and we always thought that our parents and af -- that our father would survive, because we thought -- he was very popular in the village and he was very important in the me -- running of the village, actually, because he was very helpful with things like the -- he was friendly with the mayor and he was friendly with the local population. He helped whenever there was any kind of problem with the fire engines. He was into everything, actually in -- and he was very handy. He was a mechanic and [indecipherable] a farm, we had some farm animals and he was very friendly with the local population, so I thought people would protect him. So we were hoping that h -- we kept on saying that probably our parents would be okay, but still we worried terribly about our friends and about the rest of the family. Because my father’s family, the majority of the family lived in Poland, just across the border from where we were in Zakopane. We lived in a northern -- northern part of Slovakia, which is very close to the Polish border. And so we worried. And of course, during the war my father -- I mean, before the war, when Austria was occupied and Germany -- ther-there was trouble in Germany, my father used to walk refugees from those countries across the mountains to -- to Poland because they were escaping from Austria and from Germany. So we worried, of course, about Poland, family in Poland. And of course, about our grandparents. Oh, and there was one other thing. My grandmother, who was -- lived in Zakopane, came to live with our parents, because when things got bad in Poland she came across to Czechoslovakia and lived with our parents, and we knew that this was going to be extremely difficult for our parents because I knew that my father would never leave as -- as long as his mother was staying with him. </w:t>
      </w:r>
    </w:p>
    <w:p>
      <w:pPr/>
      <w:r>
        <w:rPr>
          <w:rFonts w:ascii="Times New Roman" w:hAnsi="Times New Roman" w:cs="Times New Roman"/>
          <w:sz w:val="24"/>
          <w:sz-cs w:val="24"/>
        </w:rPr>
        <w:t xml:space="preserve">Q: In your previous interview, you mentioned that there was some anti-Semitism in your village. I wanted to ask you, what was the official position of the government in exile on the treatment of the Jews?</w:t>
      </w:r>
    </w:p>
    <w:p>
      <w:pPr/>
      <w:r>
        <w:rPr>
          <w:rFonts w:ascii="Times New Roman" w:hAnsi="Times New Roman" w:cs="Times New Roman"/>
          <w:sz w:val="24"/>
          <w:sz-cs w:val="24"/>
        </w:rPr>
        <w:t xml:space="preserve">A: It didn’t come up in our conversation. It didn’t. I didn’t know what the position was. I have met people who have been in the Czech Air Force here after the war, and they said they -- they -- they were an-anti-Semitic. I didn’t experience any anti-Semitism in the Czech government at all. In fact, many of my coworkers were Jewish refugees. So, I mean, I just felt very comfortable there. In fact, the majority -- I mean, I will get to that later probably, but most of the people I worked with were Jewish, okay? [phone ringing]</w:t>
      </w:r>
    </w:p>
    <w:p>
      <w:pPr/>
      <w:r>
        <w:rPr>
          <w:rFonts w:ascii="Times New Roman" w:hAnsi="Times New Roman" w:cs="Times New Roman"/>
          <w:sz w:val="24"/>
          <w:sz-cs w:val="24"/>
        </w:rPr>
        <w:t xml:space="preserve">Q: Let me stop for just one moment, we have a disturbance. [tape break] Okay, we’re back. I’m sorry for that interruption. I had asked you if you had experienced any anti-Semitism with respect to your work for the government in exile. Did you experience any anti-Semitism any time while you were in England?</w:t>
      </w:r>
    </w:p>
    <w:p>
      <w:pPr/>
      <w:r>
        <w:rPr>
          <w:rFonts w:ascii="Times New Roman" w:hAnsi="Times New Roman" w:cs="Times New Roman"/>
          <w:sz w:val="24"/>
          <w:sz-cs w:val="24"/>
        </w:rPr>
        <w:t xml:space="preserve">A: Yes, actually, we did, and the -- we lived in the YWCA for five years. We lived there as long as they allowed us to live there, because after five years we had to move. But especially during the problems in Palestine, people were very anti-Semitic. I mean, there was one woman in particular that used to make remarks which were very painful to me. But otherwise the matron and the rest of the people were not Jewish -- I mean we were the only Jewish girl -- as far as I know we were the only Jewish -- three Jewish girls at the YWCA. And I don’t remember that there was any anti-Semitism except one or two people were anti-Semitic. But of course, they were careful when we were around, they didn’t say much. But one person was very outspoken.</w:t>
      </w:r>
    </w:p>
    <w:p>
      <w:pPr/>
      <w:r>
        <w:rPr>
          <w:rFonts w:ascii="Times New Roman" w:hAnsi="Times New Roman" w:cs="Times New Roman"/>
          <w:sz w:val="24"/>
          <w:sz-cs w:val="24"/>
        </w:rPr>
        <w:t xml:space="preserve">Q: What kinds of things did she say?</w:t>
      </w:r>
    </w:p>
    <w:p>
      <w:pPr/>
      <w:r>
        <w:rPr>
          <w:rFonts w:ascii="Times New Roman" w:hAnsi="Times New Roman" w:cs="Times New Roman"/>
          <w:sz w:val="24"/>
          <w:sz-cs w:val="24"/>
        </w:rPr>
        <w:t xml:space="preserve">A: Oh, she was very angry about what happened with Bernadotte, when he was assassinated, and she f -- said some terrible -- I mean, she had said very painful things which were very pr -- very painful to me because I felt, since we experienced so much anti-Semitism at home and since what was going on in Europe, and then we are experiencing it in England, I felt very disillusioned, but you know, that kind -- that was the only one, as far as I remember. </w:t>
      </w:r>
    </w:p>
    <w:p>
      <w:pPr/>
      <w:r>
        <w:rPr>
          <w:rFonts w:ascii="Times New Roman" w:hAnsi="Times New Roman" w:cs="Times New Roman"/>
          <w:sz w:val="24"/>
          <w:sz-cs w:val="24"/>
        </w:rPr>
        <w:t xml:space="preserve">Q: While you were in England, were you aware of any attempts to smuggle Jews into Palestine, during the war years especially, or immediately after the war?</w:t>
      </w:r>
    </w:p>
    <w:p>
      <w:pPr/>
      <w:r>
        <w:rPr>
          <w:rFonts w:ascii="Times New Roman" w:hAnsi="Times New Roman" w:cs="Times New Roman"/>
          <w:sz w:val="24"/>
          <w:sz-cs w:val="24"/>
        </w:rPr>
        <w:t xml:space="preserve">A: Not during the war, but immediately after the war I had a cousin who survived a concentration camp and I went to visit her in Paris. And there she lived in -- outside Paris in a home with lots of small children from the camps, and I knew that the [indecipherable] went to Palestine. And she was one of the people who was [indecipherable] out, that took those children to Palestine. But in England, no. Course -- course we were very involved with knowing what was going on in Palestine and we were very Zionistic. I mean we -- I thought I would end up in Palestine one day, but -- in Israel, but it didn’t work out that way.</w:t>
      </w:r>
    </w:p>
    <w:p>
      <w:pPr/>
      <w:r>
        <w:rPr>
          <w:rFonts w:ascii="Times New Roman" w:hAnsi="Times New Roman" w:cs="Times New Roman"/>
          <w:sz w:val="24"/>
          <w:sz-cs w:val="24"/>
        </w:rPr>
        <w:t xml:space="preserve">Q: Was there any public rush -- recognition in England of the existence of the Jewish brigade in the British army?</w:t>
      </w:r>
    </w:p>
    <w:p>
      <w:pPr/>
      <w:r>
        <w:rPr>
          <w:rFonts w:ascii="Times New Roman" w:hAnsi="Times New Roman" w:cs="Times New Roman"/>
          <w:sz w:val="24"/>
          <w:sz-cs w:val="24"/>
        </w:rPr>
        <w:t xml:space="preserve">A: Not that I know -- I mean, I did -- I wasn’t aware of it. But because we were very pat-patriotic, we knew about the Czech army, we knew about all the other armies, but I didn’t know about the Jewish brigade. </w:t>
      </w:r>
    </w:p>
    <w:p>
      <w:pPr/>
      <w:r>
        <w:rPr>
          <w:rFonts w:ascii="Times New Roman" w:hAnsi="Times New Roman" w:cs="Times New Roman"/>
          <w:sz w:val="24"/>
          <w:sz-cs w:val="24"/>
        </w:rPr>
        <w:t xml:space="preserve">Q: Did you follow the local BBC broadcasts and the local newspapers regularly during the war years?</w:t>
      </w:r>
    </w:p>
    <w:p>
      <w:pPr/>
      <w:r>
        <w:rPr>
          <w:rFonts w:ascii="Times New Roman" w:hAnsi="Times New Roman" w:cs="Times New Roman"/>
          <w:sz w:val="24"/>
          <w:sz-cs w:val="24"/>
        </w:rPr>
        <w:t xml:space="preserve">A: Yes indeed, we followed the BBC. Every single evening at nine o’clock they played the national anthems. Af -- and we waited every single night at nine o’clock to hear the anthem of Czechoslovakia, because we were se -- I -- unbelievably patriotic, when I -- we were just brought up that way, that we were just hoping for the end of the war and we just wanted to hear the national anthem because [indecipherable]. And so we listened to the news, we listened to BBC, we listened, we read the paper. Yes, we knew what was going on, as much as possible. Course we didn’t underst -- our English was limited, but we als -- but we had a lot of informations through the young Czech clubs. </w:t>
      </w:r>
    </w:p>
    <w:p>
      <w:pPr/>
      <w:r>
        <w:rPr>
          <w:rFonts w:ascii="Times New Roman" w:hAnsi="Times New Roman" w:cs="Times New Roman"/>
          <w:sz w:val="24"/>
          <w:sz-cs w:val="24"/>
        </w:rPr>
        <w:t xml:space="preserve">Q: How was the liberation of Bergen-Belsen reported in the British media?</w:t>
      </w:r>
    </w:p>
    <w:p>
      <w:pPr/>
      <w:r>
        <w:rPr>
          <w:rFonts w:ascii="Times New Roman" w:hAnsi="Times New Roman" w:cs="Times New Roman"/>
          <w:sz w:val="24"/>
          <w:sz-cs w:val="24"/>
        </w:rPr>
        <w:t xml:space="preserve">A: Don’t [indecipherable]. I don’t remember much about it. I mean, that whole time it was -- I don’t know whether it was because we were so frightened to even think about these things or look at the papers or hear about it, that I don’t recall anything about it, really. I don’t even remember when I first heard about Auschwitz, and I don’t remember much, except that we lived sort of in fear of this, what was going on and -- and I don’t remember how I found out about these things.</w:t>
      </w:r>
    </w:p>
    <w:p>
      <w:pPr/>
      <w:r>
        <w:rPr>
          <w:rFonts w:ascii="Times New Roman" w:hAnsi="Times New Roman" w:cs="Times New Roman"/>
          <w:sz w:val="24"/>
          <w:sz-cs w:val="24"/>
        </w:rPr>
        <w:t xml:space="preserve">Q: How did you learn that the war was over?</w:t>
      </w:r>
    </w:p>
    <w:p>
      <w:pPr/>
      <w:r>
        <w:rPr>
          <w:rFonts w:ascii="Times New Roman" w:hAnsi="Times New Roman" w:cs="Times New Roman"/>
          <w:sz w:val="24"/>
          <w:sz-cs w:val="24"/>
        </w:rPr>
        <w:t xml:space="preserve">A: I don’t even recall where I was when the war was over, but I know that we were -- again, it was partly because of fear, because we didn’t know what we would find, we were terrified of not know -- of what -- what we would find. And we -- and we weren’t sure what would happen to us, where -- where we would go, what -- of course we were all waiting to go home, but we weren’t sure what we would find, so therefore the whole thing was just a complete blank as far as I’m concerned. I think I sort of forgot it all, because of fear. I really don’t remember it. </w:t>
      </w:r>
    </w:p>
    <w:p>
      <w:pPr/>
      <w:r>
        <w:rPr>
          <w:rFonts w:ascii="Times New Roman" w:hAnsi="Times New Roman" w:cs="Times New Roman"/>
          <w:sz w:val="24"/>
          <w:sz-cs w:val="24"/>
        </w:rPr>
        <w:t xml:space="preserve">Q: Can you describe the London that you do remember at the end of war? What was London like when it was over?</w:t>
      </w:r>
    </w:p>
    <w:p>
      <w:pPr/>
      <w:r>
        <w:rPr>
          <w:rFonts w:ascii="Times New Roman" w:hAnsi="Times New Roman" w:cs="Times New Roman"/>
          <w:sz w:val="24"/>
          <w:sz-cs w:val="24"/>
        </w:rPr>
        <w:t xml:space="preserve">A: You mean immediately after the war? Well, it was completely -- well, first of all, we lived through the entire blitz in London, and I think I’ve never been -- maybe once I went to a shelter. London was -- oh, we were just -- it was -- it devastated, was bombed, all of it, everywhere. It was -- we were very in -- limited in our rations, but everybody had a tremendous spirit and everything -- everybody worked and it -- and look -- was excited about the end of the war, of course, naturally. And there was great excitement that the war was over. Everybody was so hardworking and dedicated and they had business as usual everywhere, on every shop, no matter whether the bombs fell the day before. And we -- as far as we were concerned, we were thrilled with the war being over. We immediately cabled to our village to find out about our parents. We ran to all the places where Red Cross posted lists of people who were -- we found out about the camps at that point and we went, looked to see whether we could see the names of our parents or our friends or our families. And we found the par -- names of our parents on lists that went to Auschwitz [indecipherable] and -- and from what point that was. And we just hoped it -- just hoped that they would be alive. But we sent the cable to the teacher that wa -- lived in our house and we -- and to another friend, and we got a cable back saying that our parents were sent to Poland in the summer of ’42 and they had not returned. And I have several of these cables from different sources. One from the district bil -- building in the village, one from our teacher, who lived in the house. And then also somebody wrote, maybe he did, that our father was taken to Auschwitz and that somebody went to visit him, but when they came to -- when they went to -- I could never understand that because he wrote to say that someone went to see my father and took some clothes to him in Auschwitz, and that when they got there they found that my father and some other men escaped, but that they were captured. But we would never find out any furth -- more about that. And we can’t find the document, we looked for it. We can’t find the document where he wrote this [indecipherable] so I don’t know. But then we decided that my sister, older sister would go back to -- to the village, almost immediately to find -- to see, and wait to see whether he would returned. Now that’s one thing which is absolutely unbelie -- I still cannot get -- believe that I didn’t go along with her, because I-I think we -- we were too afraid. I was too afraid to go back and -- but I wish I wouldn’t have been. I wish I would have gone with her because my older sister was only a year and a half older than I was, but because she was asked by my parents to take responsibility for the two of us, she was of a more -- we expected her to be like a mother to us. And so we decided that she should go by herself. And b -- aside from the fact that we didn’t have any kind of -- we didn’t have any money to go to -- I mean, it was quite a problem to get the money together to send her to Czechoslovakia, or -- and she went by herself and found that no one came back. </w:t>
      </w:r>
    </w:p>
    <w:p>
      <w:pPr/>
      <w:r>
        <w:rPr>
          <w:rFonts w:ascii="Times New Roman" w:hAnsi="Times New Roman" w:cs="Times New Roman"/>
          <w:sz w:val="24"/>
          <w:sz-cs w:val="24"/>
        </w:rPr>
        <w:t xml:space="preserve">Q: When you said no one came back, are you referring just to your family? What about friends and neighbors?</w:t>
      </w:r>
    </w:p>
    <w:p>
      <w:pPr/>
      <w:r>
        <w:rPr>
          <w:rFonts w:ascii="Times New Roman" w:hAnsi="Times New Roman" w:cs="Times New Roman"/>
          <w:sz w:val="24"/>
          <w:sz-cs w:val="24"/>
        </w:rPr>
        <w:t xml:space="preserve">A: None of the members of my family came back, that was -- in the village there was my -- there were my parents, my father’s mother who came from Poland to stay with my parents. My mother’s father and mother -- stepmother, so there were my three grandparents, my aunts, cousins, uncles, none of them came back. Apparently a few young girls came back, according to my sister, that she saw there. She went from house to house. Cour -- course strangers lived in the house and she couldn’t find any of our belongings. She went from house to house and -- and she found that in -- she found a sewing machine belonging to my mother and other items, and the people told her that my mother had given them to the -- these -- to them, and she wanted these items to be given to this -- to three -- to each girls who survived, one family. I think there were well, maybe two girls and she wanted the sewing machine to be given to them. But I think she -- as far as I know, she found everything, nothing. Nobody wanted to return anything. And she returned back to England and then we had to make the decision what to do next, whether to s-stay, what to do. I mean, we had -- no plans were made, we were planning to go back home after the war, but when my sister found nobody at home, we -- she came back to London and then we had to sort of s-sit around waiting to decide what to do next.</w:t>
      </w:r>
    </w:p>
    <w:p>
      <w:pPr/>
      <w:r>
        <w:rPr>
          <w:rFonts w:ascii="Times New Roman" w:hAnsi="Times New Roman" w:cs="Times New Roman"/>
          <w:sz w:val="24"/>
          <w:sz-cs w:val="24"/>
        </w:rPr>
        <w:t xml:space="preserve">Q: When was the full extent of the genocide known in England, and what was the British reaction?</w:t>
      </w:r>
    </w:p>
    <w:p>
      <w:pPr/>
      <w:r>
        <w:rPr>
          <w:rFonts w:ascii="Times New Roman" w:hAnsi="Times New Roman" w:cs="Times New Roman"/>
          <w:sz w:val="24"/>
          <w:sz-cs w:val="24"/>
        </w:rPr>
        <w:t xml:space="preserve">A: Now, I know that it was known earlier, before the end of the war, or during the war, they knew that -- what was going on. At that time, I -- I think we knew already during the war also that things were -- what was going on, but people were not sure and people died. I knew that there were several people who came from Poland telling the British government and telling the world what was going on, but they didn’t listen, obviously. And we were living in a state of shock, not wanting to believe that was going on. But we’re too terrified, I mean I can’t even say sufficiently how afraid we were. And we just didn’t want it to be true, but we knew something horrible was going on. So, how the British reaction? I didn’t ha --</w:t>
      </w:r>
    </w:p>
    <w:p>
      <w:pPr/>
      <w:r>
        <w:rPr>
          <w:rFonts w:ascii="Times New Roman" w:hAnsi="Times New Roman" w:cs="Times New Roman"/>
          <w:sz w:val="24"/>
          <w:sz-cs w:val="24"/>
        </w:rPr>
        <w:t xml:space="preserve">Q: I’m s -- I’m sorry, I have to interrupt you because I’m almost out of tape.</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Just one moment.</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 to the news of the genocide?</w:t>
      </w:r>
    </w:p>
    <w:p>
      <w:pPr/>
      <w:r>
        <w:rPr>
          <w:rFonts w:ascii="Times New Roman" w:hAnsi="Times New Roman" w:cs="Times New Roman"/>
          <w:sz w:val="24"/>
          <w:sz-cs w:val="24"/>
        </w:rPr>
        <w:t xml:space="preserve">A: I had very little contact with the British people, first of all. Secondly, I know what we were talking to among ourselves, to each other. We were still refugees. Everybody that I was in contact with were people like myself, and we were just too afraid the terrible thing [indecipherable] terrible things that were going on. But I don’t think we talked to anyone about it. We didn’t. I don’t think -- I mean if -- I knew a few British people, my guardian was British. But we never talked about these things. She never talked to me about it. I -- I guess they were trying to protect us.</w:t>
      </w:r>
    </w:p>
    <w:p>
      <w:pPr/>
      <w:r>
        <w:rPr>
          <w:rFonts w:ascii="Times New Roman" w:hAnsi="Times New Roman" w:cs="Times New Roman"/>
          <w:sz w:val="24"/>
          <w:sz-cs w:val="24"/>
        </w:rPr>
        <w:t xml:space="preserve">Q: What about the newspaper reports and the radio broadcasts and -- and the newsreels?</w:t>
      </w:r>
    </w:p>
    <w:p>
      <w:pPr/>
      <w:r>
        <w:rPr>
          <w:rFonts w:ascii="Times New Roman" w:hAnsi="Times New Roman" w:cs="Times New Roman"/>
          <w:sz w:val="24"/>
          <w:sz-cs w:val="24"/>
        </w:rPr>
        <w:t xml:space="preserve">A: The newsreels? I don’t know. I don’t remember a-any reactions actually, except my own -- I remember my own reaction [indecipherable] my sisters. It’s just --</w:t>
      </w:r>
    </w:p>
    <w:p>
      <w:pPr/>
      <w:r>
        <w:rPr>
          <w:rFonts w:ascii="Times New Roman" w:hAnsi="Times New Roman" w:cs="Times New Roman"/>
          <w:sz w:val="24"/>
          <w:sz-cs w:val="24"/>
        </w:rPr>
        <w:t xml:space="preserve">Q: Were you aware of the public opinion in England regarding the question of allowing Jewish survivors into Palestine?</w:t>
      </w:r>
    </w:p>
    <w:p>
      <w:pPr/>
      <w:r>
        <w:rPr>
          <w:rFonts w:ascii="Times New Roman" w:hAnsi="Times New Roman" w:cs="Times New Roman"/>
          <w:sz w:val="24"/>
          <w:sz-cs w:val="24"/>
        </w:rPr>
        <w:t xml:space="preserve">A: Yes, I think there was a lot of -- I remember the controversy and I remember the people were wa -- when I heard that people were against allowing the refugees to go to Palestine -- I mean, there were some who were for it and some against it, there was a lot of debate. I remember that, but can’t remember details. </w:t>
      </w:r>
    </w:p>
    <w:p>
      <w:pPr/>
      <w:r>
        <w:rPr>
          <w:rFonts w:ascii="Times New Roman" w:hAnsi="Times New Roman" w:cs="Times New Roman"/>
          <w:sz w:val="24"/>
          <w:sz-cs w:val="24"/>
        </w:rPr>
        <w:t xml:space="preserve">Q: Is there anything that stands out in your mind from the -- the period of time toward the end of the war and immediately after the war was over, what -- what stands out in your mind about those days aside from your fear? Is there anything else that -- that comes to your mind?</w:t>
      </w:r>
    </w:p>
    <w:p>
      <w:pPr/>
      <w:r>
        <w:rPr>
          <w:rFonts w:ascii="Times New Roman" w:hAnsi="Times New Roman" w:cs="Times New Roman"/>
          <w:sz w:val="24"/>
          <w:sz-cs w:val="24"/>
        </w:rPr>
        <w:t xml:space="preserve">A: We -- immediate -- immediately after the war? Well [indecipherable] main thing that stands out in my mind was just not knowing what to do next, as far as we were concerned. I mean, I’m talking about personal things. And about what would -- I mean, it was such a very difficult time, I can’t remember exactly. I mean just about up -- us personally, I suppose, abs -- well -- no, I don’t -- well, the main thing was what to do with ourselves and how to deal with how to go on because -- and what to do about go back to Czechoslovakia, stay in England. What do you do? I mean, it was very, very traumatic. So I -- I -- I just hit a blank, honestly, I don’t know. </w:t>
      </w:r>
    </w:p>
    <w:p>
      <w:pPr/>
      <w:r>
        <w:rPr>
          <w:rFonts w:ascii="Times New Roman" w:hAnsi="Times New Roman" w:cs="Times New Roman"/>
          <w:sz w:val="24"/>
          <w:sz-cs w:val="24"/>
        </w:rPr>
        <w:t xml:space="preserve">Q: How long did you continue to work for the Czech government in exile?</w:t>
      </w:r>
    </w:p>
    <w:p>
      <w:pPr/>
      <w:r>
        <w:rPr>
          <w:rFonts w:ascii="Times New Roman" w:hAnsi="Times New Roman" w:cs="Times New Roman"/>
          <w:sz w:val="24"/>
          <w:sz-cs w:val="24"/>
        </w:rPr>
        <w:t xml:space="preserve">A: Well I couldn't -- I kept on -- I stayed on with the government and it was -- the war ended in 1945. In 1947 I received a letter, I think -- no. Wait a minute, no, in 1947 was the annual meeting, second annual meeting of International Monetary Fund in London, in September 1947. And I -- see, right -- immediately after the war ended, most of the people who were working for the Czech government in exile went back, and the top officials went back to -- immediately went back to Czechoslovakia. I forgot, that’s when you asked me what -- what happened immediately after the war. Well, they knew they couldn’t wait fast enough -- to get back to Czechoslovakia fast enough, so many of them, many of the people I worked with and many of the people who belonged to the [indecipherable] Czechoslovakia at the time who were -- I was with a lot, immediately packed up and went back to Czechoslovakia. That was -- also included people like Madeline Albright’s father and the family went back immediately after the war. Many of these people were people that I knew very well because I worked with them. And -- but I didn’t even think for a moment that I would go back. I mean, I was just allowed to stay, so we -- we go, and the exile continued in czecho -- in London and I worked for the ministry, same ministry with Minister Meyer. He was also one that went back immediately. And I -- so in ’47, one of the people who went back, who was a good friend of mine, whose name was Latso Biele, I think he was a Jew, want -- cabled to the ministry in London to say that I was to be assigned to work for the International Monetary Fund conference. That’s how -- that’s how the whole thing evolved. And I was to be assigned to the -- the Czech delegation, which consists of 15 people, the governor of the bank of Czechoslovakia and the executive director for the bank of -- for the International Monetary Fund and the World Bank, and he cabled to my boss and said that I was to -- he didn’t communicate with me at all. I was not in touch with him at all after he went back to Czechoslovakia, but he cabled and said that I was to be assigned to work with a co -- delegation coming to London from the International Monetary Fund. It was the second [indecipherable]. And I absolutely refused to go, because I said I couldn’t do it because it was going to be a very high level delegation and it was a -- it was a huge annual meeting, and I was absolutely petrified. I honestly didn’t think I was able to do this job. It was -- and he wouldn’t take no for an answer. I mean, not to me, I -- as I said, I had never been in touch but directly to my superiors. And he said I have to do it. And I said no, I couldn’t do it, I just couldn’t. I was too inexperienced and I was too young and I was too afraid of it. And I said, no I couldn’t. And they said yes, you will have to do it. So I was assigned to work with them, and I went to work with them. There are 15 of them here in London, and it worked out very well, of course. I mean, there are -- it was very good. In fact, one of them said to me, don’t -- why -- would you like to come and work in Washington? And I said -- I didn't know much about the International Monetary Fund, nor did I know anything about the World Bank and I asked him which organization I should apply for and he told me well, he liked the International Monetary Fund better. And so I was sent for a test, and I didn’t take it seriously, I thought I would take a test just to see how I would do, for my own benefit. And I took the test and I just forgot completely about the whole thing, never thought about it again. I never expected that I would be offered this job. But then, in March 1948, when the communists took over Czechoslovakia, I came to the office one day and on my desk was a letter recalling me back to Prague. So all of us who were then working for the Czech government were asked to return to Prague immediately by the communist government. As soon as I opened the letter, I said, that’s the end of my career with the international -- with the Czech government, because I wasn’t going to go back to Czechoslovakia, to the Czech -- under the communists. And I left -- I asked my boss that morning to -- whether I could go and take the morning off, and I took off and started -- went looking for another job. And I came back to the office late in the afternoon having found a new job. And when I got back there was a message from my sister to say that I have a letter from International Monetary Fund. It was -- the whole thing happened the very same day. The Czech government recalled me back to Prague. I found a new job the same moment and in the afternoon I had the letter offering me an appointment with the International Monetary Fund. I was shock, absolutely shock because I never expected to be hire by the International Monetary Fund in Washington, and I didn't really want to come, because I didn’t want to -- by this time I had settled down in London quite comfortably. My sisters were there, my friends were there and I wasn’t going to go by myself to America to start a new job. And I just didn’t want to do it. So I said, oh no, I can’t believe that I got this job, I don’t want it. But then I thought to myself, if I don’t go -- if I don’t go I’ll never forgive myself, I have to try. And so I immediately cabled back to the managing director because they liked -- because since only high level people were hired from abroad, not at my level, and a letter was signed by the managing director and I cabled back -- I cabled back to the managing director of the International Monetary Fund, appointment accepted, which I laughed about for years afterwards, because I thought it was so funny. When I came to the fund I realized that it was a funny response on my part to a managing director to say appointment accepted. But in any case, I did accept appointment for the simple reason that I thought we’ve got to get on with our lives. If I don’t leave London my sister, my older sister will never get -- leave us, we’ll all live together, she’ll never marry and I have to break up the trio. So I decided to leave for America, but I only was going to leave for one year. And I’m here still.</w:t>
      </w:r>
    </w:p>
    <w:p>
      <w:pPr/>
      <w:r>
        <w:rPr>
          <w:rFonts w:ascii="Times New Roman" w:hAnsi="Times New Roman" w:cs="Times New Roman"/>
          <w:sz w:val="24"/>
          <w:sz-cs w:val="24"/>
        </w:rPr>
        <w:t xml:space="preserve">Q: Before I have you leaving England completely, you were still in London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the end of ’45 and ’46 and ’47 and there was a lot going on. I would like you to take just a moment and -- and tell me, how much did you know of what was going on in Czechoslovakia before the communists took over? How much did you know and how much did the general public know about what was going on in Czechoslovakia?</w:t>
      </w:r>
    </w:p>
    <w:p>
      <w:pPr/>
      <w:r>
        <w:rPr>
          <w:rFonts w:ascii="Times New Roman" w:hAnsi="Times New Roman" w:cs="Times New Roman"/>
          <w:sz w:val="24"/>
          <w:sz-cs w:val="24"/>
        </w:rPr>
        <w:t xml:space="preserve">A: Do you mean in Czechoslovakia itself, or with the Jewish community?</w:t>
      </w:r>
    </w:p>
    <w:p>
      <w:pPr/>
      <w:r>
        <w:rPr>
          <w:rFonts w:ascii="Times New Roman" w:hAnsi="Times New Roman" w:cs="Times New Roman"/>
          <w:sz w:val="24"/>
          <w:sz-cs w:val="24"/>
        </w:rPr>
        <w:t xml:space="preserve">Q: Both.</w:t>
      </w:r>
    </w:p>
    <w:p>
      <w:pPr/>
      <w:r>
        <w:rPr>
          <w:rFonts w:ascii="Times New Roman" w:hAnsi="Times New Roman" w:cs="Times New Roman"/>
          <w:sz w:val="24"/>
          <w:sz-cs w:val="24"/>
        </w:rPr>
        <w:t xml:space="preserve">A: Oh, in Czechoslovakia I knew a lot of was go -- what was going on because I worked -- well, in those years in Czechoslovakia I knew -- let’s see now, when the communists took over in 1948, I knew that the minister, our minister, Meyer, who then became Minister of Commerce -- I can’t remember exactly what he was at the end -- that he refused to meet with Parliament when the communists took over and they beat him up and he was thrown out -- even refused to s -- leave his seat in Parliament. And I remember that he was beaten up by the communists and thrown out of Parliament and he finally arrived in America. He was a refugee just like many other refugees. And I knew that some of the people who returned to Czechoslovakia from the Czech government like Šling and Löbl, many of them were executed by the communists. Some of my friends actually were executed. I don’t know exactly what they were accused of. So well, there was a real struggle within the Czech government in -- in Czechoslovakia, obviously, the communists finally succeeded in taking over. What other question -- what did you ask me?</w:t>
      </w:r>
    </w:p>
    <w:p>
      <w:pPr/>
      <w:r>
        <w:rPr>
          <w:rFonts w:ascii="Times New Roman" w:hAnsi="Times New Roman" w:cs="Times New Roman"/>
          <w:sz w:val="24"/>
          <w:sz-cs w:val="24"/>
        </w:rPr>
        <w:t xml:space="preserve">Q: Also during this time in history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the war crimes trials began.</w:t>
      </w:r>
    </w:p>
    <w:p>
      <w:pPr/>
      <w:r>
        <w:rPr>
          <w:rFonts w:ascii="Times New Roman" w:hAnsi="Times New Roman" w:cs="Times New Roman"/>
          <w:sz w:val="24"/>
          <w:sz-cs w:val="24"/>
        </w:rPr>
        <w:t xml:space="preserve">A: Mm-hm, yes.</w:t>
      </w:r>
    </w:p>
    <w:p>
      <w:pPr/>
      <w:r>
        <w:rPr>
          <w:rFonts w:ascii="Times New Roman" w:hAnsi="Times New Roman" w:cs="Times New Roman"/>
          <w:sz w:val="24"/>
          <w:sz-cs w:val="24"/>
        </w:rPr>
        <w:t xml:space="preserve">Q: Did you personally get involved at all in any of the trials? I just wanted a sense of how the trials were covered in British press. </w:t>
      </w:r>
    </w:p>
    <w:p>
      <w:pPr/>
      <w:r>
        <w:rPr>
          <w:rFonts w:ascii="Times New Roman" w:hAnsi="Times New Roman" w:cs="Times New Roman"/>
          <w:sz w:val="24"/>
          <w:sz-cs w:val="24"/>
        </w:rPr>
        <w:t xml:space="preserve">A: I did get involved with that, I applied to work at the Nuremberg trials, but I did not accept the job, mainly because my German wasn’t good enough. And I did take a test to work with the Nuremberg trials, actually. But I didn’t get the job and I -- it was a shame because I really wanted to do be there. But -- and I don’t exactly know when it was, but I -- I knew about that, because I followed that, and -- but you know, I can’t remember details any more about it, because everything -- you know, so much has happened since then. How can I remember ev -- all the details? Of course, I did follow it all and well, it’s a blur.</w:t>
      </w:r>
    </w:p>
    <w:p>
      <w:pPr/>
      <w:r>
        <w:rPr>
          <w:rFonts w:ascii="Times New Roman" w:hAnsi="Times New Roman" w:cs="Times New Roman"/>
          <w:sz w:val="24"/>
          <w:sz-cs w:val="24"/>
        </w:rPr>
        <w:t xml:space="preserve">Q: Did you have a sense that justice was served? Did you personally have a sense that justice was served in Nuremberg?</w:t>
      </w:r>
    </w:p>
    <w:p>
      <w:pPr/>
      <w:r>
        <w:rPr>
          <w:rFonts w:ascii="Times New Roman" w:hAnsi="Times New Roman" w:cs="Times New Roman"/>
          <w:sz w:val="24"/>
          <w:sz-cs w:val="24"/>
        </w:rPr>
        <w:t xml:space="preserve">A: In Nuremberg? I don’t know, I didn’t think that justice was served altogether in Europe, because I fel -- I felt many of the people, especially I mean, the people that I would -- in Czechoslovakia, people like Hlinka and Tiso and all the fascists, justice was not served, and all the people who responsible for what happened, how could -- I would, you know, I don’t see how that ever will be [indecipherable]. And in Nuremberg, I guess they did the best they could, anyway. I don’t know. Certainly justice wasn’t served because when I was in Europe this last summer, in Czechoslovakia, in sl -- actually two years ago, they’re bil -- building a docu -- monument to -- they’re building a monument to Hlinka, who was the head of the fascist party in Slovakia during the war. And so I asked them, how can you build a monument to a fascist leader? And they said, well, some people think he was a fascist and other people think he was a liberator because he was responsible for the division, for the -- what the -- he -- they call the free Slovakia. So where is the justice?</w:t>
      </w:r>
    </w:p>
    <w:p>
      <w:pPr/>
      <w:r>
        <w:rPr>
          <w:rFonts w:ascii="Times New Roman" w:hAnsi="Times New Roman" w:cs="Times New Roman"/>
          <w:sz w:val="24"/>
          <w:sz-cs w:val="24"/>
        </w:rPr>
        <w:t xml:space="preserve">Q: Did you get a sense from the British press and the British people around you that they felt justice was served at Nuremberg?</w:t>
      </w:r>
    </w:p>
    <w:p>
      <w:pPr/>
      <w:r>
        <w:rPr>
          <w:rFonts w:ascii="Times New Roman" w:hAnsi="Times New Roman" w:cs="Times New Roman"/>
          <w:sz w:val="24"/>
          <w:sz-cs w:val="24"/>
        </w:rPr>
        <w:t xml:space="preserve">A: First of all when I told you, we hardly any ch -- any close -- we hardly had any contact with British people. It’s very strange when I look back at, because -- well, the only pe-people that I was really close to in Britain were my -- was my guardian. And my guardian was very ma -- [indecipherable] that she was my guardian because he hadn’t ch -- if she hadn’t signed for me I wouldn’t have been in England in the first place. So she did her bit. But they did not really have anything much to do with us. I mean her family. She was very nice to me, I mean she i-invited me to lunch, she gave me a little pocket money. She was in touch with me, but she did not talked about politic o-of siti -- matters of what was going on, generally. And her family had never really done anything for me, that I told you [indecipherable] were invited to any of the things. But -- and otherwise I don’t remember that we had any contacts with any British group. Honestly we just mostly were together with refugees. And of course, among ourselves we talked about these things and we -- when, you know, we discussed what was going on, and in the -- but I don’t know what the British -- except for the few people that I met at the Y -- YWCA, there, and I was afraid actually, to ask them for [indecipherable]. I would not have discussed these matters with them, you know, because I never wanted to hear what they had to say. You know, I was too afraid that they may say things that would be upsetting to me. </w:t>
      </w:r>
    </w:p>
    <w:p>
      <w:pPr/>
      <w:r>
        <w:rPr>
          <w:rFonts w:ascii="Times New Roman" w:hAnsi="Times New Roman" w:cs="Times New Roman"/>
          <w:sz w:val="24"/>
          <w:sz-cs w:val="24"/>
        </w:rPr>
        <w:t xml:space="preserve">Q: By the end of 1945 there was growing unrest in Palestine with respect to the British mandate.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I was wondering if you can recall some of that time period an-and some of those events with the conflict with the British and the beginnings of the U.N. debate and that whole episode in history. Can you recall any -- anything about that?</w:t>
      </w:r>
    </w:p>
    <w:p>
      <w:pPr/>
      <w:r>
        <w:rPr>
          <w:rFonts w:ascii="Times New Roman" w:hAnsi="Times New Roman" w:cs="Times New Roman"/>
          <w:sz w:val="24"/>
          <w:sz-cs w:val="24"/>
        </w:rPr>
        <w:t xml:space="preserve">A: Well, very little really. I rec -- well, I recall what was going on and I th -- I -- it was a big debate about the -- about Palestine, and I was hoping very much -- of course naturally we were all hoping that we would have a state of Israel. And I just -- I th -- I don’t remember, honestly, I don’t remember how I reacted. I -- I didn’t -- mainly I was -- I don’t remember how I -- how things went. I don’t. </w:t>
      </w:r>
    </w:p>
    <w:p>
      <w:pPr/>
      <w:r>
        <w:rPr>
          <w:rFonts w:ascii="Times New Roman" w:hAnsi="Times New Roman" w:cs="Times New Roman"/>
          <w:sz w:val="24"/>
          <w:sz-cs w:val="24"/>
        </w:rPr>
        <w:t xml:space="preserve">Q: Do you by any chance remember the position of the Czech government on the partition? </w:t>
      </w:r>
    </w:p>
    <w:p>
      <w:pPr/>
      <w:r>
        <w:rPr>
          <w:rFonts w:ascii="Times New Roman" w:hAnsi="Times New Roman" w:cs="Times New Roman"/>
          <w:sz w:val="24"/>
          <w:sz-cs w:val="24"/>
        </w:rPr>
        <w:t xml:space="preserve">A: I think the Czech government, that was very -- now, when I read about it in the -- recently when I read about it, I wa -- Czechoslovakia did a -- had a great hand in es -- su-supporting the establishment of Israel. I think they supplied Israel of -- Israel at the time with planes, tanks. As far as I know Czechoslovakia was great, great help. </w:t>
      </w:r>
    </w:p>
    <w:p>
      <w:pPr/>
      <w:r>
        <w:rPr>
          <w:rFonts w:ascii="Times New Roman" w:hAnsi="Times New Roman" w:cs="Times New Roman"/>
          <w:sz w:val="24"/>
          <w:sz-cs w:val="24"/>
        </w:rPr>
        <w:t xml:space="preserve">Q: Were you aware that there were Jews escaping from Poland via Czechoslovakia, to try to get to the American zone to get to Palestine?</w:t>
      </w:r>
    </w:p>
    <w:p>
      <w:pPr/>
      <w:r>
        <w:rPr>
          <w:rFonts w:ascii="Times New Roman" w:hAnsi="Times New Roman" w:cs="Times New Roman"/>
          <w:sz w:val="24"/>
          <w:sz-cs w:val="24"/>
        </w:rPr>
        <w:t xml:space="preserve">A: No, I wasn’t.</w:t>
      </w:r>
    </w:p>
    <w:p>
      <w:pPr/>
      <w:r>
        <w:rPr>
          <w:rFonts w:ascii="Times New Roman" w:hAnsi="Times New Roman" w:cs="Times New Roman"/>
          <w:sz w:val="24"/>
          <w:sz-cs w:val="24"/>
        </w:rPr>
        <w:t xml:space="preserve">Q: You mentioned that you thought of -- of -- you thought of yourself as a Zionist, but somehow that didn’t happen. Was there a time when a -- when Israel declared its independence that you ever considered --</w:t>
      </w:r>
    </w:p>
    <w:p>
      <w:pPr/>
      <w:r>
        <w:rPr>
          <w:rFonts w:ascii="Times New Roman" w:hAnsi="Times New Roman" w:cs="Times New Roman"/>
          <w:sz w:val="24"/>
          <w:sz-cs w:val="24"/>
        </w:rPr>
        <w:t xml:space="preserve">A: Going to --</w:t>
      </w:r>
    </w:p>
    <w:p>
      <w:pPr/>
      <w:r>
        <w:rPr>
          <w:rFonts w:ascii="Times New Roman" w:hAnsi="Times New Roman" w:cs="Times New Roman"/>
          <w:sz w:val="24"/>
          <w:sz-cs w:val="24"/>
        </w:rPr>
        <w:t xml:space="preserve">Q: -- going over to Israel? </w:t>
      </w:r>
    </w:p>
    <w:p>
      <w:pPr/>
      <w:r>
        <w:rPr>
          <w:rFonts w:ascii="Times New Roman" w:hAnsi="Times New Roman" w:cs="Times New Roman"/>
          <w:sz w:val="24"/>
          <w:sz-cs w:val="24"/>
        </w:rPr>
        <w:t xml:space="preserve">A: Yes, I did. I thought -- during the war -- oh, I -- I thought if my parents didn’t survive that I would end up in Israel -- in Palestine at the time, but in is -- Israel. And for many, many years, I thought that’s where I would go. Of course then things changed because I came to the States. I mean yes, I thought I would go to Israel because I -- my father would have. If my mother had agreed to do it, she wo -- he would left for Palestine in the fi -- in the 30’s, but I think my mother was reluctant to go. And I thought -- I belong to many Jewish organizations -- well, I did belong to some organi -- Jewish organizations in England. I belonged to -- can’t remember the name of it, but it was sort of a farm organization, I went to a camp, Jewish camp. Can’t remember the name. I belonged to Maccabi Hatzair. And I was going to emi -- to go to Palestine -- to Israel. I thought, if I am going to die fighting for anything, I would fight together with the Jews in -- in Palestine. But it didn’t work out that way.</w:t>
      </w:r>
    </w:p>
    <w:p>
      <w:pPr/>
      <w:r>
        <w:rPr>
          <w:rFonts w:ascii="Times New Roman" w:hAnsi="Times New Roman" w:cs="Times New Roman"/>
          <w:sz w:val="24"/>
          <w:sz-cs w:val="24"/>
        </w:rPr>
        <w:t xml:space="preserve">Q: Where did you have citizenship until 1948?</w:t>
      </w:r>
    </w:p>
    <w:p>
      <w:pPr/>
      <w:r>
        <w:rPr>
          <w:rFonts w:ascii="Times New Roman" w:hAnsi="Times New Roman" w:cs="Times New Roman"/>
          <w:sz w:val="24"/>
          <w:sz-cs w:val="24"/>
        </w:rPr>
        <w:t xml:space="preserve">A: Well, when I came out there was, of course che -- Czech. And then I didn’t want to become a British citizen because I didn’t think I would stay in Britain. So I did not apply for British ci-citizenship. So in 19 -- when my passport expired -- when my pa -- when we came to England we had a passport, a Czech passport, okay, Czechoslovak passport. Then I -- probably I [indecipherable] when I -- I -- I came to the States and I had a Czechoslav passports. When that passport expired in ’48 or whenever it was, I -- I had -- I did not apply for citizenship in Britain. And so I traveled on something called affidavit [indecipherable] passport, so I was -- was stateless, because I wasn’t sure where I was going to end up and I didn’t want to just become a British citizen if I didn’t intend to stay. So I debated what to do and then of course I finally be-became American citizen in 19 fif -- ’52? ’54? Something like that. </w:t>
      </w:r>
    </w:p>
    <w:p>
      <w:pPr/>
      <w:r>
        <w:rPr>
          <w:rFonts w:ascii="Times New Roman" w:hAnsi="Times New Roman" w:cs="Times New Roman"/>
          <w:sz w:val="24"/>
          <w:sz-cs w:val="24"/>
        </w:rPr>
        <w:t xml:space="preserve">Q: Do you remember when, exactly, you arrived at the United States?</w:t>
      </w:r>
    </w:p>
    <w:p>
      <w:pPr/>
      <w:r>
        <w:rPr>
          <w:rFonts w:ascii="Times New Roman" w:hAnsi="Times New Roman" w:cs="Times New Roman"/>
          <w:sz w:val="24"/>
          <w:sz-cs w:val="24"/>
        </w:rPr>
        <w:t xml:space="preserve">A: Yes, I came in March 1948.</w:t>
      </w:r>
    </w:p>
    <w:p>
      <w:pPr/>
      <w:r>
        <w:rPr>
          <w:rFonts w:ascii="Times New Roman" w:hAnsi="Times New Roman" w:cs="Times New Roman"/>
          <w:sz w:val="24"/>
          <w:sz-cs w:val="24"/>
        </w:rPr>
        <w:t xml:space="preserve">Q: What were your expectations of America?</w:t>
      </w:r>
    </w:p>
    <w:p>
      <w:pPr/>
      <w:r>
        <w:rPr>
          <w:rFonts w:ascii="Times New Roman" w:hAnsi="Times New Roman" w:cs="Times New Roman"/>
          <w:sz w:val="24"/>
          <w:sz-cs w:val="24"/>
        </w:rPr>
        <w:t xml:space="preserve">A: Well, when I first arrived, I came here for one year only, because I thought I wanted to live in England. But when I arrived I was absolutely thrilled because I felt immediately at home in America, and that was much closer to my home in Czechoslovakia than it was -- ever was in England. In England I was always a refugee, and in England I was always -- people would ask me always, when are you going home. From the day we arrived practically, they would ask us, when are you going home. So they never assumed that we would ever stay there. And so we always felt like refugees. And in America I felt at home immediately. There were many things that were very similar to my upbringing at home. So I stayed here.</w:t>
      </w:r>
    </w:p>
    <w:p>
      <w:pPr/>
      <w:r>
        <w:rPr>
          <w:rFonts w:ascii="Times New Roman" w:hAnsi="Times New Roman" w:cs="Times New Roman"/>
          <w:sz w:val="24"/>
          <w:sz-cs w:val="24"/>
        </w:rPr>
        <w:t xml:space="preserve">Q: Such as?</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Such as? What things were similar?</w:t>
        <w:br/>
        <w:t xml:space="preserve">A: Oh, well first of all I was -- I felt comfortable here because there were lots of people who were like myself, from all over the world, okay? Secondly, the food, the e-everything, the people were welcoming and I felt very comfortable. Nobody asked me when are you going home, they said you wouldn’t want to leave, you want to stay here, it is the place to live. And so I felt I was wanted here and I was welcomed here and I wanted to stay here. And so e-even though I came for a year, I almost immediately decided this is the place where I’ll always stay. And after -- but since I wasn’t quite sure what I was going to do, I went home -- I went back to England after one year. And on the way, in a flight going over to England, I made my decision that I would come back here and stay here. So it -- it didn't take long to persuade me to stay here. In England, of course, you know, we were never made to feel -- I mean, I must say, I was very grateful, England was wonderful and they gave us refuge. I mean, America didn’t do that. I mean, we had 10,000 children who were allowed to come to England, whereas in America were hardly any refugees allowed to come, whereas -- so England was very, very good, but they wanted us to come and leave. That was the difference.</w:t>
      </w:r>
    </w:p>
    <w:p>
      <w:pPr/>
      <w:r>
        <w:rPr>
          <w:rFonts w:ascii="Times New Roman" w:hAnsi="Times New Roman" w:cs="Times New Roman"/>
          <w:sz w:val="24"/>
          <w:sz-cs w:val="24"/>
        </w:rPr>
        <w:t xml:space="preserve">Q: Did any of the Americans ask you about your experiences before the war and during the war?</w:t>
      </w:r>
    </w:p>
    <w:p>
      <w:pPr/>
      <w:r>
        <w:rPr>
          <w:rFonts w:ascii="Times New Roman" w:hAnsi="Times New Roman" w:cs="Times New Roman"/>
          <w:sz w:val="24"/>
          <w:sz-cs w:val="24"/>
        </w:rPr>
        <w:t xml:space="preserve">A: I have never talked to anyone about it, ever to anyone. Not in England, by the way, when I lived there, I just didn’t discuss my situation with anyone ever. And then I worked in the Fund for 35 years, and I’ve never talked to anyone about it either. And nobody ever asked me and I never talked -- tel -- told anyone. It’s very strange -- it’s very strange that I’ve never talked to -- well, the first time that this came up was when I went to England for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 was it --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the Kindertransport, okay? It was 19 [indecipherable] ’89. I think it was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reunion of the Kindertransport. And we -- when the article came out in “Washington Post” --</w:t>
      </w:r>
    </w:p>
    <w:p>
      <w:pPr/>
      <w:r>
        <w:rPr>
          <w:rFonts w:ascii="Times New Roman" w:hAnsi="Times New Roman" w:cs="Times New Roman"/>
          <w:sz w:val="24"/>
          <w:sz-cs w:val="24"/>
        </w:rPr>
        <w:t xml:space="preserve">Q: Wait, you’re jumping ahead of me, can we --</w:t>
      </w:r>
    </w:p>
    <w:p>
      <w:pPr/>
      <w:r>
        <w:rPr>
          <w:rFonts w:ascii="Times New Roman" w:hAnsi="Times New Roman" w:cs="Times New Roman"/>
          <w:sz w:val="24"/>
          <w:sz-cs w:val="24"/>
        </w:rPr>
        <w:t xml:space="preserve">A: Oh yes, okay.</w:t>
      </w:r>
    </w:p>
    <w:p>
      <w:pPr/>
      <w:r>
        <w:rPr>
          <w:rFonts w:ascii="Times New Roman" w:hAnsi="Times New Roman" w:cs="Times New Roman"/>
          <w:sz w:val="24"/>
          <w:sz-cs w:val="24"/>
        </w:rPr>
        <w:t xml:space="preserve">Q: -- ca-can we wait on that til we get there?</w:t>
      </w:r>
    </w:p>
    <w:p>
      <w:pPr/>
      <w:r>
        <w:rPr>
          <w:rFonts w:ascii="Times New Roman" w:hAnsi="Times New Roman" w:cs="Times New Roman"/>
          <w:sz w:val="24"/>
          <w:sz-cs w:val="24"/>
        </w:rPr>
        <w:t xml:space="preserve">A: Okay. But you asked me about -- what was the question before?</w:t>
      </w:r>
    </w:p>
    <w:p>
      <w:pPr/>
      <w:r>
        <w:rPr>
          <w:rFonts w:ascii="Times New Roman" w:hAnsi="Times New Roman" w:cs="Times New Roman"/>
          <w:sz w:val="24"/>
          <w:sz-cs w:val="24"/>
        </w:rPr>
        <w:t xml:space="preserve">Q: I asked you if anybody in the United States asked you about your experiences during the war or before the war.</w:t>
      </w:r>
    </w:p>
    <w:p>
      <w:pPr/>
      <w:r>
        <w:rPr>
          <w:rFonts w:ascii="Times New Roman" w:hAnsi="Times New Roman" w:cs="Times New Roman"/>
          <w:sz w:val="24"/>
          <w:sz-cs w:val="24"/>
        </w:rPr>
        <w:t xml:space="preserve">A: No, no one ever asked me and I was not willing to tell them, either. </w:t>
      </w:r>
    </w:p>
    <w:p>
      <w:pPr/>
      <w:r>
        <w:rPr>
          <w:rFonts w:ascii="Times New Roman" w:hAnsi="Times New Roman" w:cs="Times New Roman"/>
          <w:sz w:val="24"/>
          <w:sz-cs w:val="24"/>
        </w:rPr>
        <w:t xml:space="preserve">Q: You were in the United States already when Israel declared itself independent. Do you remember that experience?</w:t>
      </w:r>
    </w:p>
    <w:p>
      <w:pPr/>
      <w:r>
        <w:rPr>
          <w:rFonts w:ascii="Times New Roman" w:hAnsi="Times New Roman" w:cs="Times New Roman"/>
          <w:sz w:val="24"/>
          <w:sz-cs w:val="24"/>
        </w:rPr>
        <w:t xml:space="preserve">A: Of course. Of course I remember it. I remember it very well, this great moment and a great thrill, and I was very, very excited about it and I was very sad that my father didn’t live to see the day. And what can I say?</w:t>
      </w:r>
    </w:p>
    <w:p>
      <w:pPr/>
      <w:r>
        <w:rPr>
          <w:rFonts w:ascii="Times New Roman" w:hAnsi="Times New Roman" w:cs="Times New Roman"/>
          <w:sz w:val="24"/>
          <w:sz-cs w:val="24"/>
        </w:rPr>
        <w:t xml:space="preserve">Q: Do you think that the fact that you were in the United States for that event made a difference in your ability to recall the history of this particular event?</w:t>
      </w:r>
    </w:p>
    <w:p>
      <w:pPr/>
      <w:r>
        <w:rPr>
          <w:rFonts w:ascii="Times New Roman" w:hAnsi="Times New Roman" w:cs="Times New Roman"/>
          <w:sz w:val="24"/>
          <w:sz-cs w:val="24"/>
        </w:rPr>
        <w:t xml:space="preserve">A: I’m sure it must have, yes, because I felt that there was great support in -- in the United States for the establishment of the state of Israel. And I felt at home and comfortable and thrilled with the victory.</w:t>
      </w:r>
    </w:p>
    <w:p>
      <w:pPr/>
      <w:r>
        <w:rPr>
          <w:rFonts w:ascii="Times New Roman" w:hAnsi="Times New Roman" w:cs="Times New Roman"/>
          <w:sz w:val="24"/>
          <w:sz-cs w:val="24"/>
        </w:rPr>
        <w:t xml:space="preserve">Q: We’re going to pause and I’m going to change tapes.</w:t>
      </w:r>
    </w:p>
    <w:p>
      <w:pPr/>
      <w:r>
        <w:rPr>
          <w:rFonts w:ascii="Times New Roman" w:hAnsi="Times New Roman" w:cs="Times New Roman"/>
          <w:sz w:val="24"/>
          <w:sz-cs w:val="24"/>
        </w:rPr>
        <w:t xml:space="preserve">A: Yeah, did you know --</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a continuation of the United States Holocaust Memorial Museum volunteer collection interview with Alice Masters. This is tape two, side A. And before I start with your -- your new job in the United States, there’s one question I really want to ask you about wartime England. You mentioned that you never went down to the shelter. Did other people go, and why didn’t you go?</w:t>
      </w:r>
    </w:p>
    <w:p>
      <w:pPr/>
      <w:r>
        <w:rPr>
          <w:rFonts w:ascii="Times New Roman" w:hAnsi="Times New Roman" w:cs="Times New Roman"/>
          <w:sz w:val="24"/>
          <w:sz-cs w:val="24"/>
        </w:rPr>
        <w:t xml:space="preserve">A: I -- other people -- yes, people were -- the undergrounds were covered with people, of course, from wall to wall, lying in the underground a-and people were going to shelters. I didn’t go for various reasons. I suppose I wanted to -- for -- somehow I thought it’s okay to s -- nothing will happen to me. I don’t know how I thought that. And also I felt, you know, what will happen, happens. I mean, I just let it go. I couldn’t face going to a shelter for some reason. But I was -- I went up on the roof -- when I lived at the YWCA, we went up on the roof, and I was a firewatcher. We slept with our gas masks and -- and our -- everything re -- at the ready in case we had to run out of the house. And I would go up on the roof and watch for fires and I had a helmet, a gas mask and I went up on the roof and watched for fires, and -- but I think I had -- I recall maybe I went to a shelter once, when I stayed at my uncle’s house, once. But I -- I can’t remember any other time that I went to it. I just decided it was going to be okay one way or another.</w:t>
      </w:r>
    </w:p>
    <w:p>
      <w:pPr/>
      <w:r>
        <w:rPr>
          <w:rFonts w:ascii="Times New Roman" w:hAnsi="Times New Roman" w:cs="Times New Roman"/>
          <w:sz w:val="24"/>
          <w:sz-cs w:val="24"/>
        </w:rPr>
        <w:t xml:space="preserve">Q: I’d like you to tell me about your new job in America. What was your job title and -- and what were your responsibilities and your duties and all of that?</w:t>
      </w:r>
    </w:p>
    <w:p>
      <w:pPr/>
      <w:r>
        <w:rPr>
          <w:rFonts w:ascii="Times New Roman" w:hAnsi="Times New Roman" w:cs="Times New Roman"/>
          <w:sz w:val="24"/>
          <w:sz-cs w:val="24"/>
        </w:rPr>
        <w:t xml:space="preserve">A: When I was hired to work at the Fund, I was hired specifically for one person who was my boss. He was a -- from Slovakia, he was Czech, he was an economist. He was head of a division, the ce-central eastern European division. And I was hired in a quo -- all of us very, very young and very inexperienced actually, although I had worked for the Czech government, I had a -- I was hired in a high level because I was a bilingual secretary. It happened so that one of the delegates who was -- who I worked for in the 1947 annual meeting was also a -- was a ch -- Czech delegation. He was executive director and he thought that I should work for someone who was a Czech, because at the time Czechoslovakia was a member of the International Monetary Fund, which a -- it was just before the communists. After I arrived in America, Czechoslovakia withdrew from the International Monetary Fund, so we had to be a -- the executive board had to make a decision to allow us to continue to work, even though Czechoslovakia was no longer a member, and we were all Czech citizens. So in any case, I was hired as secretary -- bilingual secretary to the chief of that division. So that I was already a head of a -- I mean, I was his secretary, therefore I was in charge of the entire division. And I h -- there were several other secretaries working un-under me. And I worked with him. He was the [indecipherable] director of European department and then he became director of another department and I -- I grew with -- with -- I was promoted too, as an administrative officer and I could have had other -- I could have changed my position to do -- do other jobs which were more sa -- w-with more responsibilities, but I decided to stay with this man and work with him until he retired. Then I stayed with the firm for 35 years, because they were ch -- exciting. I traveled on several missions. And it was a wonderful job and I loved it and well, that’s it.</w:t>
      </w:r>
    </w:p>
    <w:p>
      <w:pPr/>
      <w:r>
        <w:rPr>
          <w:rFonts w:ascii="Times New Roman" w:hAnsi="Times New Roman" w:cs="Times New Roman"/>
          <w:sz w:val="24"/>
          <w:sz-cs w:val="24"/>
        </w:rPr>
        <w:t xml:space="preserve">Q: When you came here, where did you settle? Where did you first find residence?</w:t>
      </w:r>
    </w:p>
    <w:p>
      <w:pPr/>
      <w:r>
        <w:rPr>
          <w:rFonts w:ascii="Times New Roman" w:hAnsi="Times New Roman" w:cs="Times New Roman"/>
          <w:sz w:val="24"/>
          <w:sz-cs w:val="24"/>
        </w:rPr>
        <w:t xml:space="preserve">A: When I first arrived I was -- I came here, I think the first of April when I arrived in Washington, and -- cause the cherry blossom festival, and the Fund -- at that time there were very few hotels and very few places available and the Fund was very apologetic because they couldn’t get a room for me at a hotel. So they were very apologetic because all the hotels were full and they asked whether I would mind very much if I could spend a couple of nights, the first two nights at the international -- at the international student house. And I was absolutely thrilled about -- with that, because I thought, if I ended up in a hotel by myself I would have been very lonely. But the international student house was just exactly what I needed, and it was just exactly my kind of environment, so I was taken there by chauffeur and I was deposited the international student house, and I was immediately surrounded by students from all over the world including some people who were already working at the Fund. One of them was in the legal department, a lawyer from Holland. One wer -- one was a economist from New York who worked at the Fund, and we -- we’ve been friends ever since that first day that I met them at the international student house and they were both working at the Fund. We’ve been friends for all these years, 60 years. Is it 60 years almost? No, 50-some years. And I was immediately integrated, taken in, the first night that I arrived in America, I was immediately asked whether I want to go to the theater or whether I wanted to go to the ballet, or whether I want to go to concert and I was never free from that day on.</w:t>
      </w:r>
    </w:p>
    <w:p>
      <w:pPr/>
      <w:r>
        <w:rPr>
          <w:rFonts w:ascii="Times New Roman" w:hAnsi="Times New Roman" w:cs="Times New Roman"/>
          <w:sz w:val="24"/>
          <w:sz-cs w:val="24"/>
        </w:rPr>
        <w:t xml:space="preserve">Q: Did you get any additional education in the United States?</w:t>
      </w:r>
    </w:p>
    <w:p>
      <w:pPr/>
      <w:r>
        <w:rPr>
          <w:rFonts w:ascii="Times New Roman" w:hAnsi="Times New Roman" w:cs="Times New Roman"/>
          <w:sz w:val="24"/>
          <w:sz-cs w:val="24"/>
        </w:rPr>
        <w:t xml:space="preserve">A: Well first of all, they asked me what kind of education I had in the -- in -- in England, which was very limited, of course, you know?</w:t>
      </w:r>
    </w:p>
    <w:p>
      <w:pPr/>
      <w:r>
        <w:rPr>
          <w:rFonts w:ascii="Times New Roman" w:hAnsi="Times New Roman" w:cs="Times New Roman"/>
          <w:sz w:val="24"/>
          <w:sz-cs w:val="24"/>
        </w:rPr>
        <w:t xml:space="preserve">Q: That’s on the other tape.</w:t>
      </w:r>
    </w:p>
    <w:p>
      <w:pPr/>
      <w:r>
        <w:rPr>
          <w:rFonts w:ascii="Times New Roman" w:hAnsi="Times New Roman" w:cs="Times New Roman"/>
          <w:sz w:val="24"/>
          <w:sz-cs w:val="24"/>
        </w:rPr>
        <w:t xml:space="preserve">A: Oh, is it? Very limited, very. In America when I started working at the fund, I thought I should go back to school, course. So I went, I registered with the George Washington University for a course in economics. Wasn’t easy, but so when I came to the interview, they said where are your documents, your papers, whether you can come into university? I said, I have no papers at all because all my papers were destroyed during the war. So the person who interviewed me said, that’s fine, you are in. So I went in and I took a course in economics, which wasn’t -- I kept it up I think, for one year, that’s it. And then I was -- got too busy, I didn’t do any more. But I did take economics, that’s about it. </w:t>
      </w:r>
    </w:p>
    <w:p>
      <w:pPr/>
      <w:r>
        <w:rPr>
          <w:rFonts w:ascii="Times New Roman" w:hAnsi="Times New Roman" w:cs="Times New Roman"/>
          <w:sz w:val="24"/>
          <w:sz-cs w:val="24"/>
        </w:rPr>
        <w:t xml:space="preserve">Q: When you came here, did you start to connect with any Jewish groups or Jewish refugees? </w:t>
      </w:r>
    </w:p>
    <w:p>
      <w:pPr/>
      <w:r>
        <w:rPr>
          <w:rFonts w:ascii="Times New Roman" w:hAnsi="Times New Roman" w:cs="Times New Roman"/>
          <w:sz w:val="24"/>
          <w:sz-cs w:val="24"/>
        </w:rPr>
        <w:t xml:space="preserve">A: No, I stayed mostly [indecipherable] the international student house. I did not connect with any refugees. I mean, we were -- you know, I worked at the Fund, I was at the international student house. I tried -- well, I didn’t talk to you about my -- my father was very religious and we went to the synagogue every Friday night and every Saturday morning. When I came to England, I couldn’t go to a synagogue. I just couldn’t face going to a synagogue. It was very painful, so I never went to. And when I did go, I just couldn't believe that people spoke English in a synagogue, because in my village they all spoke only he -- [indecipherable] only in Hebrew, and there wasn’t any foreign words spoken except Hebrew. In England they all spoke English, they were very casual. And so I couldn’t bear being in synagogue, and in any case [indecipherable] be very upsetting to me. And the same thing happened here in America. When I came here, I tried to go maybe to a service once or twice, but I couldn’t face it, and besides, I completely turned against religion, because my parents were -- my father, my mother wasn’t as religious as my father, but my father was extremely religious and I fel -- felt that with all the praying that my father did and all the beliefs that, and this happened, I just couldn’t face going to the synagogue, I just didn’t feel comfortable. But I have struggled with it all my life, I have struggled with that, because I didn’t know what to do. And s -- I never -- I have not belonged to any synagogue, but I always feel I should. And I feel I should and I should and I don’t know what to do and I still haven’t come to terms with it. It’s -- it’s a real problem for me. It’s a real problem for me because I s -- I feel that I ought to belong. </w:t>
      </w:r>
    </w:p>
    <w:p>
      <w:pPr/>
      <w:r>
        <w:rPr>
          <w:rFonts w:ascii="Times New Roman" w:hAnsi="Times New Roman" w:cs="Times New Roman"/>
          <w:sz w:val="24"/>
          <w:sz-cs w:val="24"/>
        </w:rPr>
        <w:t xml:space="preserve">Q: How did you meet your husband?</w:t>
      </w:r>
    </w:p>
    <w:p>
      <w:pPr/>
      <w:r>
        <w:rPr>
          <w:rFonts w:ascii="Times New Roman" w:hAnsi="Times New Roman" w:cs="Times New Roman"/>
          <w:sz w:val="24"/>
          <w:sz-cs w:val="24"/>
        </w:rPr>
        <w:t xml:space="preserve">A: Oh. How did I meet my -- I met my husband in London in 1947, ex -- a-actually I met him exactly during the time of the [indecipherable] because I was going out with a -- an -- an -- commander friend of Peter’s -- of my husband’s, okay? He was -- so I met Peter, my husband, through this friend of mine, and I -- well, actually he saw me off when I was going to America. My friend asked Peter to see -- to help me mi -- make arrangements for my trip to America. So he came along with me to [indecipherable] and made arrangements -- oh, he -- he was with me, I made the arrangements, he just stood by while I make. And then I met him again when he came to the States. He as a Fulbright scholar and came ’49. And when I went back to England after first -- my first year in America, my friend told me that Peter Masters was in New York and he asked me to take a book to him, which I did. I went back again and that’s -- actually we saw each other for the first time, even though we double dated in England during the war -- or, after the war, I didn’t know him during the war, after the war we double dated, we were engaged to different people. He was engaged to an Irish girl and I was engaged to his friend. But then, it wasn’t really a definite engagement because I wasn’t su -- I wouldn’t have left for America if I felt that I wanted to marry him. So I came to America, Peter was here, we saw each other for the first time, actually, by ourselves. We got engaged almost immediately and married shortly afterwards. And that will be 50 years next April.</w:t>
      </w:r>
    </w:p>
    <w:p>
      <w:pPr/>
      <w:r>
        <w:rPr>
          <w:rFonts w:ascii="Times New Roman" w:hAnsi="Times New Roman" w:cs="Times New Roman"/>
          <w:sz w:val="24"/>
          <w:sz-cs w:val="24"/>
        </w:rPr>
        <w:t xml:space="preserve">Q: What was your -- your very brief, apparently, what was your courtship like?</w:t>
      </w:r>
    </w:p>
    <w:p>
      <w:pPr/>
      <w:r>
        <w:rPr>
          <w:rFonts w:ascii="Times New Roman" w:hAnsi="Times New Roman" w:cs="Times New Roman"/>
          <w:sz w:val="24"/>
          <w:sz-cs w:val="24"/>
        </w:rPr>
        <w:t xml:space="preserve">A: You mean with my husband, or -- it was a very brief courtship. Actually, in London during the war, when I first -- when I first met Peter, I had an aunt in London who was at the party where I met Peter, and she said -- she called me aside and she said to me, why can’t you have a boyfriend like Peter Masters? Why must you always have boyfriends like this other man? And so when we met in New York and we got at -- it was almost immediate attraction and we got engaged almost immediately. And so I was able to write to my aunt, guess what? I’m going to marry Peter Masters. Because she said, why can’t you have a boyfriend like Peter Masters, why must you always date these other guys?</w:t>
      </w:r>
    </w:p>
    <w:p>
      <w:pPr/>
      <w:r>
        <w:rPr>
          <w:rFonts w:ascii="Times New Roman" w:hAnsi="Times New Roman" w:cs="Times New Roman"/>
          <w:sz w:val="24"/>
          <w:sz-cs w:val="24"/>
        </w:rPr>
        <w:t xml:space="preserve">Q: You have children?</w:t>
      </w:r>
    </w:p>
    <w:p>
      <w:pPr/>
      <w:r>
        <w:rPr>
          <w:rFonts w:ascii="Times New Roman" w:hAnsi="Times New Roman" w:cs="Times New Roman"/>
          <w:sz w:val="24"/>
          <w:sz-cs w:val="24"/>
        </w:rPr>
        <w:t xml:space="preserve">A: We have three children and actually it’s been very -- Peter and I are ve -- are very well -- I mean, we are very well suited, because Peter and I come from very similar backgrounds, except he comes from Vienna, which is a big city and I come from a little village. But he has total understanding of who I am and what I am and he has enormous empathy in -- about how I feel about things, and understand each other totally. It’s been a very, very good 50 years. </w:t>
      </w:r>
    </w:p>
    <w:p>
      <w:pPr/>
      <w:r>
        <w:rPr>
          <w:rFonts w:ascii="Times New Roman" w:hAnsi="Times New Roman" w:cs="Times New Roman"/>
          <w:sz w:val="24"/>
          <w:sz-cs w:val="24"/>
        </w:rPr>
        <w:t xml:space="preserve">Q: You were a working mother?</w:t>
      </w:r>
    </w:p>
    <w:p>
      <w:pPr/>
      <w:r>
        <w:rPr>
          <w:rFonts w:ascii="Times New Roman" w:hAnsi="Times New Roman" w:cs="Times New Roman"/>
          <w:sz w:val="24"/>
          <w:sz-cs w:val="24"/>
        </w:rPr>
        <w:t xml:space="preserve">A: I was a -- I was a working mother, I have never stopped working, actually. And my -- and my daughters always feel, especially my middle daughter Kim, always actually stayed -- makes a point of telling me how proud she was that I was a working mother, because she thought it was a marvelous example for her. But I always was torn by being a working mother. I felt that I -- it would have been very good for my kids if I could have been with them. But I had a very strong need to work, to be independent because when I was growing up my mother -- my father was, of course, working, my mother wasn’t and my mother wa -- had to ask him every morning she had to ask him for some money to -- to buy groceries and to buy necessities and he would always -- he didn't have very much, you know, my -- we had it -- more than plenty to live on comfortably, but not -- he didn’t have really em -- any kind of bi -- money to s -- extra money to spend. So he would always be -- make it -- there was always a problem and I would watch it and I -- it would upset me to see my mother asking for money. And I said to myself, I will never put myself in that position where I will have to ask for money. I want to be independent. And I just had a need to be not only independent during my working life, because the money during my working life -- my work time, I -- I -- didn’t mean that much. I only wanted to be sure that I have worked enough for my retirement, that I would not be dependent on anyone. So I felt the need to work. And besides, I thought it was good for everybody. It -- maybe it was best for my children that I wasn’t around all the time on one hand. On the other hand, it would have been great to be with the children and I sometimes think that it would have been better for some of my children if I had been around. But that’s how it was.</w:t>
      </w:r>
    </w:p>
    <w:p>
      <w:pPr/>
      <w:r>
        <w:rPr>
          <w:rFonts w:ascii="Times New Roman" w:hAnsi="Times New Roman" w:cs="Times New Roman"/>
          <w:sz w:val="24"/>
          <w:sz-cs w:val="24"/>
        </w:rPr>
        <w:t xml:space="preserve">Q: You mentioned a little while ago that you were conflicted about going back to synagogue and belonging [indecipherable]. What Jewish traditions did you observe in your family while raising your children?</w:t>
      </w:r>
    </w:p>
    <w:p>
      <w:pPr/>
      <w:r>
        <w:rPr>
          <w:rFonts w:ascii="Times New Roman" w:hAnsi="Times New Roman" w:cs="Times New Roman"/>
          <w:sz w:val="24"/>
          <w:sz-cs w:val="24"/>
        </w:rPr>
        <w:t xml:space="preserve">A: We li -- we did observe all the Jewish holidays. Not all, I mean the major holidays. We had Seder. We observed Rosh Hashanah, Yom Kippur and Hanukah. All the holidays we observed, but we did not go to a -- the children not -- did not go to Sunday school and they did not go to -- we didn’t go to any services, except for the high holidays. But we did not belong to any, so we -- synagogue, so we actually had to go wherever we could go. Now, my oldest daughter, Ann married a non-Jew, but she in -- her children go to Sunday school, and she is having her son Bar Mitzvahed, which I am very proud of her that she is doing that. And the other children are consciously Jewish, but they don’t belong to any synagogues either.</w:t>
      </w:r>
    </w:p>
    <w:p>
      <w:pPr/>
      <w:r>
        <w:rPr>
          <w:rFonts w:ascii="Times New Roman" w:hAnsi="Times New Roman" w:cs="Times New Roman"/>
          <w:sz w:val="24"/>
          <w:sz-cs w:val="24"/>
        </w:rPr>
        <w:t xml:space="preserve">Q: I wanted to ask your children’s names and how you selected the names.</w:t>
      </w:r>
    </w:p>
    <w:p>
      <w:pPr/>
      <w:r>
        <w:rPr>
          <w:rFonts w:ascii="Times New Roman" w:hAnsi="Times New Roman" w:cs="Times New Roman"/>
          <w:sz w:val="24"/>
          <w:sz-cs w:val="24"/>
        </w:rPr>
        <w:t xml:space="preserve">A: My oldest daughter is Ann Valerie mas -- Ann Valerie Sedonia. Sedonia was my mother’s name, so she is named after my mother. How Ann? Oh, my grandmother was Anna, or Hannah, and so her first name is and -- for my grandmother. Kim -- my second daughter Kim, her first name is Laura -- oh, there were -- Ann has another name, Ann Valerie Masters. Ann was named after my grandmother and Valerie was the lady at the international student house where we had our wedding. And she was the manageress of the student house, and we named her after her, here in Washington. And Sedonia was my mother. Laura Kim, she was named after no one. And ha -- Tim, my son Howard was named after Peter’s friend Howard. And that’s it.</w:t>
      </w:r>
    </w:p>
    <w:p>
      <w:pPr/>
      <w:r>
        <w:rPr>
          <w:rFonts w:ascii="Times New Roman" w:hAnsi="Times New Roman" w:cs="Times New Roman"/>
          <w:sz w:val="24"/>
          <w:sz-cs w:val="24"/>
        </w:rPr>
        <w:t xml:space="preserve">Q: In your other interview, you spoke about teaching your children morality, and I wanted to -- to ask you to -- to elaborate on what exactly that meant. What did you teach your children a-about Judaism, about morality, about all of those kinds of things that parents impart to their children?</w:t>
      </w:r>
    </w:p>
    <w:p>
      <w:pPr/>
      <w:r>
        <w:rPr>
          <w:rFonts w:ascii="Times New Roman" w:hAnsi="Times New Roman" w:cs="Times New Roman"/>
          <w:sz w:val="24"/>
          <w:sz-cs w:val="24"/>
        </w:rPr>
        <w:t xml:space="preserve">A: Well, we taught our children pra -- to be decent human beings; to have ethics, and to -- to be honest and good people. To be good to each other because my mother always was very -- that’s one thing she always wanted is that we are good to each other. Of course, it doesn’t always work that way with our kids. We’ve had our ups and downs, okay? But we try to set a good example for our children and we taught them to -- not to ha -- be prejudiced against other people. We lived in an integrated community in Washington. We tried to teach them to be tolerant of other people, they -- in fact, we overdid it, because we stayed in a school system where you could hardly s -- find another white face, except my daughter’s, until it was -- maybe it was a little overdone because it was during the upheaval of the 60’s, okay? So our children went through -- we lived in a neighborhood called neighbors incorporated, which was in Washington, D.C., and the school system wasn’t [indecipherable] all the time. But -- and my husband Peter, who is a eternal optimist, thought that we could manage to integrate -- I mean, to balance the schools. But it didn’t work that way, because it just didn’t work. And finally we had to move. But the chil -- our oldest daughter went though the entire school system in elementary school, junior high and high school in Shepherd’s -- Shepherd Park, then [indecipherable] and in Coolidge High School. And Kim also stayed in the junior high in the district and with Timothy, we -- our youngest son, we moved over to Bethesda. But in any case, our children have been brought up to be activists. </w:t>
      </w:r>
    </w:p>
    <w:p>
      <w:pPr/>
      <w:r>
        <w:rPr>
          <w:rFonts w:ascii="Times New Roman" w:hAnsi="Times New Roman" w:cs="Times New Roman"/>
          <w:sz w:val="24"/>
          <w:sz-cs w:val="24"/>
        </w:rPr>
        <w:t xml:space="preserve">Q: You were definitely raising children during a very turbulent time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in this country. You talked a little bit about the schools and everything, but what about some of the other things that were happening in the 60’s, like the sexual revolution and Cold War. Do any of those big social upheavals of the 60’s stand out in your mind? Did you have any reactions to any of them because of your personal history, anything like that?</w:t>
      </w:r>
    </w:p>
    <w:p>
      <w:pPr/>
      <w:r>
        <w:rPr>
          <w:rFonts w:ascii="Times New Roman" w:hAnsi="Times New Roman" w:cs="Times New Roman"/>
          <w:sz w:val="24"/>
          <w:sz-cs w:val="24"/>
        </w:rPr>
        <w:t xml:space="preserve">A: Like literally I’m -- we went through a whole f -- I mean our children literally had been -- it wasn’t such a problem in -- in the sexual revolution, but with the -- just the school system was a problem for us. Our children really didn’t participate in any of the social things in the schools, because of the upheaval. And the Cold War, I mean, naturally we were not able to travel to at a -- I wasn’t able to go back to Czechoslovakia and to my home because of the situation, because of the Cold War, and actually the -- my first trip back to Czechoslovakia was just about when Dubček appeared in -- in Czechoslovakia, and it looked like they were a -- going to be able to separate themselves from the Soviets, that we made our first trip to Czechoslovakia, in -- it was in the -- probably ’69 or ’68, during that period. Was my f -- very first trip back to Czechoslovakia. And we were hoping, of course, for the -- for the freedom in Czechoslovakia and for the Cold War to end. [indecipherable]</w:t>
      </w:r>
    </w:p>
    <w:p>
      <w:pPr/>
      <w:r>
        <w:rPr>
          <w:rFonts w:ascii="Times New Roman" w:hAnsi="Times New Roman" w:cs="Times New Roman"/>
          <w:sz w:val="24"/>
          <w:sz-cs w:val="24"/>
        </w:rPr>
        <w:t xml:space="preserve">Q: There were several wars in the Middle East. Did they have any special impact on you?</w:t>
      </w:r>
    </w:p>
    <w:p>
      <w:pPr/>
      <w:r>
        <w:rPr>
          <w:rFonts w:ascii="Times New Roman" w:hAnsi="Times New Roman" w:cs="Times New Roman"/>
          <w:sz w:val="24"/>
          <w:sz-cs w:val="24"/>
        </w:rPr>
        <w:t xml:space="preserve">A: Naturally. Very -- I have some family in -- in Israel and many of them were participating in the wars and fighting in the wars, and I have lots of Israeli friends who were involved in the wars. And of course I was extremely involved with, emotionally in the -- in the wars in Israel, worrying about Israel a great deal. But what can I say about it?</w:t>
      </w:r>
    </w:p>
    <w:p>
      <w:pPr/>
      <w:r>
        <w:rPr>
          <w:rFonts w:ascii="Times New Roman" w:hAnsi="Times New Roman" w:cs="Times New Roman"/>
          <w:sz w:val="24"/>
          <w:sz-cs w:val="24"/>
        </w:rPr>
        <w:t xml:space="preserve">Q: Did you follow the Eichmann trial?</w:t>
      </w:r>
    </w:p>
    <w:p>
      <w:pPr/>
      <w:r>
        <w:rPr>
          <w:rFonts w:ascii="Times New Roman" w:hAnsi="Times New Roman" w:cs="Times New Roman"/>
          <w:sz w:val="24"/>
          <w:sz-cs w:val="24"/>
        </w:rPr>
        <w:t xml:space="preserve">A: Pardon?</w:t>
        <w:br/>
        <w:t xml:space="preserve">Q: Did you follow the Eichmann trial?</w:t>
      </w:r>
    </w:p>
    <w:p>
      <w:pPr/>
      <w:r>
        <w:rPr>
          <w:rFonts w:ascii="Times New Roman" w:hAnsi="Times New Roman" w:cs="Times New Roman"/>
          <w:sz w:val="24"/>
          <w:sz-cs w:val="24"/>
        </w:rPr>
        <w:t xml:space="preserve">A: Yes, I did.</w:t>
      </w:r>
    </w:p>
    <w:p>
      <w:pPr/>
      <w:r>
        <w:rPr>
          <w:rFonts w:ascii="Times New Roman" w:hAnsi="Times New Roman" w:cs="Times New Roman"/>
          <w:sz w:val="24"/>
          <w:sz-cs w:val="24"/>
        </w:rPr>
        <w:t xml:space="preserve">Q: Did you feel justice was served?</w:t>
      </w:r>
    </w:p>
    <w:p>
      <w:pPr/>
      <w:r>
        <w:rPr>
          <w:rFonts w:ascii="Times New Roman" w:hAnsi="Times New Roman" w:cs="Times New Roman"/>
          <w:sz w:val="24"/>
          <w:sz-cs w:val="24"/>
        </w:rPr>
        <w:t xml:space="preserve">A: I don’t know if justice can ever be served, but obviously I was glad that, anyway, that they got him and I’m sorry they didn’t get them all. I was hoping that they would find -- I think I often thought that maybe other people got away with -- with things that they shouldn’t have and pe -- but what did happen [indecipherable] with this kind of thing, I mean I just -- I followed the Eichmann trial, I was glad -- I wish they would have gotten others. What can I say about it, it’s just horrible, in any case. I can’t --</w:t>
      </w:r>
    </w:p>
    <w:p>
      <w:pPr/>
      <w:r>
        <w:rPr>
          <w:rFonts w:ascii="Times New Roman" w:hAnsi="Times New Roman" w:cs="Times New Roman"/>
          <w:sz w:val="24"/>
          <w:sz-cs w:val="24"/>
        </w:rPr>
        <w:t xml:space="preserve">Q: You were in this country during the Eichmann trial.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When the trial was covered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in the American media, in the press. Did you get a sense of how the people around you were reacting to the news that was coming out of this trial?</w:t>
      </w:r>
    </w:p>
    <w:p>
      <w:pPr/>
      <w:r>
        <w:rPr>
          <w:rFonts w:ascii="Times New Roman" w:hAnsi="Times New Roman" w:cs="Times New Roman"/>
          <w:sz w:val="24"/>
          <w:sz-cs w:val="24"/>
        </w:rPr>
        <w:t xml:space="preserve">A: The people that -- around me were the people who were feeling the same way as I do. I mean -- because, as I told you earlier, I didn’t discuss my situation with anybody except people that are like myself. And if you think [indecipherable] think about people in my office or outside my circle, I wouldn’t have talked about it, in any case. And of course I followed very much myself, we did as a family. And I -- but I wouldn’t have talked a -- about it to anyone else, no. So the people that I would have been discussing it with would have felt the same way as I do. And I s -- and I said before, I hadn’t discussed my situation with anyone, so no one talked to me about it. </w:t>
      </w:r>
    </w:p>
    <w:p>
      <w:pPr/>
      <w:r>
        <w:rPr>
          <w:rFonts w:ascii="Times New Roman" w:hAnsi="Times New Roman" w:cs="Times New Roman"/>
          <w:sz w:val="24"/>
          <w:sz-cs w:val="24"/>
        </w:rPr>
        <w:t xml:space="preserve">Q: Did you discuss it wi -- you say didn’t discuss it with anyone. Did you discuss it at all with your children?</w:t>
      </w:r>
    </w:p>
    <w:p>
      <w:pPr/>
      <w:r>
        <w:rPr>
          <w:rFonts w:ascii="Times New Roman" w:hAnsi="Times New Roman" w:cs="Times New Roman"/>
          <w:sz w:val="24"/>
          <w:sz-cs w:val="24"/>
        </w:rPr>
        <w:t xml:space="preserve">A: Of course. Yes, I would have discussed it with my children. Oh, well, first of all, it was always a problem, how much do you tell your children? And we didn’t tell my children too much about it. My -- some of my children an -- knew about it more and were much more interested than others o -- even th -- I would imagine all the children were interested but some couldn’t talk about it as easily as others could. Some, we did talk about it. And if we specifically talked about the Eichmann trial to the children, I don’t recall. I don’t recall about that, but I’m sure that they were aware of it. And we did not discuss too much -- our children did not discuss too much about what happened to us. [indecipherable] my middle daughter could never tolerate talking about it. She just felt too pained by it. I don’t know, I can’t recall it. </w:t>
      </w:r>
    </w:p>
    <w:p>
      <w:pPr/>
      <w:r>
        <w:rPr>
          <w:rFonts w:ascii="Times New Roman" w:hAnsi="Times New Roman" w:cs="Times New Roman"/>
          <w:sz w:val="24"/>
          <w:sz-cs w:val="24"/>
        </w:rPr>
        <w:t xml:space="preserve">Q: I’m going to pause now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 and change tape.</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 to -- to go back to something that you had said in your earlier interview. In your other interview you said that you used to look at your babies, your children when they were babies and feel sorry for them because they were Jewish and life would be hard for them. Do you still feel that way? Has life been hard for them because they were Jewish?</w:t>
      </w:r>
    </w:p>
    <w:p>
      <w:pPr/>
      <w:r>
        <w:rPr>
          <w:rFonts w:ascii="Times New Roman" w:hAnsi="Times New Roman" w:cs="Times New Roman"/>
          <w:sz w:val="24"/>
          <w:sz-cs w:val="24"/>
        </w:rPr>
        <w:t xml:space="preserve">A: I don’t feel like that any more, not so strongly, but I still felt sorry slightly for them, because it’s not -- it’s not -- it’s hard. When they were little, I used to stand over their crib and I would be very, very upset and say what a terrible thing is waiting them. They will have to discover that they are Jewish -- they will find out they’re Jewish and they’ll discover that they’re dis -- hated, because I felt -- well, when I was a child growing up, I was -- I had a lot of this, you know. But I don’t feel that way now an -- about my children because they are adults and they are able to handle it, and -- but I sometimes feel slightly sorry for my grandchildren because I feel that they’ll find out that it’s not easy to be a Jew, that’s all. But so I do -- it’s a little less severe than it used to be. When I was a young mother it was very strongly, I felt terrible about it, but now it isn’t quite like that, it’s much easier.</w:t>
      </w:r>
    </w:p>
    <w:p>
      <w:pPr/>
      <w:r>
        <w:rPr>
          <w:rFonts w:ascii="Times New Roman" w:hAnsi="Times New Roman" w:cs="Times New Roman"/>
          <w:sz w:val="24"/>
          <w:sz-cs w:val="24"/>
        </w:rPr>
        <w:t xml:space="preserve">Q: You were saying a few moments ago about what you chose to tell your children, when you chose to tell your children about your personal experiences. Have you shown them some of the letters, and if you have them, journals or anything from the war years, and letters and correspondence with your parents? Have you shared that with your children?</w:t>
      </w:r>
    </w:p>
    <w:p>
      <w:pPr/>
      <w:r>
        <w:rPr>
          <w:rFonts w:ascii="Times New Roman" w:hAnsi="Times New Roman" w:cs="Times New Roman"/>
          <w:sz w:val="24"/>
          <w:sz-cs w:val="24"/>
        </w:rPr>
        <w:t xml:space="preserve">A: Not really. I -- I don’t tell them -- I mean, they know a lot obviously, but -- and I have done a tape which I’ve -- they have listened to. And I’ve talked to them little by little. Not too much when they were little, but when they were bigger, my middle daughter Kim could hardly ever tolerate it. She was terribly upset and she never goes to -- she’s never been to the Holocaust Museum, and she cannot go and see any of the films to do with the Holocaust. She’s -- it’s just too upsetting for her. But my oldest daughter is certainly taking her children to the Holocaust Museum, and she knows -- but we don’t talk about it, as such. We don’t talk about it too much. I don’t think the children like to get into the conversation. They find it very painful. And my son also. We took our son to Czechoslovakia when he was eight years old. We took him to the village -- oh [indecipherable] I took my middle daughter to the village, which was a very good experience and she’s going to -- in fact, going to write an article about it for a paper, which I’m dying to see, because she just thought it was wonderful to be able to -- to have gone back. And my older daughter hasn’t had an opportunity, but she wanted to go back there. We will make the trip and she will go and see where I was born and where her grandparents lived. But the children are very -- I didn’t -- when I was -- when they were little, I didn’t talk to them about it much. But of course now, we are [indecipherable]</w:t>
      </w:r>
    </w:p>
    <w:p>
      <w:pPr/>
      <w:r>
        <w:rPr>
          <w:rFonts w:ascii="Times New Roman" w:hAnsi="Times New Roman" w:cs="Times New Roman"/>
          <w:sz w:val="24"/>
          <w:sz-cs w:val="24"/>
        </w:rPr>
        <w:t xml:space="preserve">Q: Now that you have had children of your own and you know the role of parenting through adolescence and into adulthood, can you look back to -- to your years in England and -- and in this country when you first came and reflect on how -- how the fact that you didn’t have your parents with you during those formative years had an impact on you?</w:t>
      </w:r>
    </w:p>
    <w:p>
      <w:pPr/>
      <w:r>
        <w:rPr>
          <w:rFonts w:ascii="Times New Roman" w:hAnsi="Times New Roman" w:cs="Times New Roman"/>
          <w:sz w:val="24"/>
          <w:sz-cs w:val="24"/>
        </w:rPr>
        <w:t xml:space="preserve">A: Well, it had a tr-tremendous impact in that I always felt -- first of all, when we left home, our mother -- our parent tr -- were very anxious for us to s -- be close together, not to -- to look after each other and so we -- I made a point always of wondering -- of asking myself how would my parents have dealt with this situation? What would they have expected of me? How would I respond to anything that has come up in my life. And I would always go by what I thought my parents would expect of me, which may not have been the best way, but this is how I managed to -- first of all I did that to -- in respect to -- for my parents, because I felt the responsibility to take care of mys -- of myself and my sisters -- and my younger sister, the way my parents would have expected me to do. And therefore I lived my life like that, which may not have been the best way. And also, it was difficult because I wanted to know -- I always felt that I did not learn -- I didn’t know exactly how to -- my parents would have -- how -- I would have been taught certain things when I was growing up, and therefore I was afraid, I always said I wouldn’t know how to t-teach my children, because I didn’t have an example of my parents teaching me. And so I muddled through it somehow. That’s about it. And sometimes maybe I didn’t do it -- the greatest job, but it worked out the best I -- I did the best I could. I did the best I could. </w:t>
      </w:r>
    </w:p>
    <w:p>
      <w:pPr/>
      <w:r>
        <w:rPr>
          <w:rFonts w:ascii="Times New Roman" w:hAnsi="Times New Roman" w:cs="Times New Roman"/>
          <w:sz w:val="24"/>
          <w:sz-cs w:val="24"/>
        </w:rPr>
        <w:t xml:space="preserve">Q: You mentioned grandchildren. How many grandchildren do you have and do they know anything about your past?</w:t>
        <w:br/>
        <w:t xml:space="preserve">A: I have five grandchildren, and hopefully have [indecipherable] there are two more. I am -- yes, they do, the oldest grandchildren, my 12 year old son -- my grandson knows a great deal. In fact he’s very interested and asks a lot of questions. And my eight year old -- 10 year old grandson also knows a great deal. My seven year old granddaughter is too young. And -- but the children are very interested, and they know a lot. And they -- in fact they know more than my children knew at that age. And recently I met a little girl, an eight year old little girl who was so interested in the war, in what happened to me, she said she was studying Kindertransport, it is a really amazing thing, that little girl from Philadelphia. And she has read all the books about the Kindertransport and so -- she was absolutely amazed when I came to her grandparents home and I told her I was a Kindertransport kid. She was really thrilled. And so I have been in correspondence with her because I think this eight year old little girl from Philadelphia -- I have a letter here, I’ll show it to you later -- is the -- our future.</w:t>
      </w:r>
    </w:p>
    <w:p>
      <w:pPr/>
      <w:r>
        <w:rPr>
          <w:rFonts w:ascii="Times New Roman" w:hAnsi="Times New Roman" w:cs="Times New Roman"/>
          <w:sz w:val="24"/>
          <w:sz-cs w:val="24"/>
        </w:rPr>
        <w:t xml:space="preserve">Q: Has it been easier to talk to your grandchildren than it was to talk to your children?</w:t>
      </w:r>
    </w:p>
    <w:p>
      <w:pPr/>
      <w:r>
        <w:rPr>
          <w:rFonts w:ascii="Times New Roman" w:hAnsi="Times New Roman" w:cs="Times New Roman"/>
          <w:sz w:val="24"/>
          <w:sz-cs w:val="24"/>
        </w:rPr>
        <w:t xml:space="preserve">A: Yes, I think it is -- grandchildren -- yes, it has, actually. In fact, I made a tape for -- not my children, but my niece. [indecipherable] my -- I -- there were three of us that came out in the Kindertransport. My older sister was 15, I was 14 and my little sister was 10. My younger sister -- my little sister’s daughter, youngest daughter, since my sister died at -- three or four years ago, my -- her daughter wanted to write a book about her mother. So I -- she asked me to do a tape about my sister’s life. So it’s the first time I actually put the thing on tape. And my grandchildren have already heard the tape about my -- our life in Czechoslovakia during -- before the war. So they are really interested in their -- also I’m very pleased about the fact that they want to know.</w:t>
      </w:r>
    </w:p>
    <w:p>
      <w:pPr/>
      <w:r>
        <w:rPr>
          <w:rFonts w:ascii="Times New Roman" w:hAnsi="Times New Roman" w:cs="Times New Roman"/>
          <w:sz w:val="24"/>
          <w:sz-cs w:val="24"/>
        </w:rPr>
        <w:t xml:space="preserve">Q: Over the years that you worked in Washington, how did your job, your professional career develop and grow, and how different was it at the end of your career than when you first came here and started?</w:t>
      </w:r>
    </w:p>
    <w:p>
      <w:pPr/>
      <w:r>
        <w:rPr>
          <w:rFonts w:ascii="Times New Roman" w:hAnsi="Times New Roman" w:cs="Times New Roman"/>
          <w:sz w:val="24"/>
          <w:sz-cs w:val="24"/>
        </w:rPr>
        <w:t xml:space="preserve">A: Well, i -- my -- it was one -- first, I had a great experience working at the Fund. I -- I did very well. I -- I started out as a bilingual secretary to a division chief, which I said already, you know, a high position. And then I had the opportunity -- well, I learned a lot, of course, on the job, and I had the opportunity to do other things and to -- I forgot what you asked me.</w:t>
      </w:r>
    </w:p>
    <w:p>
      <w:pPr/>
      <w:r>
        <w:rPr>
          <w:rFonts w:ascii="Times New Roman" w:hAnsi="Times New Roman" w:cs="Times New Roman"/>
          <w:sz w:val="24"/>
          <w:sz-cs w:val="24"/>
        </w:rPr>
        <w:t xml:space="preserve">Q: I asked you how your job grew and developed over the years.</w:t>
      </w:r>
    </w:p>
    <w:p>
      <w:pPr/>
      <w:r>
        <w:rPr>
          <w:rFonts w:ascii="Times New Roman" w:hAnsi="Times New Roman" w:cs="Times New Roman"/>
          <w:sz w:val="24"/>
          <w:sz-cs w:val="24"/>
        </w:rPr>
        <w:t xml:space="preserve">A: Yes, I -- I’d -- I grew with the job and I could have advanced and I advanced as rapidly as I -- well, as was possible. And I made a perfect career and I enjoyed it thoroughly and I had a great working life for 35 years. I could have done other things, I was offered other opportunities in the Fund, but I stayed where I was because I enjoyed the work I was doing. And I felt that was fine [indecipherable] have gone -- done more than I had already done. So I felt satisfied with what I was doing, and I was pleased with the kind of work I did.</w:t>
      </w:r>
    </w:p>
    <w:p>
      <w:pPr/>
      <w:r>
        <w:rPr>
          <w:rFonts w:ascii="Times New Roman" w:hAnsi="Times New Roman" w:cs="Times New Roman"/>
          <w:sz w:val="24"/>
          <w:sz-cs w:val="24"/>
        </w:rPr>
        <w:t xml:space="preserve">Q: By the time that you retired, what -- what exactly was your job and what were your responsibilities and duties?</w:t>
      </w:r>
    </w:p>
    <w:p>
      <w:pPr/>
      <w:r>
        <w:rPr>
          <w:rFonts w:ascii="Times New Roman" w:hAnsi="Times New Roman" w:cs="Times New Roman"/>
          <w:sz w:val="24"/>
          <w:sz-cs w:val="24"/>
        </w:rPr>
        <w:t xml:space="preserve">A: I was administrative officer of a department and there were about 19 -- roughly 1910 people in my department, and I was responsible for hiring and staffing the different divisions. I was responsible for travel, for the budget and for whatever there was to be done in a department that was so very vital. And I had a very good relationship with my colleagues and loved being there and I retired nine years earlier than I needed to, but I felt that I needed to get on and do something else, and I left the Fund. After I left I was consulting for two or three years, on a te -- freelance basis, doing budget and doing other things. But it was a good decision.</w:t>
      </w:r>
    </w:p>
    <w:p>
      <w:pPr/>
      <w:r>
        <w:rPr>
          <w:rFonts w:ascii="Times New Roman" w:hAnsi="Times New Roman" w:cs="Times New Roman"/>
          <w:sz w:val="24"/>
          <w:sz-cs w:val="24"/>
        </w:rPr>
        <w:t xml:space="preserve">Q: You wrote an article for the International Monetary Fund magazine in January of 1990. How did that come about?</w:t>
      </w:r>
    </w:p>
    <w:p>
      <w:pPr/>
      <w:r>
        <w:rPr>
          <w:rFonts w:ascii="Times New Roman" w:hAnsi="Times New Roman" w:cs="Times New Roman"/>
          <w:sz w:val="24"/>
          <w:sz-cs w:val="24"/>
        </w:rPr>
        <w:t xml:space="preserve">A: It came about because in 1989, I think, there was a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the Kindertransport from London, and it was covered by the “Washington Post.” And there was an -- an article appeared in the “Washington Post” about the meeting and about me. It was the first time that my colleagues found out about my life and where I came from and what happened to my family. And they asked me to write an article for the [indecipherable] staff news about my experiences, about my life, and about the meeting. And that’s how it came about, and it was an eye opener to everyone that I worked with, because no one knew about my situation and no one knew about my life story. </w:t>
      </w:r>
    </w:p>
    <w:p>
      <w:pPr/>
      <w:r>
        <w:rPr>
          <w:rFonts w:ascii="Times New Roman" w:hAnsi="Times New Roman" w:cs="Times New Roman"/>
          <w:sz w:val="24"/>
          <w:sz-cs w:val="24"/>
        </w:rPr>
        <w:t xml:space="preserve">Q: Wow. Would you please tell me about the reunion and that whole experience for you?</w:t>
      </w:r>
    </w:p>
    <w:p>
      <w:pPr/>
      <w:r>
        <w:rPr>
          <w:rFonts w:ascii="Times New Roman" w:hAnsi="Times New Roman" w:cs="Times New Roman"/>
          <w:sz w:val="24"/>
          <w:sz-cs w:val="24"/>
        </w:rPr>
        <w:t xml:space="preserve">A: It was a marvelous thing, I’m very grateful to the person who arranged it. I can’t think of her name at the moment, but I will. Do you remember her name? Okay, later I’ll think of it, okay? It was one of [indecipherable] it was -- I’m glad that she or-organized it -- wait a minute, I have to -- okay, met a lot of, like, well, I didn’t know the people that I came on the -- on the train, because we were little and we were from all over the country, but I met the children -- the kinder that were in the chil -- in the children’s home with me when we first arrived in England. And it was wonderful to see them and to be together with them again and we had another reunion this year, this last year, which was 60 years anniversary. And we are in touch with many of the kids from those days. </w:t>
      </w:r>
    </w:p>
    <w:p>
      <w:pPr/>
      <w:r>
        <w:rPr>
          <w:rFonts w:ascii="Times New Roman" w:hAnsi="Times New Roman" w:cs="Times New Roman"/>
          <w:sz w:val="24"/>
          <w:sz-cs w:val="24"/>
        </w:rPr>
        <w:t xml:space="preserve">Q: Who was Nicholas Winston, and what is so significant -- what was so significant about seeing him at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reunion and your next visit with him?</w:t>
      </w:r>
    </w:p>
    <w:p>
      <w:pPr/>
      <w:r>
        <w:rPr>
          <w:rFonts w:ascii="Times New Roman" w:hAnsi="Times New Roman" w:cs="Times New Roman"/>
          <w:sz w:val="24"/>
          <w:sz-cs w:val="24"/>
        </w:rPr>
        <w:t xml:space="preserve">A: Nicholas Winton was a young Englishma-man who organized the -- wa -- the Kindertransport out of Czechoslovakia. He organized six transports. Unfortunately only five made it, the last transport did not make it, all the -- all the children were already on the platform in Prague for the train to leave, but it wasn’t allowed to leave any more. I wa -- I think I was on the one -- on the transport which arrived on July first in England. July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1939. And I can tell you exactly how many children were on that train if you give me a moment. [indecipherable]</w:t>
      </w:r>
    </w:p>
    <w:p>
      <w:pPr/>
      <w:r>
        <w:rPr>
          <w:rFonts w:ascii="Times New Roman" w:hAnsi="Times New Roman" w:cs="Times New Roman"/>
          <w:sz w:val="24"/>
          <w:sz-cs w:val="24"/>
        </w:rPr>
        <w:t xml:space="preserve">Q: You mentioned to me a few moments ago when we weren’t recording that you’re going to be seeing him again in the next couple of days.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Can you tell me, you know, how this -- this visit is planned for you and how it came about?</w:t>
      </w:r>
    </w:p>
    <w:p>
      <w:pPr/>
      <w:r>
        <w:rPr>
          <w:rFonts w:ascii="Times New Roman" w:hAnsi="Times New Roman" w:cs="Times New Roman"/>
          <w:sz w:val="24"/>
          <w:sz-cs w:val="24"/>
        </w:rPr>
        <w:t xml:space="preserve">A: Nicholas Winton is now, I think, 93 years old. And he is visiting some people in -- some of the kinder in Florida, but he wanted to come and see us because we’ve become quite close with him. And he t-told us that he would like to come and visit us for a couple of days in Washington. There’s one other kinder -- kind here from Czechoslovakia, from the kinder Czech transports. And so he is coming to stay with us on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 is it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and spend two nights here. And he wants to just sit and relax and take it easy and -- with us, that’s all. It’s wonderful that he wants to do it, we are thrilled to have him here.</w:t>
      </w:r>
    </w:p>
    <w:p>
      <w:pPr/>
      <w:r>
        <w:rPr>
          <w:rFonts w:ascii="Times New Roman" w:hAnsi="Times New Roman" w:cs="Times New Roman"/>
          <w:sz w:val="24"/>
          <w:sz-cs w:val="24"/>
        </w:rPr>
        <w:t xml:space="preserve">Q: Are you involved with any Holocaust survivor groups?</w:t>
      </w:r>
    </w:p>
    <w:p>
      <w:pPr/>
      <w:r>
        <w:rPr>
          <w:rFonts w:ascii="Times New Roman" w:hAnsi="Times New Roman" w:cs="Times New Roman"/>
          <w:sz w:val="24"/>
          <w:sz-cs w:val="24"/>
        </w:rPr>
        <w:t xml:space="preserve">A: Yes, I’m involved with two or three sa -- different groups. One is the Kindertransport association. But I think it’s now all under one umbrella, it’s going to be this year. The Kindertransport Association in London, the Kindertransport Association in America, and the Kindertransport Association of the Washington area Kindertransport. That’s three different groups. And then [indecipherable] a child survivors’ group, which mays -- meets once a -- a month in Washington, the second Sunday of each month. I think that’s about it.</w:t>
      </w:r>
    </w:p>
    <w:p>
      <w:pPr/>
      <w:r>
        <w:rPr>
          <w:rFonts w:ascii="Times New Roman" w:hAnsi="Times New Roman" w:cs="Times New Roman"/>
          <w:sz w:val="24"/>
          <w:sz-cs w:val="24"/>
        </w:rPr>
        <w:t xml:space="preserve">Q: What do you get out of your association with these groups?</w:t>
      </w:r>
    </w:p>
    <w:p>
      <w:pPr/>
      <w:r>
        <w:rPr>
          <w:rFonts w:ascii="Times New Roman" w:hAnsi="Times New Roman" w:cs="Times New Roman"/>
          <w:sz w:val="24"/>
          <w:sz-cs w:val="24"/>
        </w:rPr>
        <w:t xml:space="preserve">A: That’s a big question. What do I get out of it is I like to be -- first of all, whenever we get together with any refugees, any people, Europeans, we always end up talking about the Holocaust. It never -- it never is different, it is always thus. It doesn’t matter what it is, if we are together with any of our con -- refugee, or survivors, we always end up talking about it. I have many friends, I -- one of my friends from the Fund, in fact, the one that I met on the first day that I came to Washington was a child in -- hiding in Holland. She was the lawyer [indecipherable]. She -- she, of course, knew about my story. And what do I get? I love to be with them because we understand each other, we are soul mates. That’s why we have lots of friends who are in the same situation as we are and we have also a variety of friends who are not. We have many Jewish friends, we have many non-Jewish friends, we have many international friends. But we always -- we go to these meetings and it’s because I feel comfortable with these people, but I also feel -- well, we are different in many ways, too. But I go there because I feel we belong there, somehow. What can I say, it’s complicated. I could tell you all kinds of things about it.</w:t>
      </w:r>
    </w:p>
    <w:p>
      <w:pPr/>
      <w:r>
        <w:rPr>
          <w:rFonts w:ascii="Times New Roman" w:hAnsi="Times New Roman" w:cs="Times New Roman"/>
          <w:sz w:val="24"/>
          <w:sz-cs w:val="24"/>
        </w:rPr>
        <w:t xml:space="preserve">Q: Are you ever asked about your opinion on Madame Albright and her -- her ha -- her story?</w:t>
      </w:r>
    </w:p>
    <w:p>
      <w:pPr/>
      <w:r>
        <w:rPr>
          <w:rFonts w:ascii="Times New Roman" w:hAnsi="Times New Roman" w:cs="Times New Roman"/>
          <w:sz w:val="24"/>
          <w:sz-cs w:val="24"/>
        </w:rPr>
        <w:t xml:space="preserve">A: I’m very often asked about it and I’ve read quite a lot about it. First of all, her cousin, the one who lives in Prague was on the Kindertransport like I was, from Czechoslovakia. And I think she lived with them during the war, in England. And I am very often asked about Madeline Albright and I cannot believe that she didn’t know about her grandparents. That’s my opinion. I think that there’s no intelligent -- I mean, she’s not -- she’s a very bright lady, and she is a very intelligent lady and she sure must have asked what happened to my grandparents, or how would she -- how would you not be able to ask the question? And also, what about her cousin, who lost her whole family? She must know that her cousin lost her family. Where did she le -- lose her family? How did she lose the family? And -- that’s all. What can I say about it? I still think she’s bright and able and I respect her, but I can’t believe that she didn’t know. </w:t>
      </w:r>
    </w:p>
    <w:p>
      <w:pPr/>
      <w:r>
        <w:rPr>
          <w:rFonts w:ascii="Times New Roman" w:hAnsi="Times New Roman" w:cs="Times New Roman"/>
          <w:sz w:val="24"/>
          <w:sz-cs w:val="24"/>
        </w:rPr>
        <w:t xml:space="preserve">Q: Your husband Peter recently wrote a book. And I should probably mention that Peter is also -- has also been interviewed by the Holocaust Museum. I’d like you to tell me about the book and -- and how the book has changed your lives.</w:t>
      </w:r>
    </w:p>
    <w:p>
      <w:pPr/>
      <w:r>
        <w:rPr>
          <w:rFonts w:ascii="Times New Roman" w:hAnsi="Times New Roman" w:cs="Times New Roman"/>
          <w:sz w:val="24"/>
          <w:sz-cs w:val="24"/>
        </w:rPr>
        <w:t xml:space="preserve">A: I’m very, very thrilled that Peter has written the book, because I think it’s very important that he left this document, that he was able to document what happened and what he did towards -- in the war. I’m very, very proud of him and I think he did a great job, he’s a great success and many people i -- i -- we’ve had enormous amount of correspondence and praise. And people are -- say that it is a very important document and -- and very good -- better document than many historical histories that were written about World War II, because it’s a personal story of someone who experienced -- who was -- who lived through this. Now, it has changed -- anyway, people wanted me to help him type the book, but I told him that if he wanted to write a book, he has to do it himself. And he actually had a -- a tremendous -- I mean, it was a tremendous effort because he didn’t know how to type. I said I would type it for him if he typed it up -- if he wrote it up, but I wasn’t going to sit at the typewriter while he marched up and down in the room dictating to me. But -- so he decided to get himself a word processor and he actually did it with his two fingers. And he wrote it, which is absolutely incredible and I’m really proud of him for having done it. And it has changed our lives because he gets -- he gets correspondence from everywhere and he had found old friends and new friends all over the world because of the book. And I think that everybody should read it.</w:t>
      </w:r>
    </w:p>
    <w:p>
      <w:pPr/>
      <w:r>
        <w:rPr>
          <w:rFonts w:ascii="Times New Roman" w:hAnsi="Times New Roman" w:cs="Times New Roman"/>
          <w:sz w:val="24"/>
          <w:sz-cs w:val="24"/>
        </w:rPr>
        <w:t xml:space="preserve">Q: Want to give me the title of the book?</w:t>
      </w:r>
    </w:p>
    <w:p>
      <w:pPr/>
      <w:r>
        <w:rPr>
          <w:rFonts w:ascii="Times New Roman" w:hAnsi="Times New Roman" w:cs="Times New Roman"/>
          <w:sz w:val="24"/>
          <w:sz-cs w:val="24"/>
        </w:rPr>
        <w:t xml:space="preserve">A: “Striking Back: A Jewish Commando’s War Against the Nazis” by Peter Masters, Presidio press.</w:t>
      </w:r>
    </w:p>
    <w:p>
      <w:pPr/>
      <w:r>
        <w:rPr>
          <w:rFonts w:ascii="Times New Roman" w:hAnsi="Times New Roman" w:cs="Times New Roman"/>
          <w:sz w:val="24"/>
          <w:sz-cs w:val="24"/>
        </w:rPr>
        <w:t xml:space="preserve">Q: You were telling me when I was changing tape about a suitcase in Liverpool station. Can you tell me the story?</w:t>
      </w:r>
    </w:p>
    <w:p>
      <w:pPr/>
      <w:r>
        <w:rPr>
          <w:rFonts w:ascii="Times New Roman" w:hAnsi="Times New Roman" w:cs="Times New Roman"/>
          <w:sz w:val="24"/>
          <w:sz-cs w:val="24"/>
        </w:rPr>
        <w:t xml:space="preserve">A: There is a sculptor in London who is doing a suitcase -- a sculpture of a suitcase, which will be sort of a -- like a Plexiglas suitcase and she was asking for donations of Kindertransport, because this is where the Kindertransports arrived in London, at Liverpool station. And there’s going to be a sculpture with a huge Plexiglas suitcase and inside it will be items that the children brought with them from Europe. She’s be -- she has been asking for donations, my sister has given her quite a few items. I have a few things which I might give her, but I’m hesitant because I hate to give away some of the things that were given to me by my parents when we left them. Course, there are very few things. I have a blanket and a ring that my father bought for me at the station before we left. And I don’t want to part with my original photographs and they only want to have original photographs. But -- but people are donating quite a few items.</w:t>
      </w:r>
    </w:p>
    <w:p>
      <w:pPr/>
      <w:r>
        <w:rPr>
          <w:rFonts w:ascii="Times New Roman" w:hAnsi="Times New Roman" w:cs="Times New Roman"/>
          <w:sz w:val="24"/>
          <w:sz-cs w:val="24"/>
        </w:rPr>
        <w:t xml:space="preserve">Q: You’ve mentioned several times return trips to Czechoslovakia.</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Can you tell me about each time that you went and what each experience was like?</w:t>
      </w:r>
    </w:p>
    <w:p>
      <w:pPr/>
      <w:r>
        <w:rPr>
          <w:rFonts w:ascii="Times New Roman" w:hAnsi="Times New Roman" w:cs="Times New Roman"/>
          <w:sz w:val="24"/>
          <w:sz-cs w:val="24"/>
        </w:rPr>
        <w:t xml:space="preserve">A: The first time I went back was in 1968, I think. Could have been a little earlier. We arrived in -- we planned to go back because at that time things seem to have eased up in Czechoslovakia and we decided that was the time to go. And it was very important for me to make my trip back to Czechoslovakia, since I had never been back there. And we arrived in Vienna with plans to take a rent-a-car and drive to my village. When we got to [indecipherable] Peter and myself and our son, who was then seven or eight years old, when we arrived in Vienna I suddenly got cold feet and I didn't want to go. I said to Peter, no, let’s forget about it, I don’t want to go back. For several reasons. First of all, I was very afraid of going back for the first time. Secondly, I wasn’t sure about the pol -- about the communist -- what was going -- you know, how it will be. And it was just really frightening to me to go back, but Peter said no, we came all this way, we are definitely going back -- we are definitely driving. So we rented a car and we drove to my village. We arrived in my village at six o’clock in the evening. It was not recognizable, because it used to be a very charming little village in the lower Tatras mountains and now it was sort of like a factory. A lot of cement buildings all around and di -- very dilapidated. And we arrived in the village at six o’clock in the evening and I didn’t know who to ask for and I didn’t know exactly where -- where everything was, it seemed to be different. And when we arrived in ce-center of the village, I asked -- I decided to ask for my gir -- girlfriend, who used to be the mayor’s daughter. Her name was Maria Bautiva She was my girlfriend, who was not Jewish. And so we stopped in the middle of the village and I said, do you know Maria Bautiva? And they -- I said, it’s probably not her name any more, because it was her name when she was a little girl. She may -- she’s probably married and -- but this person know -- knew who she was and she said, she died two years ago. I was so disappointed because I had not been in touch with her since 1939, but I felt she would be the only person I could think of that I remember. And so then we decided to go and look at -- at the house where we lived. And I couldn’t recognize it, it was so run down. The entire street was so run down. And at first I didn’t know where it was, and I said to him, let’s go to the railway station, because from the railway station I know how to find the house. So we went to the railway station, and walked down the street, when there was this hou -- what seemed to be our house, which my father finished building in 1938, it was brand new when we left it. We left in ’39, my father finished building this house in ’38. And there were some children playing outside. And said to the children, do you live in that house? And they said yes, we do, we -- three families live in the house. We live on the top floor. I -- I said, go and ask you mother whether we could come in, because I used to live here. And so she went in, we came to the front of the house and the child went in and she ran upstairs and she said to her mother, somebody wants to come and look at the house. And the mother stood at the top of the stairs, she looked down at us. She knocked on the door of the husband’s room where he was ta -- taking a nap, and she says to her husband, come down, Miss Eberstark arrives here. I was absolutely shocked, I said, how did you know who I was? She said, well who else could it be? Because I said I lived there, so she knew exactly in whose house she was living. That was 1939, this was 1968, 30 years later. And so we went up there and of course I looked -- and she said that two families lived downstairs [indecipherable] lived upstairs. And they -- and I couldn’t find one stick of anything that belonged to my parents. There was nothing that was recognizable. And they immediately sent for other people to come in. And he was telling u -- this man was apparently the same age as we were -- I-I was, and he said we used to play when we were children. And then he said, I remember your grandfather and he pointed to his [indecipherable] your grandfather always used to wear this gold watch with a big gold chain. And he made out as if the chain were four i -- three inches wide, which was a little gold chain, but to him that chain seemed to be a huge gold chain. In any case, it was -- then they insisted that we spend the night. Oh, another person was called, and they antic -- we were looking for a place to stay for the night and this man insisted that we spend the night at his house, which was nice of him. We spend the night there and at 10 o’clock in the morning I said to Peter, we’ve got to get out of here, I can’t stand being here. And we went to a Jewish -- the only thing we did was g-go to a Jewish cemetery and we -- oh, everywhere we went -- I mean that first night, everybody wanted to buy our house. They said, could we buy your house from you? I said no, it’s not my house any more. So they s -- and anyway, next morning we went to my grandfather’s house. And everybody there said also, could we buy the house from you? All these people lived there, all over the place. There were lots of people living in the house.</w:t>
      </w:r>
    </w:p>
    <w:p>
      <w:pPr/>
      <w:r>
        <w:rPr>
          <w:rFonts w:ascii="Times New Roman" w:hAnsi="Times New Roman" w:cs="Times New Roman"/>
          <w:sz w:val="24"/>
          <w:sz-cs w:val="24"/>
        </w:rPr>
        <w:t xml:space="preserve">Q: I’m sorry I have to interrupt you, but we’re out of tape. Just one moment.</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This is a continuation of the United States Holocaust Memorial Museum volunteer collection interview with Alice Masters. This is tape three, side A. And you were telling me about your visit, your first visit to your home.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how people were asking you if they could buy your house, if they could buy your grandfather’s house.</w:t>
      </w:r>
    </w:p>
    <w:p>
      <w:pPr/>
      <w:r>
        <w:rPr>
          <w:rFonts w:ascii="Times New Roman" w:hAnsi="Times New Roman" w:cs="Times New Roman"/>
          <w:sz w:val="24"/>
          <w:sz-cs w:val="24"/>
        </w:rPr>
        <w:t xml:space="preserve">A: Mm-hm, yes. Th-The next morning -- so we ca -- arrived at six in the evening and next morning the person who -- at whose house we spent the night, wanted us to go to the district building, or whatever it is, to find out how much taxes are due on the house, because he was interested in buying it. And reluctantly I went there. And the women who was in charge of the files, brought out the files and told us about the tax, how much tax is due and she said to us, to me, she would like to buy the house, too. At this point I said to Peter, I’ve got to get out of here. First of all, I was not negotiating to sell any of the houses, but it was -- but I still -- still wanted to go to the Jewish cemetery, which we did, we went -- which is between two villages. One side of the village is the cemetery belonging to our village and the next cemetery belongs to the village -- next village. All the stones were turned -- knocked down and I couldn’t find my grandmother’s s-stone and her grave. But we just wandered around the cemetery, just completely overgrown and completely demolished. Stones were scattered all over the place. Then I said to Peter, we’ve got to get out, I was feeling sick. So at 10 o’clock in the morning -- oh, in the -- then we went to the woods, where we used to spend a lot of time with the family. And in the woods there was a big grave where they -- mass grave where they murdered some people. I always suspected that my grandfather was murdered there, but I could never find out, and that’s one thing I did not really find out who was -- the names are not on the grave, so I don’t know who is buried there. Then we saw -- met one Jew in the village who survived. His family -- I don’t know what happened to his family, he didn’t seem to be all with it, but he converted and became a Catholic and he’s married to a Catholic woman. His name was Shaiman, I think. And at 10 o’clock in the morning we pulled out and I sat in the back of the car, Peter and our son sat in the -- Peter was driving, our son sat next to him. I sat in the back because I couldn’t sit up, I had to lie down. I was sick all the way, all the way to Vienna. I was vomiting all the way to Vienna. I was so ill that when we arrived at the Czech border, Peter didn’t see the patrol, the ca -- people trying to stop our car, he t -- almost drove right through it -- through the frontier. We were almost shot because Peter was in such state trying to get me back to Vienna because I was so ill. And then th -- [indecipherable] is dark and there was lanterns being installed [indecipherable] people were trying to stop him from driving past those lanterns. And he stopped and the guard said, what are you trying to do? You must stop at the frontier. And then h-he talked -- he saw me being very ill and he just opened our trunk, examined the trunk and let us go right through. We arrived in Vienna at -- at 11 o’clock at night and I went straight to bed, it took me two or three days to recover. We stayed in Vienna and I just stayed in the hotel and tried to recover from my first visit to Czechoslovakia. But, that was a very, very important visit for my life, because that changed a lot for me in my life ca -- this visit, because for years and years, ever since I left home, I just felt like I was living from a suitcase, even though I was married and had children. I just felt that there was something not quite right and that I ha -- like I was waiting for something to happen. Well -- and I was sort of longing for Czechoslovakia and for my home. And having made this trip back, suddenly it dawned on me that -- because I was -- I always loved snowdrops and wild -- and the woods in Czechoslovakia, and having made the trip back, I came back home and I said, well, snowdrops and wild strawberries are not everything. I -- and it sort of finished that chapter of my past. That was a very, very important time. When I came back from this trip, it really -- it did something for my entire being. It made me feel settled, more settled in my home. I felt this is where I belong and this is where I am and I stopped being so torn towards going home. </w:t>
      </w:r>
    </w:p>
    <w:p>
      <w:pPr/>
      <w:r>
        <w:rPr>
          <w:rFonts w:ascii="Times New Roman" w:hAnsi="Times New Roman" w:cs="Times New Roman"/>
          <w:sz w:val="24"/>
          <w:sz-cs w:val="24"/>
        </w:rPr>
        <w:t xml:space="preserve">Q: Was that your only trip to Czechoslovakia?</w:t>
      </w:r>
    </w:p>
    <w:p>
      <w:pPr/>
      <w:r>
        <w:rPr>
          <w:rFonts w:ascii="Times New Roman" w:hAnsi="Times New Roman" w:cs="Times New Roman"/>
          <w:sz w:val="24"/>
          <w:sz-cs w:val="24"/>
        </w:rPr>
        <w:t xml:space="preserve">A: No, no. Then we made another -- one other trip -- well, I went back to Czechoslovakia again, to Prague, once. But then my -- my middle daughter came, who is a writer, a journalist, wanted to go back, which really surprised us. She wanted to go and visit my village. So we decided to make a trip back about four years ago. And it was a wonderful, wonderful experience. We stayed also a very short time, but it was wonderful for me to be able to take her, to show her where I was born, where my parents lived. And we didn’t go into the house this time, because nobody seemed to be there, but it was very run down. And -- but we just walked around. Of course, we went to the synagogue which is there, which is not a synagogue any longer, it’s men’s club or something. It used to be a grain storage after the war, when we went back first time. Then we went to a Jewish cemetery. Somebody seems to be taking care of the tombstones. But one thing I did not do, which I still have to do one day when I go back, I didn’t talk to anyone in the village. I just didn’t feel like I could talk to anyone. And I should have done that, I should have gone to the office, to the -- what, a district building, whatever they call that, to find out who survived, who is there, who is Jewish. I didn’t ask anyone. I just didn’t talk to anybody, I didn’t feel that I wanted to. But we wandered around the village, we went to the -- passed the synagogue, everybody was staring at us because we were looking up and down where the synagogue stood. Then we asked the taxi driver to drive us to the Jewish cemetery. We went and took photos and movies of the Jewish cemetery. Then we went to stop at the schools to which I went, and my daughter just adored it all and thought it was marvelous to have been -- made the trip. Now we have to take the -- my oldest daughter.</w:t>
      </w:r>
    </w:p>
    <w:p>
      <w:pPr/>
      <w:r>
        <w:rPr>
          <w:rFonts w:ascii="Times New Roman" w:hAnsi="Times New Roman" w:cs="Times New Roman"/>
          <w:sz w:val="24"/>
          <w:sz-cs w:val="24"/>
        </w:rPr>
        <w:t xml:space="preserve">Q: Are you planning on any more trips?</w:t>
      </w:r>
    </w:p>
    <w:p>
      <w:pPr/>
      <w:r>
        <w:rPr>
          <w:rFonts w:ascii="Times New Roman" w:hAnsi="Times New Roman" w:cs="Times New Roman"/>
          <w:sz w:val="24"/>
          <w:sz-cs w:val="24"/>
        </w:rPr>
        <w:t xml:space="preserve">A: Yes, we want to go with my older daughter to s -- to do the same thing, because all the -- my yo -- son saw the village, he was only seven or eight years old, but -- so he would be willing to go again. But my oldest daughter has never been and she absolutely wants to see it, so one of these days when -- maybe even a year or two, we’ll go again.</w:t>
      </w:r>
    </w:p>
    <w:p>
      <w:pPr/>
      <w:r>
        <w:rPr>
          <w:rFonts w:ascii="Times New Roman" w:hAnsi="Times New Roman" w:cs="Times New Roman"/>
          <w:sz w:val="24"/>
          <w:sz-cs w:val="24"/>
        </w:rPr>
        <w:t xml:space="preserve">Q: Was it your middle daughter who was always very sensitive to stories about the Holocaust? </w:t>
      </w:r>
    </w:p>
    <w:p>
      <w:pPr/>
      <w:r>
        <w:rPr>
          <w:rFonts w:ascii="Times New Roman" w:hAnsi="Times New Roman" w:cs="Times New Roman"/>
          <w:sz w:val="24"/>
          <w:sz-cs w:val="24"/>
        </w:rPr>
        <w:t xml:space="preserve">A: Yes, it’s my middle daughter who was very -- has go -- been to a [indecipherable] get a badge of [indecipherable] when she was very young she wrote a poem about her grandparents and she -- she’s the one who went. She’s going to write about it, which will be quite exciting because I’m waiting to see that article.</w:t>
      </w:r>
    </w:p>
    <w:p>
      <w:pPr/>
      <w:r>
        <w:rPr>
          <w:rFonts w:ascii="Times New Roman" w:hAnsi="Times New Roman" w:cs="Times New Roman"/>
          <w:sz w:val="24"/>
          <w:sz-cs w:val="24"/>
        </w:rPr>
        <w:t xml:space="preserve">Q: Is there anything that we have not discussed that you still want to talk about?</w:t>
      </w:r>
    </w:p>
    <w:p>
      <w:pPr/>
      <w:r>
        <w:rPr>
          <w:rFonts w:ascii="Times New Roman" w:hAnsi="Times New Roman" w:cs="Times New Roman"/>
          <w:sz w:val="24"/>
          <w:sz-cs w:val="24"/>
        </w:rPr>
        <w:t xml:space="preserve">A: I think we’ve covered more or less everything except, let’s see -- well, I think -- I can’t think of -- probably after we finish I’ll think of lots of other things that I haven’t said, because that happened when I did the original tape. After it was done, I thought of many things that I should have mentioned. Mm, well, yes, there are several things that I haven’t mentioned. I haven’t mentioned my uncle, who was instrumental in bringing us out. My uncle, who was my mother’s youngest brother, who lived in lon -- London. First he lived in Berlin and so he knew what was going on and then he lived in London and he’s the one who made the arrangements for us to -- to come out. Now, it was absolutely a miracle that we came out because we lived in a small village in the Tatra mountains, where no one would have ever imagined that anything would happen to us. And we always thought, during the war, that nothing would happen to my parents because we thought our friends, our neighbors would take care of them. But we were wrong. Now, if it hadn’t been for my uncle and his wife, Lotte, we would -- who urged our parents, if it hadn’t been for my brave parents who took it upon themselves to put three children on a train -- my God, when I think about it -- and to give up the children and to send them away, and if hadn’t been for Nicholas Winton, and if it had -- hadn’t been for my guardian who signed for me, and if it hadn’t been for Marda Hess who signed for my oldest sister and my youngest sister, we would never have made it. And also I want to say that -- that if I had to say anything critical about it, is that nobody paid attention to our education. I must say that, because in London my older sister was left totally without schooling. She was 15 years old and nobody thought of sending her to school. And is -- I think that is absolutely awful, that is, when I think about it. And with me it was a miracle that my guardian -- I mean, my uncle persuaded my guardian to send me to secretarial school. That was a big argument, she didn't want to do it because she kept on saying that she only was required to sign, not to do a -- do anything because she -- he promised her that she wouldn’t have to do anything but sign for me. And now he was asking her to send me to school, and I had to finish my schooling in 10 months where other children went to that particular school for three years to get the -- or two years, or three years to get the schooling. I had to do it in 10 months, which was not -- not good because I didn’t speak English. I had to learn to speak -- take shorthand, it was very difficult. But that is really a shame that no one really paid much attention, I guess. Everybody was so stressed and preoccupied and under such difficulties that nobody thought about it. I mean -- I don’t know. It seems to me that they could have seen to it that my older sister had some schooling, and that I was sent to a better school than I did -- was, but still, we -- we’re grateful that we survived and we are grateful that all of these people participated, my uncle, the guardians, my parents, Nicholas Winton, who else? A-And everybody. It worked for -- for us.</w:t>
      </w:r>
    </w:p>
    <w:p>
      <w:pPr/>
      <w:r>
        <w:rPr>
          <w:rFonts w:ascii="Times New Roman" w:hAnsi="Times New Roman" w:cs="Times New Roman"/>
          <w:sz w:val="24"/>
          <w:sz-cs w:val="24"/>
        </w:rPr>
        <w:t xml:space="preserve">Q: I’m not sure you mentioned on this tape the name of your guardian. Would you please mention her name?</w:t>
      </w:r>
    </w:p>
    <w:p>
      <w:pPr/>
      <w:r>
        <w:rPr>
          <w:rFonts w:ascii="Times New Roman" w:hAnsi="Times New Roman" w:cs="Times New Roman"/>
          <w:sz w:val="24"/>
          <w:sz-cs w:val="24"/>
        </w:rPr>
        <w:t xml:space="preserve">A: Yes, her name was Fanny Bandit. She was a spinster lady. She was well-to-do. She had a big family, she was Jewish. But she just didn’t know what to do with me. You know, she just signed for me. She felt that -- she was -- happened to be a friend of my uncle’s, so sh -- but -- that’s why she signed. But she -- although she could have afforded to do a lot of things, she just didn’t know how to deal with it. Didn’t do anything. But we were -- she became a close friend and she was always -- to the end she was very proud of the fact that she did this, and she was very proud of me because she thought I did so well.</w:t>
      </w:r>
    </w:p>
    <w:p>
      <w:pPr/>
      <w:r>
        <w:rPr>
          <w:rFonts w:ascii="Times New Roman" w:hAnsi="Times New Roman" w:cs="Times New Roman"/>
          <w:sz w:val="24"/>
          <w:sz-cs w:val="24"/>
        </w:rPr>
        <w:t xml:space="preserve">Q: In your years in the United States, did you ever experience any anti-Semitism?</w:t>
      </w:r>
    </w:p>
    <w:p>
      <w:pPr/>
      <w:r>
        <w:rPr>
          <w:rFonts w:ascii="Times New Roman" w:hAnsi="Times New Roman" w:cs="Times New Roman"/>
          <w:sz w:val="24"/>
          <w:sz-cs w:val="24"/>
        </w:rPr>
        <w:t xml:space="preserve">A: Yes, I did. In my office, actually there was a girl that was -- when I first arrived, she used to make very antiseti -- anti-Semitic remarks. That was the only time I really experienced something -- oh yes, well that was one, and I didn’t say anything to her, I never said anything. I didn’t want to get into a debate with her. And then one day she got really angry with me. She said -- she blamed me. She said, why did you allow me to say these things. And she got angry with me, she blamed me for not letting her know that I was Jewish. And wi -- a-after that it was -- never ever it was said, and she was okay. But she used to make anti-Semitic remarks all the time at the beginning, when we first met. And of course, I experienced anti-Semitism because when we used to go to the beach, to eastern shore, I saw signs saying, no Jews allowed. No Jews or, Gentiles only. No Jews or dogs allowed, or something. I saw that, it was very disturbing to me, and very, very shocking and surprising. I did si -- experience a little bit like that, but otherwise, I wa -- no. Oh yes, there was a man that I was in a carpool with when I worked at the Fund, I won’t men -- mention his name. He always used to make jokes, and he said to me, the only mistake Hitler made -- he used to say these things, but he said that he didn't finish the job. He was [indecipherable]</w:t>
      </w:r>
    </w:p>
    <w:p>
      <w:pPr/>
      <w:r>
        <w:rPr>
          <w:rFonts w:ascii="Times New Roman" w:hAnsi="Times New Roman" w:cs="Times New Roman"/>
          <w:sz w:val="24"/>
          <w:sz-cs w:val="24"/>
        </w:rPr>
        <w:t xml:space="preserve">Q: When you look back on your life in the United States, what was the best surprise about life here?</w:t>
      </w:r>
    </w:p>
    <w:p>
      <w:pPr/>
      <w:r>
        <w:rPr>
          <w:rFonts w:ascii="Times New Roman" w:hAnsi="Times New Roman" w:cs="Times New Roman"/>
          <w:sz w:val="24"/>
          <w:sz-cs w:val="24"/>
        </w:rPr>
        <w:t xml:space="preserve">A: The best surprise? Well, lots of -- I love being here. I -- the best surprise was the fact that I felt at home here. I -- it’s -- it’s amazing. I mean, I was very -- absolutely astonished when I first arrived, how much at home I felt, almost immediately. Very comfortable, and I never felt like a foreigner here. I felt very good and I also find -- I’m always, to this day I’m just thrilled about many things. First of all, every single day when I get up I’m thrilled about my house and [indecipherable]. Then I’m thrilled and I just am astonished about the abundance of everything everywhere. And I’m just amazed about it. Course I have never overcome -- when I go to the store -- and I think this is a syndrome of many refugees, I always feel -- I always feel that if I don’t buy two of everything, it won’t be there the next day. You know, it’s peculiar, I -- I keep on telling myself it will be there, I don’t need to buy two thi -- items at the same time. But I still have this thing left over from -- from years ago, you know, when we didn’t have anything in England because we had so little. I -- everything, nothing, you know, when we first -- when we were refugees, we lived in the children’s home for thirt -- to start with, and we had six -- sixpence pocket money a week, six pence. And most of it went for [indecipherable] to ride home. Then I managed to save about 15 shillings. And then when we were split up -- when the war started we were split up, my little sister had to go to another room -- to another place. We were all split up, the three of us. And so I gave my 15 shillings to my little sister, because I always said, I can always take care of myself, but she will need -- be we had so little, we had nothing. I mean, we had so little money and so little -- but, it was fine. You know, we managed. It’s amazing how [indecipherable] manage, you know, with nothing. But here I felt very comfortable, or [indecipherable]</w:t>
      </w:r>
    </w:p>
    <w:p>
      <w:pPr/>
      <w:r>
        <w:rPr>
          <w:rFonts w:ascii="Times New Roman" w:hAnsi="Times New Roman" w:cs="Times New Roman"/>
          <w:sz w:val="24"/>
          <w:sz-cs w:val="24"/>
        </w:rPr>
        <w:t xml:space="preserve">Q: Continue.</w:t>
      </w:r>
    </w:p>
    <w:p>
      <w:pPr/>
      <w:r>
        <w:rPr>
          <w:rFonts w:ascii="Times New Roman" w:hAnsi="Times New Roman" w:cs="Times New Roman"/>
          <w:sz w:val="24"/>
          <w:sz-cs w:val="24"/>
        </w:rPr>
        <w:t xml:space="preserve">A: Yeah, very comfortable, very much at home and there was never any question that I would want to be anywhere else. </w:t>
      </w:r>
    </w:p>
    <w:p>
      <w:pPr/>
      <w:r>
        <w:rPr>
          <w:rFonts w:ascii="Times New Roman" w:hAnsi="Times New Roman" w:cs="Times New Roman"/>
          <w:sz w:val="24"/>
          <w:sz-cs w:val="24"/>
        </w:rPr>
        <w:t xml:space="preserve">Q: So let’s pause, we have a disturbance here. [tape break] Okay, we’re back, sorry about that, there was someone at your door. My last question to you, okay? What is yet in store for you and what would you yet like to accomplish?</w:t>
      </w:r>
    </w:p>
    <w:p>
      <w:pPr/>
      <w:r>
        <w:rPr>
          <w:rFonts w:ascii="Times New Roman" w:hAnsi="Times New Roman" w:cs="Times New Roman"/>
          <w:sz w:val="24"/>
          <w:sz-cs w:val="24"/>
        </w:rPr>
        <w:t xml:space="preserve">A: What is yet in store? Well, I’m curious about that myself. What would I like to accomplish? I’d like to see that my kids are happy, that my children -- I mean, this is very difficult question. What would I like to accomplish? It’s -- well, I keep on toying with the idea whether I should join a synagogue, that’s one thing. I reject it every time, but I lean more towards it sometimes. And with what I’d like to accomplish, I’d like to clean up my house and sort out my papers and throw out the things I don’t need any longer and leave my house in order for my kids. That’s what I’d like to accomplish. That’s it. And I hope that we stay well and that my husband stays healthy.</w:t>
      </w:r>
    </w:p>
    <w:p>
      <w:pPr/>
      <w:r>
        <w:rPr>
          <w:rFonts w:ascii="Times New Roman" w:hAnsi="Times New Roman" w:cs="Times New Roman"/>
          <w:sz w:val="24"/>
          <w:sz-cs w:val="24"/>
        </w:rPr>
        <w:t xml:space="preserve">Q: Have you ever been to Israel?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 did not know that. Could you tell me a little bit about the trip and -- and what it was like for you, and that will be my last question.</w:t>
      </w:r>
    </w:p>
    <w:p>
      <w:pPr/>
      <w:r>
        <w:rPr>
          <w:rFonts w:ascii="Times New Roman" w:hAnsi="Times New Roman" w:cs="Times New Roman"/>
          <w:sz w:val="24"/>
          <w:sz-cs w:val="24"/>
        </w:rPr>
        <w:t xml:space="preserve">A: Well, we went to Israel a few -- a few years ago. I’d like to go more often. I often te -- we have some cousins in Israel that I have found through Yad Vashem, one cousin. And we went there once with the World Jewish Congress, and it was very emotional and very moving and I cried when we arrived in Jerusalem. It was wonderful and I’d like to go again, but we haven’t done it. But I have -- I’m thrilled with Israel, I’m deli -- I -- I’m -- I hope it prospers and survives and [indecipherable] with peace. And I -- Israel is very close to my heart.</w:t>
      </w:r>
    </w:p>
    <w:p>
      <w:pPr/>
      <w:r>
        <w:rPr>
          <w:rFonts w:ascii="Times New Roman" w:hAnsi="Times New Roman" w:cs="Times New Roman"/>
          <w:sz w:val="24"/>
          <w:sz-cs w:val="24"/>
        </w:rPr>
        <w:t xml:space="preserve">Q: Thank you for speaking with me today.</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And this concludes the United States Holocaust Memorial Museum interview with Alice Masters. Thank you.</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32"/>
          <w:sz-cs w:val="32"/>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RG-50.106*0130</w:t>
        <w:tab/>
        <w:t xml:space="preserve"/>
        <w:tab/>
        <w:t xml:space="preserve"> PAGE 56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joswald</cp:lastModifiedBy>
  <dcterms:created>2009-10-02T10:07:00Z</dcterms:created>
  <dcterms:modified>2009-10-02T10:07:00Z</dcterms:modified>
</cp:coreProperties>
</file>

<file path=docProps/meta.xml><?xml version="1.0" encoding="utf-8"?>
<meta xmlns="http://schemas.apple.com/cocoa/2006/metadata">
  <generator>CocoaOOXMLWriter/1504.83</generator>
</meta>
</file>