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A76E" w14:textId="77777777" w:rsidR="00BE2D67" w:rsidRPr="00BE2D67" w:rsidRDefault="00BE2D67" w:rsidP="00BE2D67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BE2D6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Mẫu số 02</w:t>
      </w:r>
    </w:p>
    <w:p w14:paraId="342CFBA2" w14:textId="77777777" w:rsidR="00BE2D67" w:rsidRPr="00BE2D67" w:rsidRDefault="00BE2D67" w:rsidP="00BE2D67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30"/>
          <w:szCs w:val="30"/>
          <w14:ligatures w14:val="none"/>
        </w:rPr>
      </w:pPr>
      <w:r w:rsidRPr="00BE2D67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>(thuộc Phụ lục ban hành kèm theo Thông tư số 55/2025/TT-BCT ngày 28 tháng 11 năm 2025)</w:t>
      </w:r>
    </w:p>
    <w:p w14:paraId="3CBE3312" w14:textId="77777777" w:rsidR="00BE2D67" w:rsidRPr="00BE2D67" w:rsidRDefault="00BE2D67" w:rsidP="00BE2D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67B9FC5F" w14:textId="77777777" w:rsidR="00BE2D67" w:rsidRPr="00BE2D67" w:rsidRDefault="00BE2D67" w:rsidP="00BE2D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BE2D6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CERTIFICATE OF ELIGIBILITY</w:t>
      </w:r>
    </w:p>
    <w:p w14:paraId="6513C99C" w14:textId="77777777" w:rsidR="00BE2D67" w:rsidRPr="00BE2D67" w:rsidRDefault="00BE2D67" w:rsidP="00BE2D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0"/>
          <w:szCs w:val="30"/>
          <w14:ligatures w14:val="none"/>
        </w:rPr>
      </w:pPr>
    </w:p>
    <w:tbl>
      <w:tblPr>
        <w:tblW w:w="934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"/>
        <w:gridCol w:w="865"/>
        <w:gridCol w:w="3685"/>
        <w:gridCol w:w="284"/>
        <w:gridCol w:w="992"/>
        <w:gridCol w:w="3510"/>
      </w:tblGrid>
      <w:tr w:rsidR="00BE2D67" w:rsidRPr="00BE2D67" w14:paraId="0526E588" w14:textId="77777777" w:rsidTr="00390B23">
        <w:trPr>
          <w:gridBefore w:val="1"/>
          <w:wBefore w:w="12" w:type="dxa"/>
        </w:trPr>
        <w:tc>
          <w:tcPr>
            <w:tcW w:w="48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2A649A" w14:textId="77777777" w:rsidR="00BE2D67" w:rsidRPr="00BE2D67" w:rsidRDefault="00BE2D67" w:rsidP="00BE2D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 xml:space="preserve">Certificate number: </w:t>
            </w:r>
          </w:p>
          <w:p w14:paraId="4C62363F" w14:textId="77777777" w:rsidR="00BE2D67" w:rsidRPr="00BE2D67" w:rsidRDefault="00BE2D67" w:rsidP="00BE2D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14:ligatures w14:val="none"/>
              </w:rPr>
              <w:t>(For certificate issuing authority)</w:t>
            </w:r>
          </w:p>
        </w:tc>
        <w:tc>
          <w:tcPr>
            <w:tcW w:w="45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C7E19B" w14:textId="77777777" w:rsidR="00BE2D67" w:rsidRPr="00BE2D67" w:rsidRDefault="00BE2D67" w:rsidP="00BE2D67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 xml:space="preserve">                                                    Pages:       /   </w:t>
            </w:r>
          </w:p>
        </w:tc>
      </w:tr>
      <w:tr w:rsidR="00BE2D67" w:rsidRPr="00BE2D67" w14:paraId="65024AF9" w14:textId="77777777" w:rsidTr="00390B23">
        <w:trPr>
          <w:gridBefore w:val="1"/>
          <w:wBefore w:w="12" w:type="dxa"/>
        </w:trPr>
        <w:tc>
          <w:tcPr>
            <w:tcW w:w="48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04D60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1. Name, Address of Exporter:</w:t>
            </w:r>
          </w:p>
          <w:p w14:paraId="7DE533D6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5D02A262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C7D5E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2. Name, Address of Importer or Consignee:</w:t>
            </w:r>
          </w:p>
        </w:tc>
      </w:tr>
      <w:tr w:rsidR="00BE2D67" w:rsidRPr="00BE2D67" w14:paraId="702543B8" w14:textId="77777777" w:rsidTr="00390B23">
        <w:trPr>
          <w:gridBefore w:val="1"/>
          <w:wBefore w:w="12" w:type="dxa"/>
        </w:trPr>
        <w:tc>
          <w:tcPr>
            <w:tcW w:w="48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32BC5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3. Exporting Country/Region:</w:t>
            </w:r>
          </w:p>
          <w:p w14:paraId="28B2DAF7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70A9F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4. Means of Transport:</w:t>
            </w:r>
          </w:p>
          <w:p w14:paraId="07AF6E40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BE2D67" w:rsidRPr="00BE2D67" w14:paraId="36B91716" w14:textId="77777777" w:rsidTr="00390B23">
        <w:trPr>
          <w:gridBefore w:val="1"/>
          <w:wBefore w:w="12" w:type="dxa"/>
        </w:trPr>
        <w:tc>
          <w:tcPr>
            <w:tcW w:w="48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A3EC11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5. Place of Loading:</w:t>
            </w:r>
          </w:p>
        </w:tc>
        <w:tc>
          <w:tcPr>
            <w:tcW w:w="45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A43CB1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6. Place of Destination:</w:t>
            </w:r>
          </w:p>
        </w:tc>
      </w:tr>
      <w:tr w:rsidR="00BE2D67" w:rsidRPr="00BE2D67" w14:paraId="2F6CD1A0" w14:textId="77777777" w:rsidTr="00390B23">
        <w:trPr>
          <w:trHeight w:val="934"/>
        </w:trPr>
        <w:tc>
          <w:tcPr>
            <w:tcW w:w="8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B77716" w14:textId="77777777" w:rsidR="00BE2D67" w:rsidRPr="00BE2D67" w:rsidRDefault="00BE2D67" w:rsidP="00BE2D67">
            <w:pPr>
              <w:spacing w:before="40" w:after="4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af-ZA"/>
                <w14:ligatures w14:val="none"/>
              </w:rPr>
            </w:pPr>
            <w:r w:rsidRPr="00BE2D67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af-ZA"/>
                <w14:ligatures w14:val="none"/>
              </w:rPr>
              <w:t xml:space="preserve">7. Item No. 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85" w:type="dxa"/>
              <w:bottom w:w="0" w:type="dxa"/>
              <w:right w:w="28" w:type="dxa"/>
            </w:tcMar>
            <w:hideMark/>
          </w:tcPr>
          <w:p w14:paraId="1A608DDE" w14:textId="77777777" w:rsidR="00BE2D67" w:rsidRPr="00BE2D67" w:rsidRDefault="00BE2D67" w:rsidP="00BE2D6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8. Marks, numbers and kind of packages; description of goods (including HS number of importing country)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2F2F54" w14:textId="77777777" w:rsidR="00BE2D67" w:rsidRPr="00BE2D67" w:rsidRDefault="00BE2D67" w:rsidP="00BE2D6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9. Quantity of goods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376D66" w14:textId="77777777" w:rsidR="00BE2D67" w:rsidRPr="00BE2D67" w:rsidRDefault="00BE2D67" w:rsidP="00BE2D6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10. Description of the material on the Short Supply List of Products used in the manufacture of the good exported</w:t>
            </w:r>
          </w:p>
        </w:tc>
      </w:tr>
      <w:tr w:rsidR="00BE2D67" w:rsidRPr="00BE2D67" w14:paraId="6445AB11" w14:textId="77777777" w:rsidTr="00390B23">
        <w:trPr>
          <w:trHeight w:val="814"/>
        </w:trPr>
        <w:tc>
          <w:tcPr>
            <w:tcW w:w="8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2AC6E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6D8DF8D6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013C3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320F2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39632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BE2D67" w:rsidRPr="00BE2D67" w14:paraId="1FDF0FBB" w14:textId="77777777" w:rsidTr="00390B23">
        <w:trPr>
          <w:trHeight w:val="814"/>
        </w:trPr>
        <w:tc>
          <w:tcPr>
            <w:tcW w:w="8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A023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7BCC4D4E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EAD6F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05E28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8EE6A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BE2D67" w:rsidRPr="00BE2D67" w14:paraId="70EDEE5D" w14:textId="77777777" w:rsidTr="00390B23">
        <w:trPr>
          <w:trHeight w:val="829"/>
        </w:trPr>
        <w:tc>
          <w:tcPr>
            <w:tcW w:w="8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B4DC1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2B044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101AA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98C08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BE2D67" w:rsidRPr="00BE2D67" w14:paraId="78E305E7" w14:textId="77777777" w:rsidTr="00390B23">
        <w:trPr>
          <w:trHeight w:val="829"/>
        </w:trPr>
        <w:tc>
          <w:tcPr>
            <w:tcW w:w="8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E4F5B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753B6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35E7C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C8E11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BE2D67" w:rsidRPr="00BE2D67" w14:paraId="08C9A7C4" w14:textId="77777777" w:rsidTr="00390B23">
        <w:trPr>
          <w:trHeight w:val="829"/>
        </w:trPr>
        <w:tc>
          <w:tcPr>
            <w:tcW w:w="8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6660E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4B65F9BB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A6230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58A74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D54C4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BE2D67" w:rsidRPr="00BE2D67" w14:paraId="60D14274" w14:textId="77777777" w:rsidTr="00390B23">
        <w:trPr>
          <w:trHeight w:val="829"/>
        </w:trPr>
        <w:tc>
          <w:tcPr>
            <w:tcW w:w="8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5C566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18E2A091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68B3B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24E2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BD2C3" w14:textId="77777777" w:rsidR="00BE2D67" w:rsidRPr="00BE2D67" w:rsidRDefault="00BE2D67" w:rsidP="00BE2D6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BE2D67" w:rsidRPr="00BE2D67" w14:paraId="7C480EAA" w14:textId="77777777" w:rsidTr="00390B23">
        <w:trPr>
          <w:trHeight w:val="2069"/>
        </w:trPr>
        <w:tc>
          <w:tcPr>
            <w:tcW w:w="45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F3E25" w14:textId="77777777" w:rsidR="00BE2D67" w:rsidRPr="00BE2D67" w:rsidRDefault="00BE2D67" w:rsidP="00BE2D67">
            <w:pPr>
              <w:spacing w:before="40" w:after="40" w:line="23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11. Declaration by the exporter</w:t>
            </w:r>
          </w:p>
          <w:p w14:paraId="333001C3" w14:textId="77777777" w:rsidR="00BE2D67" w:rsidRPr="00BE2D67" w:rsidRDefault="00BE2D67" w:rsidP="00BE2D67">
            <w:pPr>
              <w:spacing w:before="40" w:after="40" w:line="23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The undersigned hereby declares that the above details and statements are correct</w:t>
            </w:r>
            <w:r w:rsidRPr="00BE2D6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  <w:p w14:paraId="53C05408" w14:textId="77777777" w:rsidR="00BE2D67" w:rsidRPr="00BE2D67" w:rsidRDefault="00BE2D67" w:rsidP="00BE2D67">
            <w:pPr>
              <w:spacing w:before="40" w:after="4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>(Place and date, signature of authorised signatory)</w:t>
            </w:r>
          </w:p>
          <w:p w14:paraId="1464879B" w14:textId="77777777" w:rsidR="00BE2D67" w:rsidRPr="00BE2D67" w:rsidRDefault="00BE2D67" w:rsidP="00BE2D67">
            <w:pPr>
              <w:spacing w:before="40" w:after="4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6FB310D5" w14:textId="77777777" w:rsidR="00BE2D67" w:rsidRPr="00BE2D67" w:rsidRDefault="00BE2D67" w:rsidP="00BE2D67">
            <w:pPr>
              <w:spacing w:before="40" w:after="4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8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99BF2E" w14:textId="77777777" w:rsidR="00BE2D67" w:rsidRPr="00BE2D67" w:rsidRDefault="00BE2D67" w:rsidP="00BE2D67">
            <w:pPr>
              <w:spacing w:before="40" w:after="40" w:line="23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 xml:space="preserve">12. </w:t>
            </w:r>
            <w:r w:rsidRPr="00BE2D67">
              <w:rPr>
                <w:rFonts w:ascii="Times New Roman" w:eastAsia="Times New Roman" w:hAnsi="Times New Roman" w:cs="Times New Roman"/>
                <w:b/>
                <w:iCs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 xml:space="preserve">Place and date, signature </w:t>
            </w:r>
            <w:r w:rsidRPr="00BE2D67">
              <w:rPr>
                <w:rFonts w:ascii="Times New Roman" w:eastAsia="Times New Roman" w:hAnsi="Times New Roman" w:cs="Times New Roman"/>
                <w:b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of authorized officer </w:t>
            </w:r>
            <w:r w:rsidRPr="00BE2D67">
              <w:rPr>
                <w:rFonts w:ascii="Times New Roman" w:eastAsia="Times New Roman" w:hAnsi="Times New Roman" w:cs="Times New Roman"/>
                <w:b/>
                <w:iCs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 xml:space="preserve">and </w:t>
            </w:r>
            <w:r w:rsidRPr="00BE2D67">
              <w:rPr>
                <w:rFonts w:ascii="Times New Roman" w:eastAsia="Times New Roman" w:hAnsi="Times New Roman" w:cs="Times New Roman"/>
                <w:b/>
                <w:iCs/>
                <w:color w:val="000000"/>
                <w:kern w:val="0"/>
                <w:sz w:val="20"/>
                <w:szCs w:val="20"/>
                <w14:ligatures w14:val="none"/>
              </w:rPr>
              <w:t>certificate issuing</w:t>
            </w:r>
            <w:r w:rsidRPr="00BE2D67">
              <w:rPr>
                <w:rFonts w:ascii="Times New Roman" w:eastAsia="Times New Roman" w:hAnsi="Times New Roman" w:cs="Times New Roman"/>
                <w:b/>
                <w:iCs/>
                <w:color w:val="000000"/>
                <w:kern w:val="0"/>
                <w:sz w:val="20"/>
                <w:szCs w:val="20"/>
                <w:lang w:val="vi-VN"/>
                <w14:ligatures w14:val="none"/>
              </w:rPr>
              <w:t xml:space="preserve"> authority</w:t>
            </w:r>
          </w:p>
        </w:tc>
      </w:tr>
      <w:tr w:rsidR="00BE2D67" w:rsidRPr="00BE2D67" w14:paraId="21E9D813" w14:textId="77777777" w:rsidTr="00895628">
        <w:trPr>
          <w:trHeight w:val="1059"/>
        </w:trPr>
        <w:tc>
          <w:tcPr>
            <w:tcW w:w="934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7907B" w14:textId="77777777" w:rsidR="00BE2D67" w:rsidRPr="00BE2D67" w:rsidRDefault="00BE2D67" w:rsidP="00BE2D6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BE2D67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lastRenderedPageBreak/>
              <w:t>13. Remarks:</w:t>
            </w:r>
          </w:p>
          <w:p w14:paraId="671EC148" w14:textId="77777777" w:rsidR="00BE2D67" w:rsidRPr="00BE2D67" w:rsidRDefault="00BE2D67" w:rsidP="00BE2D6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6854A77" w14:textId="77777777" w:rsidR="00DE69A1" w:rsidRDefault="00DE69A1"/>
    <w:sectPr w:rsidR="00DE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7"/>
    <w:rsid w:val="00BE2D67"/>
    <w:rsid w:val="00DE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E364"/>
  <w15:chartTrackingRefBased/>
  <w15:docId w15:val="{36F9D9B2-D545-47F2-B327-1A9CC883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2025-12-19T09:19:00Z</dcterms:created>
  <dcterms:modified xsi:type="dcterms:W3CDTF">2025-12-19T09:19:00Z</dcterms:modified>
</cp:coreProperties>
</file>