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9E1BF" w14:textId="77777777" w:rsidR="00272F02" w:rsidRPr="00272F02" w:rsidRDefault="00272F02" w:rsidP="00272F02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i/>
          <w:kern w:val="0"/>
          <w:sz w:val="24"/>
          <w:szCs w:val="24"/>
          <w14:ligatures w14:val="none"/>
        </w:rPr>
      </w:pPr>
      <w:r w:rsidRPr="00272F02">
        <w:rPr>
          <w:rFonts w:ascii="Times New Roman" w:eastAsia="Times New Roman" w:hAnsi="Times New Roman" w:cs="Times New Roman"/>
          <w:b/>
          <w:i/>
          <w:kern w:val="0"/>
          <w:sz w:val="24"/>
          <w:szCs w:val="24"/>
          <w14:ligatures w14:val="none"/>
        </w:rPr>
        <w:t>Mẫu số 03</w:t>
      </w:r>
    </w:p>
    <w:p w14:paraId="10D64E5B" w14:textId="77777777" w:rsidR="00272F02" w:rsidRPr="00272F02" w:rsidRDefault="00272F02" w:rsidP="00272F02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i/>
          <w:kern w:val="0"/>
          <w:sz w:val="26"/>
          <w:szCs w:val="26"/>
          <w14:ligatures w14:val="none"/>
        </w:rPr>
      </w:pPr>
      <w:r w:rsidRPr="00272F02">
        <w:rPr>
          <w:rFonts w:ascii="Times New Roman" w:eastAsia="Times New Roman" w:hAnsi="Times New Roman" w:cs="Times New Roman"/>
          <w:i/>
          <w:kern w:val="0"/>
          <w:sz w:val="24"/>
          <w:szCs w:val="24"/>
          <w14:ligatures w14:val="none"/>
        </w:rPr>
        <w:t>(thuộc Phụ lục ban hành kèm theo Thông tư số 55/2025/TT-BCT ngày 28 tháng 11 năm 2025)</w:t>
      </w:r>
    </w:p>
    <w:p w14:paraId="0888B71A" w14:textId="77777777" w:rsidR="00272F02" w:rsidRPr="00272F02" w:rsidRDefault="00272F02" w:rsidP="00272F02">
      <w:pPr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kern w:val="0"/>
          <w:sz w:val="26"/>
          <w:szCs w:val="26"/>
          <w14:ligatures w14:val="none"/>
        </w:rPr>
      </w:pPr>
    </w:p>
    <w:p w14:paraId="7FE52334" w14:textId="77777777" w:rsidR="00272F02" w:rsidRPr="00272F02" w:rsidRDefault="00272F02" w:rsidP="00272F0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272F02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ADDITIONAL PAGE(S) OF</w:t>
      </w:r>
      <w:r w:rsidRPr="00272F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/>
          <w14:ligatures w14:val="none"/>
        </w:rPr>
        <w:t xml:space="preserve"> </w:t>
      </w:r>
      <w:r w:rsidRPr="00272F02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CERTIFICATE OF ELIGIBILITY</w:t>
      </w:r>
    </w:p>
    <w:p w14:paraId="14847C07" w14:textId="77777777" w:rsidR="00272F02" w:rsidRPr="00272F02" w:rsidRDefault="00272F02" w:rsidP="00272F0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0"/>
          <w:szCs w:val="30"/>
          <w14:ligatures w14:val="none"/>
        </w:rPr>
      </w:pPr>
    </w:p>
    <w:tbl>
      <w:tblPr>
        <w:tblW w:w="936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882"/>
        <w:gridCol w:w="3538"/>
        <w:gridCol w:w="1276"/>
        <w:gridCol w:w="3664"/>
      </w:tblGrid>
      <w:tr w:rsidR="00272F02" w:rsidRPr="00272F02" w14:paraId="2D8EA7CF" w14:textId="77777777" w:rsidTr="00526137">
        <w:trPr>
          <w:trHeight w:val="636"/>
        </w:trPr>
        <w:tc>
          <w:tcPr>
            <w:tcW w:w="56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96CF04" w14:textId="77777777" w:rsidR="00272F02" w:rsidRPr="00272F02" w:rsidRDefault="00272F02" w:rsidP="00272F02">
            <w:pPr>
              <w:widowControl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272F0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 xml:space="preserve">Certificate number: </w:t>
            </w:r>
          </w:p>
          <w:p w14:paraId="6990A850" w14:textId="77777777" w:rsidR="00272F02" w:rsidRPr="00272F02" w:rsidRDefault="00272F02" w:rsidP="00272F02">
            <w:pPr>
              <w:widowControl w:val="0"/>
              <w:spacing w:before="40"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272F02">
              <w:rPr>
                <w:rFonts w:ascii="Times New Roman" w:eastAsia="Times New Roman" w:hAnsi="Times New Roman" w:cs="Times New Roman"/>
                <w:i/>
                <w:kern w:val="0"/>
                <w:sz w:val="20"/>
                <w:szCs w:val="20"/>
                <w14:ligatures w14:val="none"/>
              </w:rPr>
              <w:t>(For certificate issuing authority)</w:t>
            </w:r>
          </w:p>
        </w:tc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95F96C" w14:textId="77777777" w:rsidR="00272F02" w:rsidRPr="00272F02" w:rsidRDefault="00272F02" w:rsidP="00272F02">
            <w:pPr>
              <w:widowControl w:val="0"/>
              <w:spacing w:before="40" w:after="120" w:line="240" w:lineRule="auto"/>
              <w:ind w:firstLine="1646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272F0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 xml:space="preserve"> Pages:       / </w:t>
            </w:r>
          </w:p>
        </w:tc>
      </w:tr>
      <w:tr w:rsidR="00272F02" w:rsidRPr="00272F02" w14:paraId="3946337C" w14:textId="77777777" w:rsidTr="00526137">
        <w:trPr>
          <w:trHeight w:val="1068"/>
        </w:trPr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C8888A" w14:textId="77777777" w:rsidR="00272F02" w:rsidRPr="00272F02" w:rsidRDefault="00272F02" w:rsidP="00272F02">
            <w:pPr>
              <w:widowControl w:val="0"/>
              <w:spacing w:before="40" w:after="4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val="af-ZA"/>
                <w14:ligatures w14:val="none"/>
              </w:rPr>
            </w:pPr>
            <w:r w:rsidRPr="00272F02">
              <w:rPr>
                <w:rFonts w:ascii="Times New Roman" w:eastAsia="Calibri" w:hAnsi="Times New Roman" w:cs="Times New Roman"/>
                <w:b/>
                <w:kern w:val="0"/>
                <w:sz w:val="20"/>
                <w:szCs w:val="20"/>
                <w:lang w:val="af-ZA"/>
                <w14:ligatures w14:val="none"/>
              </w:rPr>
              <w:t xml:space="preserve">7. Item No. </w:t>
            </w:r>
          </w:p>
        </w:tc>
        <w:tc>
          <w:tcPr>
            <w:tcW w:w="3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0" w:type="dxa"/>
              <w:left w:w="85" w:type="dxa"/>
              <w:bottom w:w="0" w:type="dxa"/>
              <w:right w:w="28" w:type="dxa"/>
            </w:tcMar>
            <w:hideMark/>
          </w:tcPr>
          <w:p w14:paraId="2C2AF5E5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272F0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8. Mark, number and kind of packages; description of goods (including HS number of importing country)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280AEA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272F0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9. Quantity of goods</w:t>
            </w:r>
          </w:p>
        </w:tc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3779BE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272F02"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  <w:t>10. Description of the material on the Short Supply List of Products used in the manufacture of the good exported</w:t>
            </w:r>
          </w:p>
        </w:tc>
      </w:tr>
      <w:tr w:rsidR="00272F02" w:rsidRPr="00272F02" w14:paraId="09DB52B1" w14:textId="77777777" w:rsidTr="00526137">
        <w:trPr>
          <w:trHeight w:val="814"/>
        </w:trPr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1DE22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  <w:p w14:paraId="7523A021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313C3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A10C2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1B221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272F02" w:rsidRPr="00272F02" w14:paraId="6ECF274C" w14:textId="77777777" w:rsidTr="00526137">
        <w:trPr>
          <w:trHeight w:val="829"/>
        </w:trPr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FF457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D959C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139A4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D3CB7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272F02" w:rsidRPr="00272F02" w14:paraId="00B1F122" w14:textId="77777777" w:rsidTr="00526137">
        <w:trPr>
          <w:trHeight w:val="829"/>
        </w:trPr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38141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24ACB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C1FB7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9A4BF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272F02" w:rsidRPr="00272F02" w14:paraId="559E130E" w14:textId="77777777" w:rsidTr="00526137">
        <w:trPr>
          <w:trHeight w:val="829"/>
        </w:trPr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C4C3D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5A46A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15D29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FC1E3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272F02" w:rsidRPr="00272F02" w14:paraId="68CFBD8E" w14:textId="77777777" w:rsidTr="00526137">
        <w:trPr>
          <w:trHeight w:val="829"/>
        </w:trPr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DE803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A9275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16466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58B5A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272F02" w:rsidRPr="00272F02" w14:paraId="72DF9EC6" w14:textId="77777777" w:rsidTr="00526137">
        <w:trPr>
          <w:trHeight w:val="829"/>
        </w:trPr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7E3D4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BFD6E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62E65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E8C77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272F02" w:rsidRPr="00272F02" w14:paraId="5D07F944" w14:textId="77777777" w:rsidTr="00526137">
        <w:trPr>
          <w:trHeight w:val="829"/>
        </w:trPr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DB0134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9D153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04827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CC255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272F02" w:rsidRPr="00272F02" w14:paraId="7A22C1A1" w14:textId="77777777" w:rsidTr="00526137">
        <w:trPr>
          <w:trHeight w:val="829"/>
        </w:trPr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27CFF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20D91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F3FBA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CAA6B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272F02" w:rsidRPr="00272F02" w14:paraId="3E362308" w14:textId="77777777" w:rsidTr="00526137">
        <w:trPr>
          <w:trHeight w:val="829"/>
        </w:trPr>
        <w:tc>
          <w:tcPr>
            <w:tcW w:w="8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B39F2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AC785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4DB2E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977CF" w14:textId="77777777" w:rsidR="00272F02" w:rsidRPr="00272F02" w:rsidRDefault="00272F02" w:rsidP="00272F02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272F02" w:rsidRPr="00272F02" w14:paraId="5D4CC509" w14:textId="77777777" w:rsidTr="00526137">
        <w:trPr>
          <w:trHeight w:val="3243"/>
        </w:trPr>
        <w:tc>
          <w:tcPr>
            <w:tcW w:w="56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AB3C9" w14:textId="77777777" w:rsidR="00272F02" w:rsidRPr="00272F02" w:rsidRDefault="00272F02" w:rsidP="00272F02">
            <w:pPr>
              <w:widowControl w:val="0"/>
              <w:spacing w:before="40" w:after="40" w:line="234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2F0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  <w14:ligatures w14:val="none"/>
              </w:rPr>
              <w:lastRenderedPageBreak/>
              <w:t>11. Declaration by the exporter</w:t>
            </w:r>
          </w:p>
          <w:p w14:paraId="7000039A" w14:textId="77777777" w:rsidR="00272F02" w:rsidRPr="00272F02" w:rsidRDefault="00272F02" w:rsidP="00272F02">
            <w:pPr>
              <w:widowControl w:val="0"/>
              <w:spacing w:before="40" w:after="40" w:line="234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2F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vi-VN"/>
                <w14:ligatures w14:val="none"/>
              </w:rPr>
              <w:t>The undersigned hereby declares that the above details and statements are correct</w:t>
            </w:r>
            <w:r w:rsidRPr="00272F0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  <w:p w14:paraId="4B972621" w14:textId="77777777" w:rsidR="00272F02" w:rsidRPr="00272F02" w:rsidRDefault="00272F02" w:rsidP="00272F02">
            <w:pPr>
              <w:widowControl w:val="0"/>
              <w:spacing w:before="40" w:after="40" w:line="234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2F0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val="vi-VN"/>
                <w14:ligatures w14:val="none"/>
              </w:rPr>
              <w:t>(Place and date, signature of authorised signatory)</w:t>
            </w:r>
          </w:p>
        </w:tc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9E8B25" w14:textId="77777777" w:rsidR="00272F02" w:rsidRPr="00272F02" w:rsidRDefault="00272F02" w:rsidP="00272F02">
            <w:pPr>
              <w:widowControl w:val="0"/>
              <w:spacing w:before="40" w:after="40" w:line="234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72F02">
              <w:rPr>
                <w:rFonts w:ascii="Times New Roman" w:eastAsia="Times New Roman" w:hAnsi="Times New Roman" w:cs="Times New Roman"/>
                <w:b/>
                <w:bCs/>
                <w:spacing w:val="-6"/>
                <w:kern w:val="0"/>
                <w:sz w:val="20"/>
                <w:szCs w:val="20"/>
                <w:lang w:val="vi-VN"/>
                <w14:ligatures w14:val="none"/>
              </w:rPr>
              <w:t xml:space="preserve">12. </w:t>
            </w:r>
            <w:r w:rsidRPr="00272F02">
              <w:rPr>
                <w:rFonts w:ascii="Times New Roman" w:eastAsia="Times New Roman" w:hAnsi="Times New Roman" w:cs="Times New Roman"/>
                <w:b/>
                <w:iCs/>
                <w:spacing w:val="-6"/>
                <w:kern w:val="0"/>
                <w:sz w:val="20"/>
                <w:szCs w:val="20"/>
                <w:lang w:val="vi-VN"/>
                <w14:ligatures w14:val="none"/>
              </w:rPr>
              <w:t xml:space="preserve">Place and date, signature </w:t>
            </w:r>
            <w:r w:rsidRPr="00272F02">
              <w:rPr>
                <w:rFonts w:ascii="Times New Roman" w:eastAsia="Times New Roman" w:hAnsi="Times New Roman" w:cs="Times New Roman"/>
                <w:b/>
                <w:iCs/>
                <w:spacing w:val="-6"/>
                <w:kern w:val="0"/>
                <w:sz w:val="20"/>
                <w:szCs w:val="20"/>
                <w14:ligatures w14:val="none"/>
              </w:rPr>
              <w:t>of authorized</w:t>
            </w:r>
            <w:r w:rsidRPr="00272F02">
              <w:rPr>
                <w:rFonts w:ascii="Times New Roman" w:eastAsia="Times New Roman" w:hAnsi="Times New Roman" w:cs="Times New Roman"/>
                <w:b/>
                <w:iCs/>
                <w:kern w:val="0"/>
                <w:sz w:val="20"/>
                <w:szCs w:val="20"/>
                <w14:ligatures w14:val="none"/>
              </w:rPr>
              <w:t xml:space="preserve"> officer </w:t>
            </w:r>
            <w:r w:rsidRPr="00272F02">
              <w:rPr>
                <w:rFonts w:ascii="Times New Roman" w:eastAsia="Times New Roman" w:hAnsi="Times New Roman" w:cs="Times New Roman"/>
                <w:b/>
                <w:iCs/>
                <w:kern w:val="0"/>
                <w:sz w:val="20"/>
                <w:szCs w:val="20"/>
                <w:lang w:val="vi-VN"/>
                <w14:ligatures w14:val="none"/>
              </w:rPr>
              <w:t xml:space="preserve">and </w:t>
            </w:r>
            <w:r w:rsidRPr="00272F02">
              <w:rPr>
                <w:rFonts w:ascii="Times New Roman" w:eastAsia="Times New Roman" w:hAnsi="Times New Roman" w:cs="Times New Roman"/>
                <w:b/>
                <w:iCs/>
                <w:kern w:val="0"/>
                <w:sz w:val="20"/>
                <w:szCs w:val="20"/>
                <w14:ligatures w14:val="none"/>
              </w:rPr>
              <w:t>certificate issuing</w:t>
            </w:r>
            <w:r w:rsidRPr="00272F02">
              <w:rPr>
                <w:rFonts w:ascii="Times New Roman" w:eastAsia="Times New Roman" w:hAnsi="Times New Roman" w:cs="Times New Roman"/>
                <w:b/>
                <w:iCs/>
                <w:kern w:val="0"/>
                <w:sz w:val="20"/>
                <w:szCs w:val="20"/>
                <w:lang w:val="vi-VN"/>
                <w14:ligatures w14:val="none"/>
              </w:rPr>
              <w:t xml:space="preserve"> authority</w:t>
            </w:r>
          </w:p>
        </w:tc>
      </w:tr>
    </w:tbl>
    <w:p w14:paraId="11558480" w14:textId="77777777" w:rsidR="00DE69A1" w:rsidRDefault="00DE69A1"/>
    <w:sectPr w:rsidR="00DE6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02"/>
    <w:rsid w:val="00272F02"/>
    <w:rsid w:val="00DE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4F4F"/>
  <w15:chartTrackingRefBased/>
  <w15:docId w15:val="{4F2D6FF3-2111-42CB-8D45-55E0C2F07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2025-12-19T09:19:00Z</dcterms:created>
  <dcterms:modified xsi:type="dcterms:W3CDTF">2025-12-19T09:20:00Z</dcterms:modified>
</cp:coreProperties>
</file>