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35A" w:rsidRPr="00317184" w:rsidRDefault="0083735A" w:rsidP="0083735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7184">
        <w:rPr>
          <w:rFonts w:ascii="Times New Roman" w:hAnsi="Times New Roman" w:cs="Times New Roman"/>
          <w:b/>
          <w:sz w:val="28"/>
          <w:szCs w:val="28"/>
        </w:rPr>
        <w:t>Mẫu: Giấy đề nghị công bố đưa bến xe khách vào khai thác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5821"/>
      </w:tblGrid>
      <w:tr w:rsidR="0083735A" w:rsidRPr="00317184" w:rsidTr="009710B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35A" w:rsidRPr="00317184" w:rsidRDefault="0083735A" w:rsidP="009710B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184">
              <w:rPr>
                <w:rFonts w:ascii="Times New Roman" w:hAnsi="Times New Roman" w:cs="Times New Roman"/>
                <w:sz w:val="28"/>
                <w:szCs w:val="28"/>
              </w:rPr>
              <w:t>........... (2)..........</w:t>
            </w:r>
            <w:r w:rsidRPr="00317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35A" w:rsidRPr="00317184" w:rsidRDefault="0083735A" w:rsidP="009710B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184">
              <w:rPr>
                <w:rFonts w:ascii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097E6E" wp14:editId="2C441FC6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487045</wp:posOffset>
                      </wp:positionV>
                      <wp:extent cx="213360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0EAAC8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05pt,38.35pt" to="221.05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GXdtgEAALcDAAAOAAAAZHJzL2Uyb0RvYy54bWysU8GOEzEMvSPxD1HudKZd7QqNOt1DV3BB&#10;ULHwAdmM04lI4sgJnfbvcdJ2Fi0IIcTFEyfv2X62Z31/9E4cgJLF0MvlopUCgsbBhn0vv3559+at&#10;FCmrMCiHAXp5giTvN69frafYwQpHdAOQ4CAhdVPs5Zhz7Jom6RG8SguMEPjRIHmV2aV9M5CaOLp3&#10;zapt75oJaYiEGlLi24fzo9zU+MaAzp+MSZCF6yXXlqulap+KbTZr1e1JxdHqSxnqH6rwygZOOod6&#10;UFmJ72R/CeWtJkxo8kKjb9AYq6FqYDXL9oWax1FFqFq4OSnObUr/L6z+eNiRsEMvb6UIyvOIHjMp&#10;ux+z2GII3EAkcVv6NMXUMXwbdnTxUtxREX005MuX5Yhj7e1p7i0cs9B8uVre3Ny1PAJ9fWueiZFS&#10;fg/oRTn00tlQZKtOHT6kzMkYeoWwUwo5p66nfHJQwC58BsNSONmysusSwdaROCge//BtWWRwrIos&#10;FGOdm0ntn0kXbKFBXay/Jc7omhFDnoneBqTfZc3Ha6nmjL+qPmstsp9wONVB1HbwdlRll00u6/ez&#10;X+nP/9vmBwAAAP//AwBQSwMEFAAGAAgAAAAhAB7RIvrcAAAACQEAAA8AAABkcnMvZG93bnJldi54&#10;bWxMj8FOwzAQRO9I/IO1lbhRp1GVohCnqiohxAXRFO5u7Dqh9jqynTT8PYs4wHFmn2Znqu3sLJt0&#10;iL1HAatlBkxj61WPRsD78en+AVhMEpW0HrWALx1hW9/eVLJU/ooHPTXJMArBWEoBXUpDyXlsO+1k&#10;XPpBI93OPjiZSAbDVZBXCneW51lWcCd7pA+dHPS+0+2lGZ0A+xKmD7M3uzg+H4rm8+2cvx4nIe4W&#10;8+4RWNJz+oPhpz5Vh5o6nfyIKjJLOitWhArYFBtgBKzXORmnX4PXFf+/oP4GAAD//wMAUEsBAi0A&#10;FAAGAAgAAAAhALaDOJL+AAAA4QEAABMAAAAAAAAAAAAAAAAAAAAAAFtDb250ZW50X1R5cGVzXS54&#10;bWxQSwECLQAUAAYACAAAACEAOP0h/9YAAACUAQAACwAAAAAAAAAAAAAAAAAvAQAAX3JlbHMvLnJl&#10;bHNQSwECLQAUAAYACAAAACEArKBl3bYBAAC3AwAADgAAAAAAAAAAAAAAAAAuAgAAZHJzL2Uyb0Rv&#10;Yy54bWxQSwECLQAUAAYACAAAACEAHtEi+twAAAAJ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17184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CỘNG HÒA XÃ HỘI CHỦ NGHĨA VIỆT NAM</w:t>
            </w:r>
            <w:r w:rsidRPr="00317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83735A" w:rsidRPr="00317184" w:rsidTr="009710B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35A" w:rsidRPr="00317184" w:rsidRDefault="0083735A" w:rsidP="009710B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184">
              <w:rPr>
                <w:rFonts w:ascii="Times New Roman" w:hAnsi="Times New Roman" w:cs="Times New Roman"/>
                <w:sz w:val="28"/>
                <w:szCs w:val="28"/>
              </w:rPr>
              <w:t>Số:......../.......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35A" w:rsidRPr="00317184" w:rsidRDefault="0083735A" w:rsidP="009710B2">
            <w:pPr>
              <w:spacing w:before="120" w:after="12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171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........., ngày.... tháng..... năm......</w:t>
            </w:r>
          </w:p>
        </w:tc>
      </w:tr>
    </w:tbl>
    <w:p w:rsidR="0083735A" w:rsidRPr="00317184" w:rsidRDefault="0083735A" w:rsidP="0083735A">
      <w:pPr>
        <w:shd w:val="clear" w:color="auto" w:fill="FFFFFF"/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b/>
          <w:bCs/>
          <w:sz w:val="28"/>
          <w:szCs w:val="28"/>
        </w:rPr>
        <w:t>GIẤY ĐỀ NGHỊ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b/>
          <w:bCs/>
          <w:sz w:val="28"/>
          <w:szCs w:val="28"/>
        </w:rPr>
        <w:t>CÔNG BỐ ĐƯA BẾN XE KHÁCH VÀO KHAI THÁC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Kính gửi:......................... (1).................................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735A" w:rsidRPr="00317184" w:rsidRDefault="0083735A" w:rsidP="0083735A">
      <w:pPr>
        <w:numPr>
          <w:ilvl w:val="0"/>
          <w:numId w:val="1"/>
        </w:numPr>
        <w:shd w:val="clear" w:color="auto" w:fill="FFFFFF"/>
        <w:tabs>
          <w:tab w:val="left" w:pos="284"/>
        </w:tabs>
        <w:spacing w:before="120" w:after="12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Đơn vị khai thác bến xe khách: (2):................................................................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317184">
        <w:rPr>
          <w:rFonts w:ascii="Times New Roman" w:hAnsi="Times New Roman" w:cs="Times New Roman"/>
          <w:i/>
          <w:sz w:val="28"/>
          <w:szCs w:val="28"/>
        </w:rPr>
        <w:t>Mã số định danh VNeID của cơ quan, tổ chức đề nghị cấp</w:t>
      </w:r>
      <w:r w:rsidRPr="00317184">
        <w:rPr>
          <w:rFonts w:ascii="Times New Roman" w:hAnsi="Times New Roman" w:cs="Times New Roman"/>
          <w:i/>
          <w:sz w:val="28"/>
          <w:szCs w:val="28"/>
          <w:lang w:val="vi-VN"/>
        </w:rPr>
        <w:t xml:space="preserve"> ……..……..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2. Tên giao dịch quốc tế (nếu có):..........................................................................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3. Địa chỉ trụ sở:......................................................................................................</w:t>
      </w:r>
    </w:p>
    <w:p w:rsidR="0083735A" w:rsidRPr="00317184" w:rsidRDefault="0083735A" w:rsidP="0083735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4. Số điện thoại: …………(nếu có);                         Email …. (nếu có);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5. Giấy chứng nhận đăng ký kinh doanh (Giấy chứng nhận đăng ký doanh nghiệp) số.............. do................... cấp ngày... tháng... năm.....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Đề nghị kiểm tra để đưa bến xe khách........... (3) ......................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Cụ thể như sau: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- Tên: (3).................................................................................................................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- Địa chỉ: (4)............................................................................................................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- Tổng diện tích đất: (5)..........................................................................................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Sau khi xem xét và đối chiếu với các quy định tại QCVN 45:2024/BGTVT Quy chuẩn kỹ thuật quốc gia về Bến xe khách, chúng tôi đề nghị ....(1)..... công bố Bến xe khách..... (3)..... đạt quy chuẩn Bến xe loại:..... (6)..... và được đưa vào khai thác..... (2).... cam kết những nội dung trên là đúng thực tế.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 xml:space="preserve">6. </w:t>
      </w:r>
      <w:r w:rsidRPr="00317184">
        <w:rPr>
          <w:rFonts w:ascii="Times New Roman" w:hAnsi="Times New Roman" w:cs="Times New Roman"/>
          <w:bCs/>
          <w:sz w:val="28"/>
          <w:szCs w:val="28"/>
        </w:rPr>
        <w:t>Nhận kết quả bằng hình thức (7):</w:t>
      </w:r>
    </w:p>
    <w:p w:rsidR="0083735A" w:rsidRPr="00317184" w:rsidRDefault="0083735A" w:rsidP="0083735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17184">
        <w:rPr>
          <w:rFonts w:ascii="Times New Roman" w:hAnsi="Times New Roman" w:cs="Times New Roman"/>
          <w:i/>
          <w:sz w:val="28"/>
          <w:szCs w:val="28"/>
        </w:rPr>
        <w:t>+ Nhận kết quả trực tiếp:                                                        □</w:t>
      </w:r>
    </w:p>
    <w:p w:rsidR="0083735A" w:rsidRPr="00317184" w:rsidRDefault="0083735A" w:rsidP="0083735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17184">
        <w:rPr>
          <w:rFonts w:ascii="Times New Roman" w:hAnsi="Times New Roman" w:cs="Times New Roman"/>
          <w:i/>
          <w:sz w:val="28"/>
          <w:szCs w:val="28"/>
        </w:rPr>
        <w:t xml:space="preserve">+ Nhận kết quả trực tuyến                                                      □    </w:t>
      </w:r>
    </w:p>
    <w:p w:rsidR="0083735A" w:rsidRPr="00317184" w:rsidRDefault="0083735A" w:rsidP="0083735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17184">
        <w:rPr>
          <w:rFonts w:ascii="Times New Roman" w:hAnsi="Times New Roman" w:cs="Times New Roman"/>
          <w:i/>
          <w:sz w:val="28"/>
          <w:szCs w:val="28"/>
        </w:rPr>
        <w:t>+ Nhận kết quả qua hệ thống bưu chính:                                □</w:t>
      </w:r>
    </w:p>
    <w:p w:rsidR="0083735A" w:rsidRPr="00317184" w:rsidRDefault="0083735A" w:rsidP="0083735A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lastRenderedPageBreak/>
        <w:t xml:space="preserve"> (</w:t>
      </w:r>
      <w:r w:rsidRPr="00317184">
        <w:rPr>
          <w:rFonts w:ascii="Times New Roman" w:hAnsi="Times New Roman" w:cs="Times New Roman"/>
          <w:i/>
          <w:sz w:val="28"/>
          <w:szCs w:val="28"/>
        </w:rPr>
        <w:t xml:space="preserve">Cơ quan, tổ chức có đơn đề nghị tự lựa chọn và đánh </w:t>
      </w:r>
      <w:r w:rsidRPr="00317184">
        <w:rPr>
          <w:rFonts w:ascii="Times New Roman" w:hAnsi="Times New Roman" w:cs="Times New Roman"/>
          <w:i/>
          <w:iCs/>
          <w:sz w:val="28"/>
          <w:szCs w:val="28"/>
        </w:rPr>
        <w:t>X vào</w:t>
      </w:r>
      <w:r w:rsidRPr="00317184">
        <w:rPr>
          <w:rFonts w:ascii="Times New Roman" w:hAnsi="Times New Roman" w:cs="Times New Roman"/>
          <w:i/>
          <w:sz w:val="28"/>
          <w:szCs w:val="28"/>
        </w:rPr>
        <w:t xml:space="preserve"> phương thức nhận kết quả. Trường hợp đề nghị nhận qua đường bưu chính thì bổ sung địa chỉ nhận vào văn bản đề nghị</w:t>
      </w:r>
      <w:r w:rsidRPr="00317184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83735A" w:rsidRPr="00317184" w:rsidTr="009710B2">
        <w:trPr>
          <w:tblCellSpacing w:w="0" w:type="dxa"/>
        </w:trPr>
        <w:tc>
          <w:tcPr>
            <w:tcW w:w="47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35A" w:rsidRPr="00317184" w:rsidRDefault="0083735A" w:rsidP="009710B2">
            <w:pPr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718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Nơi nhận:</w:t>
            </w:r>
            <w:r w:rsidRPr="0031718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8"/>
              </w:rPr>
              <w:br/>
            </w:r>
            <w:r w:rsidRPr="00317184">
              <w:rPr>
                <w:rFonts w:ascii="Times New Roman" w:hAnsi="Times New Roman" w:cs="Times New Roman"/>
                <w:sz w:val="24"/>
                <w:szCs w:val="28"/>
              </w:rPr>
              <w:t>- Như trên;</w:t>
            </w:r>
            <w:r w:rsidRPr="00317184">
              <w:rPr>
                <w:rFonts w:ascii="Times New Roman" w:hAnsi="Times New Roman" w:cs="Times New Roman"/>
                <w:sz w:val="24"/>
                <w:szCs w:val="28"/>
              </w:rPr>
              <w:br/>
              <w:t>- Lưu...</w:t>
            </w:r>
          </w:p>
        </w:tc>
        <w:tc>
          <w:tcPr>
            <w:tcW w:w="47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3735A" w:rsidRPr="00317184" w:rsidRDefault="0083735A" w:rsidP="009710B2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7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 diện đơn vị</w:t>
            </w:r>
            <w:r w:rsidRPr="00317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317184">
              <w:rPr>
                <w:rFonts w:ascii="Times New Roman" w:hAnsi="Times New Roman" w:cs="Times New Roman"/>
                <w:sz w:val="28"/>
                <w:szCs w:val="28"/>
              </w:rPr>
              <w:t>(Ký tên, đóng dấu)</w:t>
            </w:r>
          </w:p>
        </w:tc>
      </w:tr>
    </w:tbl>
    <w:p w:rsidR="0083735A" w:rsidRPr="00317184" w:rsidRDefault="0083735A" w:rsidP="0083735A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b/>
          <w:bCs/>
          <w:sz w:val="28"/>
          <w:szCs w:val="28"/>
        </w:rPr>
        <w:t>* </w:t>
      </w:r>
      <w:r w:rsidRPr="00317184">
        <w:rPr>
          <w:rFonts w:ascii="Times New Roman" w:hAnsi="Times New Roman" w:cs="Times New Roman"/>
          <w:b/>
          <w:bCs/>
          <w:sz w:val="28"/>
          <w:szCs w:val="28"/>
          <w:u w:val="single"/>
        </w:rPr>
        <w:t>Hướng dẫn ghi: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(1) Gửi Sở Xây dựng địa phương có bến xe khách.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(2) Ghi tên đơn vị kinh doanh dịch vụ bến xe khách.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(3) Ghi tên bến xe khách.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(4) Ghi tên vị trí, lý trình, địa chỉ của bến xe khách.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(5) Ghi diện tích đất hợp pháp được sử dụng để xây dựng bến xe khách.</w:t>
      </w:r>
    </w:p>
    <w:p w:rsidR="0083735A" w:rsidRPr="00317184" w:rsidRDefault="0083735A" w:rsidP="0083735A">
      <w:pPr>
        <w:shd w:val="clear" w:color="auto" w:fill="FFFFFF"/>
        <w:spacing w:before="12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(6) Ghi loại bến xe khách đề nghị công bố.</w:t>
      </w:r>
    </w:p>
    <w:p w:rsidR="0083735A" w:rsidRPr="00317184" w:rsidRDefault="0083735A" w:rsidP="0083735A">
      <w:pPr>
        <w:spacing w:before="12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 xml:space="preserve">(7) Bản kết quả điện tử hợp lệ có giá trị pháp lý tương đương bản kết quả giấy theo quy định hiện hành. </w:t>
      </w:r>
    </w:p>
    <w:p w:rsidR="0083735A" w:rsidRPr="00317184" w:rsidRDefault="0083735A" w:rsidP="0083735A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184">
        <w:rPr>
          <w:rFonts w:ascii="Times New Roman" w:hAnsi="Times New Roman" w:cs="Times New Roman"/>
          <w:b/>
          <w:sz w:val="28"/>
          <w:szCs w:val="28"/>
        </w:rPr>
        <w:t xml:space="preserve">Ghi chú: </w:t>
      </w:r>
    </w:p>
    <w:p w:rsidR="0083735A" w:rsidRPr="00317184" w:rsidRDefault="0083735A" w:rsidP="0083735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184">
        <w:rPr>
          <w:rFonts w:ascii="Times New Roman" w:hAnsi="Times New Roman" w:cs="Times New Roman"/>
          <w:sz w:val="28"/>
          <w:szCs w:val="28"/>
        </w:rPr>
        <w:t>- Trường hợp nộp trực tuyến, thực hiện kê khai thông tin theo hướng dẫn trên hệ thống dịch vụ công trực tuyến tại Cổng Dịch vụ công quốc gia.</w:t>
      </w:r>
    </w:p>
    <w:p w:rsidR="00E476E9" w:rsidRPr="0083735A" w:rsidRDefault="00E476E9" w:rsidP="0083735A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E476E9" w:rsidRPr="00837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5F6DD3"/>
    <w:multiLevelType w:val="multilevel"/>
    <w:tmpl w:val="6F5F6DD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35A"/>
    <w:rsid w:val="0083735A"/>
    <w:rsid w:val="00E4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A7B10A-13C5-47CB-818B-2367E197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35A"/>
    <w:pPr>
      <w:spacing w:after="200" w:line="276" w:lineRule="auto"/>
    </w:pPr>
    <w:rPr>
      <w:rFonts w:ascii="Calibri" w:eastAsia="Wingdings" w:hAnsi="Calibri" w:cs="Wingding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2026-03-13T02:35:00Z</dcterms:created>
  <dcterms:modified xsi:type="dcterms:W3CDTF">2026-03-13T02:36:00Z</dcterms:modified>
</cp:coreProperties>
</file>