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9A7" w:rsidRPr="00827708" w:rsidRDefault="00D029A7" w:rsidP="00D029A7">
      <w:pPr>
        <w:spacing w:before="80" w:after="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Mẫu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B.I.4</w:t>
      </w:r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br/>
      </w:r>
      <w:bookmarkStart w:id="0" w:name="_GoBack"/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Giải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trình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đề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xuất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Giấy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chứng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nhận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đăng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ký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ra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nước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ngoài</w:t>
      </w:r>
      <w:proofErr w:type="spellEnd"/>
    </w:p>
    <w:bookmarkEnd w:id="0"/>
    <w:p w:rsidR="00D029A7" w:rsidRPr="00827708" w:rsidRDefault="00D029A7" w:rsidP="00D029A7">
      <w:pPr>
        <w:spacing w:before="80" w:after="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Áp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dụng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đối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với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hồ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sơ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đề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nghị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Giấy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chứng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nhận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đăng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ký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ra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nước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ngoài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thuộc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diện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chấp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thuận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chủ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trương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)</w:t>
      </w:r>
    </w:p>
    <w:p w:rsidR="00D029A7" w:rsidRPr="00827708" w:rsidRDefault="00D029A7" w:rsidP="00D029A7">
      <w:pPr>
        <w:spacing w:before="80" w:after="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Khoản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5, 6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63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Luật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và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77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Nghị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định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số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31/2021/NĐ-CP)</w:t>
      </w:r>
    </w:p>
    <w:p w:rsidR="00D029A7" w:rsidRPr="00827708" w:rsidRDefault="00D029A7" w:rsidP="00D029A7">
      <w:pPr>
        <w:spacing w:before="80" w:after="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D029A7" w:rsidRPr="00827708" w:rsidRDefault="00D029A7" w:rsidP="00D029A7">
      <w:pPr>
        <w:spacing w:before="80" w:after="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CỘNG HÒA XÃ HỘI CHỦ NGHĨA VIỆT NAM</w:t>
      </w:r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br/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Độc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lập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-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Tự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do -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Hạnh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phúc</w:t>
      </w:r>
      <w:proofErr w:type="spellEnd"/>
      <w:r w:rsidRPr="00827708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827708">
        <w:rPr>
          <w:rFonts w:ascii="Arial" w:eastAsia="Times New Roman" w:hAnsi="Arial" w:cs="Arial"/>
          <w:color w:val="222222"/>
          <w:sz w:val="20"/>
          <w:szCs w:val="20"/>
        </w:rPr>
        <w:t>_______________________</w:t>
      </w:r>
    </w:p>
    <w:p w:rsidR="00D029A7" w:rsidRPr="00827708" w:rsidRDefault="00D029A7" w:rsidP="00D029A7">
      <w:pPr>
        <w:spacing w:before="80" w:after="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D029A7" w:rsidRPr="00827708" w:rsidRDefault="00D029A7" w:rsidP="00D029A7">
      <w:pPr>
        <w:spacing w:before="80" w:after="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GIẢI TRÌNH ĐỀ XUẤT</w:t>
      </w:r>
    </w:p>
    <w:p w:rsidR="00D029A7" w:rsidRPr="00827708" w:rsidRDefault="00D029A7" w:rsidP="00D029A7">
      <w:pPr>
        <w:spacing w:before="80" w:after="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 ĐIỀU CHỈNH GIẤY CHỨNG NHẬN ĐĂNG KÝ ĐẦU TƯ RA NƯỚC NGOÀI</w:t>
      </w:r>
    </w:p>
    <w:p w:rsidR="00D029A7" w:rsidRPr="00827708" w:rsidRDefault="00D029A7" w:rsidP="00D029A7">
      <w:pPr>
        <w:spacing w:before="80" w:after="8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)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… </w:t>
      </w: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ghi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rõ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tên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nhà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)</w:t>
      </w:r>
      <w:r w:rsidRPr="00827708">
        <w:rPr>
          <w:rFonts w:ascii="Arial" w:eastAsia="Times New Roman" w:hAnsi="Arial" w:cs="Arial"/>
          <w:color w:val="222222"/>
          <w:sz w:val="20"/>
          <w:szCs w:val="20"/>
        </w:rPr>
        <w:t> 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giải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trình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về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đề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xuất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hoạt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động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ra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ngoài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... </w:t>
      </w: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tên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dự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án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)</w:t>
      </w:r>
      <w:r w:rsidRPr="00827708">
        <w:rPr>
          <w:rFonts w:ascii="Arial" w:eastAsia="Times New Roman" w:hAnsi="Arial" w:cs="Arial"/>
          <w:color w:val="222222"/>
          <w:sz w:val="20"/>
          <w:szCs w:val="20"/>
        </w:rPr>
        <w:t> 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đã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được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cấp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Giấy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phép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/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Giấy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chứng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nhận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ra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ngoài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/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Giấy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chứng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nhận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đăng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ký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ra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ngoài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mã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số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…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ngày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...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như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sau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I. NHÀ ĐẦU TƯ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1.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Tên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nhà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Việt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Nam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thứ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nhất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: ...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2.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Tên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nhà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Việt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Nam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tiếp</w:t>
      </w:r>
      <w:proofErr w:type="spellEnd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theo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 </w:t>
      </w: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nếu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có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):</w:t>
      </w:r>
      <w:r w:rsidRPr="00827708">
        <w:rPr>
          <w:rFonts w:ascii="Arial" w:eastAsia="Times New Roman" w:hAnsi="Arial" w:cs="Arial"/>
          <w:color w:val="222222"/>
          <w:sz w:val="20"/>
          <w:szCs w:val="20"/>
        </w:rPr>
        <w:t> ...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[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chỉ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cần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ghi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tên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,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không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cần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ghi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các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thông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tin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khác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]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II. NỘI DUNG ĐIỀU CHỈNH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1.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Nội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dung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1: </w:t>
      </w: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ví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dụ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: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thay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đổi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địa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điểm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thực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hiện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hoạt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động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,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thay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đổi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mục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tiêu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chính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...)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Nội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dung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sau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khi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: ...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2.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Nội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dung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2 </w:t>
      </w: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nếu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có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):</w:t>
      </w:r>
      <w:r w:rsidRPr="00827708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Ghi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tương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tự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nội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dung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1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*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Trong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trường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hợp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có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nội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dung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tăng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vốn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,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cơ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cấu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nguồn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vốn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trong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đó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có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sử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dụng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vốn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vay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,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nhà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làm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rõ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về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dự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kiến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nguồn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vốn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vay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: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Vay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của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tổ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chức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tín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dụng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trong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và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ngoài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proofErr w:type="gram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nước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)…</w:t>
      </w:r>
      <w:proofErr w:type="gram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,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giá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trị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,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thời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hạn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,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lãi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suất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.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b/>
          <w:bCs/>
          <w:color w:val="222222"/>
          <w:spacing w:val="6"/>
          <w:sz w:val="20"/>
          <w:szCs w:val="20"/>
        </w:rPr>
        <w:t>III. NỘI DUNG ĐÃ ĐIỀU CHỈNH TRÊN HỆ THỐNG THÔNG TIN QUỐC GIA VỀ ĐẦU TƯ </w:t>
      </w:r>
      <w:r w:rsidRPr="00827708">
        <w:rPr>
          <w:rFonts w:ascii="Arial" w:eastAsia="Times New Roman" w:hAnsi="Arial" w:cs="Arial"/>
          <w:i/>
          <w:iCs/>
          <w:color w:val="222222"/>
          <w:spacing w:val="6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pacing w:val="6"/>
          <w:sz w:val="20"/>
          <w:szCs w:val="20"/>
        </w:rPr>
        <w:t>nếu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pacing w:val="6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pacing w:val="6"/>
          <w:sz w:val="20"/>
          <w:szCs w:val="20"/>
        </w:rPr>
        <w:t>có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pacing w:val="6"/>
          <w:sz w:val="20"/>
          <w:szCs w:val="20"/>
        </w:rPr>
        <w:t>)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[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Đối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với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những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nội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dung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đã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được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cập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nhật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trên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Hệ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thống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thông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tin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quốc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gia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về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theo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khoản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2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63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của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Luật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]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)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Nhà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đã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nội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dung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sau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 -… [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ví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dụ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thông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tin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về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nhà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,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mục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tiêu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khác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…]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b/>
          <w:bCs/>
          <w:color w:val="222222"/>
          <w:spacing w:val="6"/>
          <w:sz w:val="20"/>
          <w:szCs w:val="20"/>
        </w:rPr>
        <w:t>IV. ĐÁNH GIÁ SỰ CẦN THIẾT PHẢI ĐIỀU CHỈNH HOẠT ĐỘNG ĐẦU TƯ RA NƯỚC NGOÀI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Đánh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giá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sự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cần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thiết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phải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hoạt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động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ra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ngoài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: ...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Các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giải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pháp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về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cung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cấp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nguyên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nhiên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vật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liệu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đáp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ứng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nhu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hoạt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động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ra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ngoài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;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trong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đó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việc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cung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cấp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từ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Việt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Nam </w:t>
      </w: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nếu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có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):</w:t>
      </w:r>
      <w:r w:rsidRPr="00827708">
        <w:rPr>
          <w:rFonts w:ascii="Arial" w:eastAsia="Times New Roman" w:hAnsi="Arial" w:cs="Arial"/>
          <w:color w:val="222222"/>
          <w:sz w:val="20"/>
          <w:szCs w:val="20"/>
        </w:rPr>
        <w:t> ...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trình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công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nghệ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chủ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yếu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phương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án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mua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sắm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máy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móc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thiết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bị</w:t>
      </w:r>
      <w:proofErr w:type="spellEnd"/>
      <w:r w:rsidRPr="00827708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nếu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có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)</w:t>
      </w:r>
      <w:r w:rsidRPr="00827708">
        <w:rPr>
          <w:rFonts w:ascii="Arial" w:eastAsia="Times New Roman" w:hAnsi="Arial" w:cs="Arial"/>
          <w:color w:val="222222"/>
          <w:sz w:val="24"/>
          <w:szCs w:val="24"/>
        </w:rPr>
        <w:t>: </w:t>
      </w:r>
      <w:r w:rsidRPr="00827708">
        <w:rPr>
          <w:rFonts w:ascii="Arial" w:eastAsia="Times New Roman" w:hAnsi="Arial" w:cs="Arial"/>
          <w:color w:val="222222"/>
          <w:sz w:val="20"/>
          <w:szCs w:val="20"/>
        </w:rPr>
        <w:t>...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kiến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hiệu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quả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kinh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tế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hiện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nghĩa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vụ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tài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sau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khi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chỉnh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án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: …</w:t>
      </w:r>
    </w:p>
    <w:p w:rsidR="00D029A7" w:rsidRPr="00827708" w:rsidRDefault="00D029A7" w:rsidP="00D029A7">
      <w:pPr>
        <w:spacing w:before="80" w:after="80" w:line="240" w:lineRule="auto"/>
        <w:jc w:val="right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Đơn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vị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: …. </w:t>
      </w:r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(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loại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ngoại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tệ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dùng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để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i/>
          <w:iCs/>
          <w:color w:val="222222"/>
          <w:sz w:val="20"/>
          <w:szCs w:val="20"/>
        </w:rPr>
        <w:t>)</w:t>
      </w:r>
    </w:p>
    <w:tbl>
      <w:tblPr>
        <w:tblW w:w="5000" w:type="pct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4087"/>
        <w:gridCol w:w="1983"/>
        <w:gridCol w:w="1650"/>
        <w:gridCol w:w="373"/>
        <w:gridCol w:w="692"/>
      </w:tblGrid>
      <w:tr w:rsidR="00D029A7" w:rsidRPr="00827708" w:rsidTr="00D954C4">
        <w:tc>
          <w:tcPr>
            <w:tcW w:w="13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STT</w:t>
            </w:r>
          </w:p>
        </w:tc>
        <w:tc>
          <w:tcPr>
            <w:tcW w:w="51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Tên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chỉ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23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Năm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thứ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1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sau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điều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chỉnh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: </w:t>
            </w:r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(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theo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năm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tài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chính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)</w:t>
            </w:r>
          </w:p>
        </w:tc>
        <w:tc>
          <w:tcPr>
            <w:tcW w:w="19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Năm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 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tiếp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theo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 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sau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điều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chỉnh</w:t>
            </w:r>
            <w:proofErr w:type="spellEnd"/>
          </w:p>
        </w:tc>
        <w:tc>
          <w:tcPr>
            <w:tcW w:w="4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…</w:t>
            </w:r>
          </w:p>
        </w:tc>
        <w:tc>
          <w:tcPr>
            <w:tcW w:w="7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Tổng</w:t>
            </w:r>
            <w:proofErr w:type="spellEnd"/>
          </w:p>
        </w:tc>
      </w:tr>
      <w:tr w:rsidR="00D029A7" w:rsidRPr="00827708" w:rsidTr="00D954C4"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firstLine="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1=2+3+…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left="182" w:right="12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Doanh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thu</w:t>
            </w:r>
            <w:proofErr w:type="spellEnd"/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D029A7" w:rsidRPr="00827708" w:rsidTr="00D954C4"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firstLine="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2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left="182" w:right="12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Từ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hoạt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động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/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sản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phẩm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...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D029A7" w:rsidRPr="00827708" w:rsidTr="00D954C4"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firstLine="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3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left="182" w:right="12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Từ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hoạt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động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/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sản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phẩm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...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D029A7" w:rsidRPr="00827708" w:rsidTr="00D954C4"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firstLine="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lastRenderedPageBreak/>
              <w:t>…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left="182" w:right="12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…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D029A7" w:rsidRPr="00827708" w:rsidTr="00D954C4"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firstLine="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4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left="182" w:right="12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Lợi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nhuận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trước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thuế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: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D029A7" w:rsidRPr="00827708" w:rsidTr="00D954C4"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firstLine="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5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left="182" w:right="12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Lợi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nhuận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sau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thuế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: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D029A7" w:rsidRPr="00827708" w:rsidTr="00D954C4"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firstLine="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6=7+8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left="182" w:right="12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Lợi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nhuận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được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chia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của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nhà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đầu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tư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Việt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Nam. 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Trong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đó</w:t>
            </w:r>
            <w:proofErr w:type="spellEnd"/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: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D029A7" w:rsidRPr="00827708" w:rsidTr="00D954C4"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firstLine="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7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left="182" w:right="12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+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Sử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dụng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đầu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tư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ở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nước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ngoài</w:t>
            </w:r>
            <w:proofErr w:type="spellEnd"/>
          </w:p>
          <w:p w:rsidR="00D029A7" w:rsidRPr="00827708" w:rsidRDefault="00D029A7" w:rsidP="00D954C4">
            <w:pPr>
              <w:spacing w:before="80" w:after="80" w:line="240" w:lineRule="auto"/>
              <w:ind w:left="182" w:right="12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Ghi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rõ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phần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lợi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nhuận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giữ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lại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đầu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tư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ở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nước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ngoài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đã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làm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thủ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tục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điều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chỉnh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Giấy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chứng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nhận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đăng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ký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đầu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tư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ra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nước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D029A7" w:rsidRPr="00827708" w:rsidTr="00D954C4"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firstLine="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8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left="182" w:right="12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+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Chuyển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về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Việt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Nam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  <w:tr w:rsidR="00D029A7" w:rsidRPr="00827708" w:rsidTr="00D954C4"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firstLine="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9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ind w:left="182" w:right="12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color w:val="222222"/>
                <w:sz w:val="20"/>
                <w:szCs w:val="20"/>
              </w:rPr>
              <w:t>+ 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Thực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hiện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nghĩa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vụ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với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Nhà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nước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Việt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Nam (VNĐ)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</w:tr>
    </w:tbl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Đánh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giá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chung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về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hiệu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quả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kinh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tế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,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dự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kiến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khả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năng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thời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gian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thu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hồi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vốn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: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827708">
        <w:rPr>
          <w:rFonts w:ascii="Arial" w:eastAsia="Times New Roman" w:hAnsi="Arial" w:cs="Arial"/>
          <w:b/>
          <w:bCs/>
          <w:color w:val="222222"/>
          <w:sz w:val="20"/>
          <w:szCs w:val="20"/>
        </w:rPr>
        <w:t>V. NHÀ ĐẦU TƯ CAM KẾT</w:t>
      </w:r>
    </w:p>
    <w:p w:rsidR="00D029A7" w:rsidRPr="00827708" w:rsidRDefault="00D029A7" w:rsidP="00D029A7">
      <w:pPr>
        <w:spacing w:before="80" w:after="8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Chịu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trách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nhiệm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trước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pháp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luật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về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tính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 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hợp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pháp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, 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chính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xác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, 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trung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thực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nội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dung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hồ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sơ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 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điểm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a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khoản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1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6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Nghị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số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31/2021/NĐ-CP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và</w:t>
      </w:r>
      <w:proofErr w:type="spellEnd"/>
      <w:r w:rsidRPr="00827708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tự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chịu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trách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nhiệm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về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 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hiệu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quả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 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hoạt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động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ở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nước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ngoài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theo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quy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định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tại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khoản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2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Điều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51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của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Luật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Đầu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 xml:space="preserve"> </w:t>
      </w:r>
      <w:proofErr w:type="spellStart"/>
      <w:r w:rsidRPr="00827708">
        <w:rPr>
          <w:rFonts w:ascii="Arial" w:eastAsia="Times New Roman" w:hAnsi="Arial" w:cs="Arial"/>
          <w:color w:val="222222"/>
          <w:sz w:val="20"/>
          <w:szCs w:val="20"/>
        </w:rPr>
        <w:t>tư</w:t>
      </w:r>
      <w:proofErr w:type="spellEnd"/>
      <w:r w:rsidRPr="00827708">
        <w:rPr>
          <w:rFonts w:ascii="Arial" w:eastAsia="Times New Roman" w:hAnsi="Arial" w:cs="Arial"/>
          <w:color w:val="222222"/>
          <w:sz w:val="20"/>
          <w:szCs w:val="20"/>
        </w:rPr>
        <w:t>.</w:t>
      </w:r>
      <w:r w:rsidRPr="00827708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tbl>
      <w:tblPr>
        <w:tblW w:w="9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5"/>
        <w:gridCol w:w="5100"/>
      </w:tblGrid>
      <w:tr w:rsidR="00D029A7" w:rsidRPr="00827708" w:rsidTr="00D954C4"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29A7" w:rsidRPr="00827708" w:rsidRDefault="00D029A7" w:rsidP="00D954C4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…, 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ngày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...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tháng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...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năm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...</w:t>
            </w:r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br/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Tên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nhà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đầu</w:t>
            </w:r>
            <w:proofErr w:type="spellEnd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</w:rPr>
              <w:t>tư</w:t>
            </w:r>
            <w:proofErr w:type="spellEnd"/>
            <w:r w:rsidRPr="0082770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 </w:t>
            </w:r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(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nhà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đầu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tư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cá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nhân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/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chủ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hộ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kinh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doanh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/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người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đại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diện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theo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pháp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luật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của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tổ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chức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/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doanh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nghiệp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;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từng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nhà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đầu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tư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ký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ghi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rõ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họ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tên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chức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danh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và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đóng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dấu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 - 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nếu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có</w:t>
            </w:r>
            <w:proofErr w:type="spellEnd"/>
            <w:r w:rsidRPr="00827708">
              <w:rPr>
                <w:rFonts w:ascii="Arial" w:eastAsia="Times New Roman" w:hAnsi="Arial" w:cs="Arial"/>
                <w:i/>
                <w:iCs/>
                <w:color w:val="222222"/>
                <w:sz w:val="20"/>
                <w:szCs w:val="20"/>
              </w:rPr>
              <w:t>)</w:t>
            </w:r>
          </w:p>
        </w:tc>
      </w:tr>
    </w:tbl>
    <w:p w:rsidR="001E2097" w:rsidRDefault="001E2097" w:rsidP="00D029A7">
      <w:pPr>
        <w:ind w:left="-284"/>
      </w:pPr>
    </w:p>
    <w:sectPr w:rsidR="001E2097" w:rsidSect="00D029A7">
      <w:pgSz w:w="12240" w:h="15840"/>
      <w:pgMar w:top="851" w:right="1041" w:bottom="11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9A7"/>
    <w:rsid w:val="001E2097"/>
    <w:rsid w:val="00D0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36B5FA-3838-4884-9BFD-4BC390AB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9A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2024-08-27T02:54:00Z</dcterms:created>
  <dcterms:modified xsi:type="dcterms:W3CDTF">2024-08-27T02:56:00Z</dcterms:modified>
</cp:coreProperties>
</file>